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912B" w14:textId="1B1079C7" w:rsidR="00C52C38" w:rsidRDefault="00C52C38">
      <w:pPr>
        <w:spacing w:after="58" w:line="259" w:lineRule="auto"/>
        <w:ind w:left="0" w:right="-91" w:firstLine="0"/>
      </w:pPr>
    </w:p>
    <w:p w14:paraId="27E1EFEC" w14:textId="77777777" w:rsidR="00C52C38" w:rsidRDefault="008E6FE2">
      <w:pPr>
        <w:spacing w:after="233" w:line="259" w:lineRule="auto"/>
        <w:ind w:left="0" w:firstLine="0"/>
      </w:pPr>
      <w:r>
        <w:t xml:space="preserve"> </w:t>
      </w:r>
    </w:p>
    <w:p w14:paraId="00F98ECB" w14:textId="316B1E1A" w:rsidR="00C52C38" w:rsidRDefault="008E6FE2" w:rsidP="009D3FFF">
      <w:pPr>
        <w:spacing w:after="218" w:line="259" w:lineRule="auto"/>
        <w:ind w:left="0" w:firstLine="0"/>
      </w:pPr>
      <w:r>
        <w:rPr>
          <w:sz w:val="28"/>
        </w:rPr>
        <w:t xml:space="preserve">                          KEVÄTMATKA RIIKAAN  14.05 – 17.05.2024</w:t>
      </w:r>
      <w:r>
        <w:t xml:space="preserve"> </w:t>
      </w:r>
      <w:r>
        <w:rPr>
          <w:sz w:val="28"/>
        </w:rPr>
        <w:t xml:space="preserve">            </w:t>
      </w:r>
    </w:p>
    <w:p w14:paraId="00E7B8F9" w14:textId="77777777" w:rsidR="00C52C38" w:rsidRDefault="008E6FE2">
      <w:pPr>
        <w:spacing w:after="192" w:line="259" w:lineRule="auto"/>
        <w:ind w:left="0" w:firstLine="0"/>
      </w:pPr>
      <w:r>
        <w:t xml:space="preserve"> </w:t>
      </w:r>
    </w:p>
    <w:p w14:paraId="54AFD6EA" w14:textId="77777777" w:rsidR="00C52C38" w:rsidRDefault="008E6FE2">
      <w:pPr>
        <w:spacing w:after="158" w:line="273" w:lineRule="auto"/>
        <w:ind w:left="0" w:firstLine="0"/>
      </w:pPr>
      <w:r>
        <w:rPr>
          <w:sz w:val="24"/>
        </w:rPr>
        <w:t xml:space="preserve">Latvian </w:t>
      </w:r>
      <w:r>
        <w:rPr>
          <w:color w:val="222222"/>
          <w:sz w:val="24"/>
        </w:rPr>
        <w:t>pääkaupunkia Riikaa kutsutaan joskus pohjolan Pariisiksi. Eikä aivan suotta, sillä keskustaa halkova kaunis Daugava joki, vanhat rakennukset ja eloisa kulttuurielämä yhdistävät näitä kahta kaupunkia. Riika ei kuitenkaan ole halpa kopio Pariisista, vaan ainutlaatuinen kaupunki, joka hurmaa omilla ansioillaan.</w:t>
      </w:r>
      <w:r>
        <w:rPr>
          <w:sz w:val="24"/>
        </w:rPr>
        <w:t xml:space="preserve"> </w:t>
      </w:r>
    </w:p>
    <w:p w14:paraId="78D4A5A8" w14:textId="77777777" w:rsidR="00C52C38" w:rsidRDefault="008E6FE2">
      <w:pPr>
        <w:spacing w:after="175" w:line="259" w:lineRule="auto"/>
        <w:ind w:left="0" w:firstLine="0"/>
      </w:pPr>
      <w:r>
        <w:rPr>
          <w:sz w:val="24"/>
        </w:rPr>
        <w:t xml:space="preserve"> </w:t>
      </w:r>
    </w:p>
    <w:p w14:paraId="1A3AB79E" w14:textId="2EC5164B" w:rsidR="00C52C38" w:rsidRDefault="008E6FE2" w:rsidP="00E71FBF">
      <w:pPr>
        <w:pStyle w:val="Otsikko1"/>
      </w:pPr>
      <w:r>
        <w:t xml:space="preserve">MATKAN HINTA            400 € / hlö / 2 HH        PUOLIHOITO  </w:t>
      </w:r>
    </w:p>
    <w:p w14:paraId="198C9AFE" w14:textId="77777777" w:rsidR="00861B20" w:rsidRPr="00861B20" w:rsidRDefault="00861B20" w:rsidP="00861B20"/>
    <w:p w14:paraId="59A2D79A" w14:textId="77777777" w:rsidR="00C52C38" w:rsidRDefault="008E6FE2">
      <w:pPr>
        <w:ind w:left="-5"/>
      </w:pPr>
      <w:r>
        <w:t xml:space="preserve">Hintaan  sisältyy: </w:t>
      </w:r>
    </w:p>
    <w:p w14:paraId="5736196B" w14:textId="77777777" w:rsidR="00C52C38" w:rsidRDefault="008E6FE2">
      <w:pPr>
        <w:ind w:left="-5"/>
      </w:pPr>
      <w:r>
        <w:t xml:space="preserve">-Bussikuljetukset laadukkaalla turistibussilla , sama auto ja kuljettaja palvelevat koko matkasi ajan </w:t>
      </w:r>
    </w:p>
    <w:p w14:paraId="5179FBFB" w14:textId="77777777" w:rsidR="00C52C38" w:rsidRDefault="008E6FE2">
      <w:pPr>
        <w:numPr>
          <w:ilvl w:val="0"/>
          <w:numId w:val="1"/>
        </w:numPr>
        <w:ind w:hanging="116"/>
      </w:pPr>
      <w:r>
        <w:t xml:space="preserve">Laivamatkat kansipaikoilla Tallinkin nopeilla aluksilla </w:t>
      </w:r>
    </w:p>
    <w:p w14:paraId="4FC4AB6B" w14:textId="77777777" w:rsidR="00C52C38" w:rsidRDefault="008E6FE2">
      <w:pPr>
        <w:numPr>
          <w:ilvl w:val="0"/>
          <w:numId w:val="1"/>
        </w:numPr>
        <w:ind w:hanging="116"/>
      </w:pPr>
      <w:r>
        <w:t xml:space="preserve">Myöhäinen aamiainen menomatkalla MyStarilla </w:t>
      </w:r>
    </w:p>
    <w:p w14:paraId="46F0FC8A" w14:textId="77777777" w:rsidR="00C52C38" w:rsidRDefault="008E6FE2">
      <w:pPr>
        <w:numPr>
          <w:ilvl w:val="0"/>
          <w:numId w:val="1"/>
        </w:numPr>
        <w:ind w:hanging="116"/>
      </w:pPr>
      <w:r>
        <w:t xml:space="preserve">Majoitus laadukkaassa Tallink Hotell Riga hotellissa 3 yötä  kahden hengen huoneissa </w:t>
      </w:r>
    </w:p>
    <w:p w14:paraId="26151DB7" w14:textId="77777777" w:rsidR="00C52C38" w:rsidRDefault="008E6FE2">
      <w:pPr>
        <w:numPr>
          <w:ilvl w:val="0"/>
          <w:numId w:val="1"/>
        </w:numPr>
        <w:ind w:hanging="116"/>
      </w:pPr>
      <w:r>
        <w:t xml:space="preserve">Aamiainen hotellilla kolmena aamuna </w:t>
      </w:r>
    </w:p>
    <w:p w14:paraId="1321B852" w14:textId="77777777" w:rsidR="00C52C38" w:rsidRDefault="008E6FE2">
      <w:pPr>
        <w:numPr>
          <w:ilvl w:val="0"/>
          <w:numId w:val="1"/>
        </w:numPr>
        <w:ind w:hanging="116"/>
      </w:pPr>
      <w:r>
        <w:t xml:space="preserve">Keskiviikkona kiertoajelu ja käynti ihastuttavassa Jurmalassa </w:t>
      </w:r>
    </w:p>
    <w:p w14:paraId="0FA8D62B" w14:textId="77777777" w:rsidR="00C52C38" w:rsidRDefault="008E6FE2">
      <w:pPr>
        <w:numPr>
          <w:ilvl w:val="0"/>
          <w:numId w:val="1"/>
        </w:numPr>
        <w:ind w:hanging="116"/>
      </w:pPr>
      <w:r>
        <w:t xml:space="preserve">Keskiviikkona ja torstaina lounas päivällä </w:t>
      </w:r>
    </w:p>
    <w:p w14:paraId="5B2CE1D2" w14:textId="77777777" w:rsidR="00C52C38" w:rsidRDefault="008E6FE2">
      <w:pPr>
        <w:numPr>
          <w:ilvl w:val="0"/>
          <w:numId w:val="1"/>
        </w:numPr>
        <w:ind w:hanging="116"/>
      </w:pPr>
      <w:r>
        <w:t xml:space="preserve">Paluumatkalla päivällisbuffet laivalla </w:t>
      </w:r>
    </w:p>
    <w:p w14:paraId="63E029F3" w14:textId="77777777" w:rsidR="00C52C38" w:rsidRDefault="008E6FE2">
      <w:pPr>
        <w:numPr>
          <w:ilvl w:val="0"/>
          <w:numId w:val="1"/>
        </w:numPr>
        <w:ind w:hanging="116"/>
      </w:pPr>
      <w:r>
        <w:t xml:space="preserve">Bussin ja kuljettajan laivauksen ja kuljettajan majoituksen </w:t>
      </w:r>
    </w:p>
    <w:p w14:paraId="29B6485D" w14:textId="77777777" w:rsidR="00C52C38" w:rsidRDefault="008E6FE2">
      <w:pPr>
        <w:numPr>
          <w:ilvl w:val="0"/>
          <w:numId w:val="1"/>
        </w:numPr>
        <w:spacing w:after="1" w:line="422" w:lineRule="auto"/>
        <w:ind w:hanging="116"/>
      </w:pPr>
      <w:r>
        <w:t xml:space="preserve">Polttoaine ja päästölisät - City tax maksut ja tiemaksut Lisämaksusta: </w:t>
      </w:r>
    </w:p>
    <w:p w14:paraId="5102DFA4" w14:textId="77777777" w:rsidR="00C52C38" w:rsidRDefault="008E6FE2">
      <w:pPr>
        <w:numPr>
          <w:ilvl w:val="0"/>
          <w:numId w:val="1"/>
        </w:numPr>
        <w:ind w:hanging="116"/>
      </w:pPr>
      <w:r>
        <w:t xml:space="preserve">Yhden hengen huonelisä  80 € </w:t>
      </w:r>
    </w:p>
    <w:p w14:paraId="21E41DBE" w14:textId="7348746B" w:rsidR="00C52C38" w:rsidRDefault="008E6FE2" w:rsidP="00E71FBF">
      <w:pPr>
        <w:numPr>
          <w:ilvl w:val="0"/>
          <w:numId w:val="1"/>
        </w:numPr>
        <w:ind w:hanging="116"/>
      </w:pPr>
      <w:r>
        <w:t xml:space="preserve">Torstaina retki Riian upeaan Automuseoon  25 €  ( sis. kuljetus &amp; pääsylippu )  </w:t>
      </w:r>
    </w:p>
    <w:p w14:paraId="079CDC26" w14:textId="77777777" w:rsidR="00861B20" w:rsidRDefault="00861B20" w:rsidP="00E71FBF">
      <w:pPr>
        <w:numPr>
          <w:ilvl w:val="0"/>
          <w:numId w:val="1"/>
        </w:numPr>
        <w:ind w:hanging="116"/>
      </w:pPr>
    </w:p>
    <w:p w14:paraId="4755C323" w14:textId="77777777" w:rsidR="00C52C38" w:rsidRDefault="008E6FE2">
      <w:pPr>
        <w:pStyle w:val="Otsikko2"/>
        <w:ind w:left="-5"/>
      </w:pPr>
      <w:r>
        <w:t xml:space="preserve">TIISTAI 14.05 </w:t>
      </w:r>
    </w:p>
    <w:p w14:paraId="402BE9A3" w14:textId="65C303CD" w:rsidR="00C52C38" w:rsidRDefault="008E6FE2">
      <w:pPr>
        <w:ind w:left="-5"/>
      </w:pPr>
      <w:r>
        <w:t xml:space="preserve">Matkaan lähdemme aikataulun mukaan kotipaikkakunnilta ( tarkentuu myöhemmin ) ja matkaamme Helsinkiin, matkalla pidämme aikataulun sallimissa puitteissa tauon. Länsiterminaalista 10.30 Tallink MyStar lähtee merelle. Pari tuntia merellä ja Tallinnaan saavumme 12.30, josta lähdemme ajamaan kohti Riikaa (310 km), pidämme matkalla tauon. Riikaan saavumme suunnilleen kello 19 ja majoitumme Tallink Hotel Rigaan kolmeksi yöksi. Hotelli sijaitsee keskeisellä paikalla Elisabeth kadun varrella, lyhyen kävelymatkan päässä vanhasta kaupungista. </w:t>
      </w:r>
    </w:p>
    <w:p w14:paraId="2C2B8D46" w14:textId="0772A31B" w:rsidR="00861B20" w:rsidRDefault="008E6FE2" w:rsidP="00866523">
      <w:pPr>
        <w:ind w:left="-5"/>
      </w:pPr>
      <w:r>
        <w:t xml:space="preserve">Ilta ohjelma omatoiminen </w:t>
      </w:r>
    </w:p>
    <w:p w14:paraId="705C4908" w14:textId="77777777" w:rsidR="00861B20" w:rsidRDefault="00861B20" w:rsidP="00E71FBF">
      <w:pPr>
        <w:spacing w:after="172" w:line="259" w:lineRule="auto"/>
        <w:ind w:left="0" w:firstLine="0"/>
      </w:pPr>
    </w:p>
    <w:p w14:paraId="7FAD1980" w14:textId="1DD786D5" w:rsidR="00C52C38" w:rsidRDefault="008E6FE2" w:rsidP="00E71FBF">
      <w:pPr>
        <w:spacing w:after="172" w:line="259" w:lineRule="auto"/>
        <w:ind w:left="0" w:firstLine="0"/>
      </w:pPr>
      <w:r>
        <w:t xml:space="preserve"> KESKIVIIKKO 15.05 </w:t>
      </w:r>
    </w:p>
    <w:p w14:paraId="2EB84D38" w14:textId="77777777" w:rsidR="00C52C38" w:rsidRDefault="008E6FE2">
      <w:pPr>
        <w:ind w:left="-5"/>
      </w:pPr>
      <w:r>
        <w:t xml:space="preserve">Aamiainen hotellilla, jonka jälkeen lähdemme kaupunkikiertoajelulle ja käymme myös Jurmalassa, jossa näemme hienot pitsihuvilat ja hiekkarannat. Tutustumisaikaa kävelykadun putiikkeihin. Jurmalassa nautimme matkan hintaan kuuluvan buffet lounaan. </w:t>
      </w:r>
    </w:p>
    <w:p w14:paraId="6F7731C9" w14:textId="77777777" w:rsidR="00C52C38" w:rsidRDefault="008E6FE2">
      <w:pPr>
        <w:ind w:left="-5"/>
      </w:pPr>
      <w:r>
        <w:t xml:space="preserve">Ilta ohjelma omatoiminen </w:t>
      </w:r>
    </w:p>
    <w:p w14:paraId="4ABDE10F" w14:textId="77777777" w:rsidR="00C52C38" w:rsidRDefault="008E6FE2">
      <w:pPr>
        <w:spacing w:after="172" w:line="259" w:lineRule="auto"/>
        <w:ind w:left="0" w:firstLine="0"/>
      </w:pPr>
      <w:r>
        <w:t xml:space="preserve"> </w:t>
      </w:r>
    </w:p>
    <w:p w14:paraId="716FCBCC" w14:textId="77777777" w:rsidR="00C52C38" w:rsidRDefault="008E6FE2">
      <w:pPr>
        <w:pStyle w:val="Otsikko2"/>
        <w:ind w:left="-5"/>
      </w:pPr>
      <w:r>
        <w:t xml:space="preserve">TORSTAI 16.05 </w:t>
      </w:r>
    </w:p>
    <w:p w14:paraId="68EA38A8" w14:textId="77777777" w:rsidR="00C52C38" w:rsidRDefault="008E6FE2">
      <w:pPr>
        <w:ind w:left="-5"/>
      </w:pPr>
      <w:r>
        <w:t xml:space="preserve">Tämä päivä omatoimista tutustumista kaupunkiin. </w:t>
      </w:r>
    </w:p>
    <w:p w14:paraId="7C8C866E" w14:textId="77777777" w:rsidR="00C52C38" w:rsidRDefault="008E6FE2">
      <w:pPr>
        <w:ind w:left="-5"/>
      </w:pPr>
      <w:r>
        <w:t xml:space="preserve">Halukkailla mahdollisuus lähteä lisämaksulliselle muutaman tunnin retkelle kuuluisaan Riian Automuseoon. </w:t>
      </w:r>
    </w:p>
    <w:p w14:paraId="360E1E67" w14:textId="77777777" w:rsidR="00C52C38" w:rsidRDefault="008E6FE2">
      <w:pPr>
        <w:ind w:left="-5"/>
      </w:pPr>
      <w:r>
        <w:t xml:space="preserve">Päivän aikana matkan hintaan kuuluva lounas hotellilla </w:t>
      </w:r>
    </w:p>
    <w:p w14:paraId="56B11362" w14:textId="77777777" w:rsidR="00C52C38" w:rsidRDefault="008E6FE2">
      <w:pPr>
        <w:ind w:left="-5"/>
      </w:pPr>
      <w:r>
        <w:t xml:space="preserve">Ilta ohjelma vapaa </w:t>
      </w:r>
    </w:p>
    <w:p w14:paraId="624178C1" w14:textId="77777777" w:rsidR="00C52C38" w:rsidRDefault="008E6FE2">
      <w:pPr>
        <w:spacing w:after="172" w:line="259" w:lineRule="auto"/>
        <w:ind w:left="0" w:firstLine="0"/>
      </w:pPr>
      <w:r>
        <w:t xml:space="preserve"> </w:t>
      </w:r>
    </w:p>
    <w:p w14:paraId="04C2825F" w14:textId="77777777" w:rsidR="00C52C38" w:rsidRDefault="008E6FE2">
      <w:pPr>
        <w:pStyle w:val="Otsikko2"/>
        <w:ind w:left="-5"/>
      </w:pPr>
      <w:r>
        <w:t xml:space="preserve">PERJANTAI 17.05 </w:t>
      </w:r>
    </w:p>
    <w:p w14:paraId="35102C76" w14:textId="77777777" w:rsidR="00C52C38" w:rsidRDefault="008E6FE2">
      <w:pPr>
        <w:ind w:left="-5"/>
      </w:pPr>
      <w:r>
        <w:t xml:space="preserve">Aamiainen hotellilla ja lähdemme kohti Tallinnaa, matkalla poikkemme Latvian Super-Alkossa ostoksilla ennen Viron rajaa. Mahdollisuuksien mukaan pidämme myös toisen tauon paluumatkalla.Tallinnan satamassa täytyy olla 15.30 ja Tallink MegaStar lähtee merelle 16.30 ja saapuu Helsinkiiin 18.30 </w:t>
      </w:r>
    </w:p>
    <w:p w14:paraId="48867C50" w14:textId="77777777" w:rsidR="00C52C38" w:rsidRDefault="008E6FE2">
      <w:pPr>
        <w:ind w:left="-5"/>
      </w:pPr>
      <w:r>
        <w:t xml:space="preserve">Helsinkiin saavuttuamme alkaa kotimatka, kun kaikki ovat saapuneet bussiin </w:t>
      </w:r>
    </w:p>
    <w:p w14:paraId="6A5BF3E8" w14:textId="77777777" w:rsidR="00C52C38" w:rsidRDefault="008E6FE2">
      <w:pPr>
        <w:spacing w:after="175" w:line="259" w:lineRule="auto"/>
        <w:ind w:left="0" w:firstLine="0"/>
      </w:pPr>
      <w:r>
        <w:t xml:space="preserve"> </w:t>
      </w:r>
    </w:p>
    <w:p w14:paraId="64A90C3B" w14:textId="77777777" w:rsidR="00C52C38" w:rsidRDefault="008E6FE2">
      <w:pPr>
        <w:spacing w:after="172" w:line="259" w:lineRule="auto"/>
        <w:ind w:left="0" w:firstLine="0"/>
      </w:pPr>
      <w:r>
        <w:t xml:space="preserve"> </w:t>
      </w:r>
    </w:p>
    <w:p w14:paraId="4447246D" w14:textId="77777777" w:rsidR="00C52C38" w:rsidRDefault="008E6FE2">
      <w:pPr>
        <w:ind w:left="-5"/>
      </w:pPr>
      <w:r>
        <w:t xml:space="preserve">Matkalle tarvitaan mukaan voimassa oleva  PASSI tai POLIISIVIRANOMAISEN MYÖNTÄMÄ HENKILÖKORTTI </w:t>
      </w:r>
    </w:p>
    <w:p w14:paraId="784D4023" w14:textId="77777777" w:rsidR="00C52C38" w:rsidRDefault="008E6FE2">
      <w:pPr>
        <w:ind w:left="-5"/>
      </w:pPr>
      <w:r>
        <w:t xml:space="preserve">Suosittelemme matkavakuutuksen ottamista </w:t>
      </w:r>
    </w:p>
    <w:p w14:paraId="5097039B" w14:textId="0CB394F9" w:rsidR="00C52C38" w:rsidRDefault="008E6FE2" w:rsidP="00BF0C0C">
      <w:pPr>
        <w:ind w:left="-5"/>
      </w:pPr>
      <w:r>
        <w:t xml:space="preserve">Noudatamme yleisiä valmismatkaehtoja   </w:t>
      </w:r>
      <w:r>
        <w:rPr>
          <w:color w:val="0563C1"/>
          <w:u w:val="single" w:color="0563C1"/>
        </w:rPr>
        <w:t>www.kkv.fi</w:t>
      </w:r>
      <w:r>
        <w:t xml:space="preserve"> </w:t>
      </w:r>
    </w:p>
    <w:p w14:paraId="558EC437" w14:textId="190753EB" w:rsidR="00C52C38" w:rsidRDefault="008E6FE2" w:rsidP="00F466C4">
      <w:pPr>
        <w:ind w:left="-5"/>
      </w:pPr>
      <w:r>
        <w:t xml:space="preserve">.Ikaalisten Auto oy  </w:t>
      </w:r>
      <w:r>
        <w:rPr>
          <w:color w:val="0563C1"/>
          <w:u w:val="single" w:color="0563C1"/>
        </w:rPr>
        <w:t>www.ikaalistenauto.fi</w:t>
      </w:r>
      <w:r>
        <w:t xml:space="preserve">   </w:t>
      </w:r>
    </w:p>
    <w:p w14:paraId="610A4620" w14:textId="77777777" w:rsidR="00C52C38" w:rsidRDefault="008E6FE2">
      <w:pPr>
        <w:ind w:left="-5"/>
      </w:pPr>
      <w:r>
        <w:t xml:space="preserve">Vastuullinen matkanjärjestäjä:  IKAALISTEN MATKATOIMISTO OY   </w:t>
      </w:r>
    </w:p>
    <w:p w14:paraId="714B2FC4" w14:textId="74F0BE13" w:rsidR="00FF62F0" w:rsidRDefault="00FF62F0" w:rsidP="00FF62F0">
      <w:pPr>
        <w:ind w:left="0" w:firstLine="0"/>
      </w:pPr>
    </w:p>
    <w:p w14:paraId="754D15E0" w14:textId="22D14795" w:rsidR="00AA42DE" w:rsidRDefault="00AA42DE" w:rsidP="00FF62F0">
      <w:pPr>
        <w:ind w:left="0" w:firstLine="0"/>
      </w:pPr>
      <w:r>
        <w:t>Ilmoittautua voi minulle puh. 050 3435349 tai arja.isokukkula@gmail.com</w:t>
      </w:r>
    </w:p>
    <w:p w14:paraId="0A231FB4" w14:textId="77777777" w:rsidR="00FF62F0" w:rsidRDefault="00FF62F0" w:rsidP="00FF62F0">
      <w:pPr>
        <w:ind w:left="0" w:firstLine="0"/>
      </w:pPr>
    </w:p>
    <w:p w14:paraId="4AC5EC8F" w14:textId="361A8C53" w:rsidR="00FF62F0" w:rsidRDefault="00FF62F0">
      <w:pPr>
        <w:ind w:left="-5"/>
      </w:pPr>
      <w:r>
        <w:t>Terveisin Arja Iso-Kukkula</w:t>
      </w:r>
    </w:p>
    <w:p w14:paraId="2CF71C88" w14:textId="77777777" w:rsidR="00495DAA" w:rsidRDefault="00495DAA">
      <w:pPr>
        <w:ind w:left="-5"/>
      </w:pPr>
    </w:p>
    <w:p w14:paraId="026E5DAC" w14:textId="6AAF2945" w:rsidR="00495DAA" w:rsidRDefault="00495DAA">
      <w:pPr>
        <w:ind w:left="-5"/>
      </w:pPr>
    </w:p>
    <w:p w14:paraId="52C82D06" w14:textId="77777777" w:rsidR="00866523" w:rsidRDefault="00866523">
      <w:pPr>
        <w:ind w:left="-5"/>
      </w:pPr>
    </w:p>
    <w:p w14:paraId="57240D24" w14:textId="77777777" w:rsidR="00866523" w:rsidRDefault="00866523">
      <w:pPr>
        <w:ind w:left="-5"/>
      </w:pPr>
    </w:p>
    <w:p w14:paraId="77609FAB" w14:textId="77777777" w:rsidR="00E71FBF" w:rsidRDefault="00E71FBF">
      <w:pPr>
        <w:ind w:left="-5"/>
      </w:pPr>
    </w:p>
    <w:p w14:paraId="623112CA" w14:textId="77777777" w:rsidR="00C52C38" w:rsidRDefault="008E6FE2">
      <w:pPr>
        <w:spacing w:after="172" w:line="259" w:lineRule="auto"/>
        <w:ind w:left="0" w:firstLine="0"/>
      </w:pPr>
      <w:r>
        <w:t xml:space="preserve"> </w:t>
      </w:r>
    </w:p>
    <w:p w14:paraId="0FAAAF12" w14:textId="77777777" w:rsidR="00C52C38" w:rsidRDefault="008E6FE2">
      <w:pPr>
        <w:spacing w:after="172" w:line="259" w:lineRule="auto"/>
        <w:ind w:left="0" w:firstLine="0"/>
      </w:pPr>
      <w:r>
        <w:t xml:space="preserve"> </w:t>
      </w:r>
    </w:p>
    <w:p w14:paraId="220AF74B" w14:textId="77777777" w:rsidR="00C52C38" w:rsidRDefault="008E6FE2">
      <w:pPr>
        <w:spacing w:after="175" w:line="259" w:lineRule="auto"/>
        <w:ind w:left="0" w:firstLine="0"/>
      </w:pPr>
      <w:r>
        <w:t xml:space="preserve"> </w:t>
      </w:r>
    </w:p>
    <w:p w14:paraId="19BDC31A" w14:textId="77777777" w:rsidR="00C52C38" w:rsidRDefault="008E6FE2">
      <w:pPr>
        <w:spacing w:after="172" w:line="259" w:lineRule="auto"/>
        <w:ind w:left="0" w:firstLine="0"/>
      </w:pPr>
      <w:r>
        <w:t xml:space="preserve"> </w:t>
      </w:r>
    </w:p>
    <w:p w14:paraId="1FF28188" w14:textId="77777777" w:rsidR="00C52C38" w:rsidRDefault="008E6FE2">
      <w:pPr>
        <w:spacing w:after="175" w:line="259" w:lineRule="auto"/>
        <w:ind w:left="0" w:firstLine="0"/>
      </w:pPr>
      <w:r>
        <w:t xml:space="preserve"> </w:t>
      </w:r>
    </w:p>
    <w:p w14:paraId="35600404" w14:textId="77777777" w:rsidR="00C52C38" w:rsidRDefault="008E6FE2">
      <w:pPr>
        <w:spacing w:after="172" w:line="259" w:lineRule="auto"/>
        <w:ind w:left="0" w:firstLine="0"/>
      </w:pPr>
      <w:r>
        <w:t xml:space="preserve"> </w:t>
      </w:r>
    </w:p>
    <w:p w14:paraId="3F86DD7A" w14:textId="77777777" w:rsidR="00C52C38" w:rsidRDefault="008E6FE2">
      <w:pPr>
        <w:spacing w:after="0" w:line="259" w:lineRule="auto"/>
        <w:ind w:left="0" w:firstLine="0"/>
      </w:pPr>
      <w:r>
        <w:t xml:space="preserve"> </w:t>
      </w:r>
    </w:p>
    <w:sectPr w:rsidR="00C52C38">
      <w:pgSz w:w="11906" w:h="16838"/>
      <w:pgMar w:top="1418" w:right="1200" w:bottom="1609"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3E6"/>
    <w:multiLevelType w:val="hybridMultilevel"/>
    <w:tmpl w:val="74F8B470"/>
    <w:lvl w:ilvl="0" w:tplc="A7B0ADBA">
      <w:start w:val="1"/>
      <w:numFmt w:val="bullet"/>
      <w:lvlText w:val="-"/>
      <w:lvlJc w:val="left"/>
      <w:pPr>
        <w:ind w:left="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8894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B8F10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50B88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A87BB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986A9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40EAD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F4435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9EBDA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34532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38"/>
    <w:rsid w:val="00495DAA"/>
    <w:rsid w:val="007677EF"/>
    <w:rsid w:val="00861B20"/>
    <w:rsid w:val="00866523"/>
    <w:rsid w:val="008E6FE2"/>
    <w:rsid w:val="009D3FFF"/>
    <w:rsid w:val="00AA42DE"/>
    <w:rsid w:val="00BF0C0C"/>
    <w:rsid w:val="00C134DC"/>
    <w:rsid w:val="00C52C38"/>
    <w:rsid w:val="00E71FBF"/>
    <w:rsid w:val="00F466C4"/>
    <w:rsid w:val="00FF62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AE93"/>
  <w15:docId w15:val="{B222C3A9-24A8-4F5B-991B-E82E00F3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7" w:line="266" w:lineRule="auto"/>
      <w:ind w:left="10" w:hanging="10"/>
    </w:pPr>
    <w:rPr>
      <w:rFonts w:ascii="Times New Roman" w:eastAsia="Times New Roman" w:hAnsi="Times New Roman" w:cs="Times New Roman"/>
      <w:color w:val="000000"/>
    </w:rPr>
  </w:style>
  <w:style w:type="paragraph" w:styleId="Otsikko1">
    <w:name w:val="heading 1"/>
    <w:next w:val="Normaali"/>
    <w:link w:val="Otsikko1Char"/>
    <w:uiPriority w:val="9"/>
    <w:qFormat/>
    <w:pPr>
      <w:keepNext/>
      <w:keepLines/>
      <w:spacing w:after="158"/>
      <w:outlineLvl w:val="0"/>
    </w:pPr>
    <w:rPr>
      <w:rFonts w:ascii="Times New Roman" w:eastAsia="Times New Roman" w:hAnsi="Times New Roman" w:cs="Times New Roman"/>
      <w:color w:val="000000"/>
      <w:sz w:val="24"/>
    </w:rPr>
  </w:style>
  <w:style w:type="paragraph" w:styleId="Otsikko2">
    <w:name w:val="heading 2"/>
    <w:next w:val="Normaali"/>
    <w:link w:val="Otsikko2Char"/>
    <w:uiPriority w:val="9"/>
    <w:unhideWhenUsed/>
    <w:qFormat/>
    <w:pPr>
      <w:keepNext/>
      <w:keepLines/>
      <w:spacing w:after="174"/>
      <w:ind w:left="10" w:hanging="10"/>
      <w:outlineLvl w:val="1"/>
    </w:pPr>
    <w:rPr>
      <w:rFonts w:ascii="Times New Roman" w:eastAsia="Times New Roman" w:hAnsi="Times New Roman" w:cs="Times New Roman"/>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Times New Roman" w:eastAsia="Times New Roman" w:hAnsi="Times New Roman" w:cs="Times New Roman"/>
      <w:color w:val="000000"/>
      <w:sz w:val="22"/>
    </w:rPr>
  </w:style>
  <w:style w:type="character" w:customStyle="1" w:styleId="Otsikko1Char">
    <w:name w:val="Otsikko 1 Char"/>
    <w:link w:val="Otsikko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345</Words>
  <Characters>2797</Characters>
  <Application>Microsoft Office Word</Application>
  <DocSecurity>0</DocSecurity>
  <Lines>23</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RIIKA 14-17.5 2024 Mouhijärvi</dc:title>
  <dc:subject/>
  <dc:creator>Arja Iso-Kukkula</dc:creator>
  <cp:keywords/>
  <cp:lastModifiedBy>Arja Iso-Kukkula</cp:lastModifiedBy>
  <cp:revision>13</cp:revision>
  <dcterms:created xsi:type="dcterms:W3CDTF">2024-01-18T07:34:00Z</dcterms:created>
  <dcterms:modified xsi:type="dcterms:W3CDTF">2024-01-18T07:43:00Z</dcterms:modified>
</cp:coreProperties>
</file>