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7066" w:rsidTr="00577066">
        <w:tc>
          <w:tcPr>
            <w:tcW w:w="5228" w:type="dxa"/>
          </w:tcPr>
          <w:p w:rsidR="00577066" w:rsidRDefault="00762DC1" w:rsidP="00F16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2763844" cy="917574"/>
                  <wp:effectExtent l="0" t="0" r="0" b="0"/>
                  <wp:docPr id="1" name="Kuva 1" descr="Kuva, joka sisältää kohteen ulko, rakennus, taivas, talo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ytinki_paraatipuoli._käsitelt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343" cy="96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DC1" w:rsidRPr="00762DC1" w:rsidRDefault="008E571B" w:rsidP="00762DC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br/>
            </w:r>
            <w:r w:rsidR="00762DC1" w:rsidRPr="00762DC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T</w:t>
            </w:r>
            <w:r w:rsidR="00762DC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ervetuloa </w:t>
            </w:r>
            <w:r w:rsidR="00762DC1" w:rsidRPr="00762DC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R</w:t>
            </w:r>
            <w:r w:rsidR="00762DC1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ajaniemeen </w:t>
            </w:r>
          </w:p>
          <w:p w:rsidR="009F195B" w:rsidRPr="00C50E11" w:rsidRDefault="009F195B" w:rsidP="009F195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C50E11">
              <w:rPr>
                <w:rStyle w:val="Hyperlinkki"/>
                <w:rFonts w:asciiTheme="minorHAnsi" w:hAnsiTheme="minorHAnsi" w:cstheme="minorHAnsi"/>
                <w:b/>
                <w:color w:val="002060"/>
                <w:sz w:val="20"/>
                <w:u w:val="none"/>
              </w:rPr>
              <w:t>Rajaniemen lomakeskus</w:t>
            </w:r>
            <w:r w:rsidRPr="00C50E11">
              <w:rPr>
                <w:rStyle w:val="Hyperlinkki"/>
                <w:rFonts w:asciiTheme="minorHAnsi" w:hAnsiTheme="minorHAnsi" w:cstheme="minorHAnsi"/>
                <w:b/>
                <w:color w:val="002060"/>
                <w:sz w:val="20"/>
                <w:u w:val="none"/>
              </w:rPr>
              <w:br/>
              <w:t xml:space="preserve"> </w:t>
            </w:r>
            <w:r w:rsidRPr="00C50E11">
              <w:rPr>
                <w:rFonts w:asciiTheme="minorHAnsi" w:hAnsiTheme="minorHAnsi" w:cstheme="minorHAnsi"/>
                <w:b/>
                <w:color w:val="002060"/>
                <w:sz w:val="20"/>
              </w:rPr>
              <w:t>Rajaniementie 35, 34800 Virrat</w:t>
            </w:r>
            <w:r w:rsidR="00143683" w:rsidRPr="00C50E11">
              <w:rPr>
                <w:rFonts w:asciiTheme="minorHAnsi" w:hAnsiTheme="minorHAnsi" w:cstheme="minorHAnsi"/>
                <w:b/>
                <w:color w:val="002060"/>
                <w:sz w:val="20"/>
              </w:rPr>
              <w:br/>
            </w:r>
            <w:r w:rsidR="00143683" w:rsidRPr="00C50E11"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Puh. 03 4755 648</w:t>
            </w:r>
          </w:p>
          <w:p w:rsidR="00762DC1" w:rsidRDefault="00762DC1" w:rsidP="00F16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577066" w:rsidRDefault="008E571B" w:rsidP="001E73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2743200" cy="1828800"/>
                  <wp:effectExtent l="0" t="0" r="0" b="0"/>
                  <wp:docPr id="2" name="Kuva 2" descr="Kuva, joka sisältää kohteen puu, ulko, henkilö, ruoho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04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71B" w:rsidRDefault="008E571B" w:rsidP="008E571B">
      <w:pPr>
        <w:contextualSpacing/>
        <w:rPr>
          <w:rFonts w:asciiTheme="minorHAnsi" w:eastAsiaTheme="majorEastAsia" w:hAnsiTheme="minorHAnsi" w:cstheme="minorHAnsi"/>
          <w:b/>
          <w:color w:val="002060"/>
          <w:spacing w:val="-7"/>
          <w:sz w:val="24"/>
          <w:szCs w:val="24"/>
        </w:rPr>
      </w:pPr>
      <w:r w:rsidRPr="008E571B">
        <w:rPr>
          <w:rFonts w:asciiTheme="minorHAnsi" w:eastAsiaTheme="majorEastAsia" w:hAnsiTheme="minorHAnsi" w:cstheme="minorHAnsi"/>
          <w:b/>
          <w:color w:val="002060"/>
          <w:spacing w:val="-7"/>
          <w:sz w:val="24"/>
          <w:szCs w:val="24"/>
        </w:rPr>
        <w:t xml:space="preserve">KESÄRETKI RAJANIEMEEN </w:t>
      </w:r>
      <w:r>
        <w:rPr>
          <w:rFonts w:asciiTheme="minorHAnsi" w:eastAsiaTheme="majorEastAsia" w:hAnsiTheme="minorHAnsi" w:cstheme="minorHAnsi"/>
          <w:b/>
          <w:color w:val="002060"/>
          <w:spacing w:val="-7"/>
          <w:sz w:val="24"/>
          <w:szCs w:val="24"/>
        </w:rPr>
        <w:t>2019</w:t>
      </w:r>
    </w:p>
    <w:p w:rsidR="008E571B" w:rsidRPr="008E571B" w:rsidRDefault="008E571B" w:rsidP="008E571B">
      <w:pPr>
        <w:contextualSpacing/>
        <w:rPr>
          <w:rFonts w:asciiTheme="minorHAnsi" w:eastAsiaTheme="majorEastAsia" w:hAnsiTheme="minorHAnsi" w:cstheme="minorHAnsi"/>
          <w:b/>
          <w:color w:val="002060"/>
          <w:spacing w:val="-7"/>
          <w:sz w:val="24"/>
          <w:szCs w:val="24"/>
        </w:rPr>
      </w:pPr>
    </w:p>
    <w:p w:rsidR="008E571B" w:rsidRPr="0029269C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 w:rsidRPr="0029269C">
        <w:rPr>
          <w:rFonts w:asciiTheme="minorHAnsi" w:hAnsiTheme="minorHAnsi" w:cstheme="minorHAnsi"/>
          <w:color w:val="002060"/>
          <w:sz w:val="24"/>
          <w:szCs w:val="24"/>
          <w:u w:val="single"/>
        </w:rPr>
        <w:t>Tulopäivä</w:t>
      </w:r>
      <w:r w:rsidR="0029269C" w:rsidRPr="0029269C">
        <w:rPr>
          <w:rFonts w:asciiTheme="minorHAnsi" w:hAnsiTheme="minorHAnsi" w:cstheme="minorHAnsi"/>
          <w:color w:val="002060"/>
          <w:sz w:val="24"/>
          <w:szCs w:val="24"/>
          <w:u w:val="single"/>
        </w:rPr>
        <w:t>, tiistai</w:t>
      </w:r>
      <w:r w:rsidRPr="0029269C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18.6.</w:t>
      </w:r>
    </w:p>
    <w:p w:rsidR="008E571B" w:rsidRP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12.00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Keittolounas, kahvi ja majoittuminen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13.00     </w:t>
      </w:r>
      <w:r w:rsidR="007A1E3F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>Rajaniemen opastettu esittelykierros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14.00      </w:t>
      </w:r>
      <w:r w:rsidR="007A1E3F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Hauska, viihteellinen iltapäivä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Siekkissalissa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 lomaohjaajien vetämänä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16.00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Päivällinen (sis. kylmä kalaleikkele, salaatit, lihaa ja kalaa Talon tapaan, lämpimät kasvislisäkkeet,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>ruokajuomat, leivät sekä levitteet ja jälkiruoka)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17.00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Saunat lämpimänä (rantasauna sekä Väentuvan sähkösaunat)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</w:r>
      <w:r w:rsidR="007A1E3F">
        <w:rPr>
          <w:rFonts w:asciiTheme="minorHAnsi" w:hAnsiTheme="minorHAnsi" w:cstheme="minorHAnsi"/>
          <w:color w:val="002060"/>
          <w:sz w:val="24"/>
          <w:szCs w:val="24"/>
        </w:rPr>
        <w:t>1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>9-21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Iltapala katettuna päärakennuksessa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</w:r>
      <w:r w:rsidR="007A1E3F">
        <w:rPr>
          <w:rFonts w:asciiTheme="minorHAnsi" w:hAnsiTheme="minorHAnsi" w:cstheme="minorHAnsi"/>
          <w:color w:val="002060"/>
          <w:sz w:val="24"/>
          <w:szCs w:val="24"/>
        </w:rPr>
        <w:t>1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9.30     </w:t>
      </w:r>
      <w:r w:rsidR="007A1E3F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Illanvietto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Siekkissalissa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, ohjelmasta vastaavat Sirpa ja Oskari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Vaitinen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8E571B">
        <w:rPr>
          <w:rFonts w:asciiTheme="minorHAnsi" w:hAnsiTheme="minorHAnsi" w:cstheme="minorHAnsi"/>
          <w:color w:val="002060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Keskiviikko </w:t>
      </w:r>
      <w:r w:rsidRPr="008E571B">
        <w:rPr>
          <w:rFonts w:asciiTheme="minorHAnsi" w:hAnsiTheme="minorHAnsi" w:cstheme="minorHAnsi"/>
          <w:color w:val="002060"/>
          <w:sz w:val="24"/>
          <w:szCs w:val="24"/>
          <w:u w:val="single"/>
        </w:rPr>
        <w:t>19.6.</w:t>
      </w:r>
    </w:p>
    <w:p w:rsidR="008E571B" w:rsidRP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8E571B">
        <w:rPr>
          <w:rFonts w:asciiTheme="minorHAnsi" w:hAnsiTheme="minorHAnsi" w:cstheme="minorHAnsi"/>
          <w:color w:val="002060"/>
          <w:sz w:val="24"/>
          <w:szCs w:val="24"/>
        </w:rPr>
        <w:t>Mahdollisuus tutustua rosvopaistin valmistukseen päivän aikana klo 7–16.</w:t>
      </w:r>
    </w:p>
    <w:p w:rsidR="008E571B" w:rsidRP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8.00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Aamupala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9.00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Ohjattu sauvakävelylenkki halukkaille Rajaniemen luontopoluilla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10.00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 xml:space="preserve">Aamujumppa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12.00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Keittolounas ja kahvi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>13.00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 xml:space="preserve">Musiikillinen iltapäivä tai esim. </w:t>
      </w:r>
      <w:r w:rsidR="0029269C">
        <w:rPr>
          <w:rFonts w:asciiTheme="minorHAnsi" w:hAnsiTheme="minorHAnsi" w:cstheme="minorHAnsi"/>
          <w:color w:val="002060"/>
          <w:sz w:val="24"/>
          <w:szCs w:val="24"/>
        </w:rPr>
        <w:t>retkipäivä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>, jos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ryhmällä on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>oma linja-auto käytössä. Rajaniemestä voidaan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järjestää vaikkapa suosittu Virtain kiertoajelu, jossa käydään mm.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Killinkoskella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>.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16.00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 xml:space="preserve">Rosvopaistipäivällinen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 xml:space="preserve">17.00 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Saunat lämpimänä (rantasauna sekä Väentuvan sähkösaunat)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>19-21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Iltapala katettuna päärakennuksessa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br/>
        <w:t>19.00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 xml:space="preserve">Iltamat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Siekkissalissa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 (ohjelmaa, tanssia, arpajaiset ja Oskari ja Sirpa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Vaitinen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 xml:space="preserve"> / Duo </w:t>
      </w:r>
      <w:proofErr w:type="spellStart"/>
      <w:r w:rsidRPr="008E571B">
        <w:rPr>
          <w:rFonts w:asciiTheme="minorHAnsi" w:hAnsiTheme="minorHAnsi" w:cstheme="minorHAnsi"/>
          <w:color w:val="002060"/>
          <w:sz w:val="24"/>
          <w:szCs w:val="24"/>
        </w:rPr>
        <w:t>Traband</w:t>
      </w:r>
      <w:proofErr w:type="spellEnd"/>
      <w:r w:rsidRPr="008E571B">
        <w:rPr>
          <w:rFonts w:asciiTheme="minorHAnsi" w:hAnsiTheme="minorHAnsi" w:cstheme="minorHAnsi"/>
          <w:color w:val="002060"/>
          <w:sz w:val="24"/>
          <w:szCs w:val="24"/>
        </w:rPr>
        <w:t>)</w:t>
      </w:r>
    </w:p>
    <w:p w:rsidR="008E571B" w:rsidRP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Torstai 20.6.</w:t>
      </w:r>
    </w:p>
    <w:p w:rsid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0"/>
        </w:rPr>
      </w:pPr>
      <w:r w:rsidRPr="008E571B">
        <w:rPr>
          <w:rFonts w:asciiTheme="minorHAnsi" w:hAnsiTheme="minorHAnsi" w:cstheme="minorHAnsi"/>
          <w:color w:val="002060"/>
          <w:sz w:val="24"/>
          <w:szCs w:val="24"/>
        </w:rPr>
        <w:t>8.00 – 9.00</w:t>
      </w:r>
      <w:r w:rsidRPr="008E571B">
        <w:rPr>
          <w:rFonts w:asciiTheme="minorHAnsi" w:hAnsiTheme="minorHAnsi" w:cstheme="minorHAnsi"/>
          <w:color w:val="002060"/>
          <w:sz w:val="24"/>
          <w:szCs w:val="24"/>
        </w:rPr>
        <w:tab/>
        <w:t>Aamupala ja kotiinlähtö</w:t>
      </w:r>
      <w:r>
        <w:rPr>
          <w:rFonts w:asciiTheme="minorHAnsi" w:hAnsiTheme="minorHAnsi" w:cstheme="minorHAnsi"/>
          <w:color w:val="002060"/>
          <w:sz w:val="24"/>
          <w:szCs w:val="24"/>
        </w:rPr>
        <w:br/>
      </w:r>
    </w:p>
    <w:p w:rsidR="008E571B" w:rsidRPr="008E571B" w:rsidRDefault="008E571B" w:rsidP="008E571B">
      <w:pPr>
        <w:spacing w:after="120" w:line="264" w:lineRule="auto"/>
        <w:rPr>
          <w:rFonts w:asciiTheme="minorHAnsi" w:hAnsiTheme="minorHAnsi" w:cstheme="minorHAnsi"/>
          <w:color w:val="002060"/>
          <w:sz w:val="20"/>
        </w:rPr>
      </w:pPr>
      <w:r w:rsidRPr="008E571B">
        <w:rPr>
          <w:rFonts w:asciiTheme="minorHAnsi" w:hAnsiTheme="minorHAnsi" w:cstheme="minorHAnsi"/>
          <w:color w:val="002060"/>
          <w:sz w:val="20"/>
        </w:rPr>
        <w:t>Majoitus kahden hengen huoneissa. Yhden hengen huoneen lisämaksu 20 € / vrk.</w:t>
      </w:r>
    </w:p>
    <w:p w:rsidR="008E571B" w:rsidRPr="008E571B" w:rsidRDefault="008E571B" w:rsidP="008E571B">
      <w:pPr>
        <w:spacing w:after="120" w:line="264" w:lineRule="auto"/>
        <w:jc w:val="center"/>
        <w:rPr>
          <w:rFonts w:ascii="Segoe UI" w:hAnsi="Segoe UI"/>
          <w:color w:val="002060"/>
          <w:sz w:val="20"/>
        </w:rPr>
      </w:pPr>
      <w:r w:rsidRPr="008E571B">
        <w:rPr>
          <w:rFonts w:ascii="Lucida Handwriting" w:hAnsi="Lucida Handwriting"/>
          <w:color w:val="002060"/>
          <w:sz w:val="20"/>
        </w:rPr>
        <w:t>Tervetuloa Rajaniemeen viihtymään!</w:t>
      </w:r>
    </w:p>
    <w:tbl>
      <w:tblPr>
        <w:tblStyle w:val="TaulukkoRuudukko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248"/>
        <w:gridCol w:w="4829"/>
      </w:tblGrid>
      <w:tr w:rsidR="008E571B" w:rsidRPr="008E571B" w:rsidTr="00143683">
        <w:tc>
          <w:tcPr>
            <w:tcW w:w="4659" w:type="dxa"/>
          </w:tcPr>
          <w:p w:rsidR="009F195B" w:rsidRPr="008E571B" w:rsidRDefault="009F195B" w:rsidP="008E571B">
            <w:pPr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195B" w:rsidRPr="008E571B" w:rsidRDefault="009F195B" w:rsidP="009F195B">
            <w:pPr>
              <w:pStyle w:val="Luettelokappale"/>
              <w:ind w:left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  <w:tr w:rsidR="008E571B" w:rsidRPr="008E571B" w:rsidTr="00143683">
        <w:tc>
          <w:tcPr>
            <w:tcW w:w="4907" w:type="dxa"/>
            <w:gridSpan w:val="2"/>
          </w:tcPr>
          <w:p w:rsidR="009F195B" w:rsidRPr="008E571B" w:rsidRDefault="009F195B" w:rsidP="009F195B">
            <w:pPr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4829" w:type="dxa"/>
          </w:tcPr>
          <w:p w:rsidR="009F195B" w:rsidRPr="008E571B" w:rsidRDefault="009F195B" w:rsidP="009F195B">
            <w:pPr>
              <w:pStyle w:val="Luettelokappale"/>
              <w:ind w:left="0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</w:tbl>
    <w:p w:rsidR="009F195B" w:rsidRPr="008E571B" w:rsidRDefault="009F195B" w:rsidP="008E571B">
      <w:pPr>
        <w:rPr>
          <w:rFonts w:asciiTheme="minorHAnsi" w:hAnsiTheme="minorHAnsi" w:cstheme="minorHAnsi"/>
          <w:color w:val="002060"/>
          <w:sz w:val="24"/>
          <w:szCs w:val="24"/>
        </w:rPr>
      </w:pPr>
    </w:p>
    <w:sectPr w:rsidR="009F195B" w:rsidRPr="008E571B" w:rsidSect="004B3A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A8" w:rsidRDefault="003C18A8" w:rsidP="00143683">
      <w:r>
        <w:separator/>
      </w:r>
    </w:p>
  </w:endnote>
  <w:endnote w:type="continuationSeparator" w:id="0">
    <w:p w:rsidR="003C18A8" w:rsidRDefault="003C18A8" w:rsidP="001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4C" w:rsidRDefault="00143683" w:rsidP="00143683">
    <w:pPr>
      <w:pStyle w:val="Alatunniste"/>
      <w:jc w:val="center"/>
      <w:rPr>
        <w:rFonts w:asciiTheme="minorHAnsi" w:hAnsiTheme="minorHAnsi" w:cstheme="minorHAnsi"/>
        <w:color w:val="002060"/>
        <w:sz w:val="20"/>
      </w:rPr>
    </w:pPr>
    <w:r w:rsidRPr="00445792">
      <w:rPr>
        <w:rFonts w:asciiTheme="minorHAnsi" w:hAnsiTheme="minorHAnsi" w:cstheme="minorHAnsi"/>
        <w:b/>
        <w:color w:val="002060"/>
        <w:sz w:val="20"/>
      </w:rPr>
      <w:t>Tiedustelut ja varaukset:</w:t>
    </w:r>
    <w:r w:rsidRPr="00445792">
      <w:rPr>
        <w:rFonts w:asciiTheme="minorHAnsi" w:hAnsiTheme="minorHAnsi" w:cstheme="minorHAnsi"/>
        <w:color w:val="002060"/>
        <w:sz w:val="20"/>
      </w:rPr>
      <w:t xml:space="preserve"> </w:t>
    </w:r>
    <w:r w:rsidR="00A776E1" w:rsidRPr="00445792">
      <w:rPr>
        <w:rFonts w:asciiTheme="minorHAnsi" w:hAnsiTheme="minorHAnsi" w:cstheme="minorHAnsi"/>
        <w:color w:val="002060"/>
        <w:sz w:val="20"/>
      </w:rPr>
      <w:br/>
    </w:r>
    <w:r w:rsidRPr="00445792">
      <w:rPr>
        <w:rFonts w:asciiTheme="minorHAnsi" w:hAnsiTheme="minorHAnsi" w:cstheme="minorHAnsi"/>
        <w:color w:val="002060"/>
        <w:sz w:val="20"/>
      </w:rPr>
      <w:t>Piia Lamberg puh. 03 4755 648 tai</w:t>
    </w:r>
    <w:r w:rsidRPr="007F434C">
      <w:rPr>
        <w:rFonts w:asciiTheme="minorHAnsi" w:hAnsiTheme="minorHAnsi" w:cstheme="minorHAnsi"/>
        <w:color w:val="002060"/>
        <w:sz w:val="20"/>
      </w:rPr>
      <w:t xml:space="preserve"> </w:t>
    </w:r>
    <w:hyperlink r:id="rId1" w:history="1">
      <w:r w:rsidR="007F434C" w:rsidRPr="007F434C">
        <w:rPr>
          <w:rStyle w:val="Hyperlinkki"/>
          <w:rFonts w:asciiTheme="minorHAnsi" w:hAnsiTheme="minorHAnsi" w:cstheme="minorHAnsi"/>
          <w:color w:val="002060"/>
          <w:sz w:val="20"/>
          <w:u w:val="none"/>
        </w:rPr>
        <w:t>toimisto@rajaniemenlomakeskus.fi</w:t>
      </w:r>
    </w:hyperlink>
  </w:p>
  <w:p w:rsidR="00143683" w:rsidRPr="00445792" w:rsidRDefault="00143683" w:rsidP="00143683">
    <w:pPr>
      <w:pStyle w:val="Alatunniste"/>
      <w:jc w:val="center"/>
      <w:rPr>
        <w:rFonts w:asciiTheme="minorHAnsi" w:hAnsiTheme="minorHAnsi" w:cstheme="minorHAnsi"/>
        <w:color w:val="002060"/>
        <w:sz w:val="20"/>
      </w:rPr>
    </w:pPr>
    <w:r w:rsidRPr="00445792">
      <w:rPr>
        <w:rFonts w:asciiTheme="minorHAnsi" w:hAnsiTheme="minorHAnsi" w:cstheme="minorHAnsi"/>
        <w:color w:val="002060"/>
        <w:sz w:val="20"/>
      </w:rPr>
      <w:t xml:space="preserve">Satu Välimaa puh. 09 6126 8428 tai </w:t>
    </w:r>
    <w:hyperlink r:id="rId2" w:history="1">
      <w:r w:rsidRPr="00445792">
        <w:rPr>
          <w:rStyle w:val="Hyperlinkki"/>
          <w:rFonts w:asciiTheme="minorHAnsi" w:hAnsiTheme="minorHAnsi" w:cstheme="minorHAnsi"/>
          <w:color w:val="002060"/>
          <w:sz w:val="20"/>
          <w:u w:val="none"/>
        </w:rPr>
        <w:t>satu.valimaa@elakkeensaajat.fi</w:t>
      </w:r>
    </w:hyperlink>
  </w:p>
  <w:p w:rsidR="00143683" w:rsidRPr="00445792" w:rsidRDefault="003C18A8" w:rsidP="00143683">
    <w:pPr>
      <w:pStyle w:val="Alatunniste"/>
      <w:jc w:val="center"/>
      <w:rPr>
        <w:rFonts w:asciiTheme="minorHAnsi" w:hAnsiTheme="minorHAnsi" w:cstheme="minorHAnsi"/>
        <w:color w:val="002060"/>
        <w:sz w:val="20"/>
      </w:rPr>
    </w:pPr>
    <w:hyperlink r:id="rId3" w:history="1">
      <w:r w:rsidR="00143683" w:rsidRPr="00445792">
        <w:rPr>
          <w:rStyle w:val="Hyperlinkki"/>
          <w:rFonts w:asciiTheme="minorHAnsi" w:hAnsiTheme="minorHAnsi" w:cstheme="minorHAnsi"/>
          <w:color w:val="002060"/>
          <w:sz w:val="20"/>
          <w:u w:val="none"/>
        </w:rPr>
        <w:t>www.rajaniemenlomakeskus.fi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A8" w:rsidRDefault="003C18A8" w:rsidP="00143683">
      <w:r>
        <w:separator/>
      </w:r>
    </w:p>
  </w:footnote>
  <w:footnote w:type="continuationSeparator" w:id="0">
    <w:p w:rsidR="003C18A8" w:rsidRDefault="003C18A8" w:rsidP="0014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AF6"/>
    <w:multiLevelType w:val="hybridMultilevel"/>
    <w:tmpl w:val="D012C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B1F1D"/>
    <w:multiLevelType w:val="hybridMultilevel"/>
    <w:tmpl w:val="8C225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4B45"/>
    <w:multiLevelType w:val="hybridMultilevel"/>
    <w:tmpl w:val="C1FC5AB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67"/>
    <w:rsid w:val="00020126"/>
    <w:rsid w:val="0006170A"/>
    <w:rsid w:val="0007368C"/>
    <w:rsid w:val="00140DF5"/>
    <w:rsid w:val="00143683"/>
    <w:rsid w:val="0015544A"/>
    <w:rsid w:val="00187EDA"/>
    <w:rsid w:val="001A02FB"/>
    <w:rsid w:val="001B6108"/>
    <w:rsid w:val="001E7337"/>
    <w:rsid w:val="002215AD"/>
    <w:rsid w:val="00262FBE"/>
    <w:rsid w:val="0029269C"/>
    <w:rsid w:val="002A3467"/>
    <w:rsid w:val="003806AE"/>
    <w:rsid w:val="003C18A8"/>
    <w:rsid w:val="00445792"/>
    <w:rsid w:val="00476F7D"/>
    <w:rsid w:val="004A2917"/>
    <w:rsid w:val="004B3A67"/>
    <w:rsid w:val="00571A58"/>
    <w:rsid w:val="00577066"/>
    <w:rsid w:val="00594446"/>
    <w:rsid w:val="006B133D"/>
    <w:rsid w:val="006D0A85"/>
    <w:rsid w:val="00762DC1"/>
    <w:rsid w:val="007A1E3F"/>
    <w:rsid w:val="007F434C"/>
    <w:rsid w:val="00826A6A"/>
    <w:rsid w:val="008E571B"/>
    <w:rsid w:val="008F07B8"/>
    <w:rsid w:val="00996326"/>
    <w:rsid w:val="009A5CD6"/>
    <w:rsid w:val="009C4427"/>
    <w:rsid w:val="009E7D6D"/>
    <w:rsid w:val="009F195B"/>
    <w:rsid w:val="00A776E1"/>
    <w:rsid w:val="00B226B6"/>
    <w:rsid w:val="00BB4AA6"/>
    <w:rsid w:val="00BF49EB"/>
    <w:rsid w:val="00C01275"/>
    <w:rsid w:val="00C300CE"/>
    <w:rsid w:val="00C50E11"/>
    <w:rsid w:val="00C5330B"/>
    <w:rsid w:val="00CA1741"/>
    <w:rsid w:val="00CC5EF1"/>
    <w:rsid w:val="00D34C0F"/>
    <w:rsid w:val="00DB3182"/>
    <w:rsid w:val="00EE41C1"/>
    <w:rsid w:val="00F1649E"/>
    <w:rsid w:val="00F63414"/>
    <w:rsid w:val="00F94F81"/>
    <w:rsid w:val="00FA4E17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6973-F9CF-4241-9B9D-D68EB80D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3A67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4B3A67"/>
    <w:pPr>
      <w:keepNext/>
      <w:ind w:left="1304"/>
      <w:outlineLvl w:val="0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B3A67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2F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2FBE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571A5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133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E7337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57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1649E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14368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43683"/>
    <w:rPr>
      <w:rFonts w:ascii="Arial" w:eastAsia="Times New Roman" w:hAnsi="Arial" w:cs="Times New Roman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4368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43683"/>
    <w:rPr>
      <w:rFonts w:ascii="Arial" w:eastAsia="Times New Roman" w:hAnsi="Arial" w:cs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aniemenlomakeskus.fi" TargetMode="External"/><Relationship Id="rId2" Type="http://schemas.openxmlformats.org/officeDocument/2006/relationships/hyperlink" Target="mailto:satu.valimaa@elakkeensaajat.fi" TargetMode="External"/><Relationship Id="rId1" Type="http://schemas.openxmlformats.org/officeDocument/2006/relationships/hyperlink" Target="mailto:toimisto@rajaniemenlomakesk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FA1D-B316-4FEB-8266-4FEAF46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Hakulinen</dc:creator>
  <cp:keywords/>
  <dc:description/>
  <cp:lastModifiedBy>Pekka Valkonen</cp:lastModifiedBy>
  <cp:revision>2</cp:revision>
  <cp:lastPrinted>2019-05-14T15:50:00Z</cp:lastPrinted>
  <dcterms:created xsi:type="dcterms:W3CDTF">2019-05-14T15:51:00Z</dcterms:created>
  <dcterms:modified xsi:type="dcterms:W3CDTF">2019-05-14T15:51:00Z</dcterms:modified>
</cp:coreProperties>
</file>