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E8F7" w14:textId="0E7F7AF7" w:rsidR="008874CD" w:rsidRPr="00507421" w:rsidRDefault="007A176B" w:rsidP="008874CD">
      <w:pPr>
        <w:rPr>
          <w:b/>
          <w:sz w:val="24"/>
          <w:szCs w:val="24"/>
        </w:rPr>
      </w:pPr>
      <w:r w:rsidRPr="00507421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BDAE7F" wp14:editId="055932CC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619125" cy="518160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7421">
        <w:rPr>
          <w:b/>
          <w:sz w:val="24"/>
          <w:szCs w:val="24"/>
        </w:rPr>
        <w:t>INKEROISTEN</w:t>
      </w:r>
      <w:r w:rsidR="000E2192" w:rsidRPr="00507421">
        <w:rPr>
          <w:b/>
          <w:sz w:val="24"/>
          <w:szCs w:val="24"/>
        </w:rPr>
        <w:t>-</w:t>
      </w:r>
      <w:r w:rsidRPr="00507421">
        <w:rPr>
          <w:b/>
          <w:sz w:val="24"/>
          <w:szCs w:val="24"/>
        </w:rPr>
        <w:t xml:space="preserve"> ANJALAN</w:t>
      </w:r>
      <w:r w:rsidRPr="00507421">
        <w:rPr>
          <w:b/>
          <w:sz w:val="24"/>
          <w:szCs w:val="24"/>
        </w:rPr>
        <w:br/>
      </w:r>
      <w:r w:rsidR="000E2192" w:rsidRPr="00507421">
        <w:rPr>
          <w:b/>
          <w:sz w:val="24"/>
          <w:szCs w:val="24"/>
        </w:rPr>
        <w:t>ELÄKKEENSAAJAT ry.</w:t>
      </w:r>
    </w:p>
    <w:p w14:paraId="2E435C80" w14:textId="4B9D07DB" w:rsidR="00B10460" w:rsidRDefault="00E82BEE" w:rsidP="008874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F49C91" wp14:editId="138EB1C4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494020" cy="3486348"/>
            <wp:effectExtent l="0" t="0" r="0" b="0"/>
            <wp:wrapNone/>
            <wp:docPr id="618946843" name="Kuva 1" descr="Kuva, joka sisältää kohteen piha-, puu, taivas, Ilmavalokuv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46843" name="Kuva 1" descr="Kuva, joka sisältää kohteen piha-, puu, taivas, Ilmavalokuvaus&#10;&#10;Kuvaus luotu automaattisesti"/>
                    <pic:cNvPicPr/>
                  </pic:nvPicPr>
                  <pic:blipFill>
                    <a:blip r:embed="rId6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3486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A035B" w14:textId="5F5CF833" w:rsidR="00B10460" w:rsidRPr="00507421" w:rsidRDefault="00E82BEE" w:rsidP="00E82BEE">
      <w:pPr>
        <w:jc w:val="center"/>
        <w:rPr>
          <w:b/>
          <w:bCs/>
          <w:sz w:val="32"/>
          <w:szCs w:val="32"/>
        </w:rPr>
      </w:pPr>
      <w:r w:rsidRPr="00507421">
        <w:rPr>
          <w:b/>
          <w:bCs/>
          <w:sz w:val="32"/>
          <w:szCs w:val="32"/>
        </w:rPr>
        <w:t>SYKSYN MIMILOMA IMATRAN KYLPYLÄSSÄ 10.-12.9.2024</w:t>
      </w:r>
    </w:p>
    <w:p w14:paraId="0A645FD9" w14:textId="77777777" w:rsidR="009B7CD2" w:rsidRDefault="009B7CD2">
      <w:pPr>
        <w:rPr>
          <w:b/>
          <w:sz w:val="16"/>
          <w:szCs w:val="16"/>
        </w:rPr>
      </w:pPr>
    </w:p>
    <w:p w14:paraId="2A24E012" w14:textId="77777777" w:rsidR="00507421" w:rsidRDefault="00507421">
      <w:pPr>
        <w:rPr>
          <w:b/>
          <w:sz w:val="16"/>
          <w:szCs w:val="16"/>
        </w:rPr>
      </w:pPr>
    </w:p>
    <w:p w14:paraId="2A56AB08" w14:textId="77777777" w:rsidR="00507421" w:rsidRDefault="00507421">
      <w:pPr>
        <w:rPr>
          <w:b/>
          <w:sz w:val="16"/>
          <w:szCs w:val="16"/>
        </w:rPr>
      </w:pPr>
    </w:p>
    <w:p w14:paraId="50325FC7" w14:textId="77777777" w:rsidR="00507421" w:rsidRDefault="00507421">
      <w:pPr>
        <w:rPr>
          <w:b/>
          <w:sz w:val="16"/>
          <w:szCs w:val="16"/>
        </w:rPr>
      </w:pPr>
    </w:p>
    <w:p w14:paraId="5B64B382" w14:textId="77777777" w:rsidR="00507421" w:rsidRDefault="00507421">
      <w:pPr>
        <w:rPr>
          <w:b/>
          <w:sz w:val="16"/>
          <w:szCs w:val="16"/>
        </w:rPr>
      </w:pPr>
    </w:p>
    <w:p w14:paraId="6C8C485A" w14:textId="77777777" w:rsidR="00507421" w:rsidRDefault="00507421">
      <w:pPr>
        <w:rPr>
          <w:b/>
          <w:sz w:val="16"/>
          <w:szCs w:val="16"/>
        </w:rPr>
      </w:pPr>
    </w:p>
    <w:p w14:paraId="60B77472" w14:textId="77777777" w:rsidR="00507421" w:rsidRDefault="00507421">
      <w:pPr>
        <w:rPr>
          <w:b/>
          <w:sz w:val="16"/>
          <w:szCs w:val="16"/>
        </w:rPr>
      </w:pPr>
    </w:p>
    <w:p w14:paraId="580C5D83" w14:textId="77777777" w:rsidR="00507421" w:rsidRDefault="00507421">
      <w:pPr>
        <w:rPr>
          <w:b/>
          <w:sz w:val="16"/>
          <w:szCs w:val="16"/>
        </w:rPr>
      </w:pPr>
    </w:p>
    <w:p w14:paraId="6C92CCC1" w14:textId="77777777" w:rsidR="00507421" w:rsidRDefault="00507421">
      <w:pPr>
        <w:rPr>
          <w:b/>
          <w:sz w:val="16"/>
          <w:szCs w:val="16"/>
        </w:rPr>
      </w:pPr>
    </w:p>
    <w:p w14:paraId="01C79064" w14:textId="77777777" w:rsidR="00507421" w:rsidRDefault="00507421">
      <w:pPr>
        <w:rPr>
          <w:b/>
          <w:sz w:val="16"/>
          <w:szCs w:val="16"/>
        </w:rPr>
      </w:pPr>
    </w:p>
    <w:p w14:paraId="398806C8" w14:textId="77777777" w:rsidR="00507421" w:rsidRDefault="00507421">
      <w:pPr>
        <w:rPr>
          <w:b/>
          <w:sz w:val="16"/>
          <w:szCs w:val="16"/>
        </w:rPr>
      </w:pPr>
    </w:p>
    <w:p w14:paraId="64BEF4B5" w14:textId="234F6D54" w:rsidR="00507421" w:rsidRDefault="0050742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Imatran kylpyläalue</w:t>
      </w:r>
    </w:p>
    <w:p w14:paraId="64197B6D" w14:textId="77777777" w:rsidR="00507421" w:rsidRDefault="00507421">
      <w:pPr>
        <w:rPr>
          <w:bCs/>
          <w:sz w:val="24"/>
          <w:szCs w:val="24"/>
        </w:rPr>
      </w:pPr>
    </w:p>
    <w:p w14:paraId="57CBF688" w14:textId="33C7D44D" w:rsidR="00507421" w:rsidRDefault="00507421">
      <w:pPr>
        <w:rPr>
          <w:b/>
          <w:sz w:val="24"/>
          <w:szCs w:val="24"/>
        </w:rPr>
      </w:pPr>
      <w:r>
        <w:rPr>
          <w:b/>
          <w:sz w:val="24"/>
          <w:szCs w:val="24"/>
        </w:rPr>
        <w:t>Yhdistys järjestää 10.-12.9.2024 kahden vuorokauden ”miniloman” Imatran kylpylässä.</w:t>
      </w:r>
      <w:r>
        <w:rPr>
          <w:b/>
          <w:sz w:val="24"/>
          <w:szCs w:val="24"/>
        </w:rPr>
        <w:br/>
        <w:t>Retken hinta: 2-hengen jaetussa Standard-huoneessa 150 €/hlö/2 vrk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 xml:space="preserve">  1-hengen Standard-huoneessa 220 €/hlö/2 vrk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 xml:space="preserve">  3-hengen jaetussa Prome</w:t>
      </w:r>
      <w:r w:rsidR="00A73FB6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adi</w:t>
      </w:r>
      <w:r w:rsidR="00A73FB6">
        <w:rPr>
          <w:b/>
          <w:sz w:val="24"/>
          <w:szCs w:val="24"/>
        </w:rPr>
        <w:t>-huoneessa 150 €/hlö/2 vrk</w:t>
      </w:r>
      <w:r w:rsidR="00A73FB6">
        <w:rPr>
          <w:b/>
          <w:sz w:val="24"/>
          <w:szCs w:val="24"/>
        </w:rPr>
        <w:br/>
      </w:r>
      <w:r w:rsidR="00A73FB6">
        <w:rPr>
          <w:b/>
          <w:sz w:val="24"/>
          <w:szCs w:val="24"/>
        </w:rPr>
        <w:tab/>
        <w:t xml:space="preserve">  2-hengen jaetussa Promenadi.-huoneessa 170 €/hlö/2 vrk</w:t>
      </w:r>
      <w:r w:rsidR="00A73FB6">
        <w:rPr>
          <w:b/>
          <w:sz w:val="24"/>
          <w:szCs w:val="24"/>
        </w:rPr>
        <w:br/>
      </w:r>
      <w:r w:rsidR="00A73FB6">
        <w:rPr>
          <w:b/>
          <w:sz w:val="24"/>
          <w:szCs w:val="24"/>
        </w:rPr>
        <w:tab/>
        <w:t xml:space="preserve">  1-hengen Promenadi-huoneessa 260 €/hlö/2 vrk</w:t>
      </w:r>
    </w:p>
    <w:p w14:paraId="6E4E5AC8" w14:textId="62A5CD1D" w:rsidR="00A73FB6" w:rsidRDefault="00A73F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Hintaan sisältyy: runsas buffet aamiainen, puolihoito (yksi buffet-lounas tai päivällinen/vrk), kylpylä Taikametsän ja kuntosalin vapaa käyttö. </w:t>
      </w:r>
      <w:r>
        <w:rPr>
          <w:b/>
          <w:sz w:val="24"/>
          <w:szCs w:val="24"/>
        </w:rPr>
        <w:br/>
        <w:t>Bussikyydin tarjoaa yhdistys.</w:t>
      </w:r>
    </w:p>
    <w:p w14:paraId="2174D8AB" w14:textId="58E73538" w:rsidR="001539EB" w:rsidRDefault="001539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Iltaohjelmaa luvassa mm. tiistaisin karaoketanssit ja keskiviikkoisin tanssittaa </w:t>
      </w:r>
      <w:r w:rsidR="002714D6">
        <w:rPr>
          <w:b/>
          <w:sz w:val="24"/>
          <w:szCs w:val="24"/>
        </w:rPr>
        <w:t>orkesterit.</w:t>
      </w:r>
    </w:p>
    <w:p w14:paraId="513E4627" w14:textId="18DCF114" w:rsidR="00A73FB6" w:rsidRDefault="00A73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HUOM. Huonevarauksista on poistunut kylpytakit ja tossut</w:t>
      </w:r>
      <w:r w:rsidR="00841C21">
        <w:rPr>
          <w:b/>
          <w:sz w:val="24"/>
          <w:szCs w:val="24"/>
        </w:rPr>
        <w:t>, päätös perustuu kestävän kehityksen tavoitteisiin, joka on osa Green Key- sertifikaattia. Kylpytakkeja on vuokrattavissa vastaanotosta 5 €/kpl. Asiakkaat voivat tuoda myös omat kylpytakit ja tossut.</w:t>
      </w:r>
    </w:p>
    <w:p w14:paraId="36F42A98" w14:textId="56008BB5" w:rsidR="00841C21" w:rsidRDefault="00841C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Sitovat ilmoittautumiset </w:t>
      </w:r>
      <w:r w:rsidR="000B16A3">
        <w:rPr>
          <w:b/>
          <w:sz w:val="24"/>
          <w:szCs w:val="24"/>
        </w:rPr>
        <w:t xml:space="preserve">3.8.2024 mennessä mp. 0400 906521/Pekka tai </w:t>
      </w:r>
      <w:hyperlink r:id="rId7" w:history="1">
        <w:r w:rsidR="000B16A3" w:rsidRPr="00143774">
          <w:rPr>
            <w:rStyle w:val="Hyperlinkki"/>
            <w:b/>
            <w:sz w:val="24"/>
            <w:szCs w:val="24"/>
          </w:rPr>
          <w:t>sp.pekka.valkonen@wippies.fi</w:t>
        </w:r>
      </w:hyperlink>
      <w:r w:rsidR="000B16A3">
        <w:rPr>
          <w:b/>
          <w:sz w:val="24"/>
          <w:szCs w:val="24"/>
        </w:rPr>
        <w:t xml:space="preserve"> tai mp.0400 816894/Eki.</w:t>
      </w:r>
      <w:r w:rsidR="000B16A3">
        <w:rPr>
          <w:b/>
          <w:sz w:val="24"/>
          <w:szCs w:val="24"/>
        </w:rPr>
        <w:br/>
        <w:t>Ilmoita myös mahdolliset ruoka-allergiat!</w:t>
      </w:r>
    </w:p>
    <w:p w14:paraId="7A31C30F" w14:textId="44308DF5" w:rsidR="000B16A3" w:rsidRPr="00507421" w:rsidRDefault="000B16A3">
      <w:pPr>
        <w:rPr>
          <w:b/>
          <w:sz w:val="24"/>
          <w:szCs w:val="24"/>
        </w:rPr>
      </w:pPr>
      <w:r>
        <w:rPr>
          <w:b/>
          <w:sz w:val="24"/>
          <w:szCs w:val="24"/>
        </w:rPr>
        <w:t>Maksut yhdistyksen tilille FI34 5200 0620 0120 69 maksuviitteellä 20585  1.9.2024 mennessä.</w:t>
      </w:r>
    </w:p>
    <w:sectPr w:rsidR="000B16A3" w:rsidRPr="00507421" w:rsidSect="00F9046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B"/>
    <w:rsid w:val="000B16A3"/>
    <w:rsid w:val="000E2192"/>
    <w:rsid w:val="001030FF"/>
    <w:rsid w:val="001539EB"/>
    <w:rsid w:val="001A7EB5"/>
    <w:rsid w:val="002714D6"/>
    <w:rsid w:val="0049031B"/>
    <w:rsid w:val="00507421"/>
    <w:rsid w:val="005C2EF4"/>
    <w:rsid w:val="007A176B"/>
    <w:rsid w:val="00841C21"/>
    <w:rsid w:val="008874CD"/>
    <w:rsid w:val="009B7CD2"/>
    <w:rsid w:val="00A437FB"/>
    <w:rsid w:val="00A73FB6"/>
    <w:rsid w:val="00B10460"/>
    <w:rsid w:val="00D740A1"/>
    <w:rsid w:val="00E82BEE"/>
    <w:rsid w:val="00F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2719"/>
  <w15:chartTrackingRefBased/>
  <w15:docId w15:val="{C37B15DF-0B58-4E07-829A-BFD6272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176B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8874C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B1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.pekka.valkonen@wippies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50F3-F520-4E8F-BC0A-8EB514B6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Valkonen</dc:creator>
  <cp:keywords/>
  <dc:description/>
  <cp:lastModifiedBy>Pekka Valkonen</cp:lastModifiedBy>
  <cp:revision>3</cp:revision>
  <cp:lastPrinted>2019-05-04T19:18:00Z</cp:lastPrinted>
  <dcterms:created xsi:type="dcterms:W3CDTF">2024-04-25T07:43:00Z</dcterms:created>
  <dcterms:modified xsi:type="dcterms:W3CDTF">2024-04-25T07:46:00Z</dcterms:modified>
</cp:coreProperties>
</file>