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ulukkoRuudukko"/>
        <w:tblpPr w:leftFromText="141" w:rightFromText="141" w:vertAnchor="text" w:horzAnchor="margin" w:tblpY="-1410"/>
        <w:tblW w:w="10197" w:type="dxa"/>
        <w:tblLook w:val="04A0" w:firstRow="1" w:lastRow="0" w:firstColumn="1" w:lastColumn="0" w:noHBand="0" w:noVBand="1"/>
      </w:tblPr>
      <w:tblGrid>
        <w:gridCol w:w="1881"/>
        <w:gridCol w:w="2010"/>
        <w:gridCol w:w="1832"/>
        <w:gridCol w:w="2146"/>
        <w:gridCol w:w="2328"/>
      </w:tblGrid>
      <w:tr w:rsidR="004F2F63" w14:paraId="3747A6CE" w14:textId="77777777" w:rsidTr="00FD00F8">
        <w:trPr>
          <w:trHeight w:val="2431"/>
        </w:trPr>
        <w:tc>
          <w:tcPr>
            <w:tcW w:w="1881" w:type="dxa"/>
          </w:tcPr>
          <w:p w14:paraId="33FCD47F" w14:textId="77777777" w:rsidR="004A44A7" w:rsidRDefault="004A44A7" w:rsidP="00FD00F8">
            <w:pPr>
              <w:rPr>
                <w:sz w:val="32"/>
                <w:szCs w:val="32"/>
              </w:rPr>
            </w:pPr>
            <w:r>
              <w:rPr>
                <w:sz w:val="32"/>
                <w:szCs w:val="32"/>
              </w:rPr>
              <w:t>Ikäluokka</w:t>
            </w:r>
          </w:p>
          <w:p w14:paraId="2945DEA2" w14:textId="77777777" w:rsidR="004A44A7" w:rsidRDefault="004A44A7" w:rsidP="00FD00F8">
            <w:r>
              <w:t>Johtava periaate</w:t>
            </w:r>
          </w:p>
          <w:p w14:paraId="386BAD87" w14:textId="2DA7A411" w:rsidR="004A44A7" w:rsidRPr="004A44A7" w:rsidRDefault="004A44A7" w:rsidP="00FD00F8">
            <w:pPr>
              <w:rPr>
                <w:sz w:val="22"/>
                <w:szCs w:val="22"/>
              </w:rPr>
            </w:pPr>
            <w:r>
              <w:t>Peliajatus</w:t>
            </w:r>
          </w:p>
        </w:tc>
        <w:tc>
          <w:tcPr>
            <w:tcW w:w="2010" w:type="dxa"/>
          </w:tcPr>
          <w:p w14:paraId="15ECE98A" w14:textId="3420742C" w:rsidR="004A44A7" w:rsidRPr="004A44A7" w:rsidRDefault="004A44A7" w:rsidP="00FD00F8">
            <w:pPr>
              <w:rPr>
                <w:sz w:val="28"/>
                <w:szCs w:val="28"/>
              </w:rPr>
            </w:pPr>
            <w:r w:rsidRPr="004A44A7">
              <w:rPr>
                <w:sz w:val="28"/>
                <w:szCs w:val="28"/>
              </w:rPr>
              <w:t>Valmennuksen tavoitteet</w:t>
            </w:r>
          </w:p>
        </w:tc>
        <w:tc>
          <w:tcPr>
            <w:tcW w:w="1832" w:type="dxa"/>
          </w:tcPr>
          <w:p w14:paraId="3CC81046" w14:textId="3CC6F1DD" w:rsidR="004A44A7" w:rsidRPr="004A44A7" w:rsidRDefault="004A44A7" w:rsidP="00FD00F8">
            <w:pPr>
              <w:rPr>
                <w:sz w:val="28"/>
                <w:szCs w:val="28"/>
              </w:rPr>
            </w:pPr>
            <w:r w:rsidRPr="004A44A7">
              <w:rPr>
                <w:sz w:val="28"/>
                <w:szCs w:val="28"/>
              </w:rPr>
              <w:t>Opittavat lajitaidot</w:t>
            </w:r>
          </w:p>
        </w:tc>
        <w:tc>
          <w:tcPr>
            <w:tcW w:w="2146" w:type="dxa"/>
          </w:tcPr>
          <w:p w14:paraId="358287C3" w14:textId="77777777" w:rsidR="004A44A7" w:rsidRDefault="004A44A7" w:rsidP="00FD00F8">
            <w:pPr>
              <w:rPr>
                <w:sz w:val="28"/>
                <w:szCs w:val="28"/>
              </w:rPr>
            </w:pPr>
            <w:r w:rsidRPr="004A44A7">
              <w:rPr>
                <w:sz w:val="28"/>
                <w:szCs w:val="28"/>
              </w:rPr>
              <w:t>Monipuolinen liikunta</w:t>
            </w:r>
          </w:p>
          <w:p w14:paraId="438CDFE1" w14:textId="2A8FE648" w:rsidR="00D146ED" w:rsidRDefault="00D146ED" w:rsidP="00FD00F8">
            <w:r>
              <w:t>Lapsen liikunnalliset herkkyyskaudet:</w:t>
            </w:r>
          </w:p>
          <w:p w14:paraId="09ECBE56" w14:textId="77777777" w:rsidR="00D146ED" w:rsidRDefault="00D146ED" w:rsidP="00FD00F8">
            <w:r>
              <w:t>ensimmäinen kausi 6-9v</w:t>
            </w:r>
          </w:p>
          <w:p w14:paraId="62252FA9" w14:textId="523483A0" w:rsidR="00D146ED" w:rsidRPr="00D146ED" w:rsidRDefault="00D146ED" w:rsidP="00FD00F8">
            <w:r>
              <w:t xml:space="preserve">toinen kausi 10-12v </w:t>
            </w:r>
          </w:p>
        </w:tc>
        <w:tc>
          <w:tcPr>
            <w:tcW w:w="2328" w:type="dxa"/>
          </w:tcPr>
          <w:p w14:paraId="47A24541" w14:textId="2078DD45" w:rsidR="004A44A7" w:rsidRPr="004A44A7" w:rsidRDefault="004A44A7" w:rsidP="00FD00F8">
            <w:pPr>
              <w:rPr>
                <w:sz w:val="28"/>
                <w:szCs w:val="28"/>
              </w:rPr>
            </w:pPr>
            <w:r w:rsidRPr="004A44A7">
              <w:rPr>
                <w:sz w:val="28"/>
                <w:szCs w:val="28"/>
              </w:rPr>
              <w:t>Harjoittelumäärät</w:t>
            </w:r>
          </w:p>
        </w:tc>
      </w:tr>
      <w:tr w:rsidR="004F2F63" w14:paraId="2B2C382D" w14:textId="77777777" w:rsidTr="00FD00F8">
        <w:trPr>
          <w:trHeight w:val="2339"/>
        </w:trPr>
        <w:tc>
          <w:tcPr>
            <w:tcW w:w="1881" w:type="dxa"/>
          </w:tcPr>
          <w:p w14:paraId="55B69FD0" w14:textId="77777777" w:rsidR="004A44A7" w:rsidRDefault="004A44A7" w:rsidP="00FD00F8">
            <w:pPr>
              <w:rPr>
                <w:sz w:val="32"/>
                <w:szCs w:val="32"/>
              </w:rPr>
            </w:pPr>
            <w:r>
              <w:rPr>
                <w:sz w:val="32"/>
                <w:szCs w:val="32"/>
              </w:rPr>
              <w:t>G</w:t>
            </w:r>
          </w:p>
          <w:p w14:paraId="476F7F6A" w14:textId="77777777" w:rsidR="004A44A7" w:rsidRDefault="004A44A7" w:rsidP="00FD00F8">
            <w:r>
              <w:t>Leikinomaisuus</w:t>
            </w:r>
          </w:p>
          <w:p w14:paraId="52D6FEA8" w14:textId="60B5E538" w:rsidR="004A44A7" w:rsidRPr="004A44A7" w:rsidRDefault="004A44A7" w:rsidP="00FD00F8">
            <w:pPr>
              <w:rPr>
                <w:sz w:val="22"/>
                <w:szCs w:val="22"/>
              </w:rPr>
            </w:pPr>
            <w:r>
              <w:t>Kaikki pelaa</w:t>
            </w:r>
          </w:p>
        </w:tc>
        <w:tc>
          <w:tcPr>
            <w:tcW w:w="2010" w:type="dxa"/>
          </w:tcPr>
          <w:p w14:paraId="71C1B3B7" w14:textId="77777777" w:rsidR="004A44A7" w:rsidRDefault="004F2F63" w:rsidP="00FD00F8">
            <w:r w:rsidRPr="004F2F63">
              <w:t>Harjoittelu on monipuolista, leikkipainotteista liikuntaa.</w:t>
            </w:r>
          </w:p>
          <w:p w14:paraId="564087BC" w14:textId="17D3BC4D" w:rsidR="004F2F63" w:rsidRDefault="004F2F63" w:rsidP="00FD00F8">
            <w:r>
              <w:t>Hauskuus, onnistumisen elämykset.</w:t>
            </w:r>
          </w:p>
          <w:p w14:paraId="581E9CC7" w14:textId="39CBF484" w:rsidR="004F2F63" w:rsidRDefault="004F2F63" w:rsidP="00FD00F8">
            <w:r>
              <w:t>Positiivisuus</w:t>
            </w:r>
            <w:r w:rsidR="003B7038">
              <w:t>, innostavuus</w:t>
            </w:r>
          </w:p>
          <w:p w14:paraId="1CF45A5C" w14:textId="42DD568A" w:rsidR="004F2F63" w:rsidRPr="004F2F63" w:rsidRDefault="004F2F63" w:rsidP="00FD00F8"/>
        </w:tc>
        <w:tc>
          <w:tcPr>
            <w:tcW w:w="1832" w:type="dxa"/>
          </w:tcPr>
          <w:p w14:paraId="167ECDE3" w14:textId="6D347AA5" w:rsidR="004A44A7" w:rsidRDefault="004F2F63" w:rsidP="00FD00F8">
            <w:r>
              <w:t>Pesäpallon perustaidot, heitto, kiinniotto, peruslyönti, pysty- ja vaakamailanäpy, syöttäminen, pelin idea (sisä- ja ulkopeli)</w:t>
            </w:r>
          </w:p>
          <w:p w14:paraId="318E55C1" w14:textId="77777777" w:rsidR="004F2F63" w:rsidRDefault="004F2F63" w:rsidP="00FD00F8">
            <w:r>
              <w:t>merkin idea</w:t>
            </w:r>
          </w:p>
          <w:p w14:paraId="653B4167" w14:textId="78EA73A3" w:rsidR="004F2F63" w:rsidRPr="004F2F63" w:rsidRDefault="004F2F63" w:rsidP="00FD00F8">
            <w:r>
              <w:t>perussäännöt</w:t>
            </w:r>
          </w:p>
        </w:tc>
        <w:tc>
          <w:tcPr>
            <w:tcW w:w="2146" w:type="dxa"/>
          </w:tcPr>
          <w:p w14:paraId="2D48FF49" w14:textId="103BB520" w:rsidR="004F2F63" w:rsidRPr="004F2F63" w:rsidRDefault="008D27C0" w:rsidP="00FD00F8">
            <w:r w:rsidRPr="008D27C0">
              <w:t>Leikit ja pienpelit, ketteryyttä kehittävät viestit ja juoksuleikit, oman kehonhallinta, erilaiset välineet ja liikuntamuodot</w:t>
            </w:r>
          </w:p>
        </w:tc>
        <w:tc>
          <w:tcPr>
            <w:tcW w:w="2328" w:type="dxa"/>
          </w:tcPr>
          <w:p w14:paraId="64765874" w14:textId="58A304CB" w:rsidR="004A44A7" w:rsidRPr="004F2F63" w:rsidRDefault="004F2F63" w:rsidP="00FD00F8">
            <w:r>
              <w:t xml:space="preserve">1-2 kertaa viikossa </w:t>
            </w:r>
          </w:p>
        </w:tc>
      </w:tr>
      <w:tr w:rsidR="004F2F63" w14:paraId="3F511468" w14:textId="77777777" w:rsidTr="00FD00F8">
        <w:trPr>
          <w:trHeight w:val="2431"/>
        </w:trPr>
        <w:tc>
          <w:tcPr>
            <w:tcW w:w="1881" w:type="dxa"/>
          </w:tcPr>
          <w:p w14:paraId="27280E8B" w14:textId="77777777" w:rsidR="004A44A7" w:rsidRDefault="004A44A7" w:rsidP="00FD00F8">
            <w:pPr>
              <w:rPr>
                <w:sz w:val="32"/>
                <w:szCs w:val="32"/>
              </w:rPr>
            </w:pPr>
            <w:r>
              <w:rPr>
                <w:sz w:val="32"/>
                <w:szCs w:val="32"/>
              </w:rPr>
              <w:t>F</w:t>
            </w:r>
          </w:p>
          <w:p w14:paraId="13726C2C" w14:textId="77777777" w:rsidR="004A44A7" w:rsidRDefault="004A44A7" w:rsidP="00FD00F8">
            <w:r>
              <w:t>Monipuolisuus</w:t>
            </w:r>
          </w:p>
          <w:p w14:paraId="5A73EE9D" w14:textId="72F060DF" w:rsidR="004A44A7" w:rsidRPr="004A44A7" w:rsidRDefault="004A44A7" w:rsidP="00FD00F8">
            <w:pPr>
              <w:rPr>
                <w:sz w:val="22"/>
                <w:szCs w:val="22"/>
              </w:rPr>
            </w:pPr>
            <w:r>
              <w:t>Kaikki pelaa</w:t>
            </w:r>
          </w:p>
        </w:tc>
        <w:tc>
          <w:tcPr>
            <w:tcW w:w="2010" w:type="dxa"/>
          </w:tcPr>
          <w:p w14:paraId="7AFC2CF2" w14:textId="77777777" w:rsidR="004A44A7" w:rsidRDefault="004F2F63" w:rsidP="00FD00F8">
            <w:r>
              <w:t>Harjoittelu sisältää paljon pelailua ja leikkejä</w:t>
            </w:r>
          </w:p>
          <w:p w14:paraId="2FB3A475" w14:textId="69CC9B87" w:rsidR="004F2F63" w:rsidRDefault="00D146ED" w:rsidP="00FD00F8">
            <w:r>
              <w:t>Ryhmässä</w:t>
            </w:r>
            <w:r w:rsidR="004F2F63">
              <w:t xml:space="preserve"> toimimisen opettelu </w:t>
            </w:r>
          </w:p>
          <w:p w14:paraId="4CFBDC62" w14:textId="77777777" w:rsidR="004F2F63" w:rsidRDefault="004F2F63" w:rsidP="00FD00F8">
            <w:r>
              <w:t>Monipuolinen liikunnallinen harjoittelu</w:t>
            </w:r>
          </w:p>
          <w:p w14:paraId="2C95D5D4" w14:textId="2DA4E74D" w:rsidR="003B7038" w:rsidRPr="004F2F63" w:rsidRDefault="003B7038" w:rsidP="00FD00F8">
            <w:r>
              <w:t>Esikuvien merkitys tärkeä</w:t>
            </w:r>
          </w:p>
        </w:tc>
        <w:tc>
          <w:tcPr>
            <w:tcW w:w="1832" w:type="dxa"/>
          </w:tcPr>
          <w:p w14:paraId="4E141C84" w14:textId="77777777" w:rsidR="004F2F63" w:rsidRDefault="004F2F63" w:rsidP="00FD00F8">
            <w:r>
              <w:t>Pesäpallon perustaidot, heitto, kiinniotto, peruslyönti, pysty- ja vaakamailanäpy, syöttäminen, pelin idea (sisä- ja ulkopeli)</w:t>
            </w:r>
          </w:p>
          <w:p w14:paraId="7496D98E" w14:textId="77777777" w:rsidR="004F2F63" w:rsidRDefault="004F2F63" w:rsidP="00FD00F8">
            <w:r>
              <w:t>merkin idea</w:t>
            </w:r>
          </w:p>
          <w:p w14:paraId="0B38E2DC" w14:textId="5A25021D" w:rsidR="004A44A7" w:rsidRPr="004A44A7" w:rsidRDefault="004F2F63" w:rsidP="00FD00F8">
            <w:pPr>
              <w:rPr>
                <w:sz w:val="28"/>
                <w:szCs w:val="28"/>
              </w:rPr>
            </w:pPr>
            <w:r>
              <w:t>perussäännöt</w:t>
            </w:r>
          </w:p>
        </w:tc>
        <w:tc>
          <w:tcPr>
            <w:tcW w:w="2146" w:type="dxa"/>
          </w:tcPr>
          <w:p w14:paraId="2063D848" w14:textId="1082EFDF" w:rsidR="004A44A7" w:rsidRPr="008D27C0" w:rsidRDefault="008D27C0" w:rsidP="00FD00F8">
            <w:r>
              <w:t>L</w:t>
            </w:r>
            <w:r w:rsidRPr="008D27C0">
              <w:t>eikit ja pelit, ketteryyttä kehittävät viestit ja juoksuleikit, oman kehonhallinta, tehtäväradat</w:t>
            </w:r>
          </w:p>
        </w:tc>
        <w:tc>
          <w:tcPr>
            <w:tcW w:w="2328" w:type="dxa"/>
          </w:tcPr>
          <w:p w14:paraId="316D0B23" w14:textId="78CE5F1D" w:rsidR="004A44A7" w:rsidRPr="004F2F63" w:rsidRDefault="004F2F63" w:rsidP="00FD00F8">
            <w:r>
              <w:t>1-2 kertaa viikossa</w:t>
            </w:r>
          </w:p>
        </w:tc>
      </w:tr>
      <w:tr w:rsidR="004F2F63" w14:paraId="71430E7E" w14:textId="77777777" w:rsidTr="00FD00F8">
        <w:trPr>
          <w:trHeight w:val="2431"/>
        </w:trPr>
        <w:tc>
          <w:tcPr>
            <w:tcW w:w="1881" w:type="dxa"/>
          </w:tcPr>
          <w:p w14:paraId="32BA6263" w14:textId="77777777" w:rsidR="004A44A7" w:rsidRDefault="004A44A7" w:rsidP="00FD00F8">
            <w:pPr>
              <w:rPr>
                <w:sz w:val="32"/>
                <w:szCs w:val="32"/>
              </w:rPr>
            </w:pPr>
            <w:r>
              <w:rPr>
                <w:sz w:val="32"/>
                <w:szCs w:val="32"/>
              </w:rPr>
              <w:t>E</w:t>
            </w:r>
          </w:p>
          <w:p w14:paraId="56E9078D" w14:textId="77777777" w:rsidR="004A44A7" w:rsidRDefault="004A44A7" w:rsidP="00FD00F8">
            <w:r>
              <w:t>Monipuolisuus</w:t>
            </w:r>
          </w:p>
          <w:p w14:paraId="2488B9B1" w14:textId="2C7D94B5" w:rsidR="004A44A7" w:rsidRPr="004A44A7" w:rsidRDefault="004A44A7" w:rsidP="00FD00F8">
            <w:pPr>
              <w:rPr>
                <w:sz w:val="22"/>
                <w:szCs w:val="22"/>
              </w:rPr>
            </w:pPr>
            <w:r>
              <w:t>Kaikki pelaa</w:t>
            </w:r>
          </w:p>
        </w:tc>
        <w:tc>
          <w:tcPr>
            <w:tcW w:w="2010" w:type="dxa"/>
          </w:tcPr>
          <w:p w14:paraId="111C1A3C" w14:textId="2A0B2774" w:rsidR="004A44A7" w:rsidRDefault="00404884" w:rsidP="00FD00F8">
            <w:r>
              <w:t>Harjoittelun tulee olla monipuolista ja erilaista tekemistä sisältävää</w:t>
            </w:r>
          </w:p>
          <w:p w14:paraId="443E1940" w14:textId="3D2BE8DC" w:rsidR="00404884" w:rsidRDefault="00404884" w:rsidP="00FD00F8">
            <w:r>
              <w:t>Toisten kanssa kisailu: erilaiset temppuradat, viestit</w:t>
            </w:r>
          </w:p>
          <w:p w14:paraId="2C4881F6" w14:textId="4BB1ED33" w:rsidR="00404884" w:rsidRPr="00404884" w:rsidRDefault="00404884" w:rsidP="00FD00F8">
            <w:r>
              <w:t>Perustaidot ovat varmistuneet, joten tulee osata opastaa uusia peliin liittyviä asioita</w:t>
            </w:r>
          </w:p>
        </w:tc>
        <w:tc>
          <w:tcPr>
            <w:tcW w:w="1832" w:type="dxa"/>
          </w:tcPr>
          <w:p w14:paraId="74AE78DB" w14:textId="72B4C2FB" w:rsidR="004A44A7" w:rsidRPr="004F2F63" w:rsidRDefault="004F2F63" w:rsidP="00FD00F8">
            <w:r w:rsidRPr="004F2F63">
              <w:t>heitto ja kiinniotto, taittoheitto, vastaantulo, lyönti: askeleet, lyönnin suuntaus, näpy: pysty- ja vaakamaila, näpin suuntaus ja voima, eteneminen, kärkkyminen, ulkopelipaikat, kaaripe</w:t>
            </w:r>
            <w:r>
              <w:t>li</w:t>
            </w:r>
          </w:p>
        </w:tc>
        <w:tc>
          <w:tcPr>
            <w:tcW w:w="2146" w:type="dxa"/>
          </w:tcPr>
          <w:p w14:paraId="645F5621" w14:textId="6178AE6E" w:rsidR="004A44A7" w:rsidRPr="00404884" w:rsidRDefault="00404884" w:rsidP="00FD00F8">
            <w:r>
              <w:t>Le</w:t>
            </w:r>
            <w:r w:rsidRPr="00404884">
              <w:t>ikit ja pelit, ketteryyttä ja kehonhallintaa kehittävät harjoitukset, hypyt, loikat, kuntopallot, koordinaatioharjoitukset, muut harrastukset tukena</w:t>
            </w:r>
          </w:p>
        </w:tc>
        <w:tc>
          <w:tcPr>
            <w:tcW w:w="2328" w:type="dxa"/>
          </w:tcPr>
          <w:p w14:paraId="38781179" w14:textId="2D0D2E60" w:rsidR="004A44A7" w:rsidRPr="00404884" w:rsidRDefault="00404884" w:rsidP="00FD00F8">
            <w:r>
              <w:t>1-3 kertaa viikossa</w:t>
            </w:r>
          </w:p>
        </w:tc>
      </w:tr>
      <w:tr w:rsidR="004F2F63" w14:paraId="53B12552" w14:textId="77777777" w:rsidTr="00FD00F8">
        <w:trPr>
          <w:trHeight w:val="2431"/>
        </w:trPr>
        <w:tc>
          <w:tcPr>
            <w:tcW w:w="1881" w:type="dxa"/>
          </w:tcPr>
          <w:p w14:paraId="76D2D507" w14:textId="77777777" w:rsidR="004A44A7" w:rsidRDefault="004A44A7" w:rsidP="00FD00F8">
            <w:pPr>
              <w:rPr>
                <w:sz w:val="32"/>
                <w:szCs w:val="32"/>
              </w:rPr>
            </w:pPr>
            <w:r>
              <w:rPr>
                <w:sz w:val="32"/>
                <w:szCs w:val="32"/>
              </w:rPr>
              <w:t>D</w:t>
            </w:r>
          </w:p>
          <w:p w14:paraId="4833B924" w14:textId="433FB193" w:rsidR="004A44A7" w:rsidRDefault="004A44A7" w:rsidP="00FD00F8">
            <w:r>
              <w:t>Taito</w:t>
            </w:r>
            <w:r w:rsidR="00D146ED">
              <w:t xml:space="preserve"> </w:t>
            </w:r>
          </w:p>
          <w:p w14:paraId="348FF92D" w14:textId="56665432" w:rsidR="004A44A7" w:rsidRPr="004A44A7" w:rsidRDefault="004A44A7" w:rsidP="00FD00F8">
            <w:pPr>
              <w:rPr>
                <w:sz w:val="22"/>
                <w:szCs w:val="22"/>
              </w:rPr>
            </w:pPr>
            <w:r>
              <w:t>Kaikki pelaa</w:t>
            </w:r>
          </w:p>
        </w:tc>
        <w:tc>
          <w:tcPr>
            <w:tcW w:w="2010" w:type="dxa"/>
          </w:tcPr>
          <w:p w14:paraId="12570180" w14:textId="54206B64" w:rsidR="004A44A7" w:rsidRPr="00404884" w:rsidRDefault="00404884" w:rsidP="00FD00F8">
            <w:r w:rsidRPr="00404884">
              <w:t>Harjoittelun oltava edelleen monipuolista ja hauskaa. Perustaidot paranevat edelleen ja uutta halutaan oppia, valmentajan pystyttävä kehittämään pelaajia monipuolisesti.</w:t>
            </w:r>
            <w:r w:rsidR="00D146ED">
              <w:t xml:space="preserve"> Taidon oppiminen nopeimmillaan.</w:t>
            </w:r>
          </w:p>
        </w:tc>
        <w:tc>
          <w:tcPr>
            <w:tcW w:w="1832" w:type="dxa"/>
          </w:tcPr>
          <w:p w14:paraId="2EE15049" w14:textId="292D2175" w:rsidR="004A44A7" w:rsidRPr="00404884" w:rsidRDefault="00404884" w:rsidP="00FD00F8">
            <w:r w:rsidRPr="00404884">
              <w:t>heitto ja kiinniotto; vastaantulo, kauhaisu, lyönti: rajalyönnit, koppilyönti, lyönnin suuntaus, näpyt: kierre, ohitus, eteneminen, kärkkyminen, pelipaikkojen tehtävät ja liikkuminen, pallonhallinta</w:t>
            </w:r>
          </w:p>
        </w:tc>
        <w:tc>
          <w:tcPr>
            <w:tcW w:w="2146" w:type="dxa"/>
          </w:tcPr>
          <w:p w14:paraId="14D1D09F" w14:textId="5870686A" w:rsidR="004A44A7" w:rsidRPr="00404884" w:rsidRDefault="00404884" w:rsidP="00FD00F8">
            <w:r w:rsidRPr="00404884">
              <w:t>leikit ja pelit, kehonhallinta, hypyt, loikat, kuntopalloharjoitteet, juoksutekniikka ja koordinaatio harjoitteet, kuntopiirit, venyttely muut harrastukset tukena</w:t>
            </w:r>
          </w:p>
        </w:tc>
        <w:tc>
          <w:tcPr>
            <w:tcW w:w="2328" w:type="dxa"/>
          </w:tcPr>
          <w:p w14:paraId="503D1DE8" w14:textId="1E149D1C" w:rsidR="004A44A7" w:rsidRPr="00404884" w:rsidRDefault="00404884" w:rsidP="00FD00F8">
            <w:r>
              <w:t>2-3 kertaa viikossa</w:t>
            </w:r>
          </w:p>
        </w:tc>
      </w:tr>
      <w:tr w:rsidR="004F2F63" w14:paraId="451206B7" w14:textId="77777777" w:rsidTr="00FD00F8">
        <w:trPr>
          <w:trHeight w:val="2339"/>
        </w:trPr>
        <w:tc>
          <w:tcPr>
            <w:tcW w:w="1881" w:type="dxa"/>
          </w:tcPr>
          <w:p w14:paraId="77CC627A" w14:textId="2FACF7BB" w:rsidR="004A44A7" w:rsidRPr="00F82157" w:rsidRDefault="004A44A7" w:rsidP="00FD00F8">
            <w:pPr>
              <w:rPr>
                <w:sz w:val="32"/>
                <w:szCs w:val="32"/>
              </w:rPr>
            </w:pPr>
            <w:r>
              <w:rPr>
                <w:sz w:val="32"/>
                <w:szCs w:val="32"/>
              </w:rPr>
              <w:t>C</w:t>
            </w:r>
          </w:p>
          <w:p w14:paraId="2DA57E1B" w14:textId="563AE778" w:rsidR="004A44A7" w:rsidRDefault="004A44A7" w:rsidP="00FD00F8">
            <w:r>
              <w:t>Kohti roolipeliä</w:t>
            </w:r>
          </w:p>
          <w:p w14:paraId="7135B2E8" w14:textId="745FEAAE" w:rsidR="00F82157" w:rsidRDefault="00F82157" w:rsidP="00FD00F8">
            <w:r>
              <w:t>”Mennään kohti kilpaurheilua”</w:t>
            </w:r>
          </w:p>
          <w:p w14:paraId="088AC832" w14:textId="77777777" w:rsidR="00F82157" w:rsidRDefault="00F82157" w:rsidP="00FD00F8"/>
          <w:p w14:paraId="4DF1A509" w14:textId="61058897" w:rsidR="004A44A7" w:rsidRPr="004A44A7" w:rsidRDefault="004A44A7" w:rsidP="00FD00F8">
            <w:pPr>
              <w:rPr>
                <w:sz w:val="22"/>
                <w:szCs w:val="22"/>
              </w:rPr>
            </w:pPr>
          </w:p>
        </w:tc>
        <w:tc>
          <w:tcPr>
            <w:tcW w:w="2010" w:type="dxa"/>
          </w:tcPr>
          <w:p w14:paraId="4A5539D6" w14:textId="78CFBB72" w:rsidR="004A44A7" w:rsidRDefault="00404884" w:rsidP="00FD00F8">
            <w:pPr>
              <w:rPr>
                <w:sz w:val="32"/>
                <w:szCs w:val="32"/>
              </w:rPr>
            </w:pPr>
            <w:r>
              <w:t>Harjoitteluun lisätään voimaharjoittelua, lajipuolella toistoja tehdään enemmän kuin aiemmin ja taktisissa asioissa mennään eteenpäin. Perusasiat hyvin hallussa.</w:t>
            </w:r>
          </w:p>
        </w:tc>
        <w:tc>
          <w:tcPr>
            <w:tcW w:w="1832" w:type="dxa"/>
          </w:tcPr>
          <w:p w14:paraId="4298B257" w14:textId="2E88CCC7" w:rsidR="004A44A7" w:rsidRPr="004A44A7" w:rsidRDefault="00404884" w:rsidP="00FD00F8">
            <w:pPr>
              <w:rPr>
                <w:sz w:val="28"/>
                <w:szCs w:val="28"/>
              </w:rPr>
            </w:pPr>
            <w:r>
              <w:t>heittovoima ja heittonopeus, erilaiset lyönnit; varsi, pystymaila, pelin taktiikka, henkilökohtaiset lajitaidot, ulkopelikuviot, suoritusvarmuus, pallonhallinta</w:t>
            </w:r>
          </w:p>
        </w:tc>
        <w:tc>
          <w:tcPr>
            <w:tcW w:w="2146" w:type="dxa"/>
          </w:tcPr>
          <w:p w14:paraId="76FE8726" w14:textId="700F836F" w:rsidR="004A44A7" w:rsidRDefault="00404884" w:rsidP="00FD00F8">
            <w:pPr>
              <w:rPr>
                <w:sz w:val="32"/>
                <w:szCs w:val="32"/>
              </w:rPr>
            </w:pPr>
            <w:r>
              <w:t>pelit, hypyt, loikat, kuntopallot, kuntopiirit, voimaharjoittelu, nopeusharjoittelu, liikkuvuus, venyttely, muut harrastukset</w:t>
            </w:r>
          </w:p>
        </w:tc>
        <w:tc>
          <w:tcPr>
            <w:tcW w:w="2328" w:type="dxa"/>
          </w:tcPr>
          <w:p w14:paraId="1D93AAF4" w14:textId="54DB136D" w:rsidR="004A44A7" w:rsidRPr="005A228A" w:rsidRDefault="005A228A" w:rsidP="00FD00F8">
            <w:r>
              <w:t>3-5 kertaa viikossa</w:t>
            </w:r>
          </w:p>
        </w:tc>
      </w:tr>
      <w:tr w:rsidR="004F2F63" w14:paraId="7DCA0268" w14:textId="77777777" w:rsidTr="00FD00F8">
        <w:trPr>
          <w:trHeight w:val="3109"/>
        </w:trPr>
        <w:tc>
          <w:tcPr>
            <w:tcW w:w="1881" w:type="dxa"/>
          </w:tcPr>
          <w:p w14:paraId="1584F3CC" w14:textId="77777777" w:rsidR="004A44A7" w:rsidRDefault="004A44A7" w:rsidP="00FD00F8">
            <w:pPr>
              <w:rPr>
                <w:sz w:val="32"/>
                <w:szCs w:val="32"/>
              </w:rPr>
            </w:pPr>
            <w:r>
              <w:rPr>
                <w:sz w:val="32"/>
                <w:szCs w:val="32"/>
              </w:rPr>
              <w:lastRenderedPageBreak/>
              <w:t>B</w:t>
            </w:r>
          </w:p>
          <w:p w14:paraId="6FE54FAC" w14:textId="77777777" w:rsidR="004A44A7" w:rsidRDefault="004A44A7" w:rsidP="00FD00F8">
            <w:r>
              <w:t>Huipulle</w:t>
            </w:r>
          </w:p>
          <w:p w14:paraId="5F987D89" w14:textId="70072998" w:rsidR="004A44A7" w:rsidRPr="004A44A7" w:rsidRDefault="004A44A7" w:rsidP="00FD00F8">
            <w:pPr>
              <w:rPr>
                <w:sz w:val="22"/>
                <w:szCs w:val="22"/>
              </w:rPr>
            </w:pPr>
            <w:r>
              <w:t>Luova roolipeli</w:t>
            </w:r>
          </w:p>
        </w:tc>
        <w:tc>
          <w:tcPr>
            <w:tcW w:w="2010" w:type="dxa"/>
          </w:tcPr>
          <w:p w14:paraId="7814CF8D" w14:textId="32AE945B" w:rsidR="004A44A7" w:rsidRDefault="005A228A" w:rsidP="00FD00F8">
            <w:pPr>
              <w:rPr>
                <w:sz w:val="32"/>
                <w:szCs w:val="32"/>
              </w:rPr>
            </w:pPr>
            <w:r>
              <w:t>Roolinmukainen harjoittelu lisääntyy, yksilöllisyys ja tehokkuus, fysiikan kehittäminen tärkeää (kehitysvaiheet!), monipuolisia heittotrillejä, taktisissa asioissa mennään eteenpäin, henkilökohtaisten harjoitusohjelmien laatiminen eri pelaajatyypeille</w:t>
            </w:r>
          </w:p>
        </w:tc>
        <w:tc>
          <w:tcPr>
            <w:tcW w:w="1832" w:type="dxa"/>
          </w:tcPr>
          <w:p w14:paraId="516B4BCF" w14:textId="4D22C0F5" w:rsidR="004A44A7" w:rsidRPr="004A44A7" w:rsidRDefault="005A228A" w:rsidP="00FD00F8">
            <w:pPr>
              <w:rPr>
                <w:sz w:val="28"/>
                <w:szCs w:val="28"/>
              </w:rPr>
            </w:pPr>
            <w:r>
              <w:t xml:space="preserve">heittovoima ja –nopeus, erilaiset lyönnit: pystymaila, </w:t>
            </w:r>
            <w:proofErr w:type="spellStart"/>
            <w:r>
              <w:t>kumura</w:t>
            </w:r>
            <w:proofErr w:type="spellEnd"/>
            <w:r>
              <w:t>, pomppu, käännöt, roolinmukaiset ulko- ja sisäpelisuoritukset, taktiikka, ulkopelikuviot, suoritusvarmuus, pallonhallinta</w:t>
            </w:r>
          </w:p>
        </w:tc>
        <w:tc>
          <w:tcPr>
            <w:tcW w:w="2146" w:type="dxa"/>
          </w:tcPr>
          <w:p w14:paraId="1C481A25" w14:textId="31006EF5" w:rsidR="004A44A7" w:rsidRDefault="005A228A" w:rsidP="00FD00F8">
            <w:pPr>
              <w:rPr>
                <w:sz w:val="32"/>
                <w:szCs w:val="32"/>
              </w:rPr>
            </w:pPr>
            <w:r>
              <w:t>pelit, hypyt, loikat, kuntopallot, kuntopiirit, voimaharjoittelu, nopeusharjoittelu, liikkuvuus, venyttely, muut harrastukset</w:t>
            </w:r>
          </w:p>
        </w:tc>
        <w:tc>
          <w:tcPr>
            <w:tcW w:w="2328" w:type="dxa"/>
          </w:tcPr>
          <w:p w14:paraId="151FBE08" w14:textId="6469AF56" w:rsidR="004A44A7" w:rsidRPr="005A228A" w:rsidRDefault="005A228A" w:rsidP="00FD00F8">
            <w:r>
              <w:t>4-7 kertaa viikossa</w:t>
            </w:r>
          </w:p>
        </w:tc>
      </w:tr>
    </w:tbl>
    <w:p w14:paraId="5C80DF1D" w14:textId="77777777" w:rsidR="004A44A7" w:rsidRDefault="004A44A7" w:rsidP="004A44A7">
      <w:pPr>
        <w:rPr>
          <w:sz w:val="32"/>
          <w:szCs w:val="32"/>
        </w:rPr>
      </w:pPr>
    </w:p>
    <w:p w14:paraId="5A4AC33F" w14:textId="77777777" w:rsidR="004A44A7" w:rsidRDefault="004A44A7" w:rsidP="004A44A7">
      <w:pPr>
        <w:rPr>
          <w:sz w:val="32"/>
          <w:szCs w:val="32"/>
        </w:rPr>
      </w:pPr>
    </w:p>
    <w:p w14:paraId="1AC1DC8B" w14:textId="77777777" w:rsidR="004A44A7" w:rsidRDefault="004A44A7" w:rsidP="004A44A7">
      <w:pPr>
        <w:rPr>
          <w:sz w:val="32"/>
          <w:szCs w:val="32"/>
        </w:rPr>
      </w:pPr>
    </w:p>
    <w:p w14:paraId="6031DEAF" w14:textId="4E67CEC2" w:rsidR="004A44A7" w:rsidRDefault="005A228A" w:rsidP="004A44A7">
      <w:pPr>
        <w:rPr>
          <w:sz w:val="32"/>
          <w:szCs w:val="32"/>
        </w:rPr>
      </w:pPr>
      <w:r>
        <w:rPr>
          <w:sz w:val="32"/>
          <w:szCs w:val="32"/>
        </w:rPr>
        <w:t xml:space="preserve">Lasten ja nuorten liikuntaa – Meidän tyylillä! </w:t>
      </w:r>
    </w:p>
    <w:p w14:paraId="146AA181" w14:textId="77777777" w:rsidR="008B4846" w:rsidRDefault="005A228A" w:rsidP="004A44A7">
      <w:pPr>
        <w:rPr>
          <w:sz w:val="24"/>
          <w:szCs w:val="24"/>
        </w:rPr>
      </w:pPr>
      <w:r>
        <w:rPr>
          <w:sz w:val="24"/>
          <w:szCs w:val="24"/>
        </w:rPr>
        <w:t xml:space="preserve">Liikunta on jokaisen lapsen ja nuoren perusoikeus, lapsuudessa luodaan pohja joko liikunnalliselle tai passiiviselle elämäntavalle. </w:t>
      </w:r>
    </w:p>
    <w:p w14:paraId="18A75B71" w14:textId="7735AABA" w:rsidR="005A228A" w:rsidRDefault="005A228A" w:rsidP="004A44A7">
      <w:pPr>
        <w:rPr>
          <w:sz w:val="24"/>
          <w:szCs w:val="24"/>
        </w:rPr>
      </w:pPr>
      <w:r>
        <w:rPr>
          <w:sz w:val="24"/>
          <w:szCs w:val="24"/>
        </w:rPr>
        <w:t>Kamppailemme tällä hetkellä lasten ja nuorten liikkumattomuutta vastaan (älylaitteet, passiivisuus, kustannukset yms</w:t>
      </w:r>
      <w:r w:rsidR="008B4846">
        <w:rPr>
          <w:sz w:val="24"/>
          <w:szCs w:val="24"/>
        </w:rPr>
        <w:t>.</w:t>
      </w:r>
      <w:r>
        <w:rPr>
          <w:sz w:val="24"/>
          <w:szCs w:val="24"/>
        </w:rPr>
        <w:t>)</w:t>
      </w:r>
      <w:r w:rsidR="008B4846">
        <w:rPr>
          <w:sz w:val="24"/>
          <w:szCs w:val="24"/>
        </w:rPr>
        <w:t xml:space="preserve"> </w:t>
      </w:r>
      <w:r>
        <w:rPr>
          <w:sz w:val="24"/>
          <w:szCs w:val="24"/>
        </w:rPr>
        <w:t xml:space="preserve">Tämä vaatii todella paljon teiltä, lasten ja nuorten kanssa liikunnan parissa työskenteleviltä. </w:t>
      </w:r>
    </w:p>
    <w:p w14:paraId="162F8CC9" w14:textId="77777777" w:rsidR="008B4846" w:rsidRDefault="008B4846" w:rsidP="004A44A7">
      <w:pPr>
        <w:rPr>
          <w:sz w:val="24"/>
          <w:szCs w:val="24"/>
        </w:rPr>
      </w:pPr>
      <w:r>
        <w:rPr>
          <w:sz w:val="24"/>
          <w:szCs w:val="24"/>
        </w:rPr>
        <w:t xml:space="preserve">Kuten yllä olevasta taulukosta huomaatte, valmentajan tulee olla innostava, positiivinen, innovatiivinen sekä melkoisen laajat liikuntataidot/kokemukset omaava henkilö. </w:t>
      </w:r>
    </w:p>
    <w:p w14:paraId="3A860C00" w14:textId="60E39748" w:rsidR="008B4846" w:rsidRDefault="008B4846" w:rsidP="004A44A7">
      <w:pPr>
        <w:rPr>
          <w:sz w:val="24"/>
          <w:szCs w:val="24"/>
        </w:rPr>
      </w:pPr>
      <w:r>
        <w:rPr>
          <w:sz w:val="24"/>
          <w:szCs w:val="24"/>
        </w:rPr>
        <w:t xml:space="preserve">Nuorten ikäluokissa tavoitteena on opettaa leikin ja pelin varjolla liikunnallista elämäntapaa, monipuolisia liikkumistaitoja, sekä ryhmässä toimimista. Harjoitusmäärät pesäpallon suhteen ovat pienten ikäluokissa maltillisia, kun otetaan huomioon, että liikuntasuositukset suosittelevat lapsille vähintään kahta tuntia liikuntaa päivässä. Tästä seikasta johtuen näemme seurassa tärkeänä lasten kannustamisen myös toiseen harrastukseen, sekä omatoimisesti tapahtuvaan liikuntaan. </w:t>
      </w:r>
    </w:p>
    <w:p w14:paraId="1A8572EE" w14:textId="6BE20046" w:rsidR="008B4846" w:rsidRDefault="008B4846" w:rsidP="004A44A7">
      <w:pPr>
        <w:rPr>
          <w:sz w:val="24"/>
          <w:szCs w:val="24"/>
        </w:rPr>
      </w:pPr>
      <w:r>
        <w:rPr>
          <w:sz w:val="24"/>
          <w:szCs w:val="24"/>
        </w:rPr>
        <w:t>C- ja B- ikäluokkiin siirryttäessä vahvasta ja monipuolisesta liikuntataustasta on hyvä rakentaa. Harjoitusmäärien kasvaessa, lapsuuden monipuolinen liikunta antaa paremmat lähtökohdat harjoittelulle, pelaamiselle ja mahdollistaa huipu</w:t>
      </w:r>
      <w:r w:rsidR="00D146ED">
        <w:rPr>
          <w:sz w:val="24"/>
          <w:szCs w:val="24"/>
        </w:rPr>
        <w:t>n</w:t>
      </w:r>
      <w:r>
        <w:rPr>
          <w:sz w:val="24"/>
          <w:szCs w:val="24"/>
        </w:rPr>
        <w:t xml:space="preserve"> </w:t>
      </w:r>
      <w:r w:rsidR="00D146ED">
        <w:rPr>
          <w:sz w:val="24"/>
          <w:szCs w:val="24"/>
        </w:rPr>
        <w:t>tavoittelun</w:t>
      </w:r>
      <w:r>
        <w:rPr>
          <w:sz w:val="24"/>
          <w:szCs w:val="24"/>
        </w:rPr>
        <w:t xml:space="preserve">. </w:t>
      </w:r>
    </w:p>
    <w:p w14:paraId="78D3B977" w14:textId="77777777" w:rsidR="00D146ED" w:rsidRDefault="00D146ED" w:rsidP="004A44A7">
      <w:pPr>
        <w:rPr>
          <w:sz w:val="24"/>
          <w:szCs w:val="24"/>
        </w:rPr>
      </w:pPr>
    </w:p>
    <w:p w14:paraId="3E2E1502" w14:textId="319CEE9B" w:rsidR="00762831" w:rsidRDefault="00D146ED" w:rsidP="004A44A7">
      <w:pPr>
        <w:rPr>
          <w:sz w:val="24"/>
          <w:szCs w:val="24"/>
        </w:rPr>
      </w:pPr>
      <w:r>
        <w:rPr>
          <w:sz w:val="24"/>
          <w:szCs w:val="24"/>
        </w:rPr>
        <w:t xml:space="preserve">Leikkejä, pelejä ja harjoituksia: </w:t>
      </w:r>
    </w:p>
    <w:p w14:paraId="4894978D" w14:textId="5CCBE6DF" w:rsidR="008D27C0" w:rsidRDefault="008D27C0" w:rsidP="004A44A7">
      <w:pPr>
        <w:rPr>
          <w:sz w:val="24"/>
          <w:szCs w:val="24"/>
        </w:rPr>
      </w:pPr>
    </w:p>
    <w:p w14:paraId="464AB690" w14:textId="2799D232" w:rsidR="00762831" w:rsidRDefault="00762831" w:rsidP="004A44A7">
      <w:pPr>
        <w:rPr>
          <w:sz w:val="24"/>
          <w:szCs w:val="24"/>
        </w:rPr>
      </w:pPr>
      <w:hyperlink r:id="rId5" w:history="1">
        <w:r w:rsidRPr="00762831">
          <w:rPr>
            <w:rStyle w:val="Hyperlinkki"/>
            <w:sz w:val="24"/>
            <w:szCs w:val="24"/>
          </w:rPr>
          <w:t>https://sporttipankki.com/lammittely/lammittelyleikkeja-ja-peleja/</w:t>
        </w:r>
      </w:hyperlink>
    </w:p>
    <w:p w14:paraId="669CE81C" w14:textId="5F5F2502" w:rsidR="00D146ED" w:rsidRDefault="00762831" w:rsidP="004A44A7">
      <w:pPr>
        <w:rPr>
          <w:sz w:val="24"/>
          <w:szCs w:val="24"/>
        </w:rPr>
      </w:pPr>
      <w:hyperlink r:id="rId6" w:history="1">
        <w:r w:rsidRPr="00762831">
          <w:rPr>
            <w:rStyle w:val="Hyperlinkki"/>
            <w:sz w:val="24"/>
            <w:szCs w:val="24"/>
          </w:rPr>
          <w:t>https://sporttipankki.com/palloilu/poltto-ja-lyontipelit/</w:t>
        </w:r>
      </w:hyperlink>
    </w:p>
    <w:p w14:paraId="4A42C9B4" w14:textId="77777777" w:rsidR="00762831" w:rsidRDefault="00762831" w:rsidP="004A44A7">
      <w:pPr>
        <w:rPr>
          <w:sz w:val="24"/>
          <w:szCs w:val="24"/>
        </w:rPr>
      </w:pPr>
    </w:p>
    <w:p w14:paraId="30191342" w14:textId="77777777" w:rsidR="00762831" w:rsidRDefault="00762831" w:rsidP="004A44A7">
      <w:pPr>
        <w:rPr>
          <w:sz w:val="24"/>
          <w:szCs w:val="24"/>
        </w:rPr>
      </w:pPr>
    </w:p>
    <w:p w14:paraId="1F1955C3" w14:textId="77777777" w:rsidR="00762831" w:rsidRDefault="00762831" w:rsidP="004A44A7">
      <w:pPr>
        <w:rPr>
          <w:sz w:val="24"/>
          <w:szCs w:val="24"/>
        </w:rPr>
      </w:pPr>
    </w:p>
    <w:p w14:paraId="04DA919D" w14:textId="77777777" w:rsidR="00D146ED" w:rsidRDefault="00D146ED" w:rsidP="004A44A7">
      <w:pPr>
        <w:rPr>
          <w:sz w:val="24"/>
          <w:szCs w:val="24"/>
        </w:rPr>
      </w:pPr>
    </w:p>
    <w:p w14:paraId="21A3DB5D" w14:textId="77777777" w:rsidR="008B4846" w:rsidRPr="005A228A" w:rsidRDefault="008B4846" w:rsidP="004A44A7">
      <w:pPr>
        <w:rPr>
          <w:sz w:val="24"/>
          <w:szCs w:val="24"/>
        </w:rPr>
      </w:pPr>
    </w:p>
    <w:p w14:paraId="0A00ABF3" w14:textId="555A6570" w:rsidR="004A44A7" w:rsidRDefault="004A44A7" w:rsidP="004A44A7">
      <w:pPr>
        <w:jc w:val="center"/>
      </w:pPr>
    </w:p>
    <w:sectPr w:rsidR="004A44A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F46C3"/>
    <w:multiLevelType w:val="hybridMultilevel"/>
    <w:tmpl w:val="E23CAAD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86007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A7"/>
    <w:rsid w:val="003B7038"/>
    <w:rsid w:val="00404884"/>
    <w:rsid w:val="0048057C"/>
    <w:rsid w:val="004A44A7"/>
    <w:rsid w:val="004F2F63"/>
    <w:rsid w:val="005A228A"/>
    <w:rsid w:val="006441BF"/>
    <w:rsid w:val="00762831"/>
    <w:rsid w:val="008B4846"/>
    <w:rsid w:val="008D27C0"/>
    <w:rsid w:val="00A6680E"/>
    <w:rsid w:val="00BA6A46"/>
    <w:rsid w:val="00D146ED"/>
    <w:rsid w:val="00E62591"/>
    <w:rsid w:val="00F82157"/>
    <w:rsid w:val="00FD00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6F20"/>
  <w15:chartTrackingRefBased/>
  <w15:docId w15:val="{3C46BDAB-833A-490B-9C75-102D8D6F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18"/>
        <w:szCs w:val="18"/>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4A4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D146ED"/>
    <w:pPr>
      <w:ind w:left="720"/>
      <w:contextualSpacing/>
    </w:pPr>
  </w:style>
  <w:style w:type="character" w:styleId="Hyperlinkki">
    <w:name w:val="Hyperlink"/>
    <w:basedOn w:val="Kappaleenoletusfontti"/>
    <w:uiPriority w:val="99"/>
    <w:unhideWhenUsed/>
    <w:rsid w:val="00762831"/>
    <w:rPr>
      <w:color w:val="0563C1" w:themeColor="hyperlink"/>
      <w:u w:val="single"/>
    </w:rPr>
  </w:style>
  <w:style w:type="character" w:styleId="Ratkaisematonmaininta">
    <w:name w:val="Unresolved Mention"/>
    <w:basedOn w:val="Kappaleenoletusfontti"/>
    <w:uiPriority w:val="99"/>
    <w:semiHidden/>
    <w:unhideWhenUsed/>
    <w:rsid w:val="00762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orttipankki.com/palloilu/poltto-ja-lyontipelit/" TargetMode="External"/><Relationship Id="rId5" Type="http://schemas.openxmlformats.org/officeDocument/2006/relationships/hyperlink" Target="https://sporttipankki.com/lammittely/lammittelyleikkeja-ja-peleja/"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4512</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Hepokangas</dc:creator>
  <cp:keywords/>
  <dc:description/>
  <cp:lastModifiedBy>Simon Kiri</cp:lastModifiedBy>
  <cp:revision>2</cp:revision>
  <dcterms:created xsi:type="dcterms:W3CDTF">2024-12-01T12:42:00Z</dcterms:created>
  <dcterms:modified xsi:type="dcterms:W3CDTF">2024-12-01T12:42:00Z</dcterms:modified>
</cp:coreProperties>
</file>