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1B5E" w14:textId="2B682490" w:rsidR="00286EE1" w:rsidRDefault="00286EE1" w:rsidP="00286EE1">
      <w:r>
        <w:t>Arvonnan säännöt</w:t>
      </w:r>
      <w:r>
        <w:t>:</w:t>
      </w:r>
    </w:p>
    <w:p w14:paraId="5175C7D4" w14:textId="5345F46B" w:rsidR="00286EE1" w:rsidRDefault="00286EE1" w:rsidP="00286EE1">
      <w:r>
        <w:t>Arvonta on avoin kaikille Suomessa vakituisesti asuville henkilöille.</w:t>
      </w:r>
    </w:p>
    <w:p w14:paraId="637E1E55" w14:textId="22A191EE" w:rsidR="00286EE1" w:rsidRDefault="00286EE1" w:rsidP="00286EE1">
      <w:r>
        <w:t xml:space="preserve">Voittajan nimeä </w:t>
      </w:r>
      <w:r>
        <w:t xml:space="preserve">tai muita tietoja </w:t>
      </w:r>
      <w:r>
        <w:t xml:space="preserve">ei tulla julkaisemaan seuran </w:t>
      </w:r>
      <w:r>
        <w:t xml:space="preserve">sosiaalisen median </w:t>
      </w:r>
      <w:r>
        <w:t>kanavissa</w:t>
      </w:r>
      <w:r>
        <w:t xml:space="preserve"> tai verkkosivuilla</w:t>
      </w:r>
      <w:r>
        <w:t xml:space="preserve">, vaan häneen ollaan yhteydessä yksityisviestillä. </w:t>
      </w:r>
    </w:p>
    <w:p w14:paraId="2E7FF253" w14:textId="30549561" w:rsidR="00286EE1" w:rsidRDefault="00286EE1" w:rsidP="00286EE1">
      <w:r>
        <w:t xml:space="preserve">Jos voittajaan ei saada yhteyttä </w:t>
      </w:r>
      <w:r>
        <w:t>torstain aikana</w:t>
      </w:r>
      <w:r>
        <w:t>, arvonta suoritetaan uudelleen.</w:t>
      </w:r>
    </w:p>
    <w:p w14:paraId="7D80199D" w14:textId="534565A4" w:rsidR="00286EE1" w:rsidRDefault="00286EE1" w:rsidP="00286EE1">
      <w:r>
        <w:t>Palkinto toimitetaan voittajille sähköpostilla. Palkinto on voittajalle veroton.</w:t>
      </w:r>
    </w:p>
    <w:p w14:paraId="36639678" w14:textId="28593280" w:rsidR="00286EE1" w:rsidRDefault="00286EE1" w:rsidP="00286EE1">
      <w:r>
        <w:t>Palkintoa ei voi vaihtaa rahaksi, eikä sitä voi siirtää kolmannelle osapuolelle. Järjestäjä ei vastaa palkinnon toimittamisen esteistä, eikä voiton hyväksymisestä aiheutuvista kuluista tai siitä, mikäli voittaja ei voi vastaanottaa palkintoa. Voittaja voi myös kieltäytyä voitosta ja tällöin palkinto arvotaan uudelleen.</w:t>
      </w:r>
    </w:p>
    <w:p w14:paraId="25904BF1" w14:textId="00F31DE3" w:rsidR="00286EE1" w:rsidRDefault="00286EE1" w:rsidP="00286EE1">
      <w:r>
        <w:t>Arvontaan osallistuminen voidaan evätä epäsopivan toiminnan, kuten sääntörikkomusten tai epäasiallisten somekommenttien vuoksi.</w:t>
      </w:r>
    </w:p>
    <w:p w14:paraId="2BBE27EE" w14:textId="09CE4896" w:rsidR="00286EE1" w:rsidRDefault="00286EE1" w:rsidP="00286EE1">
      <w:r>
        <w:t>Arvonnan yhteydessä annettuja henkilötietoja käsitellään voimassa olevan henkilötietolain mukaisesti. Tietoja ei esimerkiksi luovuteta kolmansille osapuolille, eikä käytetä suoramarkkinointiin.</w:t>
      </w:r>
    </w:p>
    <w:p w14:paraId="67EFEFEC" w14:textId="6794B372" w:rsidR="00000000" w:rsidRDefault="00286EE1" w:rsidP="00286EE1">
      <w:r>
        <w:t>Pidätämme oikeuden sääntömuutoksiin.</w:t>
      </w:r>
    </w:p>
    <w:sectPr w:rsidR="00F049B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1"/>
    <w:rsid w:val="00286EE1"/>
    <w:rsid w:val="002B311B"/>
    <w:rsid w:val="00AA5853"/>
    <w:rsid w:val="00B704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DB93"/>
  <w15:chartTrackingRefBased/>
  <w15:docId w15:val="{52171D3F-C781-43C9-9462-E823E8F9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2136">
      <w:bodyDiv w:val="1"/>
      <w:marLeft w:val="0"/>
      <w:marRight w:val="0"/>
      <w:marTop w:val="0"/>
      <w:marBottom w:val="0"/>
      <w:divBdr>
        <w:top w:val="none" w:sz="0" w:space="0" w:color="auto"/>
        <w:left w:val="none" w:sz="0" w:space="0" w:color="auto"/>
        <w:bottom w:val="none" w:sz="0" w:space="0" w:color="auto"/>
        <w:right w:val="none" w:sz="0" w:space="0" w:color="auto"/>
      </w:divBdr>
      <w:divsChild>
        <w:div w:id="1079324102">
          <w:marLeft w:val="0"/>
          <w:marRight w:val="0"/>
          <w:marTop w:val="0"/>
          <w:marBottom w:val="0"/>
          <w:divBdr>
            <w:top w:val="none" w:sz="0" w:space="0" w:color="auto"/>
            <w:left w:val="none" w:sz="0" w:space="0" w:color="auto"/>
            <w:bottom w:val="none" w:sz="0" w:space="0" w:color="auto"/>
            <w:right w:val="none" w:sz="0" w:space="0" w:color="auto"/>
          </w:divBdr>
        </w:div>
        <w:div w:id="515080139">
          <w:marLeft w:val="0"/>
          <w:marRight w:val="0"/>
          <w:marTop w:val="120"/>
          <w:marBottom w:val="0"/>
          <w:divBdr>
            <w:top w:val="none" w:sz="0" w:space="0" w:color="auto"/>
            <w:left w:val="none" w:sz="0" w:space="0" w:color="auto"/>
            <w:bottom w:val="none" w:sz="0" w:space="0" w:color="auto"/>
            <w:right w:val="none" w:sz="0" w:space="0" w:color="auto"/>
          </w:divBdr>
          <w:divsChild>
            <w:div w:id="753627279">
              <w:marLeft w:val="0"/>
              <w:marRight w:val="0"/>
              <w:marTop w:val="0"/>
              <w:marBottom w:val="0"/>
              <w:divBdr>
                <w:top w:val="none" w:sz="0" w:space="0" w:color="auto"/>
                <w:left w:val="none" w:sz="0" w:space="0" w:color="auto"/>
                <w:bottom w:val="none" w:sz="0" w:space="0" w:color="auto"/>
                <w:right w:val="none" w:sz="0" w:space="0" w:color="auto"/>
              </w:divBdr>
            </w:div>
            <w:div w:id="1168981281">
              <w:marLeft w:val="0"/>
              <w:marRight w:val="0"/>
              <w:marTop w:val="0"/>
              <w:marBottom w:val="0"/>
              <w:divBdr>
                <w:top w:val="none" w:sz="0" w:space="0" w:color="auto"/>
                <w:left w:val="none" w:sz="0" w:space="0" w:color="auto"/>
                <w:bottom w:val="none" w:sz="0" w:space="0" w:color="auto"/>
                <w:right w:val="none" w:sz="0" w:space="0" w:color="auto"/>
              </w:divBdr>
            </w:div>
            <w:div w:id="667441038">
              <w:marLeft w:val="0"/>
              <w:marRight w:val="0"/>
              <w:marTop w:val="0"/>
              <w:marBottom w:val="0"/>
              <w:divBdr>
                <w:top w:val="none" w:sz="0" w:space="0" w:color="auto"/>
                <w:left w:val="none" w:sz="0" w:space="0" w:color="auto"/>
                <w:bottom w:val="none" w:sz="0" w:space="0" w:color="auto"/>
                <w:right w:val="none" w:sz="0" w:space="0" w:color="auto"/>
              </w:divBdr>
            </w:div>
            <w:div w:id="2109615875">
              <w:marLeft w:val="0"/>
              <w:marRight w:val="0"/>
              <w:marTop w:val="0"/>
              <w:marBottom w:val="0"/>
              <w:divBdr>
                <w:top w:val="none" w:sz="0" w:space="0" w:color="auto"/>
                <w:left w:val="none" w:sz="0" w:space="0" w:color="auto"/>
                <w:bottom w:val="none" w:sz="0" w:space="0" w:color="auto"/>
                <w:right w:val="none" w:sz="0" w:space="0" w:color="auto"/>
              </w:divBdr>
            </w:div>
            <w:div w:id="645624948">
              <w:marLeft w:val="0"/>
              <w:marRight w:val="0"/>
              <w:marTop w:val="0"/>
              <w:marBottom w:val="0"/>
              <w:divBdr>
                <w:top w:val="none" w:sz="0" w:space="0" w:color="auto"/>
                <w:left w:val="none" w:sz="0" w:space="0" w:color="auto"/>
                <w:bottom w:val="none" w:sz="0" w:space="0" w:color="auto"/>
                <w:right w:val="none" w:sz="0" w:space="0" w:color="auto"/>
              </w:divBdr>
            </w:div>
            <w:div w:id="1126434019">
              <w:marLeft w:val="0"/>
              <w:marRight w:val="0"/>
              <w:marTop w:val="0"/>
              <w:marBottom w:val="0"/>
              <w:divBdr>
                <w:top w:val="none" w:sz="0" w:space="0" w:color="auto"/>
                <w:left w:val="none" w:sz="0" w:space="0" w:color="auto"/>
                <w:bottom w:val="none" w:sz="0" w:space="0" w:color="auto"/>
                <w:right w:val="none" w:sz="0" w:space="0" w:color="auto"/>
              </w:divBdr>
            </w:div>
            <w:div w:id="120996297">
              <w:marLeft w:val="0"/>
              <w:marRight w:val="0"/>
              <w:marTop w:val="0"/>
              <w:marBottom w:val="0"/>
              <w:divBdr>
                <w:top w:val="none" w:sz="0" w:space="0" w:color="auto"/>
                <w:left w:val="none" w:sz="0" w:space="0" w:color="auto"/>
                <w:bottom w:val="none" w:sz="0" w:space="0" w:color="auto"/>
                <w:right w:val="none" w:sz="0" w:space="0" w:color="auto"/>
              </w:divBdr>
            </w:div>
            <w:div w:id="15816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972</Characters>
  <Application>Microsoft Office Word</Application>
  <DocSecurity>0</DocSecurity>
  <Lines>8</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FiTe</dc:creator>
  <cp:keywords/>
  <dc:description/>
  <cp:lastModifiedBy>FiTe</cp:lastModifiedBy>
  <cp:revision>1</cp:revision>
  <dcterms:created xsi:type="dcterms:W3CDTF">2023-09-28T09:50:00Z</dcterms:created>
  <dcterms:modified xsi:type="dcterms:W3CDTF">2023-09-28T09:55:00Z</dcterms:modified>
</cp:coreProperties>
</file>