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LIITE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Kilpailukutsu 3.11.2020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TÄHTISARJOJEN ALUE- JA KUTSUKILPAILU 5.12.2020, Hamina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Kilpailuun ilmoittautuminen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left"/>
        <w:tblInd w:w="55.0" w:type="pct"/>
        <w:tblLayout w:type="fixed"/>
        <w:tblLook w:val="0000"/>
      </w:tblPr>
      <w:tblGrid>
        <w:gridCol w:w="4005"/>
        <w:gridCol w:w="5632"/>
        <w:tblGridChange w:id="0">
          <w:tblGrid>
            <w:gridCol w:w="4005"/>
            <w:gridCol w:w="563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Seura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(nimi, lyhenne)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Ilmoittaja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(nimi, puh, sähköposti)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Seuran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virallinen edustaja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kilpailupaikalla (nimi, puhelinnumero)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Sähköpostiosoitteet, joihin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kilpailuvahvistus lähetetään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Sähköpostiosoite, johon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arvioijakululasku lähetetään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Ilmoitamme kilpailuun seuraavat luistelijat ja vakuutamme, että heillä on voimassa oleva luistelupassi</w:t>
      </w:r>
      <w:r w:rsidDel="00000000" w:rsidR="00000000" w:rsidRPr="00000000">
        <w:rPr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55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4252"/>
        <w:gridCol w:w="3402"/>
        <w:tblGridChange w:id="0">
          <w:tblGrid>
            <w:gridCol w:w="1985"/>
            <w:gridCol w:w="4252"/>
            <w:gridCol w:w="3402"/>
          </w:tblGrid>
        </w:tblGridChange>
      </w:tblGrid>
      <w:t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Sarja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Nimi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Syntymäaika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Päiväys ”____” _________________ 2020</w:t>
      </w:r>
    </w:p>
    <w:sectPr>
      <w:pgSz w:h="16838" w:w="11906" w:orient="portrait"/>
      <w:pgMar w:bottom="737" w:top="851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fi-F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  <w:rsid w:val="001714B1"/>
    <w:rPr>
      <w:rFonts w:ascii="Arial" w:hAnsi="Arial"/>
      <w:sz w:val="24"/>
    </w:rPr>
  </w:style>
  <w:style w:type="character" w:styleId="Kappaleenoletusfontti" w:default="1">
    <w:name w:val="Default Paragraph Font"/>
    <w:semiHidden w:val="1"/>
  </w:style>
  <w:style w:type="table" w:styleId="Normaalitaulukko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semiHidden w:val="1"/>
  </w:style>
  <w:style w:type="paragraph" w:styleId="Leipteksti">
    <w:name w:val="Body Text"/>
    <w:basedOn w:val="Normaali"/>
    <w:rsid w:val="001714B1"/>
    <w:pPr>
      <w:spacing w:after="120"/>
    </w:pPr>
  </w:style>
  <w:style w:type="paragraph" w:styleId="Taulukonsislt" w:customStyle="1">
    <w:name w:val="Taulukon sisältö"/>
    <w:basedOn w:val="Normaali"/>
    <w:rsid w:val="001714B1"/>
    <w:pPr>
      <w:suppressLineNumbers w:val="1"/>
      <w:suppressAutoHyphens w:val="1"/>
    </w:pPr>
    <w:rPr>
      <w:rFonts w:ascii="Times New Roman" w:hAnsi="Times New Roman"/>
      <w:sz w:val="20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E/wUvxa2svCoDWur+sT18lBDg==">AMUW2mWzUuxt7zZyrbgX4/lmD0H7biKKmtnyRCrD2n7uFsK9wIuER8QPsTOTjlohYRQ6v6kXKzraecWiy9Xyia8+2W7UdHOYY7r41wixedOEZ2HkH7iKrrc=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2020-10-27T17:32:00Z</dcterms:created>
  <dc:creator>anne.fagerstrom</dc:creator>
</cp:coreProperties>
</file>