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A00B1" w14:textId="77777777" w:rsidR="00C92F52" w:rsidRDefault="00A62B1C" w:rsidP="00C92F52">
      <w:pPr>
        <w:rPr>
          <w:rFonts w:ascii="Times" w:hAnsi="Times"/>
          <w:sz w:val="20"/>
          <w:szCs w:val="20"/>
        </w:rPr>
      </w:pPr>
      <w:bookmarkStart w:id="0" w:name="_GoBack"/>
      <w:bookmarkEnd w:id="0"/>
      <w:r>
        <w:rPr>
          <w:noProof/>
          <w:lang w:val="fi-FI" w:eastAsia="fi-FI"/>
        </w:rPr>
        <w:drawing>
          <wp:anchor distT="0" distB="0" distL="114300" distR="114300" simplePos="0" relativeHeight="251657728" behindDoc="0" locked="0" layoutInCell="1" allowOverlap="1" wp14:anchorId="7AF116F5" wp14:editId="0E0AC0E6">
            <wp:simplePos x="0" y="0"/>
            <wp:positionH relativeFrom="column">
              <wp:posOffset>3810</wp:posOffset>
            </wp:positionH>
            <wp:positionV relativeFrom="paragraph">
              <wp:posOffset>-227965</wp:posOffset>
            </wp:positionV>
            <wp:extent cx="1367790" cy="137160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93848" w14:textId="77777777" w:rsidR="00C92F52" w:rsidRDefault="00C92F52" w:rsidP="00C92F52">
      <w:pPr>
        <w:rPr>
          <w:rFonts w:ascii="Times" w:hAnsi="Times"/>
          <w:sz w:val="20"/>
          <w:szCs w:val="20"/>
        </w:rPr>
      </w:pPr>
    </w:p>
    <w:p w14:paraId="4E2DA8A3" w14:textId="6C45F8E5" w:rsidR="009220BB" w:rsidRPr="004D0613" w:rsidRDefault="00FA7AE8" w:rsidP="00B160CA">
      <w:pPr>
        <w:spacing w:after="760"/>
        <w:jc w:val="center"/>
        <w:rPr>
          <w:rFonts w:ascii="Arial" w:hAnsi="Arial" w:cs="Arial"/>
          <w:b/>
          <w:noProof/>
          <w:color w:val="3D63BB"/>
          <w:sz w:val="36"/>
          <w:szCs w:val="20"/>
          <w:lang w:val="fi-FI"/>
        </w:rPr>
      </w:pPr>
      <w:r w:rsidRPr="004D0613">
        <w:rPr>
          <w:rFonts w:ascii="Arial" w:hAnsi="Arial" w:cs="Arial"/>
          <w:b/>
          <w:noProof/>
          <w:color w:val="3D63BB"/>
          <w:sz w:val="36"/>
          <w:szCs w:val="20"/>
          <w:lang w:val="fi-FI"/>
        </w:rPr>
        <w:t>Kilpailukut</w:t>
      </w:r>
      <w:r w:rsidR="00B160CA" w:rsidRPr="004D0613">
        <w:rPr>
          <w:rFonts w:ascii="Arial" w:hAnsi="Arial" w:cs="Arial"/>
          <w:b/>
          <w:noProof/>
          <w:color w:val="3D63BB"/>
          <w:sz w:val="36"/>
          <w:szCs w:val="20"/>
          <w:lang w:val="fi-FI"/>
        </w:rPr>
        <w:t>su</w:t>
      </w:r>
    </w:p>
    <w:p w14:paraId="5133D0FA" w14:textId="38DAA072" w:rsidR="00FA7AE8" w:rsidRPr="004D0613" w:rsidRDefault="00FA7AE8" w:rsidP="00FA7AE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b/>
          <w:color w:val="000000"/>
          <w:sz w:val="22"/>
          <w:szCs w:val="22"/>
          <w:lang w:val="fi-FI" w:eastAsia="fi-FI"/>
        </w:rPr>
        <w:t>ML MINOREIDEN, YL DEBYTANTTIEN LOHKON I 2. VALINTAKILPAILU 10.2.2018</w:t>
      </w:r>
    </w:p>
    <w:p w14:paraId="3C76158C" w14:textId="77777777" w:rsidR="00FA7AE8" w:rsidRPr="004D0613" w:rsidRDefault="00FA7AE8" w:rsidP="00FA7AE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fi-FI" w:eastAsia="fi-FI"/>
        </w:rPr>
      </w:pPr>
    </w:p>
    <w:p w14:paraId="3934A884" w14:textId="580522EB" w:rsidR="00FA7AE8" w:rsidRPr="004D0613" w:rsidRDefault="00FA7AE8" w:rsidP="006E73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Etelä-Vantaan Taitoluistelijat ry (EVT) kutsuu </w:t>
      </w:r>
      <w:proofErr w:type="spellStart"/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STLL:n</w:t>
      </w:r>
      <w:proofErr w:type="spellEnd"/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jäsenseurojen rekisteröityne</w:t>
      </w:r>
      <w:r w:rsidR="006E7320"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itä lisenssin tai kilpailuluvan </w:t>
      </w: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lunastaneita muodostelmaluistelun </w:t>
      </w:r>
      <w:proofErr w:type="spellStart"/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minorijoukkueita</w:t>
      </w:r>
      <w:proofErr w:type="spellEnd"/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sekä vaadittujen perus- ja</w:t>
      </w:r>
      <w:r w:rsidR="006E7320"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elementtitestien suorittaneita </w:t>
      </w: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yksinluistelun debytantteja lohkon I 2. valintakilpailuun.</w:t>
      </w:r>
    </w:p>
    <w:p w14:paraId="4444D9B1" w14:textId="77777777" w:rsidR="00FA7AE8" w:rsidRPr="004D0613" w:rsidRDefault="00FA7AE8" w:rsidP="00FA7AE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0"/>
          <w:szCs w:val="20"/>
          <w:lang w:val="fi-FI" w:eastAsia="fi-FI"/>
        </w:rPr>
      </w:pPr>
    </w:p>
    <w:p w14:paraId="3431AD77" w14:textId="211B87F5" w:rsidR="00FA7AE8" w:rsidRDefault="00FA7AE8" w:rsidP="00FA7AE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>Paikka</w:t>
      </w:r>
      <w:r w:rsidRPr="004D0613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ab/>
      </w:r>
      <w:r w:rsidRPr="004D0613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ab/>
      </w: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Tikkurilan Trio-Areena, Läntinen Valkoisenlähteentie 52-54, 01300 Vantaa</w:t>
      </w:r>
    </w:p>
    <w:p w14:paraId="44A34C47" w14:textId="6BA06684" w:rsidR="00C3116F" w:rsidRPr="00C05942" w:rsidRDefault="00C3116F" w:rsidP="00FA7AE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>
        <w:rPr>
          <w:rFonts w:ascii="Arial" w:hAnsi="Arial" w:cs="Arial"/>
          <w:color w:val="000000"/>
          <w:sz w:val="22"/>
          <w:szCs w:val="22"/>
          <w:lang w:val="fi-FI" w:eastAsia="fi-FI"/>
        </w:rPr>
        <w:tab/>
      </w:r>
      <w:r>
        <w:rPr>
          <w:rFonts w:ascii="Arial" w:hAnsi="Arial" w:cs="Arial"/>
          <w:color w:val="000000"/>
          <w:sz w:val="22"/>
          <w:szCs w:val="22"/>
          <w:lang w:val="fi-FI" w:eastAsia="fi-FI"/>
        </w:rPr>
        <w:tab/>
      </w:r>
      <w:hyperlink r:id="rId7" w:history="1">
        <w:r w:rsidRPr="00C05942">
          <w:rPr>
            <w:rStyle w:val="Hyperlinkki"/>
            <w:rFonts w:ascii="Helvetica Neue" w:hAnsi="Helvetica Neue"/>
            <w:noProof/>
            <w:sz w:val="22"/>
            <w:szCs w:val="22"/>
            <w:lang w:val="fi-FI"/>
          </w:rPr>
          <w:t>http://www.urheilupuisto.com/kartta</w:t>
        </w:r>
      </w:hyperlink>
    </w:p>
    <w:p w14:paraId="56FBC004" w14:textId="77777777" w:rsidR="006E7320" w:rsidRPr="004D0613" w:rsidRDefault="006E7320" w:rsidP="00FA7AE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</w:p>
    <w:p w14:paraId="70D87C14" w14:textId="77777777" w:rsidR="00FA7AE8" w:rsidRPr="004D0613" w:rsidRDefault="00FA7AE8" w:rsidP="00FA7AE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  <w:r w:rsidRPr="004D0613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>Aika ja alustava</w:t>
      </w:r>
    </w:p>
    <w:p w14:paraId="3FB87EA7" w14:textId="27E5FE5E" w:rsidR="00FA7AE8" w:rsidRPr="004D0613" w:rsidRDefault="006E7320" w:rsidP="00FA7AE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>aikataulu</w:t>
      </w:r>
      <w:r w:rsidRPr="004D0613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ab/>
      </w:r>
      <w:r w:rsidR="007B5E38">
        <w:rPr>
          <w:rFonts w:ascii="Arial" w:hAnsi="Arial" w:cs="Arial"/>
          <w:color w:val="000000"/>
          <w:sz w:val="22"/>
          <w:szCs w:val="22"/>
          <w:lang w:val="fi-FI" w:eastAsia="fi-FI"/>
        </w:rPr>
        <w:t>Lauantai</w:t>
      </w: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10</w:t>
      </w:r>
      <w:r w:rsidR="00FA7AE8"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.2.2018</w:t>
      </w:r>
    </w:p>
    <w:p w14:paraId="13024DBF" w14:textId="77777777" w:rsidR="006E7320" w:rsidRDefault="006E7320" w:rsidP="00FA7AE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0"/>
          <w:szCs w:val="20"/>
          <w:lang w:val="fi-FI" w:eastAsia="fi-FI"/>
        </w:rPr>
      </w:pPr>
    </w:p>
    <w:tbl>
      <w:tblPr>
        <w:tblStyle w:val="TaulukkoRuudukko"/>
        <w:tblW w:w="6168" w:type="dxa"/>
        <w:tblInd w:w="1728" w:type="dxa"/>
        <w:tblLook w:val="04A0" w:firstRow="1" w:lastRow="0" w:firstColumn="1" w:lastColumn="0" w:noHBand="0" w:noVBand="1"/>
      </w:tblPr>
      <w:tblGrid>
        <w:gridCol w:w="1502"/>
        <w:gridCol w:w="4666"/>
      </w:tblGrid>
      <w:tr w:rsidR="00C3116F" w14:paraId="3868D615" w14:textId="77777777" w:rsidTr="00FC4A83">
        <w:trPr>
          <w:trHeight w:val="240"/>
        </w:trPr>
        <w:tc>
          <w:tcPr>
            <w:tcW w:w="1502" w:type="dxa"/>
          </w:tcPr>
          <w:p w14:paraId="673CCE90" w14:textId="6B1C1C04" w:rsidR="00C3116F" w:rsidRDefault="00C3116F" w:rsidP="00FA7AE8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>Klo 9.00</w:t>
            </w:r>
          </w:p>
        </w:tc>
        <w:tc>
          <w:tcPr>
            <w:tcW w:w="4666" w:type="dxa"/>
          </w:tcPr>
          <w:p w14:paraId="22CD48A6" w14:textId="67325A4B" w:rsidR="00C3116F" w:rsidRDefault="00C3116F" w:rsidP="00FA7AE8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 xml:space="preserve">ML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>minorit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 xml:space="preserve"> VO kilpailu</w:t>
            </w:r>
          </w:p>
        </w:tc>
      </w:tr>
      <w:tr w:rsidR="006E7320" w14:paraId="724AF117" w14:textId="77777777" w:rsidTr="00FC4A83">
        <w:trPr>
          <w:trHeight w:val="240"/>
        </w:trPr>
        <w:tc>
          <w:tcPr>
            <w:tcW w:w="1502" w:type="dxa"/>
          </w:tcPr>
          <w:p w14:paraId="426C552F" w14:textId="7FAFAE9F" w:rsidR="006E7320" w:rsidRDefault="00C3116F" w:rsidP="00FA7AE8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color w:val="1F497D"/>
                <w:sz w:val="20"/>
                <w:szCs w:val="20"/>
                <w:lang w:val="fi-FI" w:eastAsia="fi-FI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>Klo 10.00</w:t>
            </w:r>
          </w:p>
        </w:tc>
        <w:tc>
          <w:tcPr>
            <w:tcW w:w="4666" w:type="dxa"/>
          </w:tcPr>
          <w:p w14:paraId="510CC769" w14:textId="49E2E9B1" w:rsidR="006E7320" w:rsidRDefault="00C3116F" w:rsidP="00FA7AE8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color w:val="1F497D"/>
                <w:sz w:val="20"/>
                <w:szCs w:val="20"/>
                <w:lang w:val="fi-FI" w:eastAsia="fi-FI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 xml:space="preserve">ML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>minorit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 xml:space="preserve"> palkintojenjako</w:t>
            </w:r>
          </w:p>
        </w:tc>
      </w:tr>
      <w:tr w:rsidR="006E7320" w:rsidRPr="00C3116F" w14:paraId="1636BBFE" w14:textId="77777777" w:rsidTr="00FC4A83">
        <w:trPr>
          <w:trHeight w:val="293"/>
        </w:trPr>
        <w:tc>
          <w:tcPr>
            <w:tcW w:w="1502" w:type="dxa"/>
          </w:tcPr>
          <w:p w14:paraId="400FF96A" w14:textId="7AB4F5A8" w:rsidR="006E7320" w:rsidRDefault="00FC4A83" w:rsidP="006E7320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color w:val="1F497D"/>
                <w:sz w:val="20"/>
                <w:szCs w:val="20"/>
                <w:lang w:val="fi-FI" w:eastAsia="fi-FI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>Klo 11.00</w:t>
            </w:r>
          </w:p>
        </w:tc>
        <w:tc>
          <w:tcPr>
            <w:tcW w:w="4666" w:type="dxa"/>
          </w:tcPr>
          <w:p w14:paraId="3FE02D4D" w14:textId="34566E96" w:rsidR="006E7320" w:rsidRDefault="006E7320" w:rsidP="00FA7AE8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color w:val="1F497D"/>
                <w:sz w:val="20"/>
                <w:szCs w:val="20"/>
                <w:lang w:val="fi-FI" w:eastAsia="fi-FI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>ML SM-juniorit LO harjoitus</w:t>
            </w:r>
          </w:p>
        </w:tc>
      </w:tr>
      <w:tr w:rsidR="006E7320" w14:paraId="43E9F96F" w14:textId="77777777" w:rsidTr="00FC4A83">
        <w:trPr>
          <w:trHeight w:val="240"/>
        </w:trPr>
        <w:tc>
          <w:tcPr>
            <w:tcW w:w="1502" w:type="dxa"/>
          </w:tcPr>
          <w:p w14:paraId="4CD6AAA8" w14:textId="2EB2EDF7" w:rsidR="006E7320" w:rsidRDefault="006E7320" w:rsidP="00FA7AE8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color w:val="1F497D"/>
                <w:sz w:val="20"/>
                <w:szCs w:val="20"/>
                <w:lang w:val="fi-FI" w:eastAsia="fi-FI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>Klo 12.30</w:t>
            </w:r>
          </w:p>
        </w:tc>
        <w:tc>
          <w:tcPr>
            <w:tcW w:w="4666" w:type="dxa"/>
          </w:tcPr>
          <w:p w14:paraId="625DCF63" w14:textId="65330EBC" w:rsidR="006E7320" w:rsidRDefault="006E7320" w:rsidP="00FA7AE8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color w:val="1F497D"/>
                <w:sz w:val="20"/>
                <w:szCs w:val="20"/>
                <w:lang w:val="fi-FI" w:eastAsia="fi-FI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>YL debytantit VO kilpailu</w:t>
            </w:r>
          </w:p>
        </w:tc>
      </w:tr>
      <w:tr w:rsidR="006E7320" w:rsidRPr="00C3116F" w14:paraId="5EC036DC" w14:textId="77777777" w:rsidTr="00FC4A83">
        <w:trPr>
          <w:trHeight w:val="240"/>
        </w:trPr>
        <w:tc>
          <w:tcPr>
            <w:tcW w:w="1502" w:type="dxa"/>
          </w:tcPr>
          <w:p w14:paraId="0212E375" w14:textId="0AB8CA0B" w:rsidR="006E7320" w:rsidRPr="0098784A" w:rsidRDefault="00C3116F" w:rsidP="00FA7AE8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Cs/>
                <w:sz w:val="20"/>
                <w:szCs w:val="20"/>
                <w:lang w:val="fi-FI" w:eastAsia="fi-F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>Klo 18.00</w:t>
            </w:r>
          </w:p>
        </w:tc>
        <w:tc>
          <w:tcPr>
            <w:tcW w:w="4666" w:type="dxa"/>
          </w:tcPr>
          <w:p w14:paraId="29ACA199" w14:textId="7CC02B3A" w:rsidR="006E7320" w:rsidRDefault="0098784A" w:rsidP="00FA7AE8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color w:val="1F497D"/>
                <w:sz w:val="20"/>
                <w:szCs w:val="20"/>
                <w:lang w:val="fi-FI" w:eastAsia="fi-FI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>ML SM-juniorit LO kilpailu</w:t>
            </w:r>
          </w:p>
        </w:tc>
      </w:tr>
      <w:tr w:rsidR="006E7320" w:rsidRPr="00C3116F" w14:paraId="43E33971" w14:textId="77777777" w:rsidTr="00FC4A83">
        <w:trPr>
          <w:trHeight w:val="240"/>
        </w:trPr>
        <w:tc>
          <w:tcPr>
            <w:tcW w:w="1502" w:type="dxa"/>
          </w:tcPr>
          <w:p w14:paraId="0F058352" w14:textId="1E6DA683" w:rsidR="006E7320" w:rsidRDefault="00C3116F" w:rsidP="00FA7AE8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color w:val="1F497D"/>
                <w:sz w:val="20"/>
                <w:szCs w:val="20"/>
                <w:lang w:val="fi-FI" w:eastAsia="fi-FI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>Klo 19.00</w:t>
            </w:r>
          </w:p>
        </w:tc>
        <w:tc>
          <w:tcPr>
            <w:tcW w:w="4666" w:type="dxa"/>
          </w:tcPr>
          <w:p w14:paraId="618B9BC2" w14:textId="2D23B396" w:rsidR="006E7320" w:rsidRDefault="0098784A" w:rsidP="00FA7AE8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color w:val="1F497D"/>
                <w:sz w:val="20"/>
                <w:szCs w:val="20"/>
                <w:lang w:val="fi-FI" w:eastAsia="fi-FI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 xml:space="preserve">ML SM-noviisit </w:t>
            </w:r>
            <w:r w:rsidR="00C3116F"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 xml:space="preserve">VO </w:t>
            </w:r>
            <w:r>
              <w:rPr>
                <w:rFonts w:ascii="TimesNewRomanPSMT" w:hAnsi="TimesNewRomanPSMT" w:cs="TimesNewRomanPSMT"/>
                <w:sz w:val="20"/>
                <w:szCs w:val="20"/>
                <w:lang w:val="fi-FI" w:eastAsia="fi-FI"/>
              </w:rPr>
              <w:t>kutsukilpailu</w:t>
            </w:r>
          </w:p>
        </w:tc>
      </w:tr>
    </w:tbl>
    <w:p w14:paraId="722B4EE4" w14:textId="77777777" w:rsidR="006E7320" w:rsidRDefault="006E7320" w:rsidP="00FA7AE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0"/>
          <w:szCs w:val="20"/>
          <w:lang w:val="fi-FI" w:eastAsia="fi-FI"/>
        </w:rPr>
      </w:pPr>
    </w:p>
    <w:p w14:paraId="23DF9341" w14:textId="49F32AC0" w:rsidR="00FA7AE8" w:rsidRPr="004D0613" w:rsidRDefault="00FA7AE8" w:rsidP="00FC4A83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22"/>
          <w:szCs w:val="22"/>
          <w:lang w:val="fi-FI" w:eastAsia="fi-FI"/>
        </w:rPr>
      </w:pPr>
      <w:proofErr w:type="spellStart"/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Minoreiden</w:t>
      </w:r>
      <w:proofErr w:type="spellEnd"/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ja debytanttien kilpailun yhteydessä järjestetään ML SM-junioreiden 3. valintakilpailu</w:t>
      </w:r>
      <w:r w:rsidR="0098784A"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ja SM-noviisien kutsukilpailu</w:t>
      </w: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.</w:t>
      </w:r>
    </w:p>
    <w:p w14:paraId="04FAC92A" w14:textId="77777777" w:rsidR="0098784A" w:rsidRPr="004D0613" w:rsidRDefault="0098784A" w:rsidP="00FA7AE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5320DC22" w14:textId="263E7556" w:rsidR="00FA7AE8" w:rsidRPr="004D0613" w:rsidRDefault="0098784A" w:rsidP="00FC4A83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22"/>
          <w:szCs w:val="22"/>
          <w:lang w:val="fi-FI" w:eastAsia="fi-FI"/>
        </w:rPr>
      </w:pPr>
      <w:proofErr w:type="spellStart"/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Minoreille</w:t>
      </w:r>
      <w:proofErr w:type="spellEnd"/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, </w:t>
      </w:r>
      <w:r w:rsidR="00FA7AE8"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debytanteille</w:t>
      </w: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ja SM-noviiseille</w:t>
      </w:r>
      <w:r w:rsidR="00FA7AE8"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ei järjestetä harjoituksia eikä jäähän tutustumista.</w:t>
      </w:r>
    </w:p>
    <w:p w14:paraId="240409A8" w14:textId="77777777" w:rsidR="0098784A" w:rsidRPr="004D0613" w:rsidRDefault="0098784A" w:rsidP="00FA7AE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492A8807" w14:textId="16CFEC8C" w:rsidR="00FA7AE8" w:rsidRPr="004D0613" w:rsidRDefault="00FA7AE8" w:rsidP="00FC4A83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Tarkempi aikataulu ilmoitetaan kilpailuvahvistuksessa. Järjestävä seura pidättää oikeuden</w:t>
      </w:r>
      <w:r w:rsidR="00FC4A8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aikataulumuutoksiin.</w:t>
      </w:r>
    </w:p>
    <w:p w14:paraId="082EC2FB" w14:textId="77777777" w:rsidR="0098784A" w:rsidRDefault="0098784A" w:rsidP="00FA7AE8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1F497D"/>
          <w:sz w:val="22"/>
          <w:szCs w:val="22"/>
          <w:lang w:val="fi-FI" w:eastAsia="fi-FI"/>
        </w:rPr>
      </w:pPr>
    </w:p>
    <w:p w14:paraId="383B9493" w14:textId="77777777" w:rsidR="00314E08" w:rsidRPr="004D0613" w:rsidRDefault="00FA7AE8" w:rsidP="00FA7AE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  <w:r w:rsidRPr="004D0613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 xml:space="preserve">Kilpailusarjat </w:t>
      </w:r>
    </w:p>
    <w:p w14:paraId="7FB156FF" w14:textId="60BFABAF" w:rsidR="00FA7AE8" w:rsidRPr="004D0613" w:rsidRDefault="00FA7AE8" w:rsidP="00314E08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/>
          <w:bCs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b/>
          <w:bCs/>
          <w:color w:val="000000"/>
          <w:sz w:val="22"/>
          <w:szCs w:val="22"/>
          <w:lang w:val="fi-FI" w:eastAsia="fi-FI"/>
        </w:rPr>
        <w:t>Muodostelmaluistelu (ML):</w:t>
      </w:r>
    </w:p>
    <w:p w14:paraId="51636866" w14:textId="77777777" w:rsidR="00FA7AE8" w:rsidRPr="004D0613" w:rsidRDefault="00FA7AE8" w:rsidP="00314E08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proofErr w:type="spellStart"/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Minorit</w:t>
      </w:r>
      <w:proofErr w:type="spellEnd"/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: VO, ohjelman kesto 3 min +/- 10 s</w:t>
      </w:r>
    </w:p>
    <w:p w14:paraId="342A4213" w14:textId="77777777" w:rsidR="00314E08" w:rsidRPr="004D0613" w:rsidRDefault="00314E08" w:rsidP="00FA7AE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2"/>
          <w:szCs w:val="22"/>
          <w:lang w:val="fi-FI" w:eastAsia="fi-FI"/>
        </w:rPr>
      </w:pPr>
    </w:p>
    <w:p w14:paraId="6DA90351" w14:textId="77777777" w:rsidR="00FA7AE8" w:rsidRPr="004D0613" w:rsidRDefault="00FA7AE8" w:rsidP="00314E08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/>
          <w:bCs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b/>
          <w:bCs/>
          <w:color w:val="000000"/>
          <w:sz w:val="22"/>
          <w:szCs w:val="22"/>
          <w:lang w:val="fi-FI" w:eastAsia="fi-FI"/>
        </w:rPr>
        <w:t>Yksinluistelu (YL):</w:t>
      </w:r>
    </w:p>
    <w:p w14:paraId="7BE9DC2C" w14:textId="090E820D" w:rsidR="00FA7AE8" w:rsidRPr="004D0613" w:rsidRDefault="00FA7AE8" w:rsidP="00314E08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Debytantit, tytöt: VO, ohjelman kesto 3 min 10 s +/- 10 s</w:t>
      </w:r>
    </w:p>
    <w:p w14:paraId="0C9FF15C" w14:textId="77777777" w:rsidR="00314E08" w:rsidRPr="004D0613" w:rsidRDefault="00314E08" w:rsidP="00314E08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55B078F2" w14:textId="77777777" w:rsidR="00FA7AE8" w:rsidRPr="004D0613" w:rsidRDefault="00FA7AE8" w:rsidP="00FA7AE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  <w:r w:rsidRPr="004D0613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>Säännöt ja arviointi</w:t>
      </w:r>
    </w:p>
    <w:p w14:paraId="61949AD5" w14:textId="31EAF4E1" w:rsidR="00FA7AE8" w:rsidRPr="004D0613" w:rsidRDefault="00FA7AE8" w:rsidP="00314E08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Kilpailussa noudatetaan </w:t>
      </w:r>
      <w:proofErr w:type="spellStart"/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ISU:n</w:t>
      </w:r>
      <w:proofErr w:type="spellEnd"/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ja </w:t>
      </w:r>
      <w:proofErr w:type="spellStart"/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STLL:n</w:t>
      </w:r>
      <w:proofErr w:type="spellEnd"/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sääntöjä kaudelle 2017-18. Kaikissa sarjoissa käytetään</w:t>
      </w:r>
      <w:r w:rsidR="00314E08"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ISU-arviointijärjestelmää.</w:t>
      </w:r>
    </w:p>
    <w:p w14:paraId="1DC1332F" w14:textId="77777777" w:rsidR="00314E08" w:rsidRPr="004D0613" w:rsidRDefault="00314E08" w:rsidP="00314E08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1D04BC04" w14:textId="6BB4A593" w:rsidR="00FA7AE8" w:rsidRPr="004D0613" w:rsidRDefault="00FA7AE8" w:rsidP="00FA7AE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 xml:space="preserve">Tuomaristo </w:t>
      </w:r>
      <w:r w:rsidR="00314E08" w:rsidRPr="004D0613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ab/>
      </w: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STLL on nimennyt kilpailun tuomariston ja se ilmoitetaan vahvistuksessa.</w:t>
      </w:r>
    </w:p>
    <w:p w14:paraId="17D54494" w14:textId="77777777" w:rsidR="00314E08" w:rsidRPr="004D0613" w:rsidRDefault="00314E08" w:rsidP="00FA7AE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</w:p>
    <w:p w14:paraId="59ADA8BD" w14:textId="77777777" w:rsidR="00FA7AE8" w:rsidRPr="004D0613" w:rsidRDefault="00FA7AE8" w:rsidP="00FA7AE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  <w:r w:rsidRPr="004D0613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>Ilmoittautuminen</w:t>
      </w:r>
    </w:p>
    <w:p w14:paraId="02CF3C62" w14:textId="77777777" w:rsidR="00272C32" w:rsidRPr="004D0613" w:rsidRDefault="00272C32" w:rsidP="00272C32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b/>
          <w:color w:val="000000"/>
          <w:sz w:val="22"/>
          <w:szCs w:val="22"/>
          <w:lang w:val="fi-FI" w:eastAsia="fi-FI"/>
        </w:rPr>
        <w:t>Yksinluistelijoiden i</w:t>
      </w:r>
      <w:r w:rsidR="00FA7AE8" w:rsidRPr="004D0613">
        <w:rPr>
          <w:rFonts w:ascii="Arial" w:hAnsi="Arial" w:cs="Arial"/>
          <w:b/>
          <w:color w:val="000000"/>
          <w:sz w:val="22"/>
          <w:szCs w:val="22"/>
          <w:lang w:val="fi-FI" w:eastAsia="fi-FI"/>
        </w:rPr>
        <w:t>lmoittautuminen</w:t>
      </w:r>
      <w:r w:rsidR="00FA7AE8"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tehdään sähköpostitse viimeistään </w:t>
      </w:r>
      <w:r w:rsidR="00FA7AE8" w:rsidRPr="004D0613">
        <w:rPr>
          <w:rFonts w:ascii="Arial" w:hAnsi="Arial" w:cs="Arial"/>
          <w:b/>
          <w:bCs/>
          <w:color w:val="000000"/>
          <w:sz w:val="22"/>
          <w:szCs w:val="22"/>
          <w:lang w:val="fi-FI" w:eastAsia="fi-FI"/>
        </w:rPr>
        <w:t xml:space="preserve">15.01.2018 </w:t>
      </w:r>
      <w:r w:rsidR="00FA7AE8"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osoitteeseen</w:t>
      </w: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  <w:r w:rsidR="00242C8F">
        <w:fldChar w:fldCharType="begin"/>
      </w:r>
      <w:r w:rsidR="00242C8F" w:rsidRPr="00242C8F">
        <w:rPr>
          <w:lang w:val="fi-FI"/>
        </w:rPr>
        <w:instrText xml:space="preserve"> HYPERLINK "mailto:debyvalinta.evt@gmail.com" </w:instrText>
      </w:r>
      <w:r w:rsidR="00242C8F">
        <w:fldChar w:fldCharType="separate"/>
      </w:r>
      <w:r w:rsidRPr="004D0613">
        <w:rPr>
          <w:rStyle w:val="Hyperlinkki"/>
          <w:rFonts w:ascii="Arial" w:hAnsi="Arial" w:cs="Arial"/>
          <w:sz w:val="22"/>
          <w:szCs w:val="22"/>
          <w:lang w:val="fi-FI" w:eastAsia="fi-FI"/>
        </w:rPr>
        <w:t>debyvalinta.evt@gmail.com</w:t>
      </w:r>
      <w:r w:rsidR="00242C8F">
        <w:rPr>
          <w:rStyle w:val="Hyperlinkki"/>
          <w:rFonts w:ascii="Arial" w:hAnsi="Arial" w:cs="Arial"/>
          <w:sz w:val="22"/>
          <w:szCs w:val="22"/>
          <w:lang w:val="fi-FI" w:eastAsia="fi-FI"/>
        </w:rPr>
        <w:fldChar w:fldCharType="end"/>
      </w: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  <w:r w:rsidR="00FA7AE8"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liitteenä olevilla lomakkeilla.</w:t>
      </w: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</w:p>
    <w:p w14:paraId="7F5785AD" w14:textId="77777777" w:rsidR="00272C32" w:rsidRPr="004D0613" w:rsidRDefault="00272C32" w:rsidP="00272C32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0CA49CAD" w14:textId="0D560C1D" w:rsidR="00FA7AE8" w:rsidRPr="004D0613" w:rsidRDefault="00272C32" w:rsidP="00272C32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b/>
          <w:color w:val="000000"/>
          <w:sz w:val="22"/>
          <w:szCs w:val="22"/>
          <w:lang w:val="fi-FI" w:eastAsia="fi-FI"/>
        </w:rPr>
        <w:t>Muodostelmaluistelijoiden ilmoittautumine</w:t>
      </w:r>
      <w:r w:rsidRPr="0066270F">
        <w:rPr>
          <w:rFonts w:ascii="Arial" w:hAnsi="Arial" w:cs="Arial"/>
          <w:b/>
          <w:color w:val="000000"/>
          <w:sz w:val="22"/>
          <w:szCs w:val="22"/>
          <w:lang w:val="fi-FI" w:eastAsia="fi-FI"/>
        </w:rPr>
        <w:t>n</w:t>
      </w: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tehdään sähköpostitse viimeistään </w:t>
      </w:r>
      <w:r w:rsidRPr="004D0613">
        <w:rPr>
          <w:rFonts w:ascii="Arial" w:hAnsi="Arial" w:cs="Arial"/>
          <w:b/>
          <w:sz w:val="22"/>
          <w:szCs w:val="22"/>
          <w:lang w:val="fi-FI" w:eastAsia="fi-FI"/>
        </w:rPr>
        <w:t>15.01.2018</w:t>
      </w:r>
      <w:r w:rsidRPr="004D0613">
        <w:rPr>
          <w:rFonts w:ascii="Arial" w:hAnsi="Arial" w:cs="Arial"/>
          <w:sz w:val="22"/>
          <w:szCs w:val="22"/>
          <w:lang w:val="fi-FI" w:eastAsia="fi-FI"/>
        </w:rPr>
        <w:t xml:space="preserve"> </w:t>
      </w: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osoitteeseen </w:t>
      </w:r>
      <w:r w:rsidR="00242C8F">
        <w:fldChar w:fldCharType="begin"/>
      </w:r>
      <w:r w:rsidR="00242C8F" w:rsidRPr="00242C8F">
        <w:rPr>
          <w:lang w:val="fi-FI"/>
        </w:rPr>
        <w:instrText xml:space="preserve"> HYPERLINK "mailto:muokkakisat.evt@gmail.com" </w:instrText>
      </w:r>
      <w:r w:rsidR="00242C8F">
        <w:fldChar w:fldCharType="separate"/>
      </w:r>
      <w:r w:rsidRPr="004D0613">
        <w:rPr>
          <w:rStyle w:val="Hyperlinkki"/>
          <w:rFonts w:ascii="Arial" w:eastAsia="Helvetica Neue" w:hAnsi="Arial" w:cs="Arial"/>
          <w:noProof/>
          <w:sz w:val="22"/>
          <w:szCs w:val="22"/>
          <w:lang w:val="fi-FI"/>
        </w:rPr>
        <w:t>muokkakisat.evt@gmail.com</w:t>
      </w:r>
      <w:r w:rsidR="00242C8F">
        <w:rPr>
          <w:rStyle w:val="Hyperlinkki"/>
          <w:rFonts w:ascii="Arial" w:eastAsia="Helvetica Neue" w:hAnsi="Arial" w:cs="Arial"/>
          <w:noProof/>
          <w:sz w:val="22"/>
          <w:szCs w:val="22"/>
          <w:lang w:val="fi-FI"/>
        </w:rPr>
        <w:fldChar w:fldCharType="end"/>
      </w:r>
      <w:r w:rsidRPr="004D0613">
        <w:rPr>
          <w:rFonts w:ascii="Arial" w:eastAsia="Helvetica Neue" w:hAnsi="Arial" w:cs="Arial"/>
          <w:noProof/>
          <w:sz w:val="22"/>
          <w:szCs w:val="22"/>
          <w:lang w:val="fi-FI"/>
        </w:rPr>
        <w:t xml:space="preserve">                                                                                                                  </w:t>
      </w:r>
    </w:p>
    <w:p w14:paraId="13643091" w14:textId="77777777" w:rsidR="00272C32" w:rsidRPr="004D0613" w:rsidRDefault="00272C32" w:rsidP="00FA7AE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2"/>
          <w:szCs w:val="22"/>
          <w:lang w:val="fi-FI" w:eastAsia="fi-FI"/>
        </w:rPr>
      </w:pPr>
    </w:p>
    <w:p w14:paraId="221B4309" w14:textId="77777777" w:rsidR="00FA7AE8" w:rsidRPr="004D0613" w:rsidRDefault="00FA7AE8" w:rsidP="004D0613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b/>
          <w:bCs/>
          <w:color w:val="000000"/>
          <w:sz w:val="22"/>
          <w:szCs w:val="22"/>
          <w:lang w:val="fi-FI" w:eastAsia="fi-FI"/>
        </w:rPr>
        <w:t xml:space="preserve">Yksinluistelijoiden ilmoittautumisessa </w:t>
      </w: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on mainittava:</w:t>
      </w:r>
    </w:p>
    <w:p w14:paraId="0AE76DDD" w14:textId="7935D5BB" w:rsidR="00FA7AE8" w:rsidRPr="004D0613" w:rsidRDefault="00FA7AE8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lastRenderedPageBreak/>
        <w:t>kilpailijoiden etu- ja sukunimi</w:t>
      </w:r>
    </w:p>
    <w:p w14:paraId="6B6E7699" w14:textId="498B1F1F" w:rsidR="00FA7AE8" w:rsidRPr="004D0613" w:rsidRDefault="00FA7AE8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seura</w:t>
      </w:r>
    </w:p>
    <w:p w14:paraId="07C8B815" w14:textId="32B7A03D" w:rsidR="00FA7AE8" w:rsidRPr="004D0613" w:rsidRDefault="00FA7AE8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syntymäaika</w:t>
      </w:r>
    </w:p>
    <w:p w14:paraId="3A4AB1B4" w14:textId="60CD84A4" w:rsidR="00FA7AE8" w:rsidRPr="004D0613" w:rsidRDefault="00FA7AE8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kilpailulisenssin / -luvan maksupäivä</w:t>
      </w:r>
    </w:p>
    <w:p w14:paraId="5E902972" w14:textId="70A3521F" w:rsidR="00FA7AE8" w:rsidRPr="004D0613" w:rsidRDefault="00FA7AE8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seuran edustaja kilpailupaikalla</w:t>
      </w:r>
    </w:p>
    <w:p w14:paraId="5B92D932" w14:textId="3ABD32C0" w:rsidR="00FA7AE8" w:rsidRPr="004D0613" w:rsidRDefault="00FA7AE8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tieto testiin osallistumisesta</w:t>
      </w:r>
    </w:p>
    <w:p w14:paraId="2BA34AC0" w14:textId="0657D3D8" w:rsidR="00FA7AE8" w:rsidRPr="004D0613" w:rsidRDefault="00FA7AE8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color w:val="000000"/>
          <w:sz w:val="22"/>
          <w:szCs w:val="22"/>
          <w:lang w:val="fi-FI" w:eastAsia="fi-FI"/>
        </w:rPr>
        <w:t>sähköpostiosoite vahvistusta varten</w:t>
      </w:r>
    </w:p>
    <w:p w14:paraId="1A703FED" w14:textId="172C5AF1" w:rsidR="004D0613" w:rsidRPr="004D0613" w:rsidRDefault="004D0613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4D0613">
        <w:rPr>
          <w:rFonts w:ascii="Arial" w:hAnsi="Arial" w:cs="Arial"/>
          <w:sz w:val="22"/>
          <w:szCs w:val="22"/>
          <w:lang w:val="fi-FI" w:eastAsia="fi-FI"/>
        </w:rPr>
        <w:t>sähköpostiosoite tai pankkiyhteystiedot tuomarikululaskutusta varten</w:t>
      </w:r>
    </w:p>
    <w:p w14:paraId="1BA9A040" w14:textId="77777777" w:rsidR="004D0613" w:rsidRPr="004D0613" w:rsidRDefault="004D0613" w:rsidP="00707184">
      <w:pPr>
        <w:pStyle w:val="Luettelokappale"/>
        <w:autoSpaceDE w:val="0"/>
        <w:autoSpaceDN w:val="0"/>
        <w:adjustRightInd w:val="0"/>
        <w:spacing w:after="0"/>
        <w:ind w:left="294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4E1D4119" w14:textId="77777777" w:rsidR="004D0613" w:rsidRDefault="004D0613" w:rsidP="004D0613">
      <w:pPr>
        <w:autoSpaceDE w:val="0"/>
        <w:autoSpaceDN w:val="0"/>
        <w:adjustRightInd w:val="0"/>
        <w:spacing w:after="0"/>
        <w:ind w:left="720" w:firstLine="720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fi-FI" w:eastAsia="fi-FI"/>
        </w:rPr>
      </w:pPr>
    </w:p>
    <w:p w14:paraId="2F7C9C61" w14:textId="535742F5" w:rsidR="004D0613" w:rsidRPr="00FA5CD3" w:rsidRDefault="004D0613" w:rsidP="004D0613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b/>
          <w:bCs/>
          <w:color w:val="000000"/>
          <w:sz w:val="22"/>
          <w:szCs w:val="22"/>
          <w:lang w:val="fi-FI" w:eastAsia="fi-FI"/>
        </w:rPr>
        <w:t xml:space="preserve">Muodostelmaluistelujoukkueiden ilmoittautumisessa </w:t>
      </w: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on mainittava:</w:t>
      </w:r>
    </w:p>
    <w:p w14:paraId="5A87EFFB" w14:textId="160BAABA" w:rsidR="004D0613" w:rsidRPr="00FA5CD3" w:rsidRDefault="004D0613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seura</w:t>
      </w:r>
    </w:p>
    <w:p w14:paraId="2C0E599C" w14:textId="4B878183" w:rsidR="004D0613" w:rsidRPr="00FA5CD3" w:rsidRDefault="00FA5CD3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joukkueen nimi</w:t>
      </w:r>
    </w:p>
    <w:p w14:paraId="26C76C03" w14:textId="5DADD290" w:rsidR="00FA5CD3" w:rsidRPr="00FA5CD3" w:rsidRDefault="00FA5CD3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sarja</w:t>
      </w:r>
    </w:p>
    <w:p w14:paraId="288050F0" w14:textId="269F9179" w:rsidR="00FA5CD3" w:rsidRPr="00FA5CD3" w:rsidRDefault="00FA5CD3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valmentajat</w:t>
      </w:r>
    </w:p>
    <w:p w14:paraId="7073D42C" w14:textId="529CA19A" w:rsidR="00FA5CD3" w:rsidRPr="00FA5CD3" w:rsidRDefault="00FA5CD3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joukkueenjohtaja (1) sekä hänen puhelinnumeronsa kilpailun aikana</w:t>
      </w:r>
    </w:p>
    <w:p w14:paraId="3D907EF4" w14:textId="20793558" w:rsidR="004D0613" w:rsidRPr="00FA5CD3" w:rsidRDefault="00FA5CD3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huoltajat (</w:t>
      </w:r>
      <w:proofErr w:type="spellStart"/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max</w:t>
      </w:r>
      <w:proofErr w:type="spellEnd"/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3, mukaan lukien kuvaaja)</w:t>
      </w:r>
    </w:p>
    <w:p w14:paraId="44A8F2D9" w14:textId="5112E021" w:rsidR="00FA5CD3" w:rsidRPr="00FA5CD3" w:rsidRDefault="00FA5CD3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mahdollinen bussikuljettaja</w:t>
      </w:r>
    </w:p>
    <w:p w14:paraId="65002185" w14:textId="4CFCC9EB" w:rsidR="00FA5CD3" w:rsidRPr="00FA5CD3" w:rsidRDefault="00FA5CD3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luistelijoiden nimet</w:t>
      </w:r>
    </w:p>
    <w:p w14:paraId="5C2D32A5" w14:textId="18DB1E61" w:rsidR="00FA5CD3" w:rsidRDefault="00FA5CD3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luistelijoiden syntymäajat</w:t>
      </w:r>
    </w:p>
    <w:p w14:paraId="0463F3B4" w14:textId="2101A4BD" w:rsidR="00032BFF" w:rsidRPr="00FA5CD3" w:rsidRDefault="00032BFF" w:rsidP="004D061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>
        <w:rPr>
          <w:rFonts w:ascii="Arial" w:hAnsi="Arial" w:cs="Arial"/>
          <w:color w:val="000000"/>
          <w:sz w:val="22"/>
          <w:szCs w:val="22"/>
          <w:lang w:val="fi-FI" w:eastAsia="fi-FI"/>
        </w:rPr>
        <w:t>otsikkokenttään:</w:t>
      </w:r>
      <w:r>
        <w:rPr>
          <w:rFonts w:ascii="Helvetica Neue" w:eastAsia="Helvetica Neue" w:hAnsi="Helvetica Neue" w:cs="Helvetica Neue"/>
          <w:noProof/>
          <w:sz w:val="20"/>
          <w:szCs w:val="20"/>
          <w:lang w:val="fi-FI"/>
        </w:rPr>
        <w:t xml:space="preserve"> </w:t>
      </w:r>
      <w:r>
        <w:rPr>
          <w:rFonts w:ascii="Helvetica Neue" w:eastAsia="Helvetica Neue" w:hAnsi="Helvetica Neue" w:cs="Helvetica Neue"/>
          <w:b/>
          <w:bCs/>
          <w:noProof/>
          <w:sz w:val="20"/>
          <w:szCs w:val="20"/>
          <w:lang w:val="fi-FI"/>
        </w:rPr>
        <w:t>ILMOITTAUTUMINEN/2VK/</w:t>
      </w:r>
      <w:r w:rsidRPr="00324623">
        <w:rPr>
          <w:rFonts w:ascii="Helvetica Neue" w:eastAsia="Helvetica Neue" w:hAnsi="Helvetica Neue" w:cs="Helvetica Neue"/>
          <w:b/>
          <w:bCs/>
          <w:noProof/>
          <w:sz w:val="20"/>
          <w:szCs w:val="20"/>
          <w:lang w:val="fi-FI"/>
        </w:rPr>
        <w:t>SARJA/SEURA/JOUKKUE</w:t>
      </w:r>
    </w:p>
    <w:p w14:paraId="3B0E526B" w14:textId="77777777" w:rsidR="004D0613" w:rsidRPr="00FA5CD3" w:rsidRDefault="004D0613" w:rsidP="004D0613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03C749DF" w14:textId="7849DDFB" w:rsidR="004D0613" w:rsidRPr="00FA5CD3" w:rsidRDefault="004D0613" w:rsidP="004D061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0F69AB22" w14:textId="77777777" w:rsidR="004D0613" w:rsidRPr="00FA5CD3" w:rsidRDefault="004D0613" w:rsidP="00FA5CD3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b/>
          <w:bCs/>
          <w:color w:val="000000"/>
          <w:sz w:val="22"/>
          <w:szCs w:val="22"/>
          <w:lang w:val="fi-FI" w:eastAsia="fi-FI"/>
        </w:rPr>
        <w:t xml:space="preserve">Jälki-ilmoittautuminen </w:t>
      </w: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sääntökirjan kohdan 15.4. mukaisesti</w:t>
      </w:r>
    </w:p>
    <w:p w14:paraId="44D5D980" w14:textId="77777777" w:rsidR="00FA5CD3" w:rsidRPr="00FA5CD3" w:rsidRDefault="00FA5CD3" w:rsidP="00FA5CD3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63D6F6E4" w14:textId="77777777" w:rsidR="004D0613" w:rsidRPr="00FA5CD3" w:rsidRDefault="004D0613" w:rsidP="00FA5CD3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Osallistumisen peruutukset sääntökirjan kohdan 15.5 mukaisesti.</w:t>
      </w:r>
    </w:p>
    <w:p w14:paraId="08F19A8D" w14:textId="77777777" w:rsidR="00FA5CD3" w:rsidRPr="00FA5CD3" w:rsidRDefault="00FA5CD3" w:rsidP="004D061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</w:p>
    <w:p w14:paraId="48CA63DE" w14:textId="77777777" w:rsidR="004D0613" w:rsidRPr="00FA5CD3" w:rsidRDefault="004D0613" w:rsidP="004D061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  <w:r w:rsidRPr="00FA5CD3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>Ilmoittautumismaksut</w:t>
      </w:r>
    </w:p>
    <w:p w14:paraId="176609BA" w14:textId="48C8D61E" w:rsidR="004D0613" w:rsidRPr="00FA5CD3" w:rsidRDefault="00FA5CD3" w:rsidP="00FA5CD3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YL debytantit</w:t>
      </w:r>
      <w:r w:rsidR="004D0613"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35€/luistelija</w:t>
      </w:r>
    </w:p>
    <w:p w14:paraId="408FE263" w14:textId="77777777" w:rsidR="004D0613" w:rsidRPr="00FA5CD3" w:rsidRDefault="004D0613" w:rsidP="00FA5CD3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ML </w:t>
      </w:r>
      <w:proofErr w:type="spellStart"/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minorijoukkueet</w:t>
      </w:r>
      <w:proofErr w:type="spellEnd"/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100€/joukkue</w:t>
      </w:r>
    </w:p>
    <w:p w14:paraId="5BCB2041" w14:textId="77777777" w:rsidR="00FA5CD3" w:rsidRPr="00FA5CD3" w:rsidRDefault="00FA5CD3" w:rsidP="00FA5CD3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6AECC42F" w14:textId="58679C1A" w:rsidR="004D0613" w:rsidRPr="00FA5CD3" w:rsidRDefault="004D0613" w:rsidP="00FA5CD3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Ilmoittautumismaksu maksetaan 01.02.2018 me</w:t>
      </w:r>
      <w:r w:rsidR="00FA5CD3">
        <w:rPr>
          <w:rFonts w:ascii="Arial" w:hAnsi="Arial" w:cs="Arial"/>
          <w:color w:val="000000"/>
          <w:sz w:val="22"/>
          <w:szCs w:val="22"/>
          <w:lang w:val="fi-FI" w:eastAsia="fi-FI"/>
        </w:rPr>
        <w:t>nnessä Etelä-Vantaan Taitoluistelijoiden</w:t>
      </w: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tilille</w:t>
      </w:r>
      <w:r w:rsidR="00FA5CD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  <w:r w:rsidR="00FA5CD3"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FI76 4055 0010 0893 20.</w:t>
      </w:r>
    </w:p>
    <w:p w14:paraId="182F1F36" w14:textId="5304F380" w:rsidR="004D0613" w:rsidRPr="00FA5CD3" w:rsidRDefault="004D0613" w:rsidP="004D061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62CD0FE4" w14:textId="3B6AFA65" w:rsidR="004D0613" w:rsidRPr="00FA5CD3" w:rsidRDefault="004D0613" w:rsidP="00FA5CD3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/>
          <w:bCs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Merkitkää maksu </w:t>
      </w:r>
      <w:r w:rsidRPr="00FA5CD3">
        <w:rPr>
          <w:rFonts w:ascii="Arial" w:hAnsi="Arial" w:cs="Arial"/>
          <w:b/>
          <w:bCs/>
          <w:color w:val="000000"/>
          <w:sz w:val="22"/>
          <w:szCs w:val="22"/>
          <w:lang w:val="fi-FI" w:eastAsia="fi-FI"/>
        </w:rPr>
        <w:t xml:space="preserve">MINORIT 2. VK/JOUKKUE </w:t>
      </w: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tai </w:t>
      </w:r>
      <w:r w:rsidR="00FA5CD3">
        <w:rPr>
          <w:rFonts w:ascii="Arial" w:hAnsi="Arial" w:cs="Arial"/>
          <w:b/>
          <w:bCs/>
          <w:color w:val="000000"/>
          <w:sz w:val="22"/>
          <w:szCs w:val="22"/>
          <w:lang w:val="fi-FI" w:eastAsia="fi-FI"/>
        </w:rPr>
        <w:t>DEBYTANTIT</w:t>
      </w:r>
      <w:r w:rsidRPr="00FA5CD3">
        <w:rPr>
          <w:rFonts w:ascii="Arial" w:hAnsi="Arial" w:cs="Arial"/>
          <w:b/>
          <w:bCs/>
          <w:color w:val="000000"/>
          <w:sz w:val="22"/>
          <w:szCs w:val="22"/>
          <w:lang w:val="fi-FI" w:eastAsia="fi-FI"/>
        </w:rPr>
        <w:t xml:space="preserve"> 2. VK/SEURA</w:t>
      </w:r>
    </w:p>
    <w:p w14:paraId="1214C564" w14:textId="77777777" w:rsidR="00FA5CD3" w:rsidRDefault="00FA5CD3" w:rsidP="00FA5CD3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6FE77D49" w14:textId="77777777" w:rsidR="004D0613" w:rsidRPr="00FA5CD3" w:rsidRDefault="004D0613" w:rsidP="00FA5CD3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Tuomarikulut laskutetaan osallistujilta jälkikäteen.</w:t>
      </w:r>
    </w:p>
    <w:p w14:paraId="41E558DB" w14:textId="77777777" w:rsidR="00FA5CD3" w:rsidRDefault="00FA5CD3" w:rsidP="004D061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</w:p>
    <w:p w14:paraId="1EBE4319" w14:textId="77777777" w:rsidR="004D0613" w:rsidRPr="00FA5CD3" w:rsidRDefault="004D0613" w:rsidP="004D061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  <w:r w:rsidRPr="00FA5CD3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>Suunniteltu ohjelma –lomake</w:t>
      </w:r>
    </w:p>
    <w:p w14:paraId="0420C704" w14:textId="168EA6FF" w:rsidR="004D0613" w:rsidRDefault="004D0613" w:rsidP="00FA5CD3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FA5CD3">
        <w:rPr>
          <w:rFonts w:ascii="Arial" w:hAnsi="Arial" w:cs="Arial"/>
          <w:color w:val="000000"/>
          <w:sz w:val="22"/>
          <w:szCs w:val="22"/>
          <w:lang w:val="fi-FI" w:eastAsia="fi-FI"/>
        </w:rPr>
        <w:t>Tarkistetut ja voimassaolevat lomakkeet toimitetaan viimeistään 01.02.2018 osoitteeseen</w:t>
      </w:r>
      <w:r w:rsidR="00FA5CD3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</w:p>
    <w:p w14:paraId="6EC300B6" w14:textId="6C7E059D" w:rsidR="00FA5CD3" w:rsidRDefault="00FA5CD3" w:rsidP="00FA5CD3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22"/>
          <w:szCs w:val="22"/>
          <w:lang w:val="fi-FI" w:eastAsia="fi-FI"/>
        </w:rPr>
      </w:pPr>
      <w:r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YL: </w:t>
      </w:r>
      <w:hyperlink r:id="rId8" w:history="1">
        <w:r w:rsidRPr="004E7CE6">
          <w:rPr>
            <w:rStyle w:val="Hyperlinkki"/>
            <w:rFonts w:ascii="Arial" w:hAnsi="Arial" w:cs="Arial"/>
            <w:sz w:val="22"/>
            <w:szCs w:val="22"/>
            <w:lang w:val="fi-FI" w:eastAsia="fi-FI"/>
          </w:rPr>
          <w:t>debyvalinta.evt@gmail.com</w:t>
        </w:r>
      </w:hyperlink>
    </w:p>
    <w:p w14:paraId="043A4495" w14:textId="77777777" w:rsidR="00FA5CD3" w:rsidRDefault="00FA5CD3" w:rsidP="00FA5CD3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49FF2666" w14:textId="1792BAF5" w:rsidR="00FA5CD3" w:rsidRDefault="00FA5CD3" w:rsidP="00FA5CD3">
      <w:pPr>
        <w:autoSpaceDE w:val="0"/>
        <w:autoSpaceDN w:val="0"/>
        <w:adjustRightInd w:val="0"/>
        <w:spacing w:after="0"/>
        <w:ind w:left="1440"/>
        <w:rPr>
          <w:rStyle w:val="Hyperlinkki"/>
          <w:rFonts w:ascii="Arial" w:hAnsi="Arial" w:cs="Arial"/>
          <w:sz w:val="22"/>
          <w:szCs w:val="22"/>
          <w:lang w:val="fi-FI" w:eastAsia="fi-FI"/>
        </w:rPr>
      </w:pPr>
      <w:r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ML: </w:t>
      </w:r>
      <w:hyperlink r:id="rId9" w:history="1">
        <w:r w:rsidR="00734B37" w:rsidRPr="004E7CE6">
          <w:rPr>
            <w:rStyle w:val="Hyperlinkki"/>
            <w:rFonts w:ascii="Arial" w:hAnsi="Arial" w:cs="Arial"/>
            <w:sz w:val="22"/>
            <w:szCs w:val="22"/>
            <w:lang w:val="fi-FI" w:eastAsia="fi-FI"/>
          </w:rPr>
          <w:t>muokkakisat.evt@gmail.com</w:t>
        </w:r>
      </w:hyperlink>
    </w:p>
    <w:p w14:paraId="64C642BA" w14:textId="74FCCAEC" w:rsidR="00032BFF" w:rsidRDefault="00032BFF" w:rsidP="00FA5CD3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22"/>
          <w:szCs w:val="22"/>
          <w:lang w:val="fi-FI" w:eastAsia="fi-FI"/>
        </w:rPr>
      </w:pPr>
      <w:r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otsikkokenttään: </w:t>
      </w:r>
      <w:r>
        <w:rPr>
          <w:rFonts w:ascii="Helvetica Neue" w:eastAsia="Helvetica Neue" w:hAnsi="Helvetica Neue" w:cs="Helvetica Neue"/>
          <w:color w:val="222222"/>
          <w:sz w:val="20"/>
          <w:szCs w:val="20"/>
          <w:shd w:val="clear" w:color="auto" w:fill="FFFFFF"/>
          <w:lang w:val="fi-FI"/>
        </w:rPr>
        <w:t>SUUNNITELTU OHJELMA/2VK</w:t>
      </w:r>
      <w:r w:rsidRPr="00A47CA9">
        <w:rPr>
          <w:rFonts w:ascii="Helvetica Neue" w:eastAsia="Helvetica Neue" w:hAnsi="Helvetica Neue" w:cs="Helvetica Neue"/>
          <w:color w:val="222222"/>
          <w:sz w:val="20"/>
          <w:szCs w:val="20"/>
          <w:shd w:val="clear" w:color="auto" w:fill="FFFFFF"/>
          <w:lang w:val="fi-FI"/>
        </w:rPr>
        <w:t>/SARJA/SEURA/JOUKKUE.</w:t>
      </w:r>
      <w:r w:rsidRPr="005C36E1">
        <w:rPr>
          <w:rFonts w:ascii="Helvetica Neue" w:hAnsi="Helvetica Neue"/>
          <w:noProof/>
          <w:sz w:val="20"/>
          <w:szCs w:val="20"/>
          <w:lang w:val="fi-FI"/>
        </w:rPr>
        <w:br/>
      </w:r>
    </w:p>
    <w:p w14:paraId="24F1F90C" w14:textId="77777777" w:rsidR="00734B37" w:rsidRPr="00FA5CD3" w:rsidRDefault="00734B37" w:rsidP="00FA5CD3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787F8904" w14:textId="79A94B84" w:rsidR="004D0613" w:rsidRDefault="004D0613" w:rsidP="004D061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FF"/>
          <w:sz w:val="20"/>
          <w:szCs w:val="20"/>
          <w:lang w:val="fi-FI" w:eastAsia="fi-FI"/>
        </w:rPr>
      </w:pPr>
    </w:p>
    <w:p w14:paraId="4FB850DE" w14:textId="77777777" w:rsidR="004D0613" w:rsidRPr="00734B37" w:rsidRDefault="004D0613" w:rsidP="004D061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  <w:r w:rsidRPr="00734B37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>Kilpailumusiikit</w:t>
      </w:r>
    </w:p>
    <w:p w14:paraId="6D033C92" w14:textId="77777777" w:rsidR="004D0613" w:rsidRPr="00734B37" w:rsidRDefault="004D0613" w:rsidP="00734B37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Kilpailumusiikit soitetaan sähköisenä mp3-tiedostona. Musiikit pyydetään toimittamaan</w:t>
      </w:r>
    </w:p>
    <w:p w14:paraId="0E8FF452" w14:textId="77777777" w:rsidR="00734B37" w:rsidRDefault="004D0613" w:rsidP="00734B37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viimeistään 01.02.2018 osoitteeseen </w:t>
      </w:r>
    </w:p>
    <w:p w14:paraId="17E66082" w14:textId="6AA07691" w:rsidR="00734B37" w:rsidRDefault="00734B37" w:rsidP="00734B37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ML: </w:t>
      </w:r>
      <w:r w:rsidR="00242C8F">
        <w:fldChar w:fldCharType="begin"/>
      </w:r>
      <w:r w:rsidR="00242C8F" w:rsidRPr="00242C8F">
        <w:rPr>
          <w:lang w:val="fi-FI"/>
        </w:rPr>
        <w:instrText xml:space="preserve"> HYPERLINK "mailto:jani.jalonen.jj@gmail.com" </w:instrText>
      </w:r>
      <w:r w:rsidR="00242C8F">
        <w:fldChar w:fldCharType="separate"/>
      </w:r>
      <w:r w:rsidRPr="004E7CE6">
        <w:rPr>
          <w:rStyle w:val="Hyperlinkki"/>
          <w:rFonts w:ascii="Arial" w:hAnsi="Arial" w:cs="Arial"/>
          <w:sz w:val="22"/>
          <w:szCs w:val="22"/>
          <w:lang w:val="fi-FI" w:eastAsia="fi-FI"/>
        </w:rPr>
        <w:t>jani.jalonen.jj@gmail.com</w:t>
      </w:r>
      <w:r w:rsidR="00242C8F">
        <w:rPr>
          <w:rStyle w:val="Hyperlinkki"/>
          <w:rFonts w:ascii="Arial" w:hAnsi="Arial" w:cs="Arial"/>
          <w:sz w:val="22"/>
          <w:szCs w:val="22"/>
          <w:lang w:val="fi-FI" w:eastAsia="fi-FI"/>
        </w:rPr>
        <w:fldChar w:fldCharType="end"/>
      </w:r>
      <w:r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  <w:r w:rsidR="004D0613" w:rsidRPr="00734B37">
        <w:rPr>
          <w:rFonts w:ascii="Arial" w:hAnsi="Arial" w:cs="Arial"/>
          <w:color w:val="0000FF"/>
          <w:sz w:val="22"/>
          <w:szCs w:val="22"/>
          <w:lang w:val="fi-FI" w:eastAsia="fi-FI"/>
        </w:rPr>
        <w:t xml:space="preserve"> </w:t>
      </w:r>
      <w:r w:rsidR="004D0613"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nimettynä</w:t>
      </w:r>
      <w:r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  <w:r w:rsidR="004D0613"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SARJA_JOUKKUE </w:t>
      </w:r>
    </w:p>
    <w:p w14:paraId="37BE066C" w14:textId="77777777" w:rsidR="00734B37" w:rsidRDefault="00734B37" w:rsidP="00734B37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629F199C" w14:textId="709F74EF" w:rsidR="004D0613" w:rsidRPr="00734B37" w:rsidRDefault="00734B37" w:rsidP="00734B37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YL: </w:t>
      </w:r>
      <w:r w:rsidR="00242C8F">
        <w:fldChar w:fldCharType="begin"/>
      </w:r>
      <w:r w:rsidR="00242C8F" w:rsidRPr="00242C8F">
        <w:rPr>
          <w:lang w:val="fi-FI"/>
        </w:rPr>
        <w:instrText xml:space="preserve"> HYPERLINK "mailto:debyvalinta.evt@gmail.com" </w:instrText>
      </w:r>
      <w:r w:rsidR="00242C8F">
        <w:fldChar w:fldCharType="separate"/>
      </w:r>
      <w:r w:rsidRPr="004E7CE6">
        <w:rPr>
          <w:rStyle w:val="Hyperlinkki"/>
          <w:rFonts w:ascii="Arial" w:hAnsi="Arial" w:cs="Arial"/>
          <w:sz w:val="22"/>
          <w:szCs w:val="22"/>
          <w:lang w:val="fi-FI" w:eastAsia="fi-FI"/>
        </w:rPr>
        <w:t>debyvalinta.evt@gmail.com</w:t>
      </w:r>
      <w:r w:rsidR="00242C8F">
        <w:rPr>
          <w:rStyle w:val="Hyperlinkki"/>
          <w:rFonts w:ascii="Arial" w:hAnsi="Arial" w:cs="Arial"/>
          <w:sz w:val="22"/>
          <w:szCs w:val="22"/>
          <w:lang w:val="fi-FI" w:eastAsia="fi-FI"/>
        </w:rPr>
        <w:fldChar w:fldCharType="end"/>
      </w:r>
      <w:r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nimettynä </w:t>
      </w:r>
      <w:r w:rsidR="004D0613"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SARJA_LUISTELIJA_SEURA.</w:t>
      </w:r>
    </w:p>
    <w:p w14:paraId="0CA671E8" w14:textId="77777777" w:rsidR="004D0613" w:rsidRPr="00734B37" w:rsidRDefault="004D0613" w:rsidP="00F1229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Yksinluistelijoiden musiikkitiedostot pyydetään toimittamaan </w:t>
      </w:r>
      <w:proofErr w:type="spellStart"/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seuroittan</w:t>
      </w:r>
      <w:proofErr w:type="spellEnd"/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kootusti.</w:t>
      </w:r>
    </w:p>
    <w:p w14:paraId="30150A3A" w14:textId="77777777" w:rsidR="00734B37" w:rsidRDefault="00734B37" w:rsidP="00734B37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1A57EE3B" w14:textId="2F2DE3FC" w:rsidR="004D0613" w:rsidRPr="00734B37" w:rsidRDefault="004D0613" w:rsidP="00734B37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lastRenderedPageBreak/>
        <w:t>Varasoittimena on CD-soitin. CD (CD-R –tyyppinen levy) toimitetaan akkreditoinnin yhteydessä</w:t>
      </w:r>
      <w:r w:rsidR="00734B37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kilpailutoimistoon. </w:t>
      </w:r>
      <w:proofErr w:type="spellStart"/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CD-levyyn</w:t>
      </w:r>
      <w:proofErr w:type="spellEnd"/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on merkittävä joukkue/luistelija, se</w:t>
      </w:r>
      <w:r w:rsidR="00734B37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ura, sarja sekä musiikin kesto. </w:t>
      </w: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Musiikista tulee olla mukana myös varakopio.</w:t>
      </w:r>
    </w:p>
    <w:p w14:paraId="28F185EC" w14:textId="77777777" w:rsidR="00734B37" w:rsidRDefault="00734B37" w:rsidP="004D061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</w:p>
    <w:p w14:paraId="3A5B1404" w14:textId="77777777" w:rsidR="004D0613" w:rsidRPr="00734B37" w:rsidRDefault="004D0613" w:rsidP="004D061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  <w:r w:rsidRPr="00734B37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>YL elementtitestit</w:t>
      </w:r>
    </w:p>
    <w:p w14:paraId="69EEC2EF" w14:textId="59BFCD08" w:rsidR="004D0613" w:rsidRPr="00734B37" w:rsidRDefault="004D0613" w:rsidP="00734B37">
      <w:pPr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Kilpailussa suoritettavat yksinluiste</w:t>
      </w:r>
      <w:r w:rsidR="00734B37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lun elementtitestit ilmoitetaan </w:t>
      </w: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kilpailuilmoittautumisen</w:t>
      </w:r>
      <w:r w:rsidR="00734B37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yhteydessä liitteenä olevalla testi-ilmoittautumislomakkeella.</w:t>
      </w:r>
    </w:p>
    <w:p w14:paraId="14A68F51" w14:textId="77777777" w:rsidR="00734B37" w:rsidRDefault="00734B37" w:rsidP="00734B37">
      <w:pPr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1D818DDB" w14:textId="5AB19B91" w:rsidR="004D0613" w:rsidRPr="00734B37" w:rsidRDefault="004D0613" w:rsidP="00734B37">
      <w:pPr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Testipassit luovutetaan kilpailutoimistoon akkreditoinnin yhteydessä ja ne palautetaan luistelijalle</w:t>
      </w:r>
      <w:r w:rsidR="00734B37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kilpailun jälkeen paikan päällä. Tarvittaessa testipassit voidaan myös</w:t>
      </w:r>
      <w:r w:rsidR="00734B37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postittaa, tällöin testipassin </w:t>
      </w: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mukana on jätettävä valmiiksi osoitetiedoilla täytetty sekä postimerkillä varustettu palautuskuori.</w:t>
      </w:r>
    </w:p>
    <w:p w14:paraId="6AA9F19A" w14:textId="77777777" w:rsidR="00734B37" w:rsidRDefault="00734B37" w:rsidP="00734B3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</w:p>
    <w:p w14:paraId="0E2BD664" w14:textId="77777777" w:rsidR="004D0613" w:rsidRPr="00734B37" w:rsidRDefault="004D0613" w:rsidP="004D061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  <w:r w:rsidRPr="00734B37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>ML käsiohjelma</w:t>
      </w:r>
    </w:p>
    <w:p w14:paraId="06CBCBAE" w14:textId="14AD2AA6" w:rsidR="004D0613" w:rsidRPr="00C356E9" w:rsidRDefault="004D0613" w:rsidP="00C356E9">
      <w:pPr>
        <w:pStyle w:val="Vriksluettelo-korostus11"/>
        <w:ind w:left="1440"/>
        <w:rPr>
          <w:rFonts w:ascii="Arial" w:hAnsi="Arial" w:cs="Arial"/>
          <w:b/>
          <w:noProof/>
          <w:sz w:val="22"/>
          <w:szCs w:val="22"/>
          <w:lang w:val="fi-FI"/>
        </w:rPr>
      </w:pPr>
      <w:r w:rsidRPr="00C356E9">
        <w:rPr>
          <w:rFonts w:ascii="Arial" w:hAnsi="Arial" w:cs="Arial"/>
          <w:color w:val="000000"/>
          <w:sz w:val="22"/>
          <w:szCs w:val="22"/>
          <w:lang w:val="fi-FI" w:eastAsia="fi-FI"/>
        </w:rPr>
        <w:t>Joukkueiden kuvat sekä linkki joukkueen kotisivulle julkaistaan kilpailun nettisivuilla. Pyydämme</w:t>
      </w:r>
      <w:r w:rsidR="00F12294" w:rsidRPr="00C356E9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  <w:r w:rsidRPr="00C356E9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lähettämään </w:t>
      </w:r>
      <w:r w:rsidRPr="00084645">
        <w:rPr>
          <w:rFonts w:ascii="Arial" w:hAnsi="Arial" w:cs="Arial"/>
          <w:b/>
          <w:color w:val="000000"/>
          <w:sz w:val="22"/>
          <w:szCs w:val="22"/>
          <w:lang w:val="fi-FI" w:eastAsia="fi-FI"/>
        </w:rPr>
        <w:t>joukkuekuvan</w:t>
      </w:r>
      <w:r w:rsidR="00C05942" w:rsidRPr="00084645">
        <w:rPr>
          <w:rFonts w:ascii="Arial" w:hAnsi="Arial" w:cs="Arial"/>
          <w:b/>
          <w:color w:val="000000"/>
          <w:sz w:val="22"/>
          <w:szCs w:val="22"/>
          <w:lang w:val="fi-FI" w:eastAsia="fi-FI"/>
        </w:rPr>
        <w:t xml:space="preserve"> ja käsiohjelmalomakkeen</w:t>
      </w:r>
      <w:r w:rsidRPr="00084645">
        <w:rPr>
          <w:rFonts w:ascii="Arial" w:hAnsi="Arial" w:cs="Arial"/>
          <w:b/>
          <w:color w:val="000000"/>
          <w:sz w:val="22"/>
          <w:szCs w:val="22"/>
          <w:lang w:val="fi-FI" w:eastAsia="fi-FI"/>
        </w:rPr>
        <w:t xml:space="preserve"> ilmoittautumisen yhteydessä</w:t>
      </w:r>
      <w:r w:rsidRPr="00C356E9">
        <w:rPr>
          <w:rFonts w:ascii="Arial" w:hAnsi="Arial" w:cs="Arial"/>
          <w:color w:val="000000"/>
          <w:sz w:val="22"/>
          <w:szCs w:val="22"/>
          <w:lang w:val="fi-FI" w:eastAsia="fi-FI"/>
        </w:rPr>
        <w:t>. Varsinaista painettua käsioh</w:t>
      </w:r>
      <w:r w:rsidR="00F12294" w:rsidRPr="00C356E9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jelmaa ei </w:t>
      </w:r>
      <w:r w:rsidR="00084645">
        <w:rPr>
          <w:rFonts w:ascii="Arial" w:hAnsi="Arial" w:cs="Arial"/>
          <w:color w:val="000000"/>
          <w:sz w:val="22"/>
          <w:szCs w:val="22"/>
          <w:lang w:val="fi-FI" w:eastAsia="fi-FI"/>
        </w:rPr>
        <w:t>tehdä.</w:t>
      </w:r>
    </w:p>
    <w:p w14:paraId="27E7FE55" w14:textId="77777777" w:rsidR="00F12294" w:rsidRDefault="00F12294" w:rsidP="004D061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</w:p>
    <w:p w14:paraId="4084D953" w14:textId="05EDC334" w:rsidR="004D0613" w:rsidRPr="00734B37" w:rsidRDefault="004D0613" w:rsidP="00F12294">
      <w:pPr>
        <w:autoSpaceDE w:val="0"/>
        <w:autoSpaceDN w:val="0"/>
        <w:adjustRightInd w:val="0"/>
        <w:spacing w:after="0"/>
        <w:ind w:left="1440" w:hanging="144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734B37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 xml:space="preserve">Arvonta </w:t>
      </w:r>
      <w:r w:rsidR="00F12294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ab/>
      </w: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Luistelujärjestyksen arvonta suoritetaan koneellisesti ISU-tuloslaskentajärjestelmää käyttäen</w:t>
      </w:r>
      <w:r w:rsidR="00F12294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järjestävän seuran toimesta. Arvonnan ajankohta ilmoitetaan vahvi</w:t>
      </w:r>
      <w:r w:rsidR="00F12294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stuksessa. Luistelujärjestykset </w:t>
      </w: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julkaistaan arvonnan jälkeen kilpailun nettisivuilla.</w:t>
      </w:r>
    </w:p>
    <w:p w14:paraId="4392134D" w14:textId="0D6658BE" w:rsidR="004D0613" w:rsidRPr="00734B37" w:rsidRDefault="004D0613" w:rsidP="004D061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6099F17F" w14:textId="794B8E96" w:rsidR="00EC4139" w:rsidRPr="00EC4139" w:rsidRDefault="004D0613" w:rsidP="00EC4139">
      <w:pPr>
        <w:ind w:left="1440" w:hanging="1440"/>
        <w:contextualSpacing/>
        <w:rPr>
          <w:rFonts w:ascii="Arial" w:hAnsi="Arial" w:cs="Arial"/>
          <w:noProof/>
          <w:sz w:val="22"/>
          <w:szCs w:val="22"/>
          <w:lang w:val="fi-FI"/>
        </w:rPr>
      </w:pPr>
      <w:r w:rsidRPr="00734B37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>Ruokailu</w:t>
      </w:r>
      <w:r w:rsidR="00F12294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ab/>
      </w:r>
      <w:r w:rsidRPr="00EC4139">
        <w:rPr>
          <w:rFonts w:ascii="Arial" w:hAnsi="Arial" w:cs="Arial"/>
          <w:color w:val="000000"/>
          <w:sz w:val="22"/>
          <w:szCs w:val="22"/>
          <w:lang w:val="fi-FI" w:eastAsia="fi-FI"/>
        </w:rPr>
        <w:t>Sekä yksinluisteli</w:t>
      </w:r>
      <w:r w:rsidR="00EC4139" w:rsidRPr="00EC4139">
        <w:rPr>
          <w:rFonts w:ascii="Arial" w:hAnsi="Arial" w:cs="Arial"/>
          <w:color w:val="000000"/>
          <w:sz w:val="22"/>
          <w:szCs w:val="22"/>
          <w:lang w:val="fi-FI" w:eastAsia="fi-FI"/>
        </w:rPr>
        <w:t>joilla että j</w:t>
      </w:r>
      <w:r w:rsidR="00EC4139" w:rsidRPr="00EC4139">
        <w:rPr>
          <w:rFonts w:ascii="Arial" w:eastAsia="Helvetica Neue" w:hAnsi="Arial" w:cs="Arial"/>
          <w:noProof/>
          <w:sz w:val="22"/>
          <w:szCs w:val="22"/>
          <w:lang w:val="fi-FI"/>
        </w:rPr>
        <w:t>oukkueilla on ruokailumahdollisuus Tikkurilan Urheilutalon kahvilassa. Ruokailun haluavat</w:t>
      </w:r>
      <w:r w:rsidR="00EC4139" w:rsidRPr="00EC4139">
        <w:rPr>
          <w:rFonts w:ascii="Arial" w:hAnsi="Arial" w:cs="Arial"/>
          <w:noProof/>
          <w:sz w:val="22"/>
          <w:szCs w:val="22"/>
          <w:lang w:val="fi-FI"/>
        </w:rPr>
        <w:t xml:space="preserve"> </w:t>
      </w:r>
      <w:r w:rsidR="00EC4139" w:rsidRPr="00EC4139">
        <w:rPr>
          <w:rFonts w:ascii="Arial" w:eastAsia="Helvetica Neue" w:hAnsi="Arial" w:cs="Arial"/>
          <w:noProof/>
          <w:sz w:val="22"/>
          <w:szCs w:val="22"/>
          <w:lang w:val="fi-FI"/>
        </w:rPr>
        <w:t>joukkueet tilaavat sen itse kilpailun nettisivuilla olevan tarjouksen mukaisesti Hotelli Tikkurilan</w:t>
      </w:r>
      <w:r w:rsidR="00EC4139" w:rsidRPr="00EC4139">
        <w:rPr>
          <w:rFonts w:ascii="Arial" w:hAnsi="Arial" w:cs="Arial"/>
          <w:noProof/>
          <w:sz w:val="22"/>
          <w:szCs w:val="22"/>
          <w:lang w:val="fi-FI"/>
        </w:rPr>
        <w:t xml:space="preserve"> </w:t>
      </w:r>
      <w:r w:rsidR="00EC4139" w:rsidRPr="00EC4139">
        <w:rPr>
          <w:rFonts w:ascii="Arial" w:eastAsia="Helvetica Neue" w:hAnsi="Arial" w:cs="Arial"/>
          <w:noProof/>
          <w:sz w:val="22"/>
          <w:szCs w:val="22"/>
          <w:lang w:val="fi-FI"/>
        </w:rPr>
        <w:t xml:space="preserve">vastaanotosta puh. 09-838 400 tai </w:t>
      </w:r>
      <w:hyperlink r:id="rId10" w:history="1">
        <w:r w:rsidR="00EC4139" w:rsidRPr="00EC4139">
          <w:rPr>
            <w:rStyle w:val="Hyperlinkki"/>
            <w:rFonts w:ascii="Arial" w:eastAsia="Helvetica Neue" w:hAnsi="Arial" w:cs="Arial"/>
            <w:noProof/>
            <w:sz w:val="22"/>
            <w:szCs w:val="22"/>
            <w:lang w:val="fi-FI"/>
          </w:rPr>
          <w:t>hotelli@urheilupuisto.com</w:t>
        </w:r>
      </w:hyperlink>
      <w:r w:rsidR="00EC4139" w:rsidRPr="00EC4139">
        <w:rPr>
          <w:rFonts w:ascii="Arial" w:eastAsia="Helvetica Neue" w:hAnsi="Arial" w:cs="Arial"/>
          <w:noProof/>
          <w:sz w:val="22"/>
          <w:szCs w:val="22"/>
          <w:lang w:val="fi-FI"/>
        </w:rPr>
        <w:t xml:space="preserve"> . </w:t>
      </w:r>
    </w:p>
    <w:p w14:paraId="55FB5C1E" w14:textId="62AA0800" w:rsidR="004D0613" w:rsidRPr="00EC4139" w:rsidRDefault="00EC4139" w:rsidP="00EC4139">
      <w:pPr>
        <w:ind w:left="1440" w:hanging="1440"/>
        <w:contextualSpacing/>
        <w:rPr>
          <w:rFonts w:ascii="Arial" w:hAnsi="Arial" w:cs="Arial"/>
          <w:noProof/>
          <w:sz w:val="22"/>
          <w:szCs w:val="22"/>
          <w:lang w:val="fi-FI"/>
        </w:rPr>
      </w:pPr>
      <w:r w:rsidRPr="00EC4139">
        <w:rPr>
          <w:rFonts w:ascii="Arial" w:hAnsi="Arial" w:cs="Arial"/>
          <w:noProof/>
          <w:sz w:val="22"/>
          <w:szCs w:val="22"/>
          <w:lang w:val="fi-FI"/>
        </w:rPr>
        <w:tab/>
      </w:r>
      <w:r w:rsidRPr="00EC4139">
        <w:rPr>
          <w:rFonts w:ascii="Arial" w:eastAsia="Helvetica Neue" w:hAnsi="Arial" w:cs="Arial"/>
          <w:noProof/>
          <w:sz w:val="22"/>
          <w:szCs w:val="22"/>
          <w:lang w:val="fi-FI"/>
        </w:rPr>
        <w:t xml:space="preserve">Trio Areenalla on myös kahvila, </w:t>
      </w:r>
      <w:hyperlink r:id="rId11" w:history="1">
        <w:r w:rsidRPr="00EC4139">
          <w:rPr>
            <w:rStyle w:val="Hyperlinkki"/>
            <w:rFonts w:ascii="Arial" w:eastAsia="Helvetica Neue" w:hAnsi="Arial" w:cs="Arial"/>
            <w:noProof/>
            <w:sz w:val="22"/>
            <w:szCs w:val="22"/>
            <w:lang w:val="fi-FI"/>
          </w:rPr>
          <w:t>http://www.icecafe.fi/</w:t>
        </w:r>
      </w:hyperlink>
    </w:p>
    <w:p w14:paraId="2C6003E6" w14:textId="77777777" w:rsidR="009551BB" w:rsidRDefault="009551BB" w:rsidP="00EC413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</w:p>
    <w:p w14:paraId="7F9756F4" w14:textId="03787A9F" w:rsidR="004D0613" w:rsidRPr="00734B37" w:rsidRDefault="004D0613" w:rsidP="00F12294">
      <w:pPr>
        <w:autoSpaceDE w:val="0"/>
        <w:autoSpaceDN w:val="0"/>
        <w:adjustRightInd w:val="0"/>
        <w:spacing w:after="0"/>
        <w:ind w:left="1440" w:hanging="144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734B37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 xml:space="preserve">Pääsyliput </w:t>
      </w:r>
      <w:r w:rsidR="00F12294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ab/>
      </w: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Katsomossa on numeroimattomat paikat. Pääsylippuja on saatavissa vain Trio-Areenan</w:t>
      </w:r>
      <w:r w:rsidR="00F12294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lipunmyynnistä hallin pääovien luona. Lipunmyynti aukeaa tuntia</w:t>
      </w:r>
      <w:r w:rsidR="00F12294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ennen kilpailun alkua, jolloin </w:t>
      </w: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myös hallin ovet aukeavat yleisölle. Maksuvälinee</w:t>
      </w:r>
      <w:r w:rsidR="00EC4139">
        <w:rPr>
          <w:rFonts w:ascii="Arial" w:hAnsi="Arial" w:cs="Arial"/>
          <w:color w:val="000000"/>
          <w:sz w:val="22"/>
          <w:szCs w:val="22"/>
          <w:lang w:val="fi-FI" w:eastAsia="fi-FI"/>
        </w:rPr>
        <w:t>nä käy käteinen.</w:t>
      </w:r>
    </w:p>
    <w:p w14:paraId="7A6E1F7C" w14:textId="77777777" w:rsidR="00F12294" w:rsidRDefault="00F12294" w:rsidP="00F1229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6BEFBA3C" w14:textId="77777777" w:rsidR="004D0613" w:rsidRPr="00734B37" w:rsidRDefault="004D0613" w:rsidP="00F1229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Pääsylippujen hinnat:</w:t>
      </w:r>
    </w:p>
    <w:p w14:paraId="66C889B4" w14:textId="77777777" w:rsidR="004D0613" w:rsidRPr="00734B37" w:rsidRDefault="004D0613" w:rsidP="00F1229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• Aikuiset: 8€</w:t>
      </w:r>
    </w:p>
    <w:p w14:paraId="3657AC9C" w14:textId="77777777" w:rsidR="004D0613" w:rsidRPr="00734B37" w:rsidRDefault="004D0613" w:rsidP="00F1229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• Eläkeläiset, opiskelijat ja lapset 4-16 –vuotta: 5€</w:t>
      </w:r>
    </w:p>
    <w:p w14:paraId="6DBAE057" w14:textId="77777777" w:rsidR="00F12294" w:rsidRDefault="00F12294" w:rsidP="004D061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</w:p>
    <w:p w14:paraId="5C85BDED" w14:textId="77777777" w:rsidR="004D0613" w:rsidRPr="00734B37" w:rsidRDefault="004D0613" w:rsidP="004D061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</w:pPr>
      <w:r w:rsidRPr="00734B37">
        <w:rPr>
          <w:rFonts w:ascii="Arial" w:hAnsi="Arial" w:cs="Arial"/>
          <w:b/>
          <w:bCs/>
          <w:color w:val="1F497D"/>
          <w:sz w:val="22"/>
          <w:szCs w:val="22"/>
          <w:lang w:val="fi-FI" w:eastAsia="fi-FI"/>
        </w:rPr>
        <w:t>Kilpailun johtaja</w:t>
      </w:r>
    </w:p>
    <w:p w14:paraId="11D42476" w14:textId="3F548260" w:rsidR="004D0613" w:rsidRPr="00734B37" w:rsidRDefault="004D0613" w:rsidP="004D0613">
      <w:pPr>
        <w:autoSpaceDE w:val="0"/>
        <w:autoSpaceDN w:val="0"/>
        <w:adjustRightInd w:val="0"/>
        <w:spacing w:after="0"/>
        <w:rPr>
          <w:rFonts w:ascii="Arial" w:hAnsi="Arial" w:cs="Arial"/>
          <w:color w:val="0000FF"/>
          <w:sz w:val="22"/>
          <w:szCs w:val="22"/>
          <w:lang w:val="fi-FI" w:eastAsia="fi-FI"/>
        </w:rPr>
      </w:pPr>
    </w:p>
    <w:p w14:paraId="548A19DC" w14:textId="77777777" w:rsidR="00F12294" w:rsidRPr="00F12294" w:rsidRDefault="00F12294" w:rsidP="00F12294">
      <w:pPr>
        <w:ind w:left="720" w:firstLine="720"/>
        <w:rPr>
          <w:rFonts w:ascii="Arial" w:hAnsi="Arial" w:cs="Arial"/>
          <w:noProof/>
          <w:color w:val="000000"/>
          <w:sz w:val="22"/>
          <w:szCs w:val="22"/>
          <w:shd w:val="clear" w:color="auto" w:fill="FFFFFF"/>
          <w:lang w:val="fi-FI"/>
        </w:rPr>
      </w:pPr>
      <w:r w:rsidRPr="00F12294">
        <w:rPr>
          <w:rFonts w:ascii="Arial" w:hAnsi="Arial" w:cs="Arial"/>
          <w:noProof/>
          <w:sz w:val="22"/>
          <w:szCs w:val="22"/>
          <w:lang w:val="fi-FI"/>
        </w:rPr>
        <w:t xml:space="preserve">Annariitta Virta, puh. 0400 724 704, </w:t>
      </w:r>
      <w:hyperlink r:id="rId12" w:history="1">
        <w:r w:rsidRPr="00F12294">
          <w:rPr>
            <w:rFonts w:ascii="Arial" w:hAnsi="Arial" w:cs="Arial"/>
            <w:noProof/>
            <w:color w:val="0000FF"/>
            <w:sz w:val="22"/>
            <w:szCs w:val="22"/>
            <w:u w:val="single"/>
            <w:shd w:val="clear" w:color="auto" w:fill="FFFFFF"/>
            <w:lang w:val="fi-FI"/>
          </w:rPr>
          <w:t>evt.annariitta@gmail.com</w:t>
        </w:r>
      </w:hyperlink>
    </w:p>
    <w:p w14:paraId="128783E8" w14:textId="484E30E5" w:rsidR="004D0613" w:rsidRPr="00F12294" w:rsidRDefault="004D0613" w:rsidP="004D061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7A8257D5" w14:textId="2719BA4C" w:rsidR="009551BB" w:rsidRPr="00C3116F" w:rsidRDefault="004D0613" w:rsidP="009551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>TERVETULOA!</w:t>
      </w:r>
    </w:p>
    <w:p w14:paraId="60004E2D" w14:textId="757078F1" w:rsidR="004D0613" w:rsidRPr="00C3116F" w:rsidRDefault="004D0613" w:rsidP="004D061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76DCAB69" w14:textId="7993686B" w:rsidR="009551BB" w:rsidRPr="00C3116F" w:rsidRDefault="00242C8F" w:rsidP="009551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2"/>
          <w:szCs w:val="22"/>
          <w:lang w:val="fi-FI" w:eastAsia="fi-FI"/>
        </w:rPr>
      </w:pPr>
      <w:hyperlink r:id="rId13" w:history="1">
        <w:r w:rsidR="009551BB" w:rsidRPr="00C3116F">
          <w:rPr>
            <w:rStyle w:val="Hyperlinkki"/>
            <w:rFonts w:ascii="Arial" w:hAnsi="Arial" w:cs="Arial"/>
            <w:sz w:val="22"/>
            <w:szCs w:val="22"/>
            <w:lang w:val="fi-FI" w:eastAsia="fi-FI"/>
          </w:rPr>
          <w:t>https://evt.sporttisaitti.com/kilpailut/muodostelmaluistelu/kilpailut-2017-2018/ml-minorit-ja-yl-debytantit-2-va/</w:t>
        </w:r>
      </w:hyperlink>
    </w:p>
    <w:p w14:paraId="0723F971" w14:textId="77777777" w:rsidR="009551BB" w:rsidRPr="00C3116F" w:rsidRDefault="009551BB" w:rsidP="004D061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54574652" w14:textId="62A05EC1" w:rsidR="004D0613" w:rsidRPr="00C3116F" w:rsidRDefault="00A05198" w:rsidP="004D061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>Jakelu EVT</w:t>
      </w:r>
      <w:r w:rsidR="004D0613"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>,</w:t>
      </w:r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  <w:proofErr w:type="spellStart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>HaTaL</w:t>
      </w:r>
      <w:proofErr w:type="spellEnd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, </w:t>
      </w:r>
      <w:proofErr w:type="spellStart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>HeiTa</w:t>
      </w:r>
      <w:proofErr w:type="spellEnd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, HTK, </w:t>
      </w:r>
      <w:proofErr w:type="spellStart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>HyTL</w:t>
      </w:r>
      <w:proofErr w:type="spellEnd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, </w:t>
      </w:r>
      <w:proofErr w:type="spellStart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>JoKa</w:t>
      </w:r>
      <w:proofErr w:type="spellEnd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, </w:t>
      </w:r>
      <w:proofErr w:type="spellStart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>JyTLS</w:t>
      </w:r>
      <w:proofErr w:type="spellEnd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, </w:t>
      </w:r>
      <w:proofErr w:type="spellStart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>KoTa</w:t>
      </w:r>
      <w:proofErr w:type="spellEnd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, KTL, </w:t>
      </w:r>
      <w:proofErr w:type="spellStart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>KuLS</w:t>
      </w:r>
      <w:proofErr w:type="spellEnd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, </w:t>
      </w:r>
      <w:proofErr w:type="spellStart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>KuTa</w:t>
      </w:r>
      <w:proofErr w:type="spellEnd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, </w:t>
      </w:r>
      <w:proofErr w:type="spellStart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>LeTaL</w:t>
      </w:r>
      <w:proofErr w:type="spellEnd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, </w:t>
      </w:r>
      <w:proofErr w:type="spellStart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>LrTL</w:t>
      </w:r>
      <w:proofErr w:type="spellEnd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, </w:t>
      </w:r>
      <w:proofErr w:type="spellStart"/>
      <w:r w:rsidR="000E0056">
        <w:rPr>
          <w:rFonts w:ascii="Arial" w:hAnsi="Arial" w:cs="Arial"/>
          <w:color w:val="000000"/>
          <w:sz w:val="22"/>
          <w:szCs w:val="22"/>
          <w:lang w:val="fi-FI" w:eastAsia="fi-FI"/>
        </w:rPr>
        <w:t>Lt</w:t>
      </w:r>
      <w:proofErr w:type="spellEnd"/>
      <w:r w:rsidR="000E0056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, </w:t>
      </w:r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>ML,</w:t>
      </w:r>
      <w:r w:rsidR="004D0613"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 </w:t>
      </w:r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NTL, </w:t>
      </w:r>
      <w:proofErr w:type="spellStart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>SalPa</w:t>
      </w:r>
      <w:proofErr w:type="spellEnd"/>
      <w:r w:rsidRPr="00C3116F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, TL, TTK, VTL, VG-62, </w:t>
      </w:r>
      <w:r w:rsidR="000E0056">
        <w:rPr>
          <w:rFonts w:ascii="Arial" w:hAnsi="Arial" w:cs="Arial"/>
          <w:color w:val="000000"/>
          <w:sz w:val="22"/>
          <w:szCs w:val="22"/>
          <w:lang w:val="fi-FI" w:eastAsia="fi-FI"/>
        </w:rPr>
        <w:t>STLL, Tuomarit</w:t>
      </w:r>
    </w:p>
    <w:p w14:paraId="0AA8D0B6" w14:textId="77777777" w:rsidR="009551BB" w:rsidRPr="00C3116F" w:rsidRDefault="009551BB" w:rsidP="004D061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</w:p>
    <w:p w14:paraId="33319334" w14:textId="0106DCE8" w:rsidR="004D0613" w:rsidRPr="00734B37" w:rsidRDefault="004D0613" w:rsidP="004D061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Liitteet </w:t>
      </w:r>
      <w:r w:rsidR="009551BB">
        <w:rPr>
          <w:rFonts w:ascii="Arial" w:hAnsi="Arial" w:cs="Arial"/>
          <w:color w:val="000000"/>
          <w:sz w:val="22"/>
          <w:szCs w:val="22"/>
          <w:lang w:val="fi-FI" w:eastAsia="fi-FI"/>
        </w:rPr>
        <w:tab/>
      </w:r>
      <w:r w:rsidR="009551BB">
        <w:rPr>
          <w:rFonts w:ascii="Arial" w:hAnsi="Arial" w:cs="Arial"/>
          <w:color w:val="000000"/>
          <w:sz w:val="22"/>
          <w:szCs w:val="22"/>
          <w:lang w:val="fi-FI" w:eastAsia="fi-FI"/>
        </w:rPr>
        <w:tab/>
      </w: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Ilmoittautumislomakkeet</w:t>
      </w:r>
    </w:p>
    <w:p w14:paraId="0FE8FC73" w14:textId="00E7E6F3" w:rsidR="004D0613" w:rsidRPr="00734B37" w:rsidRDefault="004D0613" w:rsidP="009551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YL testi-ilmoittautumislomake</w:t>
      </w:r>
    </w:p>
    <w:p w14:paraId="5D96FFEB" w14:textId="782970FC" w:rsidR="004D0613" w:rsidRDefault="004D0613" w:rsidP="009551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 w:rsidRPr="00734B37">
        <w:rPr>
          <w:rFonts w:ascii="Arial" w:hAnsi="Arial" w:cs="Arial"/>
          <w:color w:val="000000"/>
          <w:sz w:val="22"/>
          <w:szCs w:val="22"/>
          <w:lang w:val="fi-FI" w:eastAsia="fi-FI"/>
        </w:rPr>
        <w:t>Suunniteltu ohjelma –lomakkeet</w:t>
      </w:r>
    </w:p>
    <w:p w14:paraId="3D5FF911" w14:textId="08865652" w:rsidR="000E0056" w:rsidRDefault="000E0056" w:rsidP="009551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>
        <w:rPr>
          <w:rFonts w:ascii="Arial" w:hAnsi="Arial" w:cs="Arial"/>
          <w:color w:val="000000"/>
          <w:sz w:val="22"/>
          <w:szCs w:val="22"/>
          <w:lang w:val="fi-FI" w:eastAsia="fi-FI"/>
        </w:rPr>
        <w:t>Trio Areenan pohjakartta</w:t>
      </w:r>
    </w:p>
    <w:p w14:paraId="25E2CAAF" w14:textId="22CF7702" w:rsidR="000E0056" w:rsidRPr="00734B37" w:rsidRDefault="000E0056" w:rsidP="009551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2"/>
          <w:szCs w:val="22"/>
          <w:lang w:val="fi-FI" w:eastAsia="fi-FI"/>
        </w:rPr>
      </w:pPr>
      <w:r>
        <w:rPr>
          <w:rFonts w:ascii="Arial" w:hAnsi="Arial" w:cs="Arial"/>
          <w:color w:val="000000"/>
          <w:sz w:val="22"/>
          <w:szCs w:val="22"/>
          <w:lang w:val="fi-FI" w:eastAsia="fi-FI"/>
        </w:rPr>
        <w:t xml:space="preserve">Käsiohjelmalomake </w:t>
      </w:r>
    </w:p>
    <w:sectPr w:rsidR="000E0056" w:rsidRPr="00734B37" w:rsidSect="00C92F52">
      <w:pgSz w:w="11900" w:h="16840"/>
      <w:pgMar w:top="1134" w:right="851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970A1"/>
    <w:multiLevelType w:val="hybridMultilevel"/>
    <w:tmpl w:val="3FC249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78C6610"/>
    <w:multiLevelType w:val="hybridMultilevel"/>
    <w:tmpl w:val="8954D0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7777B69"/>
    <w:multiLevelType w:val="hybridMultilevel"/>
    <w:tmpl w:val="9F72811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B655846"/>
    <w:multiLevelType w:val="hybridMultilevel"/>
    <w:tmpl w:val="E4CAD706"/>
    <w:lvl w:ilvl="0" w:tplc="040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6E544CDF"/>
    <w:multiLevelType w:val="hybridMultilevel"/>
    <w:tmpl w:val="A3A210B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i-FI" w:vendorID="64" w:dllVersion="6" w:nlCheck="1" w:checkStyle="0"/>
  <w:activeWritingStyle w:appName="MSWord" w:lang="en-US" w:vendorID="64" w:dllVersion="6" w:nlCheck="1" w:checkStyle="0"/>
  <w:activeWritingStyle w:appName="MSWord" w:lang="fi-FI" w:vendorID="64" w:dllVersion="0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F52"/>
    <w:rsid w:val="000143AE"/>
    <w:rsid w:val="00032BFF"/>
    <w:rsid w:val="000476DA"/>
    <w:rsid w:val="0005448C"/>
    <w:rsid w:val="00083782"/>
    <w:rsid w:val="00084645"/>
    <w:rsid w:val="00085C5D"/>
    <w:rsid w:val="000B777E"/>
    <w:rsid w:val="000C59BC"/>
    <w:rsid w:val="000C5E26"/>
    <w:rsid w:val="000D5AFE"/>
    <w:rsid w:val="000E0056"/>
    <w:rsid w:val="000F02F4"/>
    <w:rsid w:val="00143A72"/>
    <w:rsid w:val="00167E7C"/>
    <w:rsid w:val="00182B39"/>
    <w:rsid w:val="001D0FF2"/>
    <w:rsid w:val="001F45EC"/>
    <w:rsid w:val="0022087A"/>
    <w:rsid w:val="002365E0"/>
    <w:rsid w:val="00240763"/>
    <w:rsid w:val="00242C8F"/>
    <w:rsid w:val="00263343"/>
    <w:rsid w:val="00267315"/>
    <w:rsid w:val="00272C32"/>
    <w:rsid w:val="002C507B"/>
    <w:rsid w:val="002D363B"/>
    <w:rsid w:val="002E1043"/>
    <w:rsid w:val="00314E08"/>
    <w:rsid w:val="00324623"/>
    <w:rsid w:val="003271C1"/>
    <w:rsid w:val="003544B7"/>
    <w:rsid w:val="003F359D"/>
    <w:rsid w:val="00411922"/>
    <w:rsid w:val="0041791E"/>
    <w:rsid w:val="004207E3"/>
    <w:rsid w:val="0043155F"/>
    <w:rsid w:val="00455772"/>
    <w:rsid w:val="00456214"/>
    <w:rsid w:val="00462E0D"/>
    <w:rsid w:val="00480E46"/>
    <w:rsid w:val="004947D7"/>
    <w:rsid w:val="004A0614"/>
    <w:rsid w:val="004A3B7C"/>
    <w:rsid w:val="004B6C82"/>
    <w:rsid w:val="004D0613"/>
    <w:rsid w:val="004F0DB3"/>
    <w:rsid w:val="00502254"/>
    <w:rsid w:val="005028EB"/>
    <w:rsid w:val="00502D1E"/>
    <w:rsid w:val="00512EF5"/>
    <w:rsid w:val="0056733B"/>
    <w:rsid w:val="005A4D03"/>
    <w:rsid w:val="005C36E1"/>
    <w:rsid w:val="005D02F0"/>
    <w:rsid w:val="005F25B6"/>
    <w:rsid w:val="005F30B6"/>
    <w:rsid w:val="00606744"/>
    <w:rsid w:val="0061108F"/>
    <w:rsid w:val="0061788B"/>
    <w:rsid w:val="0066270F"/>
    <w:rsid w:val="006669AF"/>
    <w:rsid w:val="00671EDD"/>
    <w:rsid w:val="006921CD"/>
    <w:rsid w:val="0069443A"/>
    <w:rsid w:val="006B10DC"/>
    <w:rsid w:val="006B30BA"/>
    <w:rsid w:val="006B7D8C"/>
    <w:rsid w:val="006C536A"/>
    <w:rsid w:val="006E7320"/>
    <w:rsid w:val="006E7DA8"/>
    <w:rsid w:val="007045AE"/>
    <w:rsid w:val="00707184"/>
    <w:rsid w:val="00710D1D"/>
    <w:rsid w:val="00734B37"/>
    <w:rsid w:val="007A41C4"/>
    <w:rsid w:val="007B5E38"/>
    <w:rsid w:val="007B7993"/>
    <w:rsid w:val="007E0896"/>
    <w:rsid w:val="007E3E00"/>
    <w:rsid w:val="007F717C"/>
    <w:rsid w:val="008464A2"/>
    <w:rsid w:val="00846BB1"/>
    <w:rsid w:val="00866E15"/>
    <w:rsid w:val="00876E88"/>
    <w:rsid w:val="00885A54"/>
    <w:rsid w:val="008A3B85"/>
    <w:rsid w:val="008D7E9C"/>
    <w:rsid w:val="009220BB"/>
    <w:rsid w:val="00936E8B"/>
    <w:rsid w:val="00942057"/>
    <w:rsid w:val="00950F2A"/>
    <w:rsid w:val="009551BB"/>
    <w:rsid w:val="009629E6"/>
    <w:rsid w:val="0098784A"/>
    <w:rsid w:val="00993F5F"/>
    <w:rsid w:val="009E79BE"/>
    <w:rsid w:val="009F55DF"/>
    <w:rsid w:val="00A03774"/>
    <w:rsid w:val="00A05198"/>
    <w:rsid w:val="00A44947"/>
    <w:rsid w:val="00A47CA9"/>
    <w:rsid w:val="00A602C4"/>
    <w:rsid w:val="00A62B1C"/>
    <w:rsid w:val="00A67895"/>
    <w:rsid w:val="00A878C7"/>
    <w:rsid w:val="00AB6712"/>
    <w:rsid w:val="00AD481A"/>
    <w:rsid w:val="00B160CA"/>
    <w:rsid w:val="00B33E56"/>
    <w:rsid w:val="00B40338"/>
    <w:rsid w:val="00B46EBB"/>
    <w:rsid w:val="00B50BBB"/>
    <w:rsid w:val="00B53CDD"/>
    <w:rsid w:val="00B903A9"/>
    <w:rsid w:val="00BC773A"/>
    <w:rsid w:val="00BD0703"/>
    <w:rsid w:val="00C00DEF"/>
    <w:rsid w:val="00C05942"/>
    <w:rsid w:val="00C3116F"/>
    <w:rsid w:val="00C356E9"/>
    <w:rsid w:val="00C413C2"/>
    <w:rsid w:val="00C92802"/>
    <w:rsid w:val="00C92F52"/>
    <w:rsid w:val="00C931D1"/>
    <w:rsid w:val="00CD2359"/>
    <w:rsid w:val="00CE3A31"/>
    <w:rsid w:val="00CF0B9D"/>
    <w:rsid w:val="00CF3B79"/>
    <w:rsid w:val="00D01ABB"/>
    <w:rsid w:val="00D1426D"/>
    <w:rsid w:val="00D22CC8"/>
    <w:rsid w:val="00D2558C"/>
    <w:rsid w:val="00D26002"/>
    <w:rsid w:val="00D26D9E"/>
    <w:rsid w:val="00D31F21"/>
    <w:rsid w:val="00D40936"/>
    <w:rsid w:val="00D50734"/>
    <w:rsid w:val="00D65E81"/>
    <w:rsid w:val="00D94E37"/>
    <w:rsid w:val="00DC5FCF"/>
    <w:rsid w:val="00DD158E"/>
    <w:rsid w:val="00DD17A8"/>
    <w:rsid w:val="00DD1E28"/>
    <w:rsid w:val="00DD43F1"/>
    <w:rsid w:val="00DD4BBE"/>
    <w:rsid w:val="00DF54D4"/>
    <w:rsid w:val="00E1422A"/>
    <w:rsid w:val="00E209D6"/>
    <w:rsid w:val="00E20F31"/>
    <w:rsid w:val="00E27DF9"/>
    <w:rsid w:val="00E672B3"/>
    <w:rsid w:val="00E92106"/>
    <w:rsid w:val="00EA1B49"/>
    <w:rsid w:val="00EA6B62"/>
    <w:rsid w:val="00EC4139"/>
    <w:rsid w:val="00F05ED2"/>
    <w:rsid w:val="00F10A36"/>
    <w:rsid w:val="00F12294"/>
    <w:rsid w:val="00F20D6F"/>
    <w:rsid w:val="00F6437C"/>
    <w:rsid w:val="00F74D26"/>
    <w:rsid w:val="00F906A1"/>
    <w:rsid w:val="00F93014"/>
    <w:rsid w:val="00F96021"/>
    <w:rsid w:val="00FA5CD3"/>
    <w:rsid w:val="00FA7AE8"/>
    <w:rsid w:val="00FB54F9"/>
    <w:rsid w:val="00FB5EE3"/>
    <w:rsid w:val="00FC4A83"/>
    <w:rsid w:val="00FD3DE2"/>
    <w:rsid w:val="00FD5524"/>
    <w:rsid w:val="00FD5C6D"/>
    <w:rsid w:val="00FE3E19"/>
    <w:rsid w:val="00FF6DC5"/>
    <w:rsid w:val="12AD93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A7728"/>
  <w15:docId w15:val="{81331ECF-7370-4CF7-9C7F-61DE5640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7B595E"/>
    <w:pPr>
      <w:spacing w:after="200"/>
    </w:pPr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FD3DE2"/>
    <w:rPr>
      <w:color w:val="0000FF"/>
      <w:u w:val="single"/>
    </w:rPr>
  </w:style>
  <w:style w:type="paragraph" w:customStyle="1" w:styleId="Vriksluettelo-korostus11">
    <w:name w:val="Värikäs luettelo - korostus 11"/>
    <w:basedOn w:val="Normaali"/>
    <w:uiPriority w:val="34"/>
    <w:qFormat/>
    <w:rsid w:val="00FD3DE2"/>
    <w:pPr>
      <w:ind w:left="720"/>
      <w:contextualSpacing/>
    </w:pPr>
  </w:style>
  <w:style w:type="character" w:styleId="AvattuHyperlinkki">
    <w:name w:val="FollowedHyperlink"/>
    <w:uiPriority w:val="99"/>
    <w:semiHidden/>
    <w:unhideWhenUsed/>
    <w:rsid w:val="00DD158E"/>
    <w:rPr>
      <w:color w:val="800080"/>
      <w:u w:val="single"/>
    </w:rPr>
  </w:style>
  <w:style w:type="paragraph" w:styleId="Seliteteksti">
    <w:name w:val="Balloon Text"/>
    <w:basedOn w:val="Normaali"/>
    <w:link w:val="SelitetekstiChar"/>
    <w:semiHidden/>
    <w:unhideWhenUsed/>
    <w:rsid w:val="004119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411922"/>
    <w:rPr>
      <w:rFonts w:ascii="Segoe UI" w:hAnsi="Segoe UI" w:cs="Segoe UI"/>
      <w:sz w:val="18"/>
      <w:szCs w:val="18"/>
      <w:lang w:val="en-US" w:eastAsia="en-US"/>
    </w:rPr>
  </w:style>
  <w:style w:type="table" w:styleId="TaulukkoRuudukko">
    <w:name w:val="Table Grid"/>
    <w:basedOn w:val="Normaalitaulukko"/>
    <w:rsid w:val="006E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qFormat/>
    <w:rsid w:val="004D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yvalinta.evt@gmail.com" TargetMode="External"/><Relationship Id="rId13" Type="http://schemas.openxmlformats.org/officeDocument/2006/relationships/hyperlink" Target="https://evt.sporttisaitti.com/kilpailut/muodostelmaluistelu/kilpailut-2017-2018/ml-minorit-ja-yl-debytantit-2-v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heilupuisto.com/kartta" TargetMode="External"/><Relationship Id="rId12" Type="http://schemas.openxmlformats.org/officeDocument/2006/relationships/hyperlink" Target="mailto:evt.annariitt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cecafe.f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li@urheilupuist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okkakisat.evt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2E1C-88EF-4648-843D-602877E1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AC-Virta Oy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Kari</cp:lastModifiedBy>
  <cp:revision>2</cp:revision>
  <cp:lastPrinted>2017-09-12T16:00:00Z</cp:lastPrinted>
  <dcterms:created xsi:type="dcterms:W3CDTF">2018-01-04T15:58:00Z</dcterms:created>
  <dcterms:modified xsi:type="dcterms:W3CDTF">2018-01-04T15:58:00Z</dcterms:modified>
</cp:coreProperties>
</file>