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A3C" w:rsidRPr="00C73A3C" w:rsidRDefault="00C73A3C" w:rsidP="00C73A3C">
      <w:pPr>
        <w:rPr>
          <w:rFonts w:ascii="Times New Roman" w:eastAsia="Times New Roman" w:hAnsi="Times New Roman" w:cs="Times New Roman"/>
          <w:sz w:val="24"/>
          <w:szCs w:val="24"/>
        </w:rPr>
      </w:pP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19-22-vuotiaiden SM-kisat 2020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Mitalit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Marco Kammer 2. Moukari M22 64.71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Vilma Hakala 2. 400 m aidat N19 63,82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Anton Tallbacka 3. 400 m aidat M22 53,63 SB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Andrea Österman 3. Moukari N22 53.27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Pavel Mäkinen 3. 100 m M19 10,75 / +2,8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Joona Tuusjärvi 3. Moukari M19 55.31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Pistesijat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Tilda Lipasti 5. 3-loikka N22 12.19 / +0,6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Pekka Sinkkonen 6. 400 m aidat M22 55,81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Andrea Österman 6. Kuula N22 12.09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Vilma Hakala 6. 400 m N19 59,67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Top 10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Tilda Lipasti 7. Pituus N22 566 / +1,3 SB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Sandra Piippo-Pinho 7. 200 m N19 25.74 / -0,9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Anton Tallbacka 8. 400 m M22 49,81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Daniel Lundmark 8. 800 m M22 1.57,41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Silja Jaatinen 8. 200 m N19 25,91 / -0,9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Joar Söderholm 9. Keihäs M22 56.08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Junior-FM 2020 (19-22 år)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Medaljer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Marco Kammer 2. Slägga H22 64.71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Vilma Hakala 2. 400 m häck D19 63,82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Anton Tallbacka 3. 400 m häck H22 53,63 SB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Andrea Österman 3. Slägga D22 53.27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Pavel Mäkinen 3. 100 m H19 10,75 / +2,8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Joona Tuusjärvi 3. Slägga H19 55.31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Poängplaceringar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Tilda Lipasti 5. 3-steg D22 12.19 / +0,6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Pekka Sinkkonen 6. 400 m häck H22 55,81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Andrea Österman 6. Kula D22 12.09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Vilma Hakala 6. 400 m D19 59,67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</w:r>
      <w:r w:rsidRPr="00C73A3C">
        <w:rPr>
          <w:rFonts w:ascii=".AppleSystemUIFont" w:eastAsia="Times New Roman" w:hAnsi=".AppleSystemUIFont" w:cs="Times New Roman"/>
          <w:b/>
          <w:bCs/>
          <w:sz w:val="23"/>
          <w:szCs w:val="23"/>
        </w:rPr>
        <w:t>Top 10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Tilda Lipasti 7. Längd D22 566 / +1,3 SB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Sandra Piippo-Pinho 7. 200 m D19 25.74 / -0,9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Anton Tallbacka 8. 400 m H22 49,81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Daniel Lundmark 8. 800 m H22 1.57,41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Silja Jaatinen 8. 200 m D19 25,91 / -0,9 PB</w:t>
      </w:r>
      <w:r w:rsidRPr="00C73A3C">
        <w:rPr>
          <w:rFonts w:ascii=".AppleSystemUIFont" w:eastAsia="Times New Roman" w:hAnsi=".AppleSystemUIFont" w:cs="Times New Roman"/>
          <w:sz w:val="23"/>
          <w:szCs w:val="23"/>
        </w:rPr>
        <w:br/>
        <w:t>Joar Söderholm 9. Spjut H22 56.08 PB</w:t>
      </w:r>
    </w:p>
    <w:p w:rsidR="00C73A3C" w:rsidRDefault="00C73A3C"/>
    <w:sectPr w:rsidR="00C7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C"/>
    <w:rsid w:val="00767F7A"/>
    <w:rsid w:val="00C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E4C769B-21F7-5D4D-8943-E0F2FA7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Nygård</dc:creator>
  <cp:keywords/>
  <dc:description/>
  <cp:lastModifiedBy>Micke Nygård</cp:lastModifiedBy>
  <cp:revision>2</cp:revision>
  <dcterms:created xsi:type="dcterms:W3CDTF">2020-08-24T19:43:00Z</dcterms:created>
  <dcterms:modified xsi:type="dcterms:W3CDTF">2020-08-24T19:43:00Z</dcterms:modified>
</cp:coreProperties>
</file>