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203444" w:rsidRDefault="00000000">
      <w:r>
        <w:t xml:space="preserve">TERVETULOA LUISTELUKOULUUN! </w:t>
      </w:r>
    </w:p>
    <w:p w14:paraId="00000002" w14:textId="77777777" w:rsidR="00203444" w:rsidRDefault="00203444"/>
    <w:p w14:paraId="00000003" w14:textId="77777777" w:rsidR="00203444" w:rsidRDefault="00000000">
      <w:r>
        <w:t xml:space="preserve">Hei luistelukoululaisten vanhemmat. Luistelukoulu on jälleen alkamassa ja odotamme ohjaajien kanssa jo innolla lasten saapumista!  </w:t>
      </w:r>
    </w:p>
    <w:p w14:paraId="00000004" w14:textId="77777777" w:rsidR="00203444" w:rsidRDefault="00000000">
      <w:r>
        <w:t xml:space="preserve">Tässä pieni tietopaketti, mikäli olette uusia luistelukoulussa ja tietysti hyvää </w:t>
      </w:r>
    </w:p>
    <w:p w14:paraId="00000005" w14:textId="0C8548A2" w:rsidR="00203444" w:rsidRDefault="00000000">
      <w:r>
        <w:t xml:space="preserve">kertausta myös jo </w:t>
      </w:r>
      <w:r w:rsidR="001B3A09">
        <w:t xml:space="preserve">aiemmin </w:t>
      </w:r>
      <w:r>
        <w:t xml:space="preserve">mukana olleille. </w:t>
      </w:r>
    </w:p>
    <w:p w14:paraId="00000006" w14:textId="77777777" w:rsidR="00203444" w:rsidRDefault="00000000">
      <w:r>
        <w:t xml:space="preserve">- Luistelukoulussa on kypäräpakko. Kypärä nimikoidaan esimerkiksi maalarinteipillä. </w:t>
      </w:r>
    </w:p>
    <w:p w14:paraId="00000007" w14:textId="77777777" w:rsidR="00203444" w:rsidRDefault="00000000">
      <w:r>
        <w:t>- Tarkistakaa lastenne luistinten oikea istuvuus. Luistinten tulee olla oikean kokoiset.</w:t>
      </w:r>
    </w:p>
    <w:p w14:paraId="00000008" w14:textId="77777777" w:rsidR="00203444" w:rsidRDefault="00000000">
      <w:r>
        <w:t xml:space="preserve">Luistimen päähän saa jäädä </w:t>
      </w:r>
      <w:proofErr w:type="spellStart"/>
      <w:r>
        <w:t>max</w:t>
      </w:r>
      <w:proofErr w:type="spellEnd"/>
      <w:r>
        <w:t xml:space="preserve">. </w:t>
      </w:r>
      <w:proofErr w:type="gramStart"/>
      <w:r>
        <w:t>1cm</w:t>
      </w:r>
      <w:proofErr w:type="gramEnd"/>
      <w:r>
        <w:t xml:space="preserve"> tyhjää kasvavalle jalalle.  Eli “kasvuvara” ja</w:t>
      </w:r>
    </w:p>
    <w:p w14:paraId="00000009" w14:textId="704035A8" w:rsidR="00203444" w:rsidRDefault="00000000">
      <w:r>
        <w:t xml:space="preserve">“villasukkavara” ei saa olla liian suuri. Liian suuri luistin liikkuu jalassa, hidastaa kehittymistä ja pahimmassa tapauksessa hajoaa odotettua nopeammin. </w:t>
      </w:r>
    </w:p>
    <w:p w14:paraId="0000000A" w14:textId="30645B8E" w:rsidR="00203444" w:rsidRDefault="00000000">
      <w:r>
        <w:t xml:space="preserve">- Luistinten tulee olla myös riittävän tukevat. Suosittelemme heti alusta alkaen suosimaan ennemmin taitoluistimia kuin marketin kaunoluistimia.  Usein ajatellaan, että piikit tulee vasta myöhemmällä ajalla, mutta </w:t>
      </w:r>
      <w:proofErr w:type="gramStart"/>
      <w:r>
        <w:t>mitä  aiemmin</w:t>
      </w:r>
      <w:proofErr w:type="gramEnd"/>
      <w:r w:rsidR="001B3A09">
        <w:t xml:space="preserve"> </w:t>
      </w:r>
      <w:r>
        <w:t xml:space="preserve">siirrytään laatuluistimiin, sitä parempi. Esimerkiksi prismassa myydään aloittelijalle sopivia luistimia, mutta mikäli haluaa alussa </w:t>
      </w:r>
      <w:proofErr w:type="gramStart"/>
      <w:r>
        <w:t>päästä  pienemmällä</w:t>
      </w:r>
      <w:proofErr w:type="gramEnd"/>
      <w:r>
        <w:t xml:space="preserve"> budjetilla, suosittelen katsomaan </w:t>
      </w:r>
      <w:proofErr w:type="spellStart"/>
      <w:r>
        <w:t>facebookista</w:t>
      </w:r>
      <w:proofErr w:type="spellEnd"/>
      <w:r>
        <w:t xml:space="preserve"> seuramme  oman</w:t>
      </w:r>
    </w:p>
    <w:p w14:paraId="0000000B" w14:textId="77777777" w:rsidR="00203444" w:rsidRDefault="00000000">
      <w:r>
        <w:t>varustekirppiksen sekä koko Suomen yhteisen taitoluistelukirppisryhmän. Sieltä löytää</w:t>
      </w:r>
    </w:p>
    <w:p w14:paraId="0000000C" w14:textId="77777777" w:rsidR="00203444" w:rsidRDefault="00000000">
      <w:r>
        <w:t xml:space="preserve">käytettyjä luistimia muutamalla kympillä. Myös hokkarit käyvät luistelukouluun. </w:t>
      </w:r>
    </w:p>
    <w:p w14:paraId="0000000D" w14:textId="15192E7B" w:rsidR="00203444" w:rsidRDefault="00000000">
      <w:r>
        <w:t>- Jäälle kannattaa pukea mahdollisimman joustavat vaatteet, mutta pienemmille</w:t>
      </w:r>
    </w:p>
    <w:p w14:paraId="0000000E" w14:textId="77777777" w:rsidR="00203444" w:rsidRDefault="00000000">
      <w:r>
        <w:t xml:space="preserve">luistelijoille, joilla ei ole niin paljon vauhtia, suosittelemme hieman paksummin vaatetta. Hanskat käteen jokaisella lapsella. </w:t>
      </w:r>
    </w:p>
    <w:p w14:paraId="0000000F" w14:textId="77777777" w:rsidR="00203444" w:rsidRDefault="00203444"/>
    <w:p w14:paraId="00000010" w14:textId="77777777" w:rsidR="00203444" w:rsidRDefault="00000000">
      <w:r>
        <w:t xml:space="preserve">Mikäli jokin asia jäi askarruttamaan vastaan teille luistelukouluun liittyviin </w:t>
      </w:r>
    </w:p>
    <w:p w14:paraId="00000011" w14:textId="77777777" w:rsidR="00203444" w:rsidRDefault="00000000">
      <w:r>
        <w:t xml:space="preserve">asioihin sähköpostini emilialepolacontact@gmail.com kautta. </w:t>
      </w:r>
      <w:r>
        <w:br/>
      </w:r>
      <w:r>
        <w:br/>
        <w:t xml:space="preserve">Nähdään pian, </w:t>
      </w:r>
    </w:p>
    <w:p w14:paraId="00000012" w14:textId="77777777" w:rsidR="00203444" w:rsidRDefault="00000000">
      <w:r>
        <w:t xml:space="preserve">Emilia Lepola </w:t>
      </w:r>
    </w:p>
    <w:p w14:paraId="00000013" w14:textId="77777777" w:rsidR="00203444" w:rsidRDefault="00000000">
      <w:r>
        <w:t>Luistelukouluvastaava</w:t>
      </w:r>
    </w:p>
    <w:p w14:paraId="00000014" w14:textId="77777777" w:rsidR="00203444" w:rsidRDefault="00203444"/>
    <w:sectPr w:rsidR="0020344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7A21FA2-A9ED-9940-8877-DEAAE5E80B50}"/>
    <w:embedItalic r:id="rId2" w:fontKey="{5FB7DF12-C45C-E74D-8115-EF5EA661493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B4E1A8A-9818-C147-8A92-24E20170189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EEA182A-6404-3542-AB54-152BCCA844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C96C9D4-A673-604C-B3CA-C2A7B42863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444"/>
    <w:rsid w:val="001B3A09"/>
    <w:rsid w:val="00203444"/>
    <w:rsid w:val="0097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7BE19A"/>
  <w15:docId w15:val="{B15612E1-16FB-994A-98E2-9E7F1B80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Anu Kauppila</cp:lastModifiedBy>
  <cp:revision>2</cp:revision>
  <dcterms:created xsi:type="dcterms:W3CDTF">2026-09-05T08:22:00Z</dcterms:created>
  <dcterms:modified xsi:type="dcterms:W3CDTF">2026-09-05T08:22:00Z</dcterms:modified>
</cp:coreProperties>
</file>