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4C67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Kokkola Cup Hiihdot 14.02.2024   Jokilaakso  </w:t>
      </w:r>
    </w:p>
    <w:p w14:paraId="3ED5C497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Tulokset</w:t>
      </w:r>
    </w:p>
    <w:p w14:paraId="29E39F09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v pojat   100 m</w:t>
      </w:r>
    </w:p>
    <w:p w14:paraId="1C58EF5E" w14:textId="77777777" w:rsidR="008B0D90" w:rsidRDefault="008B0D90" w:rsidP="008B0D9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 Eetu Aarnio</w:t>
      </w:r>
      <w:r>
        <w:rPr>
          <w:b/>
          <w:bCs/>
          <w:sz w:val="30"/>
          <w:szCs w:val="30"/>
        </w:rPr>
        <w:tab/>
        <w:t>1,39</w:t>
      </w:r>
    </w:p>
    <w:p w14:paraId="1AE3AD7C" w14:textId="77777777" w:rsidR="008B0D90" w:rsidRDefault="008B0D90" w:rsidP="008B0D9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 Aarni Tyynelä</w:t>
      </w:r>
      <w:r>
        <w:rPr>
          <w:b/>
          <w:bCs/>
          <w:sz w:val="30"/>
          <w:szCs w:val="30"/>
        </w:rPr>
        <w:tab/>
        <w:t>2,32</w:t>
      </w:r>
      <w:r>
        <w:rPr>
          <w:b/>
          <w:bCs/>
          <w:sz w:val="30"/>
          <w:szCs w:val="30"/>
        </w:rPr>
        <w:tab/>
      </w:r>
    </w:p>
    <w:p w14:paraId="2B833AB3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 v Pojat    100 m</w:t>
      </w:r>
    </w:p>
    <w:p w14:paraId="646FB7E5" w14:textId="03DB7BF3" w:rsidR="008B0D90" w:rsidRDefault="008B0D90" w:rsidP="008B0D90">
      <w:pPr>
        <w:pStyle w:val="Standard"/>
        <w:numPr>
          <w:ilvl w:val="0"/>
          <w:numId w:val="1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,39</w:t>
      </w:r>
    </w:p>
    <w:p w14:paraId="2CEEC859" w14:textId="162ED36D" w:rsidR="008B0D90" w:rsidRDefault="008B0D90" w:rsidP="008B0D90">
      <w:pPr>
        <w:pStyle w:val="Standard"/>
        <w:numPr>
          <w:ilvl w:val="0"/>
          <w:numId w:val="1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Iivo Kukkola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,53</w:t>
      </w:r>
    </w:p>
    <w:p w14:paraId="5F88D758" w14:textId="1D71AE47" w:rsidR="008B0D90" w:rsidRDefault="008B0D90" w:rsidP="008B0D90">
      <w:pPr>
        <w:pStyle w:val="Standard"/>
        <w:numPr>
          <w:ilvl w:val="0"/>
          <w:numId w:val="1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Martti Fränti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,55</w:t>
      </w:r>
    </w:p>
    <w:p w14:paraId="1FBA4315" w14:textId="77777777" w:rsidR="008B0D90" w:rsidRDefault="008B0D90" w:rsidP="008B0D90">
      <w:pPr>
        <w:pStyle w:val="Standard"/>
        <w:numPr>
          <w:ilvl w:val="0"/>
          <w:numId w:val="1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Väinö Tyynelä</w:t>
      </w:r>
      <w:r>
        <w:rPr>
          <w:b/>
          <w:bCs/>
          <w:sz w:val="30"/>
          <w:szCs w:val="30"/>
        </w:rPr>
        <w:tab/>
        <w:t>1,23</w:t>
      </w:r>
    </w:p>
    <w:p w14:paraId="47AC36A0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 V Tytöt    100 m</w:t>
      </w:r>
    </w:p>
    <w:p w14:paraId="34B8623B" w14:textId="77777777" w:rsidR="008B0D90" w:rsidRDefault="008B0D90" w:rsidP="008B0D9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Olivia Kivimäki   1,02</w:t>
      </w:r>
      <w:r>
        <w:rPr>
          <w:b/>
          <w:bCs/>
          <w:sz w:val="30"/>
          <w:szCs w:val="30"/>
        </w:rPr>
        <w:tab/>
      </w:r>
    </w:p>
    <w:p w14:paraId="209D3D90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 v Pojat   800 m</w:t>
      </w:r>
    </w:p>
    <w:p w14:paraId="4B4F85C5" w14:textId="77777777" w:rsidR="008B0D90" w:rsidRDefault="008B0D90" w:rsidP="008B0D90">
      <w:pPr>
        <w:pStyle w:val="Standard"/>
        <w:numPr>
          <w:ilvl w:val="0"/>
          <w:numId w:val="13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paavola</w:t>
      </w:r>
      <w:proofErr w:type="spellEnd"/>
      <w:r>
        <w:rPr>
          <w:b/>
          <w:bCs/>
          <w:sz w:val="30"/>
          <w:szCs w:val="30"/>
        </w:rPr>
        <w:tab/>
        <w:t>2,53</w:t>
      </w:r>
    </w:p>
    <w:p w14:paraId="44CBA2D8" w14:textId="77777777" w:rsidR="008B0D90" w:rsidRDefault="008B0D90" w:rsidP="008B0D90">
      <w:pPr>
        <w:pStyle w:val="Standard"/>
        <w:numPr>
          <w:ilvl w:val="0"/>
          <w:numId w:val="1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Lenni Kivimäki</w:t>
      </w:r>
      <w:r>
        <w:rPr>
          <w:b/>
          <w:bCs/>
          <w:sz w:val="30"/>
          <w:szCs w:val="30"/>
        </w:rPr>
        <w:tab/>
        <w:t>3,27</w:t>
      </w:r>
    </w:p>
    <w:p w14:paraId="53330EDC" w14:textId="77777777" w:rsidR="008B0D90" w:rsidRDefault="008B0D90" w:rsidP="008B0D90">
      <w:pPr>
        <w:pStyle w:val="Standard"/>
        <w:numPr>
          <w:ilvl w:val="0"/>
          <w:numId w:val="1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</w:t>
      </w:r>
      <w:r>
        <w:rPr>
          <w:b/>
          <w:bCs/>
          <w:sz w:val="30"/>
          <w:szCs w:val="30"/>
        </w:rPr>
        <w:tab/>
        <w:t>4,31</w:t>
      </w:r>
    </w:p>
    <w:p w14:paraId="68CDF851" w14:textId="77777777" w:rsidR="008B0D90" w:rsidRDefault="008B0D90" w:rsidP="008B0D90">
      <w:pPr>
        <w:pStyle w:val="Standard"/>
        <w:numPr>
          <w:ilvl w:val="0"/>
          <w:numId w:val="1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Aatos Tyynelä</w:t>
      </w:r>
      <w:r>
        <w:rPr>
          <w:b/>
          <w:bCs/>
          <w:sz w:val="30"/>
          <w:szCs w:val="30"/>
        </w:rPr>
        <w:tab/>
        <w:t>4,45</w:t>
      </w:r>
    </w:p>
    <w:p w14:paraId="40BC38EE" w14:textId="77777777" w:rsidR="008B0D90" w:rsidRDefault="008B0D90" w:rsidP="008B0D90">
      <w:pPr>
        <w:pStyle w:val="Standard"/>
        <w:numPr>
          <w:ilvl w:val="0"/>
          <w:numId w:val="13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Noah</w:t>
      </w:r>
      <w:proofErr w:type="spellEnd"/>
      <w:r>
        <w:rPr>
          <w:b/>
          <w:bCs/>
          <w:sz w:val="30"/>
          <w:szCs w:val="30"/>
        </w:rPr>
        <w:t xml:space="preserve"> Saarela</w:t>
      </w:r>
      <w:r>
        <w:rPr>
          <w:b/>
          <w:bCs/>
          <w:sz w:val="30"/>
          <w:szCs w:val="30"/>
        </w:rPr>
        <w:tab/>
        <w:t>5,20</w:t>
      </w:r>
    </w:p>
    <w:p w14:paraId="0FE0E5D2" w14:textId="77777777" w:rsidR="008B0D90" w:rsidRDefault="008B0D90" w:rsidP="008B0D90">
      <w:pPr>
        <w:pStyle w:val="Standard"/>
        <w:numPr>
          <w:ilvl w:val="0"/>
          <w:numId w:val="1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Jesse Pakkala</w:t>
      </w:r>
      <w:r>
        <w:rPr>
          <w:b/>
          <w:bCs/>
          <w:sz w:val="30"/>
          <w:szCs w:val="30"/>
        </w:rPr>
        <w:tab/>
        <w:t>5,32</w:t>
      </w:r>
    </w:p>
    <w:p w14:paraId="41DD5738" w14:textId="77777777" w:rsidR="008B0D90" w:rsidRPr="008B0D90" w:rsidRDefault="008B0D90" w:rsidP="008B0D90">
      <w:pPr>
        <w:pStyle w:val="Standard"/>
        <w:rPr>
          <w:b/>
          <w:bCs/>
          <w:sz w:val="36"/>
          <w:szCs w:val="36"/>
        </w:rPr>
      </w:pPr>
      <w:r w:rsidRPr="008B0D90">
        <w:rPr>
          <w:b/>
          <w:bCs/>
          <w:sz w:val="36"/>
          <w:szCs w:val="36"/>
        </w:rPr>
        <w:lastRenderedPageBreak/>
        <w:t>8 v Tytöt    800 m</w:t>
      </w:r>
    </w:p>
    <w:p w14:paraId="6367E671" w14:textId="77777777" w:rsidR="008B0D90" w:rsidRDefault="008B0D90" w:rsidP="008B0D9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1. Vilma Laukkanen 4,35</w:t>
      </w:r>
    </w:p>
    <w:p w14:paraId="24007ADB" w14:textId="77777777" w:rsidR="008B0D90" w:rsidRDefault="008B0D90" w:rsidP="008B0D90">
      <w:pPr>
        <w:pStyle w:val="Standard"/>
        <w:rPr>
          <w:b/>
          <w:bCs/>
          <w:sz w:val="30"/>
          <w:szCs w:val="30"/>
        </w:rPr>
      </w:pPr>
    </w:p>
    <w:p w14:paraId="4175FC6C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10v</w:t>
      </w:r>
      <w:proofErr w:type="gramEnd"/>
      <w:r>
        <w:rPr>
          <w:b/>
          <w:bCs/>
          <w:sz w:val="36"/>
          <w:szCs w:val="36"/>
        </w:rPr>
        <w:t xml:space="preserve"> Pojat     1km</w:t>
      </w:r>
    </w:p>
    <w:p w14:paraId="6661A568" w14:textId="77777777" w:rsidR="008B0D90" w:rsidRDefault="008B0D90" w:rsidP="008B0D90">
      <w:pPr>
        <w:pStyle w:val="Standard"/>
        <w:numPr>
          <w:ilvl w:val="0"/>
          <w:numId w:val="1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Eddi</w:t>
      </w:r>
      <w:proofErr w:type="spellEnd"/>
      <w:r>
        <w:rPr>
          <w:b/>
          <w:bCs/>
          <w:sz w:val="30"/>
          <w:szCs w:val="30"/>
        </w:rPr>
        <w:t xml:space="preserve"> Pietilä</w:t>
      </w:r>
      <w:r>
        <w:rPr>
          <w:b/>
          <w:bCs/>
          <w:sz w:val="30"/>
          <w:szCs w:val="30"/>
        </w:rPr>
        <w:tab/>
        <w:t>3,19</w:t>
      </w:r>
    </w:p>
    <w:p w14:paraId="4B136F61" w14:textId="77777777" w:rsidR="008B0D90" w:rsidRDefault="008B0D90" w:rsidP="008B0D90">
      <w:pPr>
        <w:pStyle w:val="Standard"/>
        <w:numPr>
          <w:ilvl w:val="0"/>
          <w:numId w:val="1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Luka </w:t>
      </w:r>
      <w:proofErr w:type="spellStart"/>
      <w:r>
        <w:rPr>
          <w:b/>
          <w:bCs/>
          <w:sz w:val="30"/>
          <w:szCs w:val="30"/>
        </w:rPr>
        <w:t>Harlaamow</w:t>
      </w:r>
      <w:proofErr w:type="spellEnd"/>
      <w:r>
        <w:rPr>
          <w:b/>
          <w:bCs/>
          <w:sz w:val="30"/>
          <w:szCs w:val="30"/>
        </w:rPr>
        <w:t xml:space="preserve"> 3,41</w:t>
      </w:r>
    </w:p>
    <w:p w14:paraId="43A4CBF5" w14:textId="77777777" w:rsidR="008B0D90" w:rsidRDefault="008B0D90" w:rsidP="008B0D90">
      <w:pPr>
        <w:pStyle w:val="Standard"/>
        <w:numPr>
          <w:ilvl w:val="0"/>
          <w:numId w:val="1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Aarni Paavola</w:t>
      </w:r>
      <w:r>
        <w:rPr>
          <w:b/>
          <w:bCs/>
          <w:sz w:val="30"/>
          <w:szCs w:val="30"/>
        </w:rPr>
        <w:tab/>
        <w:t>3,45</w:t>
      </w:r>
    </w:p>
    <w:p w14:paraId="2431492D" w14:textId="77777777" w:rsidR="008B0D90" w:rsidRDefault="008B0D90" w:rsidP="008B0D90">
      <w:pPr>
        <w:pStyle w:val="Standard"/>
        <w:numPr>
          <w:ilvl w:val="0"/>
          <w:numId w:val="1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Leevi Tyynelä</w:t>
      </w:r>
      <w:r>
        <w:rPr>
          <w:b/>
          <w:bCs/>
          <w:sz w:val="30"/>
          <w:szCs w:val="30"/>
        </w:rPr>
        <w:tab/>
        <w:t>3,52</w:t>
      </w:r>
    </w:p>
    <w:p w14:paraId="11D10EA7" w14:textId="77777777" w:rsidR="008B0D90" w:rsidRDefault="008B0D90" w:rsidP="008B0D90">
      <w:pPr>
        <w:pStyle w:val="Standard"/>
        <w:numPr>
          <w:ilvl w:val="0"/>
          <w:numId w:val="1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Roope Hautala</w:t>
      </w:r>
      <w:r>
        <w:rPr>
          <w:b/>
          <w:bCs/>
          <w:sz w:val="30"/>
          <w:szCs w:val="30"/>
        </w:rPr>
        <w:tab/>
        <w:t>8,21</w:t>
      </w:r>
    </w:p>
    <w:p w14:paraId="1C2BE533" w14:textId="77777777" w:rsidR="008B0D90" w:rsidRDefault="008B0D90" w:rsidP="008B0D9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6"/>
          <w:szCs w:val="36"/>
        </w:rPr>
        <w:t xml:space="preserve"> 10 v Tytöt     1 km</w:t>
      </w:r>
    </w:p>
    <w:p w14:paraId="5B04A8C5" w14:textId="77777777" w:rsidR="008B0D90" w:rsidRDefault="008B0D90" w:rsidP="008B0D90">
      <w:pPr>
        <w:pStyle w:val="Standard"/>
        <w:numPr>
          <w:ilvl w:val="1"/>
          <w:numId w:val="1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Anniina keltamäki</w:t>
      </w:r>
      <w:r>
        <w:rPr>
          <w:b/>
          <w:bCs/>
          <w:sz w:val="30"/>
          <w:szCs w:val="30"/>
        </w:rPr>
        <w:tab/>
        <w:t>4,12</w:t>
      </w:r>
    </w:p>
    <w:p w14:paraId="5CCB8633" w14:textId="77777777" w:rsidR="008B0D90" w:rsidRDefault="008B0D90" w:rsidP="008B0D90">
      <w:pPr>
        <w:pStyle w:val="Standard"/>
        <w:numPr>
          <w:ilvl w:val="1"/>
          <w:numId w:val="15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Fiona</w:t>
      </w:r>
      <w:proofErr w:type="spellEnd"/>
      <w:r>
        <w:rPr>
          <w:b/>
          <w:bCs/>
          <w:sz w:val="30"/>
          <w:szCs w:val="30"/>
        </w:rPr>
        <w:t xml:space="preserve"> Laukkanen</w:t>
      </w:r>
      <w:r>
        <w:rPr>
          <w:b/>
          <w:bCs/>
          <w:sz w:val="30"/>
          <w:szCs w:val="30"/>
        </w:rPr>
        <w:tab/>
        <w:t>4,24</w:t>
      </w:r>
    </w:p>
    <w:p w14:paraId="06E83D4E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12v</w:t>
      </w:r>
      <w:proofErr w:type="gramEnd"/>
      <w:r>
        <w:rPr>
          <w:b/>
          <w:bCs/>
          <w:sz w:val="36"/>
          <w:szCs w:val="36"/>
        </w:rPr>
        <w:t xml:space="preserve"> Pojat   1,5 km</w:t>
      </w:r>
    </w:p>
    <w:p w14:paraId="16848698" w14:textId="77777777" w:rsidR="008B0D90" w:rsidRDefault="008B0D90" w:rsidP="008B0D90">
      <w:pPr>
        <w:pStyle w:val="Standard"/>
        <w:numPr>
          <w:ilvl w:val="0"/>
          <w:numId w:val="1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Niilo Tyynelä</w:t>
      </w:r>
      <w:r>
        <w:rPr>
          <w:b/>
          <w:bCs/>
          <w:sz w:val="30"/>
          <w:szCs w:val="30"/>
        </w:rPr>
        <w:tab/>
        <w:t>5,20</w:t>
      </w:r>
    </w:p>
    <w:p w14:paraId="752C43F7" w14:textId="77777777" w:rsidR="008B0D90" w:rsidRDefault="008B0D90" w:rsidP="008B0D90">
      <w:pPr>
        <w:pStyle w:val="Standard"/>
        <w:numPr>
          <w:ilvl w:val="0"/>
          <w:numId w:val="1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Eeli Similä</w:t>
      </w:r>
      <w:r>
        <w:rPr>
          <w:b/>
          <w:bCs/>
          <w:sz w:val="30"/>
          <w:szCs w:val="30"/>
        </w:rPr>
        <w:tab/>
        <w:t>5,57</w:t>
      </w:r>
    </w:p>
    <w:p w14:paraId="3E385743" w14:textId="77777777" w:rsidR="008B0D90" w:rsidRDefault="008B0D90" w:rsidP="008B0D90">
      <w:pPr>
        <w:pStyle w:val="Standard"/>
        <w:numPr>
          <w:ilvl w:val="0"/>
          <w:numId w:val="16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Amiel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Lidsle</w:t>
      </w:r>
      <w:proofErr w:type="spellEnd"/>
      <w:r>
        <w:rPr>
          <w:b/>
          <w:bCs/>
          <w:sz w:val="30"/>
          <w:szCs w:val="30"/>
        </w:rPr>
        <w:tab/>
        <w:t>6,10</w:t>
      </w:r>
    </w:p>
    <w:p w14:paraId="12787AFC" w14:textId="77777777" w:rsidR="008B0D90" w:rsidRDefault="008B0D90" w:rsidP="008B0D90">
      <w:pPr>
        <w:pStyle w:val="Standard"/>
        <w:numPr>
          <w:ilvl w:val="0"/>
          <w:numId w:val="1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 Tyynelä</w:t>
      </w:r>
      <w:r>
        <w:rPr>
          <w:b/>
          <w:bCs/>
          <w:sz w:val="30"/>
          <w:szCs w:val="30"/>
        </w:rPr>
        <w:tab/>
        <w:t>6,28</w:t>
      </w:r>
    </w:p>
    <w:p w14:paraId="3312E0A0" w14:textId="77777777" w:rsidR="008B0D90" w:rsidRDefault="008B0D90" w:rsidP="008B0D90">
      <w:pPr>
        <w:pStyle w:val="Standard"/>
        <w:numPr>
          <w:ilvl w:val="0"/>
          <w:numId w:val="1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Niilo </w:t>
      </w:r>
      <w:proofErr w:type="gramStart"/>
      <w:r>
        <w:rPr>
          <w:b/>
          <w:bCs/>
          <w:sz w:val="30"/>
          <w:szCs w:val="30"/>
        </w:rPr>
        <w:t>Vanhamäki  7</w:t>
      </w:r>
      <w:proofErr w:type="gramEnd"/>
      <w:r>
        <w:rPr>
          <w:b/>
          <w:bCs/>
          <w:sz w:val="30"/>
          <w:szCs w:val="30"/>
        </w:rPr>
        <w:t>,19</w:t>
      </w:r>
    </w:p>
    <w:p w14:paraId="7640341C" w14:textId="77777777" w:rsidR="008B0D90" w:rsidRDefault="008B0D90" w:rsidP="008B0D90">
      <w:pPr>
        <w:pStyle w:val="Standard"/>
        <w:numPr>
          <w:ilvl w:val="0"/>
          <w:numId w:val="1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Veikko Vanhamäki 7,54</w:t>
      </w:r>
    </w:p>
    <w:p w14:paraId="181C1C25" w14:textId="77777777" w:rsidR="008B0D90" w:rsidRDefault="008B0D90" w:rsidP="008B0D9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14 v Pojat   1,5 km</w:t>
      </w:r>
    </w:p>
    <w:p w14:paraId="09708898" w14:textId="77777777" w:rsidR="008B0D90" w:rsidRDefault="008B0D90" w:rsidP="008B0D90">
      <w:pPr>
        <w:pStyle w:val="Standard"/>
        <w:numPr>
          <w:ilvl w:val="1"/>
          <w:numId w:val="1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Elmeri Tyynelä      4,55</w:t>
      </w:r>
    </w:p>
    <w:p w14:paraId="3D34D7D5" w14:textId="77777777" w:rsidR="008B0D90" w:rsidRDefault="008B0D90" w:rsidP="008B0D90">
      <w:pPr>
        <w:pStyle w:val="Standard"/>
        <w:numPr>
          <w:ilvl w:val="1"/>
          <w:numId w:val="1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Eino Kinnunen      5,24</w:t>
      </w:r>
    </w:p>
    <w:p w14:paraId="53A60564" w14:textId="459836A1" w:rsidR="00116890" w:rsidRPr="00A54D2A" w:rsidRDefault="00116890" w:rsidP="004C01F6">
      <w:pPr>
        <w:ind w:left="2608"/>
        <w:rPr>
          <w:rFonts w:ascii="Calibri" w:hAnsi="Calibri" w:cs="Arial"/>
          <w:sz w:val="22"/>
          <w:szCs w:val="22"/>
        </w:rPr>
      </w:pPr>
    </w:p>
    <w:sectPr w:rsidR="00116890" w:rsidRPr="00A54D2A" w:rsidSect="00213F6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1133" w:bottom="66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299C" w14:textId="77777777" w:rsidR="00213F64" w:rsidRDefault="00213F64">
      <w:r>
        <w:separator/>
      </w:r>
    </w:p>
  </w:endnote>
  <w:endnote w:type="continuationSeparator" w:id="0">
    <w:p w14:paraId="14061EEE" w14:textId="77777777" w:rsidR="00213F64" w:rsidRDefault="002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93F2" w14:textId="77777777" w:rsidR="004C01F6" w:rsidRPr="00D47FF5" w:rsidRDefault="0083200C" w:rsidP="00D47FF5">
    <w:pPr>
      <w:rPr>
        <w:rFonts w:ascii="Calibri" w:hAnsi="Calibri" w:cs="Arial"/>
        <w:b/>
        <w:bCs/>
        <w:sz w:val="18"/>
        <w:szCs w:val="18"/>
      </w:rPr>
    </w:pPr>
    <w:r w:rsidRPr="00D47FF5">
      <w:rPr>
        <w:rFonts w:ascii="Calibri" w:hAnsi="Calibri" w:cs="Arial"/>
        <w:b/>
        <w:bCs/>
        <w:sz w:val="18"/>
        <w:szCs w:val="18"/>
      </w:rPr>
      <w:t>Kokkolan Veikot ry</w:t>
    </w:r>
  </w:p>
  <w:p w14:paraId="1F9A90AB" w14:textId="77777777" w:rsidR="004C01F6" w:rsidRDefault="004C01F6" w:rsidP="00D47FF5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K</w:t>
    </w:r>
    <w:r w:rsidR="0083200C">
      <w:rPr>
        <w:rFonts w:ascii="Calibri" w:hAnsi="Calibri" w:cs="Arial"/>
        <w:sz w:val="18"/>
        <w:szCs w:val="18"/>
      </w:rPr>
      <w:t>okkolan urheilutalo, 2. kerros</w:t>
    </w:r>
  </w:p>
  <w:p w14:paraId="07ACBD3A" w14:textId="77777777" w:rsidR="0083200C" w:rsidRPr="00A54D2A" w:rsidRDefault="0083200C" w:rsidP="00D47FF5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Vapaudentie 1</w:t>
    </w:r>
  </w:p>
  <w:p w14:paraId="08E40A07" w14:textId="77777777" w:rsidR="0083200C" w:rsidRDefault="004C01F6" w:rsidP="00612AFF">
    <w:pPr>
      <w:pStyle w:val="Alatunniste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67100</w:t>
    </w:r>
    <w:r w:rsidRPr="00A54D2A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>Kokkola</w:t>
    </w:r>
  </w:p>
  <w:p w14:paraId="2F616B9C" w14:textId="77777777" w:rsidR="0083200C" w:rsidRPr="0083200C" w:rsidRDefault="0083200C" w:rsidP="00612AFF">
    <w:pPr>
      <w:pStyle w:val="Alatunniste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D2EC" w14:textId="77777777" w:rsidR="00213F64" w:rsidRDefault="00213F64">
      <w:r>
        <w:separator/>
      </w:r>
    </w:p>
  </w:footnote>
  <w:footnote w:type="continuationSeparator" w:id="0">
    <w:p w14:paraId="70B125FB" w14:textId="77777777" w:rsidR="00213F64" w:rsidRDefault="002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C771" w14:textId="77777777" w:rsidR="00E076F7" w:rsidRDefault="00000000">
    <w:pPr>
      <w:pStyle w:val="Yltunniste"/>
    </w:pPr>
    <w:r>
      <w:rPr>
        <w:noProof/>
      </w:rPr>
      <w:pict w14:anchorId="5606D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271391" o:spid="_x0000_s1027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251" w14:textId="77777777" w:rsidR="004C01F6" w:rsidRPr="00A54D2A" w:rsidRDefault="00000000" w:rsidP="00612AFF">
    <w:pPr>
      <w:rPr>
        <w:rFonts w:ascii="Calibri" w:hAnsi="Calibri" w:cs="Arial"/>
        <w:sz w:val="22"/>
        <w:szCs w:val="22"/>
      </w:rPr>
    </w:pPr>
    <w:r>
      <w:rPr>
        <w:noProof/>
      </w:rPr>
      <w:pict w14:anchorId="5EF2B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271392" o:spid="_x0000_s1026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BF3ACD">
      <w:rPr>
        <w:noProof/>
      </w:rPr>
      <w:drawing>
        <wp:anchor distT="0" distB="0" distL="114300" distR="114300" simplePos="0" relativeHeight="251660288" behindDoc="0" locked="0" layoutInCell="1" allowOverlap="1" wp14:anchorId="218338FA" wp14:editId="422D87B1">
          <wp:simplePos x="0" y="0"/>
          <wp:positionH relativeFrom="column">
            <wp:posOffset>8890</wp:posOffset>
          </wp:positionH>
          <wp:positionV relativeFrom="paragraph">
            <wp:posOffset>43327</wp:posOffset>
          </wp:positionV>
          <wp:extent cx="849630" cy="899795"/>
          <wp:effectExtent l="0" t="0" r="1270" b="1905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-in-kokkola-logo-black-graysc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1F6">
      <w:rPr>
        <w:rFonts w:ascii="Calibri" w:hAnsi="Calibri" w:cs="Arial"/>
        <w:sz w:val="22"/>
        <w:szCs w:val="22"/>
      </w:rPr>
      <w:tab/>
    </w:r>
    <w:r w:rsidR="004C01F6">
      <w:rPr>
        <w:rFonts w:ascii="Calibri" w:hAnsi="Calibri" w:cs="Arial"/>
        <w:sz w:val="22"/>
        <w:szCs w:val="22"/>
      </w:rPr>
      <w:tab/>
    </w:r>
    <w:r w:rsidR="004C01F6" w:rsidRPr="00A54D2A">
      <w:rPr>
        <w:rFonts w:ascii="Calibri" w:hAnsi="Calibri" w:cs="Arial"/>
        <w:sz w:val="22"/>
        <w:szCs w:val="22"/>
      </w:rPr>
      <w:tab/>
    </w:r>
    <w:r w:rsidR="004C01F6" w:rsidRPr="00A54D2A">
      <w:rPr>
        <w:rFonts w:ascii="Calibri" w:hAnsi="Calibri" w:cs="Arial"/>
        <w:sz w:val="22"/>
        <w:szCs w:val="22"/>
      </w:rPr>
      <w:tab/>
    </w:r>
    <w:r w:rsidR="004C01F6">
      <w:rPr>
        <w:rFonts w:ascii="Calibri" w:hAnsi="Calibri" w:cs="Arial"/>
        <w:b/>
        <w:sz w:val="22"/>
        <w:szCs w:val="22"/>
      </w:rPr>
      <w:t>Asiakirja</w:t>
    </w:r>
    <w:r w:rsidR="004C01F6" w:rsidRPr="00A54D2A">
      <w:rPr>
        <w:rFonts w:ascii="Calibri" w:hAnsi="Calibri" w:cs="Arial"/>
        <w:sz w:val="22"/>
        <w:szCs w:val="22"/>
      </w:rPr>
      <w:tab/>
    </w:r>
    <w:r w:rsidR="004C01F6">
      <w:rPr>
        <w:rFonts w:ascii="Calibri" w:hAnsi="Calibri" w:cs="Arial"/>
        <w:sz w:val="22"/>
        <w:szCs w:val="22"/>
      </w:rPr>
      <w:tab/>
    </w:r>
    <w:r w:rsidR="004C01F6" w:rsidRPr="00A54D2A">
      <w:rPr>
        <w:rFonts w:ascii="Calibri" w:hAnsi="Calibri" w:cs="Arial"/>
        <w:sz w:val="22"/>
        <w:szCs w:val="22"/>
      </w:rPr>
      <w:tab/>
      <w:t>1 (</w:t>
    </w:r>
    <w:r w:rsidR="004C01F6" w:rsidRPr="00A54D2A">
      <w:rPr>
        <w:rFonts w:ascii="Calibri" w:hAnsi="Calibri" w:cs="Arial"/>
        <w:sz w:val="22"/>
        <w:szCs w:val="22"/>
      </w:rPr>
      <w:fldChar w:fldCharType="begin"/>
    </w:r>
    <w:r w:rsidR="004C01F6" w:rsidRPr="00A54D2A">
      <w:rPr>
        <w:rFonts w:ascii="Calibri" w:hAnsi="Calibri" w:cs="Arial"/>
        <w:sz w:val="22"/>
        <w:szCs w:val="22"/>
      </w:rPr>
      <w:instrText xml:space="preserve"> NUMPAGES </w:instrText>
    </w:r>
    <w:r w:rsidR="004C01F6" w:rsidRPr="00A54D2A">
      <w:rPr>
        <w:rFonts w:ascii="Calibri" w:hAnsi="Calibri" w:cs="Arial"/>
        <w:sz w:val="22"/>
        <w:szCs w:val="22"/>
      </w:rPr>
      <w:fldChar w:fldCharType="separate"/>
    </w:r>
    <w:r w:rsidR="00AF314D">
      <w:rPr>
        <w:rFonts w:ascii="Calibri" w:hAnsi="Calibri" w:cs="Arial"/>
        <w:noProof/>
        <w:sz w:val="22"/>
        <w:szCs w:val="22"/>
      </w:rPr>
      <w:t>1</w:t>
    </w:r>
    <w:r w:rsidR="004C01F6" w:rsidRPr="00A54D2A">
      <w:rPr>
        <w:rFonts w:ascii="Calibri" w:hAnsi="Calibri" w:cs="Arial"/>
        <w:sz w:val="22"/>
        <w:szCs w:val="22"/>
      </w:rPr>
      <w:fldChar w:fldCharType="end"/>
    </w:r>
    <w:r w:rsidR="004C01F6" w:rsidRPr="00A54D2A">
      <w:rPr>
        <w:rFonts w:ascii="Calibri" w:hAnsi="Calibri" w:cs="Arial"/>
        <w:sz w:val="22"/>
        <w:szCs w:val="22"/>
      </w:rPr>
      <w:t>)</w:t>
    </w:r>
  </w:p>
  <w:p w14:paraId="5846C278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  <w:p w14:paraId="2D9F55A7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>
      <w:rPr>
        <w:rFonts w:ascii="Calibri" w:hAnsi="Calibri" w:cs="Arial"/>
        <w:sz w:val="22"/>
        <w:szCs w:val="22"/>
      </w:rPr>
      <w:tab/>
    </w:r>
    <w:r w:rsidRPr="00A54D2A"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fldChar w:fldCharType="begin"/>
    </w:r>
    <w:r>
      <w:rPr>
        <w:rFonts w:ascii="Calibri" w:hAnsi="Calibri" w:cs="Arial"/>
        <w:sz w:val="22"/>
        <w:szCs w:val="22"/>
      </w:rPr>
      <w:instrText xml:space="preserve"> DATE \@ "d.M.yyyy" </w:instrText>
    </w:r>
    <w:r>
      <w:rPr>
        <w:rFonts w:ascii="Calibri" w:hAnsi="Calibri" w:cs="Arial"/>
        <w:sz w:val="22"/>
        <w:szCs w:val="22"/>
      </w:rPr>
      <w:fldChar w:fldCharType="separate"/>
    </w:r>
    <w:r w:rsidR="0004000A">
      <w:rPr>
        <w:rFonts w:ascii="Calibri" w:hAnsi="Calibri" w:cs="Arial"/>
        <w:noProof/>
        <w:sz w:val="22"/>
        <w:szCs w:val="22"/>
      </w:rPr>
      <w:t>15.2.2024</w:t>
    </w:r>
    <w:r>
      <w:rPr>
        <w:rFonts w:ascii="Calibri" w:hAnsi="Calibri" w:cs="Arial"/>
        <w:sz w:val="22"/>
        <w:szCs w:val="22"/>
      </w:rPr>
      <w:fldChar w:fldCharType="end"/>
    </w:r>
  </w:p>
  <w:p w14:paraId="54A5BC43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  <w:p w14:paraId="753432F3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  <w:p w14:paraId="6E938198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25CE" w14:textId="77777777" w:rsidR="00E076F7" w:rsidRDefault="00000000">
    <w:pPr>
      <w:pStyle w:val="Yltunniste"/>
    </w:pPr>
    <w:r>
      <w:rPr>
        <w:noProof/>
      </w:rPr>
      <w:pict w14:anchorId="67BB6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271390" o:spid="_x0000_s1025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E5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4D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A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4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2A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2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D8A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8A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D80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2E6D"/>
    <w:multiLevelType w:val="multilevel"/>
    <w:tmpl w:val="B196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9040FE"/>
    <w:multiLevelType w:val="multilevel"/>
    <w:tmpl w:val="4044D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8AC033C"/>
    <w:multiLevelType w:val="multilevel"/>
    <w:tmpl w:val="A7866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F1217D"/>
    <w:multiLevelType w:val="hybridMultilevel"/>
    <w:tmpl w:val="E05A8DEC"/>
    <w:lvl w:ilvl="0" w:tplc="B0D2FAB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364535EC"/>
    <w:multiLevelType w:val="multilevel"/>
    <w:tmpl w:val="BB3C6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D8B0797"/>
    <w:multiLevelType w:val="multilevel"/>
    <w:tmpl w:val="CB0E9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63E09E9"/>
    <w:multiLevelType w:val="multilevel"/>
    <w:tmpl w:val="E034C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2884573">
    <w:abstractNumId w:val="9"/>
  </w:num>
  <w:num w:numId="2" w16cid:durableId="791244487">
    <w:abstractNumId w:val="7"/>
  </w:num>
  <w:num w:numId="3" w16cid:durableId="1090003922">
    <w:abstractNumId w:val="6"/>
  </w:num>
  <w:num w:numId="4" w16cid:durableId="850798934">
    <w:abstractNumId w:val="5"/>
  </w:num>
  <w:num w:numId="5" w16cid:durableId="1817263982">
    <w:abstractNumId w:val="4"/>
  </w:num>
  <w:num w:numId="6" w16cid:durableId="226190337">
    <w:abstractNumId w:val="8"/>
  </w:num>
  <w:num w:numId="7" w16cid:durableId="1007707465">
    <w:abstractNumId w:val="3"/>
  </w:num>
  <w:num w:numId="8" w16cid:durableId="1642230588">
    <w:abstractNumId w:val="2"/>
  </w:num>
  <w:num w:numId="9" w16cid:durableId="729839908">
    <w:abstractNumId w:val="1"/>
  </w:num>
  <w:num w:numId="10" w16cid:durableId="1557743679">
    <w:abstractNumId w:val="0"/>
  </w:num>
  <w:num w:numId="11" w16cid:durableId="1669089667">
    <w:abstractNumId w:val="13"/>
  </w:num>
  <w:num w:numId="12" w16cid:durableId="1944410133">
    <w:abstractNumId w:val="10"/>
  </w:num>
  <w:num w:numId="13" w16cid:durableId="1240015256">
    <w:abstractNumId w:val="14"/>
  </w:num>
  <w:num w:numId="14" w16cid:durableId="383798789">
    <w:abstractNumId w:val="11"/>
  </w:num>
  <w:num w:numId="15" w16cid:durableId="3558926">
    <w:abstractNumId w:val="15"/>
  </w:num>
  <w:num w:numId="16" w16cid:durableId="1209613416">
    <w:abstractNumId w:val="16"/>
  </w:num>
  <w:num w:numId="17" w16cid:durableId="14916295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1F"/>
    <w:rsid w:val="0004000A"/>
    <w:rsid w:val="000A1FD9"/>
    <w:rsid w:val="00116890"/>
    <w:rsid w:val="00166A84"/>
    <w:rsid w:val="00213F64"/>
    <w:rsid w:val="00292569"/>
    <w:rsid w:val="002B0E1B"/>
    <w:rsid w:val="00300BCF"/>
    <w:rsid w:val="00312F39"/>
    <w:rsid w:val="00363FA7"/>
    <w:rsid w:val="00364000"/>
    <w:rsid w:val="00384B8D"/>
    <w:rsid w:val="00397AA0"/>
    <w:rsid w:val="003F1265"/>
    <w:rsid w:val="004C01F6"/>
    <w:rsid w:val="004C27AB"/>
    <w:rsid w:val="004C488E"/>
    <w:rsid w:val="0053491F"/>
    <w:rsid w:val="00551AAD"/>
    <w:rsid w:val="00612AFF"/>
    <w:rsid w:val="00694960"/>
    <w:rsid w:val="006D6F4E"/>
    <w:rsid w:val="007411E8"/>
    <w:rsid w:val="00764CF7"/>
    <w:rsid w:val="007B139D"/>
    <w:rsid w:val="007B1418"/>
    <w:rsid w:val="007B1FCD"/>
    <w:rsid w:val="007E7F81"/>
    <w:rsid w:val="0083200C"/>
    <w:rsid w:val="00876E4B"/>
    <w:rsid w:val="008A253A"/>
    <w:rsid w:val="008B0D90"/>
    <w:rsid w:val="00903109"/>
    <w:rsid w:val="00906EBA"/>
    <w:rsid w:val="009B0562"/>
    <w:rsid w:val="00A54D2A"/>
    <w:rsid w:val="00A90FF0"/>
    <w:rsid w:val="00AF29D2"/>
    <w:rsid w:val="00AF314D"/>
    <w:rsid w:val="00B540C4"/>
    <w:rsid w:val="00B73FD6"/>
    <w:rsid w:val="00BF3ACD"/>
    <w:rsid w:val="00C11E15"/>
    <w:rsid w:val="00C56AFB"/>
    <w:rsid w:val="00CE4C96"/>
    <w:rsid w:val="00D43CA6"/>
    <w:rsid w:val="00D47FF5"/>
    <w:rsid w:val="00DD7E8D"/>
    <w:rsid w:val="00DE0E0F"/>
    <w:rsid w:val="00DF0176"/>
    <w:rsid w:val="00E03F94"/>
    <w:rsid w:val="00E076F7"/>
    <w:rsid w:val="00F303B0"/>
    <w:rsid w:val="00F63009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D54F"/>
  <w15:docId w15:val="{082E4D02-CF30-3749-A76A-473BC06F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</w:style>
  <w:style w:type="paragraph" w:styleId="Sisennettyleipteksti">
    <w:name w:val="Body Text Indent"/>
    <w:basedOn w:val="Normaali"/>
    <w:pPr>
      <w:ind w:left="2608"/>
    </w:pPr>
    <w:rPr>
      <w:rFonts w:ascii="Arial" w:hAnsi="Arial" w:cs="Arial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pPr>
      <w:ind w:left="2608" w:hanging="2608"/>
    </w:pPr>
    <w:rPr>
      <w:rFonts w:ascii="Arial" w:hAnsi="Arial" w:cs="Arial"/>
      <w:sz w:val="22"/>
    </w:rPr>
  </w:style>
  <w:style w:type="character" w:styleId="Sivunumero">
    <w:name w:val="page number"/>
    <w:basedOn w:val="EndnoteText1"/>
  </w:style>
  <w:style w:type="character" w:styleId="Hyperlinkki">
    <w:name w:val="Hyperlink"/>
    <w:basedOn w:val="EndnoteText1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</w:style>
  <w:style w:type="paragraph" w:customStyle="1" w:styleId="Sisennys">
    <w:name w:val="Sisennys"/>
    <w:basedOn w:val="Normaali"/>
    <w:rsid w:val="00A90FF0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ind w:left="2591" w:hanging="2591"/>
    </w:pPr>
    <w:rPr>
      <w:sz w:val="24"/>
    </w:rPr>
  </w:style>
  <w:style w:type="paragraph" w:customStyle="1" w:styleId="Standard">
    <w:name w:val="Standard"/>
    <w:rsid w:val="008B0D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Custom 3">
      <a:dk1>
        <a:srgbClr val="025095"/>
      </a:dk1>
      <a:lt1>
        <a:srgbClr val="FFFFFF"/>
      </a:lt1>
      <a:dk2>
        <a:srgbClr val="017849"/>
      </a:dk2>
      <a:lt2>
        <a:srgbClr val="E3FFE0"/>
      </a:lt2>
      <a:accent1>
        <a:srgbClr val="026FBF"/>
      </a:accent1>
      <a:accent2>
        <a:srgbClr val="028CEE"/>
      </a:accent2>
      <a:accent3>
        <a:srgbClr val="96E5FF"/>
      </a:accent3>
      <a:accent4>
        <a:srgbClr val="00B144"/>
      </a:accent4>
      <a:accent5>
        <a:srgbClr val="66CA80"/>
      </a:accent5>
      <a:accent6>
        <a:srgbClr val="B3FDC8"/>
      </a:accent6>
      <a:hlink>
        <a:srgbClr val="028CEE"/>
      </a:hlink>
      <a:folHlink>
        <a:srgbClr val="028CE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49040-1B15-B04E-ADD2-1854BD5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LIIKETALOUDEN</vt:lpstr>
    </vt:vector>
  </TitlesOfParts>
  <Company>Helia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LIIKETALOUDEN</dc:title>
  <dc:subject/>
  <dc:creator>Anna-Liisa Vitikainen</dc:creator>
  <cp:keywords/>
  <cp:lastModifiedBy>Tero Hautamäki ALIK23Y</cp:lastModifiedBy>
  <cp:revision>3</cp:revision>
  <cp:lastPrinted>2008-09-04T08:41:00Z</cp:lastPrinted>
  <dcterms:created xsi:type="dcterms:W3CDTF">2024-02-15T07:51:00Z</dcterms:created>
  <dcterms:modified xsi:type="dcterms:W3CDTF">2024-02-15T07:56:00Z</dcterms:modified>
</cp:coreProperties>
</file>