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7074" w14:textId="77777777" w:rsidR="005A3C2B" w:rsidRPr="00FD068C" w:rsidRDefault="005A3C2B" w:rsidP="005A3C2B">
      <w:pPr>
        <w:jc w:val="center"/>
        <w:rPr>
          <w:rStyle w:val="Hienovarainenkorostus"/>
        </w:rPr>
      </w:pPr>
      <w:r w:rsidRPr="00FD068C">
        <w:rPr>
          <w:rStyle w:val="Hienovarainenkorostus"/>
        </w:rPr>
        <w:t>Keski-Pohjanmaan ja Pietarsaaren alueen pelastuslaitos</w:t>
      </w:r>
    </w:p>
    <w:p w14:paraId="7E86D01A" w14:textId="77777777" w:rsidR="003356E9" w:rsidRDefault="005A3C2B" w:rsidP="00CA0BA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0A72AB48" wp14:editId="6C21A2C6">
            <wp:extent cx="753656" cy="759937"/>
            <wp:effectExtent l="0" t="0" r="8890" b="2540"/>
            <wp:docPr id="1" name="Kuva 1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BAB">
        <w:tab/>
        <w:t xml:space="preserve">         </w:t>
      </w:r>
      <w:r w:rsidR="00FD068C" w:rsidRPr="00CA0BAB">
        <w:rPr>
          <w:sz w:val="40"/>
          <w:szCs w:val="40"/>
        </w:rPr>
        <w:t>Pelastussuunnitelma</w:t>
      </w:r>
      <w:r w:rsidR="00CA0BAB" w:rsidRPr="00CA0BAB">
        <w:rPr>
          <w:sz w:val="40"/>
          <w:szCs w:val="40"/>
        </w:rPr>
        <w:t xml:space="preserve"> yleisötilaisuuteen</w:t>
      </w:r>
    </w:p>
    <w:p w14:paraId="14EA7DF8" w14:textId="77777777" w:rsidR="00CA0BAB" w:rsidRDefault="00CA0BAB" w:rsidP="00CA0BAB">
      <w:pPr>
        <w:rPr>
          <w:sz w:val="28"/>
          <w:szCs w:val="28"/>
        </w:rPr>
      </w:pPr>
    </w:p>
    <w:p w14:paraId="02EF44C6" w14:textId="77777777" w:rsidR="00CA0BAB" w:rsidRPr="00CA0BAB" w:rsidRDefault="00CA0BAB" w:rsidP="00CA0BAB">
      <w:pPr>
        <w:spacing w:line="240" w:lineRule="auto"/>
        <w:rPr>
          <w:b/>
          <w:sz w:val="28"/>
          <w:szCs w:val="28"/>
        </w:rPr>
      </w:pPr>
      <w:r w:rsidRPr="00CA0BAB">
        <w:rPr>
          <w:b/>
          <w:sz w:val="28"/>
          <w:szCs w:val="28"/>
        </w:rPr>
        <w:t>1.</w:t>
      </w:r>
      <w:r w:rsidR="009660F1">
        <w:rPr>
          <w:b/>
          <w:sz w:val="28"/>
          <w:szCs w:val="28"/>
        </w:rPr>
        <w:t xml:space="preserve"> YLEISÖTILAISUUDEN YLEISTIEDOT</w:t>
      </w:r>
      <w:r w:rsidRPr="00CA0BAB">
        <w:rPr>
          <w:b/>
          <w:sz w:val="28"/>
          <w:szCs w:val="28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CA0BAB" w14:paraId="072A3E98" w14:textId="77777777" w:rsidTr="00CA0BAB">
        <w:trPr>
          <w:trHeight w:val="596"/>
        </w:trPr>
        <w:tc>
          <w:tcPr>
            <w:tcW w:w="3085" w:type="dxa"/>
          </w:tcPr>
          <w:p w14:paraId="302E23D1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1.1 Tilaisuuden Nimi</w:t>
            </w:r>
          </w:p>
        </w:tc>
        <w:tc>
          <w:tcPr>
            <w:tcW w:w="7521" w:type="dxa"/>
          </w:tcPr>
          <w:p w14:paraId="7520D221" w14:textId="0291FAFA" w:rsidR="00CA0BAB" w:rsidRDefault="0021474D" w:rsidP="00CA0BAB">
            <w:r>
              <w:t xml:space="preserve">KLL Etelä-, Keski-Pohjanmaan ja Pohjamaan mestaruushiihdot </w:t>
            </w:r>
          </w:p>
        </w:tc>
      </w:tr>
      <w:tr w:rsidR="00CA0BAB" w14:paraId="06142575" w14:textId="77777777" w:rsidTr="00CA0BAB">
        <w:trPr>
          <w:trHeight w:val="562"/>
        </w:trPr>
        <w:tc>
          <w:tcPr>
            <w:tcW w:w="3085" w:type="dxa"/>
          </w:tcPr>
          <w:p w14:paraId="7AAFF168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1.2 Tilaisuuden järjestäjä</w:t>
            </w:r>
          </w:p>
          <w:p w14:paraId="4ACD18B8" w14:textId="77777777" w:rsidR="00CA0BAB" w:rsidRDefault="00CA0BAB" w:rsidP="00CA0BAB">
            <w:r>
              <w:t>(yhteystietoineen)</w:t>
            </w:r>
          </w:p>
        </w:tc>
        <w:tc>
          <w:tcPr>
            <w:tcW w:w="7521" w:type="dxa"/>
          </w:tcPr>
          <w:p w14:paraId="393A2116" w14:textId="77777777" w:rsidR="00CA0BAB" w:rsidRDefault="007223B0" w:rsidP="00CA0BAB">
            <w:r>
              <w:t xml:space="preserve">Kokkolan Veikot RY </w:t>
            </w:r>
          </w:p>
        </w:tc>
      </w:tr>
      <w:tr w:rsidR="00CA0BAB" w14:paraId="55E5E382" w14:textId="77777777" w:rsidTr="00CA0BAB">
        <w:trPr>
          <w:trHeight w:val="556"/>
        </w:trPr>
        <w:tc>
          <w:tcPr>
            <w:tcW w:w="3085" w:type="dxa"/>
          </w:tcPr>
          <w:p w14:paraId="4DEDB286" w14:textId="77777777" w:rsid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1.3 Järjestämispaikka</w:t>
            </w:r>
          </w:p>
          <w:p w14:paraId="32E6A149" w14:textId="77777777" w:rsidR="00CA0BAB" w:rsidRPr="00CA0BAB" w:rsidRDefault="00CA0BAB" w:rsidP="00CA0BAB">
            <w:r w:rsidRPr="00CA0BAB">
              <w:t>(paikan nimi ja osoite)</w:t>
            </w:r>
          </w:p>
        </w:tc>
        <w:tc>
          <w:tcPr>
            <w:tcW w:w="7521" w:type="dxa"/>
          </w:tcPr>
          <w:p w14:paraId="54C648DB" w14:textId="3BD722A6" w:rsidR="00CA0BAB" w:rsidRDefault="00E243D8" w:rsidP="00CA0BAB">
            <w:r>
              <w:t xml:space="preserve">Kokkola, Köykärin hiihtokeskus, Hiihtotie </w:t>
            </w:r>
            <w:r w:rsidR="0021474D">
              <w:t>7</w:t>
            </w:r>
          </w:p>
        </w:tc>
      </w:tr>
      <w:tr w:rsidR="00CA0BAB" w14:paraId="5AFB6830" w14:textId="77777777" w:rsidTr="00CA0BAB">
        <w:trPr>
          <w:trHeight w:val="550"/>
        </w:trPr>
        <w:tc>
          <w:tcPr>
            <w:tcW w:w="3085" w:type="dxa"/>
          </w:tcPr>
          <w:p w14:paraId="6F55C5EB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1.4 Ajankohta ja tapahtuma-alueen aukioloajat</w:t>
            </w:r>
          </w:p>
        </w:tc>
        <w:tc>
          <w:tcPr>
            <w:tcW w:w="7521" w:type="dxa"/>
          </w:tcPr>
          <w:p w14:paraId="4896C474" w14:textId="661A1257" w:rsidR="00E243D8" w:rsidRDefault="00A14B3F" w:rsidP="00CA0BAB">
            <w:r>
              <w:t>Keskiviikkona</w:t>
            </w:r>
            <w:r w:rsidR="007223B0">
              <w:t xml:space="preserve"> </w:t>
            </w:r>
            <w:r w:rsidR="002C3B57">
              <w:t>15</w:t>
            </w:r>
            <w:r w:rsidR="007223B0">
              <w:t>.</w:t>
            </w:r>
            <w:r w:rsidR="002C3B57">
              <w:t>3</w:t>
            </w:r>
            <w:r w:rsidR="007223B0">
              <w:t>.20</w:t>
            </w:r>
            <w:r w:rsidR="0024159E">
              <w:t>2</w:t>
            </w:r>
            <w:r w:rsidR="00C57FB8">
              <w:t>3</w:t>
            </w:r>
            <w:r w:rsidR="007223B0">
              <w:t>, klo 11-15</w:t>
            </w:r>
          </w:p>
        </w:tc>
      </w:tr>
      <w:tr w:rsidR="00CA0BAB" w14:paraId="6534191C" w14:textId="77777777" w:rsidTr="00CA0BAB">
        <w:trPr>
          <w:trHeight w:val="1394"/>
        </w:trPr>
        <w:tc>
          <w:tcPr>
            <w:tcW w:w="3085" w:type="dxa"/>
          </w:tcPr>
          <w:p w14:paraId="79D8CF4D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1.5 Selvitys tilaisuudesta</w:t>
            </w:r>
          </w:p>
          <w:p w14:paraId="0D95C353" w14:textId="77777777" w:rsidR="00CA0BAB" w:rsidRDefault="00CA0BAB" w:rsidP="00CA0BAB">
            <w:r>
              <w:t>(selvitys yleisötilaisuuden luonteesta)</w:t>
            </w:r>
          </w:p>
        </w:tc>
        <w:tc>
          <w:tcPr>
            <w:tcW w:w="7521" w:type="dxa"/>
          </w:tcPr>
          <w:p w14:paraId="4572EE7D" w14:textId="00C67531" w:rsidR="00CA0BAB" w:rsidRDefault="007223B0" w:rsidP="00CA0BAB">
            <w:r>
              <w:t>K</w:t>
            </w:r>
            <w:r w:rsidR="0021474D">
              <w:t>oululiikuntaliiton</w:t>
            </w:r>
            <w:r>
              <w:t xml:space="preserve"> </w:t>
            </w:r>
            <w:r w:rsidR="001225A5">
              <w:t>hiihtokilpailut Köykärin hiihtokeskuksessa.</w:t>
            </w:r>
          </w:p>
        </w:tc>
      </w:tr>
      <w:tr w:rsidR="00CA0BAB" w14:paraId="214AFE13" w14:textId="77777777" w:rsidTr="00CA0BAB">
        <w:trPr>
          <w:trHeight w:val="569"/>
        </w:trPr>
        <w:tc>
          <w:tcPr>
            <w:tcW w:w="3085" w:type="dxa"/>
          </w:tcPr>
          <w:p w14:paraId="1AB43000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1.6 Arvioitu yleisömäärä</w:t>
            </w:r>
          </w:p>
          <w:p w14:paraId="0DA227E6" w14:textId="77777777" w:rsidR="00CA0BAB" w:rsidRDefault="00CA0BAB" w:rsidP="00CA0BAB">
            <w:r>
              <w:t>(yleisön laatu, liikuntarajoitteisuus, alkoholintarjoilua jne.)</w:t>
            </w:r>
          </w:p>
        </w:tc>
        <w:tc>
          <w:tcPr>
            <w:tcW w:w="7521" w:type="dxa"/>
          </w:tcPr>
          <w:p w14:paraId="20E1695D" w14:textId="16C0F36A" w:rsidR="00CA0BAB" w:rsidRDefault="00C57FB8" w:rsidP="00CA0BAB">
            <w:r>
              <w:t>2</w:t>
            </w:r>
            <w:r w:rsidR="0021474D">
              <w:t>50</w:t>
            </w:r>
            <w:r w:rsidR="007223B0">
              <w:t xml:space="preserve"> kilpailijaa</w:t>
            </w:r>
          </w:p>
          <w:p w14:paraId="0293E137" w14:textId="77777777" w:rsidR="001225A5" w:rsidRDefault="007223B0" w:rsidP="00CA0BAB">
            <w:r>
              <w:t>150 Yleisöä</w:t>
            </w:r>
          </w:p>
          <w:p w14:paraId="7E33B8F1" w14:textId="77777777" w:rsidR="001225A5" w:rsidRDefault="007223B0" w:rsidP="00CA0BAB">
            <w:r>
              <w:t>30 toimitsijaa</w:t>
            </w:r>
          </w:p>
        </w:tc>
      </w:tr>
      <w:tr w:rsidR="00CA0BAB" w14:paraId="4183FD34" w14:textId="77777777" w:rsidTr="00CA0BAB">
        <w:trPr>
          <w:trHeight w:val="563"/>
        </w:trPr>
        <w:tc>
          <w:tcPr>
            <w:tcW w:w="3085" w:type="dxa"/>
          </w:tcPr>
          <w:p w14:paraId="5501E782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1.7. Muuta yleistä</w:t>
            </w:r>
          </w:p>
        </w:tc>
        <w:tc>
          <w:tcPr>
            <w:tcW w:w="7521" w:type="dxa"/>
          </w:tcPr>
          <w:p w14:paraId="451B4071" w14:textId="77777777" w:rsidR="00CA0BAB" w:rsidRDefault="00CA0BAB" w:rsidP="00CA0BAB"/>
        </w:tc>
      </w:tr>
    </w:tbl>
    <w:p w14:paraId="7F9578AC" w14:textId="77777777" w:rsidR="00CA0BAB" w:rsidRDefault="00CA0BAB" w:rsidP="00CA0BAB"/>
    <w:p w14:paraId="244354F3" w14:textId="77777777" w:rsidR="009660F1" w:rsidRPr="009660F1" w:rsidRDefault="009660F1" w:rsidP="00CA0BAB">
      <w:pPr>
        <w:rPr>
          <w:b/>
        </w:rPr>
      </w:pPr>
      <w:r>
        <w:rPr>
          <w:b/>
          <w:sz w:val="28"/>
          <w:szCs w:val="28"/>
        </w:rPr>
        <w:t>2. YLEISÖTILAISUUDEN ONNETTOMUUSRISKITEKIJÄT JA NIIDEN ENNALTAHEKÄISY SEKÄ TOIMENPITEET ONNETTOMUUDEN SATTUESSA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73"/>
        <w:gridCol w:w="3488"/>
        <w:gridCol w:w="3495"/>
      </w:tblGrid>
      <w:tr w:rsidR="009660F1" w14:paraId="2A0C5E9F" w14:textId="77777777" w:rsidTr="009660F1">
        <w:tc>
          <w:tcPr>
            <w:tcW w:w="3535" w:type="dxa"/>
          </w:tcPr>
          <w:p w14:paraId="461EA87F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Riskitekijä</w:t>
            </w:r>
          </w:p>
        </w:tc>
        <w:tc>
          <w:tcPr>
            <w:tcW w:w="3535" w:type="dxa"/>
          </w:tcPr>
          <w:p w14:paraId="2132EF26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Ennaltaehkäisy</w:t>
            </w:r>
          </w:p>
        </w:tc>
        <w:tc>
          <w:tcPr>
            <w:tcW w:w="3536" w:type="dxa"/>
          </w:tcPr>
          <w:p w14:paraId="3A0D4492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Torjuntatoimenpiteet</w:t>
            </w:r>
          </w:p>
        </w:tc>
      </w:tr>
      <w:tr w:rsidR="009660F1" w14:paraId="0B8B209D" w14:textId="77777777" w:rsidTr="009660F1">
        <w:trPr>
          <w:trHeight w:val="528"/>
        </w:trPr>
        <w:tc>
          <w:tcPr>
            <w:tcW w:w="3535" w:type="dxa"/>
          </w:tcPr>
          <w:p w14:paraId="3796BB7A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2.1 Tulipalo</w:t>
            </w:r>
          </w:p>
        </w:tc>
        <w:tc>
          <w:tcPr>
            <w:tcW w:w="3535" w:type="dxa"/>
          </w:tcPr>
          <w:p w14:paraId="2CA2F643" w14:textId="77777777" w:rsidR="009660F1" w:rsidRPr="000C5352" w:rsidRDefault="001225A5" w:rsidP="001225A5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1225A5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Kaasugrilli sijoitetaan turvalliseen</w:t>
            </w:r>
            <w:r w:rsidR="000C5352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 xml:space="preserve"> </w:t>
            </w:r>
            <w:r w:rsidRPr="001225A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tuulettomaan paikkaan. Sammutusvälineet lähellä.</w:t>
            </w:r>
          </w:p>
        </w:tc>
        <w:tc>
          <w:tcPr>
            <w:tcW w:w="3536" w:type="dxa"/>
          </w:tcPr>
          <w:p w14:paraId="02CE3200" w14:textId="77777777" w:rsidR="001225A5" w:rsidRPr="001225A5" w:rsidRDefault="007223B0" w:rsidP="001225A5">
            <w:pP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J</w:t>
            </w:r>
            <w:r w:rsidR="001225A5" w:rsidRPr="001225A5"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auhe</w:t>
            </w: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s</w:t>
            </w:r>
            <w:r w:rsidR="001225A5" w:rsidRPr="001225A5"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ammu</w:t>
            </w: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tin,</w:t>
            </w:r>
          </w:p>
          <w:p w14:paraId="3B60CC51" w14:textId="77777777" w:rsidR="009660F1" w:rsidRDefault="001225A5" w:rsidP="001225A5">
            <w:r w:rsidRPr="001225A5"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fi-FI"/>
              </w:rPr>
              <w:t>sammutuspeite.</w:t>
            </w:r>
          </w:p>
        </w:tc>
      </w:tr>
      <w:tr w:rsidR="009660F1" w14:paraId="2CAAAB71" w14:textId="77777777" w:rsidTr="009660F1">
        <w:trPr>
          <w:trHeight w:val="563"/>
        </w:trPr>
        <w:tc>
          <w:tcPr>
            <w:tcW w:w="3535" w:type="dxa"/>
          </w:tcPr>
          <w:p w14:paraId="736EE1B4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2.2 Sairaskohtaus</w:t>
            </w:r>
          </w:p>
        </w:tc>
        <w:tc>
          <w:tcPr>
            <w:tcW w:w="3535" w:type="dxa"/>
          </w:tcPr>
          <w:p w14:paraId="7FD598D8" w14:textId="77777777" w:rsidR="009660F1" w:rsidRDefault="000C5352" w:rsidP="00CA0BAB">
            <w:r>
              <w:rPr>
                <w:rFonts w:cs="Verdana"/>
                <w:noProof/>
              </w:rPr>
              <w:t>Kilpailupaikalla ea</w:t>
            </w:r>
            <w:r w:rsidR="001225A5">
              <w:rPr>
                <w:rFonts w:cs="Verdana"/>
                <w:noProof/>
              </w:rPr>
              <w:t xml:space="preserve"> piste.</w:t>
            </w:r>
          </w:p>
        </w:tc>
        <w:tc>
          <w:tcPr>
            <w:tcW w:w="3536" w:type="dxa"/>
          </w:tcPr>
          <w:p w14:paraId="40558A62" w14:textId="77777777"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paikalla. Lisäapu hälytetään 112.</w:t>
            </w:r>
          </w:p>
        </w:tc>
      </w:tr>
      <w:tr w:rsidR="009660F1" w14:paraId="0144BCF5" w14:textId="77777777" w:rsidTr="009660F1">
        <w:trPr>
          <w:trHeight w:val="543"/>
        </w:trPr>
        <w:tc>
          <w:tcPr>
            <w:tcW w:w="3535" w:type="dxa"/>
          </w:tcPr>
          <w:p w14:paraId="2A7FDFB9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2.3 Tapaturma</w:t>
            </w:r>
          </w:p>
        </w:tc>
        <w:tc>
          <w:tcPr>
            <w:tcW w:w="3535" w:type="dxa"/>
          </w:tcPr>
          <w:p w14:paraId="06B6959A" w14:textId="77777777" w:rsidR="009660F1" w:rsidRDefault="000C5352" w:rsidP="00CA0BAB">
            <w:r>
              <w:rPr>
                <w:rFonts w:cs="Verdana"/>
                <w:noProof/>
              </w:rPr>
              <w:t>Kilpailu</w:t>
            </w:r>
            <w:r w:rsidR="001225A5">
              <w:rPr>
                <w:rFonts w:cs="Verdana"/>
                <w:noProof/>
              </w:rPr>
              <w:t>paikalla ea piste.</w:t>
            </w:r>
          </w:p>
        </w:tc>
        <w:tc>
          <w:tcPr>
            <w:tcW w:w="3536" w:type="dxa"/>
          </w:tcPr>
          <w:p w14:paraId="2595DCCF" w14:textId="77777777"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ja moottorikelkka ahkiolla </w:t>
            </w:r>
            <w:r>
              <w:rPr>
                <w:rFonts w:cs="Verdana"/>
                <w:noProof/>
              </w:rPr>
              <w:t>käytössä</w:t>
            </w:r>
            <w:r w:rsidR="001225A5">
              <w:rPr>
                <w:rFonts w:cs="Verdana"/>
                <w:noProof/>
              </w:rPr>
              <w:t>. Lisäapu 112.</w:t>
            </w:r>
          </w:p>
        </w:tc>
      </w:tr>
      <w:tr w:rsidR="009660F1" w14:paraId="5108BAB4" w14:textId="77777777" w:rsidTr="009660F1">
        <w:trPr>
          <w:trHeight w:val="579"/>
        </w:trPr>
        <w:tc>
          <w:tcPr>
            <w:tcW w:w="3535" w:type="dxa"/>
          </w:tcPr>
          <w:p w14:paraId="4511A89E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2.4 Liikenne</w:t>
            </w:r>
          </w:p>
        </w:tc>
        <w:tc>
          <w:tcPr>
            <w:tcW w:w="3535" w:type="dxa"/>
          </w:tcPr>
          <w:p w14:paraId="517E9648" w14:textId="77777777" w:rsidR="009660F1" w:rsidRDefault="001225A5" w:rsidP="00CA0BAB">
            <w:r>
              <w:rPr>
                <w:rFonts w:cs="Verdana"/>
                <w:noProof/>
              </w:rPr>
              <w:t>Liikenteenohjaus ennalta suunniteltu. Auraus ja liukkauden torjunta.</w:t>
            </w:r>
          </w:p>
        </w:tc>
        <w:tc>
          <w:tcPr>
            <w:tcW w:w="3536" w:type="dxa"/>
          </w:tcPr>
          <w:p w14:paraId="00582825" w14:textId="340A1FBF" w:rsidR="009660F1" w:rsidRDefault="009660F1" w:rsidP="00CA0BAB"/>
        </w:tc>
      </w:tr>
    </w:tbl>
    <w:p w14:paraId="56EF6C20" w14:textId="77777777" w:rsidR="009660F1" w:rsidRDefault="009660F1" w:rsidP="00CA0BAB"/>
    <w:p w14:paraId="3A13DC98" w14:textId="77777777" w:rsidR="00FD068C" w:rsidRDefault="00FD068C"/>
    <w:p w14:paraId="27028C4F" w14:textId="77777777" w:rsidR="009660F1" w:rsidRDefault="009660F1"/>
    <w:p w14:paraId="27CD8B6B" w14:textId="77777777" w:rsidR="009660F1" w:rsidRDefault="009660F1"/>
    <w:p w14:paraId="136A3DBF" w14:textId="77777777" w:rsidR="009660F1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Pietarsaaren alueen pelastuslaitos</w:t>
      </w:r>
    </w:p>
    <w:p w14:paraId="6DCF92DD" w14:textId="77777777" w:rsidR="009660F1" w:rsidRDefault="009660F1" w:rsidP="009660F1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616E79EB" wp14:editId="66480D1A">
            <wp:extent cx="753656" cy="759937"/>
            <wp:effectExtent l="0" t="0" r="8890" b="2540"/>
            <wp:docPr id="3" name="Kuva 3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4F421741" w14:textId="77777777" w:rsidR="009660F1" w:rsidRDefault="009660F1" w:rsidP="009660F1">
      <w:pPr>
        <w:rPr>
          <w:sz w:val="40"/>
          <w:szCs w:val="4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3477"/>
        <w:gridCol w:w="3496"/>
      </w:tblGrid>
      <w:tr w:rsidR="0075247B" w14:paraId="088C7929" w14:textId="77777777" w:rsidTr="0075247B">
        <w:trPr>
          <w:trHeight w:val="342"/>
        </w:trPr>
        <w:tc>
          <w:tcPr>
            <w:tcW w:w="3535" w:type="dxa"/>
          </w:tcPr>
          <w:p w14:paraId="3582F2E7" w14:textId="77777777" w:rsidR="0075247B" w:rsidRPr="009660F1" w:rsidRDefault="0075247B" w:rsidP="009660F1">
            <w:pPr>
              <w:rPr>
                <w:b/>
              </w:rPr>
            </w:pPr>
            <w:r>
              <w:rPr>
                <w:b/>
              </w:rPr>
              <w:t>Riskitekijä</w:t>
            </w:r>
          </w:p>
        </w:tc>
        <w:tc>
          <w:tcPr>
            <w:tcW w:w="3535" w:type="dxa"/>
          </w:tcPr>
          <w:p w14:paraId="7BAD5D08" w14:textId="77777777"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Ennaltaehkäisy</w:t>
            </w:r>
          </w:p>
        </w:tc>
        <w:tc>
          <w:tcPr>
            <w:tcW w:w="3536" w:type="dxa"/>
          </w:tcPr>
          <w:p w14:paraId="44D7094C" w14:textId="77777777"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Torjuntatoimenpiteet</w:t>
            </w:r>
          </w:p>
        </w:tc>
      </w:tr>
      <w:tr w:rsidR="009660F1" w14:paraId="42DEC512" w14:textId="77777777" w:rsidTr="009660F1">
        <w:trPr>
          <w:trHeight w:val="483"/>
        </w:trPr>
        <w:tc>
          <w:tcPr>
            <w:tcW w:w="3535" w:type="dxa"/>
          </w:tcPr>
          <w:p w14:paraId="1010D77D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2.5 Tilapäisrakenteet</w:t>
            </w:r>
          </w:p>
          <w:p w14:paraId="712795B9" w14:textId="77777777" w:rsidR="009660F1" w:rsidRDefault="009660F1" w:rsidP="009660F1">
            <w:r>
              <w:t>(esiintymislavat jne.)</w:t>
            </w:r>
          </w:p>
        </w:tc>
        <w:tc>
          <w:tcPr>
            <w:tcW w:w="3535" w:type="dxa"/>
          </w:tcPr>
          <w:p w14:paraId="16A7C6B5" w14:textId="77777777" w:rsidR="009660F1" w:rsidRDefault="009660F1" w:rsidP="009660F1"/>
        </w:tc>
        <w:tc>
          <w:tcPr>
            <w:tcW w:w="3536" w:type="dxa"/>
          </w:tcPr>
          <w:p w14:paraId="3D7EC1D4" w14:textId="77777777" w:rsidR="009660F1" w:rsidRDefault="009660F1" w:rsidP="009660F1"/>
        </w:tc>
      </w:tr>
      <w:tr w:rsidR="009660F1" w14:paraId="75E843E0" w14:textId="77777777" w:rsidTr="009660F1">
        <w:trPr>
          <w:trHeight w:val="562"/>
        </w:trPr>
        <w:tc>
          <w:tcPr>
            <w:tcW w:w="3535" w:type="dxa"/>
          </w:tcPr>
          <w:p w14:paraId="773B2252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2.6 Tehosteet ja kemikaalit</w:t>
            </w:r>
          </w:p>
        </w:tc>
        <w:tc>
          <w:tcPr>
            <w:tcW w:w="3535" w:type="dxa"/>
          </w:tcPr>
          <w:p w14:paraId="32A09B60" w14:textId="77777777" w:rsidR="009660F1" w:rsidRDefault="009660F1" w:rsidP="009660F1"/>
        </w:tc>
        <w:tc>
          <w:tcPr>
            <w:tcW w:w="3536" w:type="dxa"/>
          </w:tcPr>
          <w:p w14:paraId="567587D1" w14:textId="77777777" w:rsidR="009660F1" w:rsidRDefault="009660F1" w:rsidP="009660F1"/>
        </w:tc>
      </w:tr>
      <w:tr w:rsidR="009660F1" w14:paraId="0BFAA54B" w14:textId="77777777" w:rsidTr="009660F1">
        <w:trPr>
          <w:trHeight w:val="556"/>
        </w:trPr>
        <w:tc>
          <w:tcPr>
            <w:tcW w:w="3535" w:type="dxa"/>
          </w:tcPr>
          <w:p w14:paraId="6A80D83E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2.7 Sään vaikutus</w:t>
            </w:r>
          </w:p>
          <w:p w14:paraId="6BF4A3B4" w14:textId="77777777" w:rsidR="009660F1" w:rsidRDefault="009660F1" w:rsidP="009660F1">
            <w:r>
              <w:t>(tuuli, sade, pakkanen, ukkonen jne.)</w:t>
            </w:r>
          </w:p>
        </w:tc>
        <w:tc>
          <w:tcPr>
            <w:tcW w:w="3535" w:type="dxa"/>
          </w:tcPr>
          <w:p w14:paraId="233920C9" w14:textId="77777777" w:rsidR="009660F1" w:rsidRDefault="001225A5" w:rsidP="009660F1">
            <w:r>
              <w:rPr>
                <w:rFonts w:cs="Verdana"/>
                <w:noProof/>
              </w:rPr>
              <w:t>Paikalla sään seuranta ja siitä tiedottaminen kilpailijoille ja yleisölle.</w:t>
            </w:r>
          </w:p>
        </w:tc>
        <w:tc>
          <w:tcPr>
            <w:tcW w:w="3536" w:type="dxa"/>
          </w:tcPr>
          <w:p w14:paraId="61AB842D" w14:textId="77777777" w:rsidR="009660F1" w:rsidRDefault="001225A5" w:rsidP="009660F1">
            <w:r>
              <w:rPr>
                <w:rFonts w:cs="Verdana"/>
                <w:noProof/>
              </w:rPr>
              <w:t>Kuulutukset ja ilmoitustaululle päivittettävät pakkaslukemat.</w:t>
            </w:r>
          </w:p>
        </w:tc>
      </w:tr>
      <w:tr w:rsidR="009660F1" w14:paraId="00C1E681" w14:textId="77777777" w:rsidTr="009660F1">
        <w:trPr>
          <w:trHeight w:val="549"/>
        </w:trPr>
        <w:tc>
          <w:tcPr>
            <w:tcW w:w="3535" w:type="dxa"/>
          </w:tcPr>
          <w:p w14:paraId="29A3D3C9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2.8 Ilkivalta</w:t>
            </w:r>
          </w:p>
        </w:tc>
        <w:tc>
          <w:tcPr>
            <w:tcW w:w="3535" w:type="dxa"/>
          </w:tcPr>
          <w:p w14:paraId="0D009FF0" w14:textId="77777777" w:rsidR="009660F1" w:rsidRDefault="009660F1" w:rsidP="009660F1"/>
        </w:tc>
        <w:tc>
          <w:tcPr>
            <w:tcW w:w="3536" w:type="dxa"/>
          </w:tcPr>
          <w:p w14:paraId="6C046C76" w14:textId="77777777" w:rsidR="009660F1" w:rsidRDefault="009660F1" w:rsidP="009660F1"/>
        </w:tc>
      </w:tr>
      <w:tr w:rsidR="009660F1" w14:paraId="53780170" w14:textId="77777777" w:rsidTr="009660F1">
        <w:trPr>
          <w:trHeight w:val="558"/>
        </w:trPr>
        <w:tc>
          <w:tcPr>
            <w:tcW w:w="3535" w:type="dxa"/>
          </w:tcPr>
          <w:p w14:paraId="29B48B40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2.9 Muut</w:t>
            </w:r>
          </w:p>
        </w:tc>
        <w:tc>
          <w:tcPr>
            <w:tcW w:w="3535" w:type="dxa"/>
          </w:tcPr>
          <w:p w14:paraId="0E4EEC6C" w14:textId="77777777" w:rsidR="009660F1" w:rsidRDefault="009660F1" w:rsidP="009660F1"/>
        </w:tc>
        <w:tc>
          <w:tcPr>
            <w:tcW w:w="3536" w:type="dxa"/>
          </w:tcPr>
          <w:p w14:paraId="04D0A5DF" w14:textId="77777777" w:rsidR="009660F1" w:rsidRDefault="009660F1" w:rsidP="009660F1"/>
        </w:tc>
      </w:tr>
    </w:tbl>
    <w:p w14:paraId="3DDC0855" w14:textId="77777777" w:rsidR="009660F1" w:rsidRDefault="009660F1" w:rsidP="009660F1"/>
    <w:p w14:paraId="3D38708F" w14:textId="77777777" w:rsidR="0075247B" w:rsidRDefault="0075247B" w:rsidP="009660F1">
      <w:pPr>
        <w:rPr>
          <w:b/>
          <w:sz w:val="28"/>
          <w:szCs w:val="28"/>
        </w:rPr>
      </w:pPr>
      <w:r w:rsidRPr="0075247B">
        <w:rPr>
          <w:b/>
          <w:sz w:val="28"/>
          <w:szCs w:val="28"/>
        </w:rPr>
        <w:t>3. YLEISÖTILAISUUDEN HENKILÖSTÖ SEKÄ HEIDÄN YHTEYSTIETONSA TILAISUUDEN AIKANA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5"/>
        <w:gridCol w:w="3467"/>
        <w:gridCol w:w="3474"/>
      </w:tblGrid>
      <w:tr w:rsidR="0075247B" w14:paraId="64B0CA2D" w14:textId="77777777" w:rsidTr="0075247B">
        <w:tc>
          <w:tcPr>
            <w:tcW w:w="3535" w:type="dxa"/>
          </w:tcPr>
          <w:p w14:paraId="3942E2F5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3535" w:type="dxa"/>
          </w:tcPr>
          <w:p w14:paraId="5609B602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Nimi (ja/tai lukumäärä)</w:t>
            </w:r>
          </w:p>
        </w:tc>
        <w:tc>
          <w:tcPr>
            <w:tcW w:w="3536" w:type="dxa"/>
          </w:tcPr>
          <w:p w14:paraId="4D983EDF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</w:tr>
      <w:tr w:rsidR="0075247B" w14:paraId="18937EAB" w14:textId="77777777" w:rsidTr="0075247B">
        <w:trPr>
          <w:trHeight w:val="711"/>
        </w:trPr>
        <w:tc>
          <w:tcPr>
            <w:tcW w:w="3535" w:type="dxa"/>
          </w:tcPr>
          <w:p w14:paraId="6D490007" w14:textId="77777777" w:rsidR="0075247B" w:rsidRDefault="0075247B" w:rsidP="009660F1">
            <w:pPr>
              <w:rPr>
                <w:b/>
              </w:rPr>
            </w:pPr>
            <w:r>
              <w:rPr>
                <w:b/>
              </w:rPr>
              <w:t>3.1 Tilaisuuden johtaja</w:t>
            </w:r>
          </w:p>
          <w:p w14:paraId="24930B06" w14:textId="77777777" w:rsidR="0075247B" w:rsidRPr="0075247B" w:rsidRDefault="0075247B" w:rsidP="009660F1">
            <w:r w:rsidRPr="0075247B">
              <w:t>(henkilö, joka on vastuussa koko tapahtumasta)</w:t>
            </w:r>
          </w:p>
        </w:tc>
        <w:tc>
          <w:tcPr>
            <w:tcW w:w="3535" w:type="dxa"/>
          </w:tcPr>
          <w:p w14:paraId="381AB009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72E00E5A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 w:rsidRPr="001225A5">
              <w:t>050-5576542</w:t>
            </w:r>
          </w:p>
        </w:tc>
      </w:tr>
      <w:tr w:rsidR="0075247B" w14:paraId="7652F10B" w14:textId="77777777" w:rsidTr="0075247B">
        <w:trPr>
          <w:trHeight w:val="693"/>
        </w:trPr>
        <w:tc>
          <w:tcPr>
            <w:tcW w:w="3535" w:type="dxa"/>
          </w:tcPr>
          <w:p w14:paraId="6D6F363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3.2 Turvallisuudesta vastaava</w:t>
            </w:r>
          </w:p>
        </w:tc>
        <w:tc>
          <w:tcPr>
            <w:tcW w:w="3535" w:type="dxa"/>
          </w:tcPr>
          <w:p w14:paraId="5E7FE2DA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6B2E9D3C" w14:textId="77777777" w:rsidR="0075247B" w:rsidRPr="001225A5" w:rsidRDefault="001225A5" w:rsidP="009660F1">
            <w:r w:rsidRPr="001225A5">
              <w:t>050-5576542</w:t>
            </w:r>
          </w:p>
        </w:tc>
      </w:tr>
      <w:tr w:rsidR="0075247B" w14:paraId="60B690E0" w14:textId="77777777" w:rsidTr="0075247B">
        <w:trPr>
          <w:trHeight w:val="704"/>
        </w:trPr>
        <w:tc>
          <w:tcPr>
            <w:tcW w:w="3535" w:type="dxa"/>
          </w:tcPr>
          <w:p w14:paraId="66F622B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3.3 Rakenteista sekä alkusammutuskalustosta vastaava</w:t>
            </w:r>
          </w:p>
        </w:tc>
        <w:tc>
          <w:tcPr>
            <w:tcW w:w="3535" w:type="dxa"/>
          </w:tcPr>
          <w:p w14:paraId="0B9E99BB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5E7C46D7" w14:textId="77777777" w:rsidR="0075247B" w:rsidRPr="001225A5" w:rsidRDefault="001225A5" w:rsidP="009660F1">
            <w:r>
              <w:t>050-5576542</w:t>
            </w:r>
          </w:p>
        </w:tc>
      </w:tr>
      <w:tr w:rsidR="0075247B" w14:paraId="040B42AA" w14:textId="77777777" w:rsidTr="0075247B">
        <w:trPr>
          <w:trHeight w:val="700"/>
        </w:trPr>
        <w:tc>
          <w:tcPr>
            <w:tcW w:w="3535" w:type="dxa"/>
          </w:tcPr>
          <w:p w14:paraId="56E0DB5B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3.4 Järjestyksenvalvojat </w:t>
            </w:r>
            <w:r w:rsidRPr="0075247B">
              <w:t>(määrä)</w:t>
            </w:r>
            <w:r>
              <w:rPr>
                <w:b/>
              </w:rPr>
              <w:t xml:space="preserve"> sekä turvallisuuden vastuuhenkilö</w:t>
            </w:r>
          </w:p>
        </w:tc>
        <w:tc>
          <w:tcPr>
            <w:tcW w:w="3535" w:type="dxa"/>
          </w:tcPr>
          <w:p w14:paraId="0B4C272D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03879928" w14:textId="77777777" w:rsidR="0075247B" w:rsidRPr="001225A5" w:rsidRDefault="007223B0" w:rsidP="009660F1">
            <w:r>
              <w:t>050-5576542</w:t>
            </w:r>
          </w:p>
        </w:tc>
      </w:tr>
      <w:tr w:rsidR="0075247B" w14:paraId="07EA49EF" w14:textId="77777777" w:rsidTr="0075247B">
        <w:trPr>
          <w:trHeight w:val="695"/>
        </w:trPr>
        <w:tc>
          <w:tcPr>
            <w:tcW w:w="3535" w:type="dxa"/>
          </w:tcPr>
          <w:p w14:paraId="3F0930E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3.5 Ensiapuhenkilöstö </w:t>
            </w:r>
            <w:r w:rsidRPr="0075247B">
              <w:t xml:space="preserve">(määrä) </w:t>
            </w:r>
            <w:r>
              <w:rPr>
                <w:b/>
              </w:rPr>
              <w:t>sekä EA vastuuhenkilö tapahtuman aikana</w:t>
            </w:r>
          </w:p>
        </w:tc>
        <w:tc>
          <w:tcPr>
            <w:tcW w:w="3535" w:type="dxa"/>
          </w:tcPr>
          <w:p w14:paraId="5EA5C9C9" w14:textId="77777777" w:rsidR="0075247B" w:rsidRPr="001225A5" w:rsidRDefault="0024159E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Päivi Peltoniemi</w:t>
            </w:r>
          </w:p>
        </w:tc>
        <w:tc>
          <w:tcPr>
            <w:tcW w:w="3536" w:type="dxa"/>
          </w:tcPr>
          <w:p w14:paraId="193B02E2" w14:textId="77777777" w:rsidR="0075247B" w:rsidRPr="001225A5" w:rsidRDefault="001225A5" w:rsidP="009660F1">
            <w:r>
              <w:t>050-5576542</w:t>
            </w:r>
          </w:p>
        </w:tc>
      </w:tr>
      <w:tr w:rsidR="0075247B" w14:paraId="65B20C68" w14:textId="77777777" w:rsidTr="0075247B">
        <w:trPr>
          <w:trHeight w:val="691"/>
        </w:trPr>
        <w:tc>
          <w:tcPr>
            <w:tcW w:w="3535" w:type="dxa"/>
          </w:tcPr>
          <w:p w14:paraId="4223014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3.6 Pelastushenkilöstö </w:t>
            </w:r>
            <w:r w:rsidRPr="0075247B">
              <w:t>(määrä)</w:t>
            </w:r>
            <w:r>
              <w:rPr>
                <w:b/>
              </w:rPr>
              <w:t xml:space="preserve"> sekä vastuuhenkilö tapahtuman aikana</w:t>
            </w:r>
          </w:p>
        </w:tc>
        <w:tc>
          <w:tcPr>
            <w:tcW w:w="3535" w:type="dxa"/>
          </w:tcPr>
          <w:p w14:paraId="53F50E7B" w14:textId="77777777" w:rsidR="0075247B" w:rsidRPr="001225A5" w:rsidRDefault="0024159E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Päivi Peltoniemi</w:t>
            </w:r>
          </w:p>
        </w:tc>
        <w:tc>
          <w:tcPr>
            <w:tcW w:w="3536" w:type="dxa"/>
          </w:tcPr>
          <w:p w14:paraId="7B397107" w14:textId="77777777" w:rsidR="0075247B" w:rsidRPr="001225A5" w:rsidRDefault="001225A5" w:rsidP="009660F1">
            <w:r>
              <w:t>050-5576542</w:t>
            </w:r>
          </w:p>
        </w:tc>
      </w:tr>
      <w:tr w:rsidR="0075247B" w14:paraId="35EDBD3B" w14:textId="77777777" w:rsidTr="0075247B">
        <w:trPr>
          <w:trHeight w:val="716"/>
        </w:trPr>
        <w:tc>
          <w:tcPr>
            <w:tcW w:w="3535" w:type="dxa"/>
          </w:tcPr>
          <w:p w14:paraId="7A92DD2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3.7 Onnettomuustiedottamisesta vastaava</w:t>
            </w:r>
          </w:p>
        </w:tc>
        <w:tc>
          <w:tcPr>
            <w:tcW w:w="3535" w:type="dxa"/>
          </w:tcPr>
          <w:p w14:paraId="6F3B062B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Jorma Harju</w:t>
            </w:r>
          </w:p>
        </w:tc>
        <w:tc>
          <w:tcPr>
            <w:tcW w:w="3536" w:type="dxa"/>
          </w:tcPr>
          <w:p w14:paraId="46689A21" w14:textId="77777777" w:rsidR="0075247B" w:rsidRDefault="007223B0" w:rsidP="009660F1">
            <w:pPr>
              <w:rPr>
                <w:b/>
                <w:sz w:val="28"/>
                <w:szCs w:val="28"/>
              </w:rPr>
            </w:pPr>
            <w:r>
              <w:t>040-5842737</w:t>
            </w:r>
          </w:p>
        </w:tc>
      </w:tr>
      <w:tr w:rsidR="0075247B" w14:paraId="1E48B9B2" w14:textId="77777777" w:rsidTr="0075247B">
        <w:trPr>
          <w:trHeight w:val="684"/>
        </w:trPr>
        <w:tc>
          <w:tcPr>
            <w:tcW w:w="3535" w:type="dxa"/>
          </w:tcPr>
          <w:p w14:paraId="7C8140B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3.8 Muut henkilöt</w:t>
            </w:r>
          </w:p>
        </w:tc>
        <w:tc>
          <w:tcPr>
            <w:tcW w:w="3535" w:type="dxa"/>
          </w:tcPr>
          <w:p w14:paraId="059CCD35" w14:textId="77777777" w:rsidR="0075247B" w:rsidRPr="00B231BF" w:rsidRDefault="001225A5" w:rsidP="009660F1">
            <w:pPr>
              <w:rPr>
                <w:sz w:val="28"/>
                <w:szCs w:val="28"/>
              </w:rPr>
            </w:pPr>
            <w:r w:rsidRPr="00B231BF">
              <w:rPr>
                <w:sz w:val="28"/>
                <w:szCs w:val="28"/>
              </w:rPr>
              <w:t>Jorma Harju, Kilpailun sihteeri</w:t>
            </w:r>
          </w:p>
        </w:tc>
        <w:tc>
          <w:tcPr>
            <w:tcW w:w="3536" w:type="dxa"/>
          </w:tcPr>
          <w:p w14:paraId="6B790F31" w14:textId="77777777" w:rsidR="0075247B" w:rsidRPr="001225A5" w:rsidRDefault="001225A5" w:rsidP="009660F1">
            <w:r>
              <w:t>040-5842737</w:t>
            </w:r>
          </w:p>
        </w:tc>
      </w:tr>
    </w:tbl>
    <w:p w14:paraId="6708B4E8" w14:textId="77777777" w:rsidR="0075247B" w:rsidRDefault="0075247B" w:rsidP="009660F1">
      <w:pPr>
        <w:rPr>
          <w:b/>
          <w:sz w:val="28"/>
          <w:szCs w:val="28"/>
        </w:rPr>
      </w:pPr>
    </w:p>
    <w:p w14:paraId="541120EA" w14:textId="77777777" w:rsidR="0075247B" w:rsidRDefault="0075247B" w:rsidP="009660F1">
      <w:pPr>
        <w:rPr>
          <w:b/>
          <w:sz w:val="28"/>
          <w:szCs w:val="28"/>
        </w:rPr>
      </w:pPr>
    </w:p>
    <w:p w14:paraId="30289BC8" w14:textId="77777777" w:rsidR="00206D40" w:rsidRDefault="00206D40" w:rsidP="00206D40">
      <w:pPr>
        <w:jc w:val="center"/>
        <w:rPr>
          <w:rStyle w:val="Hienovarainenkorostus"/>
        </w:rPr>
      </w:pPr>
    </w:p>
    <w:p w14:paraId="20ED1B47" w14:textId="77777777" w:rsidR="0075247B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</w:t>
      </w:r>
      <w:r>
        <w:rPr>
          <w:rStyle w:val="Hienovarainenkorostus"/>
        </w:rPr>
        <w:t>etarsaaren alueen pelastuslaitos</w:t>
      </w:r>
    </w:p>
    <w:p w14:paraId="433C418B" w14:textId="77777777" w:rsidR="0075247B" w:rsidRDefault="0075247B" w:rsidP="0075247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52B8B63" wp14:editId="228F5937">
            <wp:extent cx="753656" cy="759937"/>
            <wp:effectExtent l="0" t="0" r="8890" b="2540"/>
            <wp:docPr id="4" name="Kuva 4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79AB47A9" w14:textId="77777777" w:rsidR="0075247B" w:rsidRDefault="0075247B" w:rsidP="009660F1">
      <w:pPr>
        <w:rPr>
          <w:b/>
          <w:sz w:val="28"/>
          <w:szCs w:val="28"/>
        </w:rPr>
      </w:pPr>
    </w:p>
    <w:p w14:paraId="3AE91A40" w14:textId="77777777" w:rsidR="00A6099D" w:rsidRDefault="00A6099D" w:rsidP="009660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TURVALLISUUSJÄRJESTELYT </w:t>
      </w:r>
      <w:r w:rsidRPr="00A6099D">
        <w:rPr>
          <w:sz w:val="28"/>
          <w:szCs w:val="28"/>
        </w:rPr>
        <w:t>(käytetään apuna karttaliitettä)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A6099D" w14:paraId="2FB99AB8" w14:textId="77777777" w:rsidTr="00A6099D">
        <w:tc>
          <w:tcPr>
            <w:tcW w:w="5303" w:type="dxa"/>
          </w:tcPr>
          <w:p w14:paraId="1BA0ECD5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07AA6A38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Selvitys järjestelyistä</w:t>
            </w:r>
          </w:p>
        </w:tc>
      </w:tr>
      <w:tr w:rsidR="00A6099D" w14:paraId="668B5971" w14:textId="77777777" w:rsidTr="00A6099D">
        <w:trPr>
          <w:trHeight w:val="694"/>
        </w:trPr>
        <w:tc>
          <w:tcPr>
            <w:tcW w:w="5303" w:type="dxa"/>
          </w:tcPr>
          <w:p w14:paraId="7E715D68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4.1 Alkusammutuskalusto</w:t>
            </w:r>
          </w:p>
          <w:p w14:paraId="5E195371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(määrä, laatu ja sijoitus)</w:t>
            </w:r>
          </w:p>
        </w:tc>
        <w:tc>
          <w:tcPr>
            <w:tcW w:w="5303" w:type="dxa"/>
          </w:tcPr>
          <w:p w14:paraId="0CA30F37" w14:textId="77777777" w:rsidR="00A6099D" w:rsidRDefault="007223B0" w:rsidP="009660F1">
            <w:pPr>
              <w:rPr>
                <w:b/>
                <w:sz w:val="28"/>
                <w:szCs w:val="28"/>
              </w:rPr>
            </w:pPr>
            <w:r>
              <w:rPr>
                <w:rFonts w:cs="Verdana"/>
                <w:noProof/>
              </w:rPr>
              <w:t>jauhesammutin 6kg 1</w:t>
            </w:r>
            <w:r w:rsidR="00854E1B">
              <w:rPr>
                <w:rFonts w:cs="Verdana"/>
                <w:noProof/>
              </w:rPr>
              <w:t xml:space="preserve"> kpl, sammutuspeite 1 kpl, sijoitus makkaranpaisto</w:t>
            </w:r>
            <w:r>
              <w:rPr>
                <w:rFonts w:cs="Verdana"/>
                <w:noProof/>
              </w:rPr>
              <w:t>n läheisyyteen</w:t>
            </w:r>
            <w:r w:rsidR="00854E1B">
              <w:rPr>
                <w:rFonts w:cs="Verdana"/>
                <w:noProof/>
              </w:rPr>
              <w:t>.</w:t>
            </w:r>
          </w:p>
        </w:tc>
      </w:tr>
      <w:tr w:rsidR="00A6099D" w14:paraId="20FE8C15" w14:textId="77777777" w:rsidTr="00A6099D">
        <w:trPr>
          <w:trHeight w:val="704"/>
        </w:trPr>
        <w:tc>
          <w:tcPr>
            <w:tcW w:w="5303" w:type="dxa"/>
          </w:tcPr>
          <w:p w14:paraId="0AF32131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4.2 Ensiapuvälineistö ja ensiapupaikka</w:t>
            </w:r>
          </w:p>
        </w:tc>
        <w:tc>
          <w:tcPr>
            <w:tcW w:w="5303" w:type="dxa"/>
          </w:tcPr>
          <w:p w14:paraId="2C4CFFD0" w14:textId="77777777" w:rsidR="00A6099D" w:rsidRDefault="0024159E" w:rsidP="009660F1">
            <w:pPr>
              <w:rPr>
                <w:b/>
                <w:sz w:val="28"/>
                <w:szCs w:val="28"/>
              </w:rPr>
            </w:pPr>
            <w:r>
              <w:t>Ensiapupiste</w:t>
            </w:r>
            <w:r w:rsidR="00B231BF">
              <w:t>, jossa</w:t>
            </w:r>
            <w:r w:rsidR="00854E1B">
              <w:t xml:space="preserve"> sidonta, kylmähoito, ahkio evakuointiin.</w:t>
            </w:r>
          </w:p>
        </w:tc>
      </w:tr>
      <w:tr w:rsidR="00A6099D" w14:paraId="30ED90F8" w14:textId="77777777" w:rsidTr="00A6099D">
        <w:trPr>
          <w:trHeight w:val="699"/>
        </w:trPr>
        <w:tc>
          <w:tcPr>
            <w:tcW w:w="5303" w:type="dxa"/>
          </w:tcPr>
          <w:p w14:paraId="6050B9F9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4.3 Kokoontumis- /evakuiointipaikka</w:t>
            </w:r>
          </w:p>
        </w:tc>
        <w:tc>
          <w:tcPr>
            <w:tcW w:w="5303" w:type="dxa"/>
          </w:tcPr>
          <w:p w14:paraId="13FB7614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Köykärin hiihtokeskuksen parkkipaikan länsipääty</w:t>
            </w:r>
            <w:r w:rsidR="00B231BF">
              <w:t>.</w:t>
            </w:r>
          </w:p>
        </w:tc>
      </w:tr>
      <w:tr w:rsidR="00A6099D" w14:paraId="022671ED" w14:textId="77777777" w:rsidTr="00A6099D">
        <w:trPr>
          <w:trHeight w:val="695"/>
        </w:trPr>
        <w:tc>
          <w:tcPr>
            <w:tcW w:w="5303" w:type="dxa"/>
          </w:tcPr>
          <w:p w14:paraId="24DF3A4F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4.4 Poistumistiet tapahtuma-alueelta</w:t>
            </w:r>
          </w:p>
          <w:p w14:paraId="22CCB5BA" w14:textId="77777777" w:rsidR="00A6099D" w:rsidRPr="00A6099D" w:rsidRDefault="00A6099D" w:rsidP="009660F1">
            <w:r>
              <w:t>(reitit, joita pitkin yleisö poistuu onnettomuustilanteessa</w:t>
            </w:r>
            <w:r w:rsidRPr="00A6099D">
              <w:t>)</w:t>
            </w:r>
          </w:p>
        </w:tc>
        <w:tc>
          <w:tcPr>
            <w:tcW w:w="5303" w:type="dxa"/>
          </w:tcPr>
          <w:p w14:paraId="22646FEC" w14:textId="77777777" w:rsidR="00A6099D" w:rsidRDefault="00781FAF" w:rsidP="009660F1">
            <w:pPr>
              <w:rPr>
                <w:b/>
                <w:sz w:val="28"/>
                <w:szCs w:val="28"/>
              </w:rPr>
            </w:pPr>
            <w:r>
              <w:t>Yleiset kulkureitit hiihtokeskuksesta Vanha Ouluntielle.</w:t>
            </w:r>
          </w:p>
        </w:tc>
      </w:tr>
      <w:tr w:rsidR="00A6099D" w14:paraId="462A459B" w14:textId="77777777" w:rsidTr="00A6099D">
        <w:trPr>
          <w:trHeight w:val="692"/>
        </w:trPr>
        <w:tc>
          <w:tcPr>
            <w:tcW w:w="5303" w:type="dxa"/>
          </w:tcPr>
          <w:p w14:paraId="17ED45A0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4.5 Sisäinen hälyttäminen</w:t>
            </w:r>
          </w:p>
          <w:p w14:paraId="0494CB45" w14:textId="77777777" w:rsidR="00A6099D" w:rsidRPr="00A6099D" w:rsidRDefault="00A6099D" w:rsidP="009660F1">
            <w:r>
              <w:t>(yleisön varoittaminen ja henkilökunnan hälyttäminen</w:t>
            </w:r>
            <w:r w:rsidRPr="00A6099D">
              <w:t>)</w:t>
            </w:r>
          </w:p>
        </w:tc>
        <w:tc>
          <w:tcPr>
            <w:tcW w:w="5303" w:type="dxa"/>
          </w:tcPr>
          <w:p w14:paraId="5B46CCC3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Kuulutuksen kautta yleisölle ja puhelimin henkilökunnalle.</w:t>
            </w:r>
          </w:p>
        </w:tc>
      </w:tr>
      <w:tr w:rsidR="00A6099D" w14:paraId="4A8DDBAA" w14:textId="77777777" w:rsidTr="00A6099D">
        <w:trPr>
          <w:trHeight w:val="702"/>
        </w:trPr>
        <w:tc>
          <w:tcPr>
            <w:tcW w:w="5303" w:type="dxa"/>
          </w:tcPr>
          <w:p w14:paraId="5EBD334F" w14:textId="77777777" w:rsidR="00A6099D" w:rsidRDefault="00A6099D" w:rsidP="00A6099D">
            <w:pPr>
              <w:rPr>
                <w:b/>
              </w:rPr>
            </w:pPr>
            <w:r>
              <w:rPr>
                <w:b/>
              </w:rPr>
              <w:t>4.5 Pelastustiet</w:t>
            </w:r>
          </w:p>
          <w:p w14:paraId="1B663C09" w14:textId="77777777" w:rsidR="00A6099D" w:rsidRPr="00A6099D" w:rsidRDefault="00A6099D" w:rsidP="00A6099D">
            <w:pPr>
              <w:rPr>
                <w:b/>
              </w:rPr>
            </w:pPr>
            <w:r w:rsidRPr="00A6099D">
              <w:t>(reitit, joita pitkin pelastusajoneuvot pääsevät kohteeseen)</w:t>
            </w:r>
          </w:p>
        </w:tc>
        <w:tc>
          <w:tcPr>
            <w:tcW w:w="5303" w:type="dxa"/>
          </w:tcPr>
          <w:p w14:paraId="3C19F30C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Vanha Ouluntie</w:t>
            </w:r>
            <w:r>
              <w:rPr>
                <w:rFonts w:cs="Verdana"/>
                <w:noProof/>
              </w:rPr>
              <w:t>, Hiihtotie, Kokkola. Paikalla liikenteenohjaus.</w:t>
            </w:r>
          </w:p>
        </w:tc>
      </w:tr>
    </w:tbl>
    <w:p w14:paraId="3F30ED76" w14:textId="77777777" w:rsidR="00A6099D" w:rsidRDefault="00A6099D" w:rsidP="009660F1">
      <w:pPr>
        <w:rPr>
          <w:b/>
          <w:sz w:val="28"/>
          <w:szCs w:val="28"/>
        </w:rPr>
      </w:pPr>
    </w:p>
    <w:p w14:paraId="5312A680" w14:textId="77777777" w:rsidR="00A6099D" w:rsidRDefault="00A6099D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ONNETTOMUUDEN SATTUESSA K-P JA PIETARSAAREN ALUEEN PELASTUSLAITOS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A6099D" w14:paraId="1B22D91D" w14:textId="77777777" w:rsidTr="00A6099D">
        <w:tc>
          <w:tcPr>
            <w:tcW w:w="5303" w:type="dxa"/>
          </w:tcPr>
          <w:p w14:paraId="0D8A6627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117D9DFE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A6099D" w14:paraId="7040ECCE" w14:textId="77777777" w:rsidTr="00A6099D">
        <w:trPr>
          <w:trHeight w:val="707"/>
        </w:trPr>
        <w:tc>
          <w:tcPr>
            <w:tcW w:w="5303" w:type="dxa"/>
          </w:tcPr>
          <w:p w14:paraId="22EFFE16" w14:textId="77777777" w:rsidR="00A6099D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5.1 Paikallinen paloasema</w:t>
            </w:r>
          </w:p>
        </w:tc>
        <w:tc>
          <w:tcPr>
            <w:tcW w:w="5303" w:type="dxa"/>
          </w:tcPr>
          <w:p w14:paraId="6BF34F95" w14:textId="77777777"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Kokkolan paloasema</w:t>
            </w:r>
          </w:p>
        </w:tc>
      </w:tr>
      <w:tr w:rsidR="00A6099D" w14:paraId="43A76790" w14:textId="77777777" w:rsidTr="00A6099D">
        <w:trPr>
          <w:trHeight w:val="717"/>
        </w:trPr>
        <w:tc>
          <w:tcPr>
            <w:tcW w:w="5303" w:type="dxa"/>
          </w:tcPr>
          <w:p w14:paraId="05C98769" w14:textId="77777777"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5.2 Toimintavalmiusaika</w:t>
            </w:r>
          </w:p>
          <w:p w14:paraId="1F5C8244" w14:textId="77777777" w:rsidR="006E41AF" w:rsidRPr="006E41AF" w:rsidRDefault="006E41AF" w:rsidP="009660F1">
            <w:r w:rsidRPr="006E41AF">
              <w:t>(palokunnan arvioitu saapumisaika, huomioiden ruuhkat ja vuodenaika)</w:t>
            </w:r>
          </w:p>
        </w:tc>
        <w:tc>
          <w:tcPr>
            <w:tcW w:w="5303" w:type="dxa"/>
          </w:tcPr>
          <w:p w14:paraId="3AFE2A3E" w14:textId="77777777"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10 min</w:t>
            </w:r>
          </w:p>
        </w:tc>
      </w:tr>
      <w:tr w:rsidR="00A6099D" w14:paraId="525BC187" w14:textId="77777777" w:rsidTr="00A6099D">
        <w:trPr>
          <w:trHeight w:val="686"/>
        </w:trPr>
        <w:tc>
          <w:tcPr>
            <w:tcW w:w="5303" w:type="dxa"/>
          </w:tcPr>
          <w:p w14:paraId="083CCD64" w14:textId="77777777"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5.3 Hätänumero</w:t>
            </w:r>
          </w:p>
          <w:p w14:paraId="1FA03325" w14:textId="77777777" w:rsidR="006E41AF" w:rsidRPr="006E41AF" w:rsidRDefault="006E41AF" w:rsidP="009660F1">
            <w:r w:rsidRPr="006E41AF">
              <w:t>(kaikissa tapauksissa)</w:t>
            </w:r>
          </w:p>
        </w:tc>
        <w:tc>
          <w:tcPr>
            <w:tcW w:w="5303" w:type="dxa"/>
          </w:tcPr>
          <w:p w14:paraId="5FD6E6A9" w14:textId="77777777" w:rsidR="00A6099D" w:rsidRPr="006E41AF" w:rsidRDefault="006E41AF" w:rsidP="009660F1">
            <w:pPr>
              <w:rPr>
                <w:b/>
                <w:sz w:val="20"/>
                <w:szCs w:val="20"/>
              </w:rPr>
            </w:pPr>
            <w:r w:rsidRPr="006E41AF">
              <w:rPr>
                <w:b/>
                <w:sz w:val="32"/>
                <w:szCs w:val="32"/>
              </w:rPr>
              <w:t>112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pelastustoimi, ensihoito, poliisi, sosiaaliviranomaiset, jne.</w:t>
            </w:r>
          </w:p>
        </w:tc>
      </w:tr>
    </w:tbl>
    <w:p w14:paraId="251C339B" w14:textId="77777777" w:rsidR="00A6099D" w:rsidRDefault="00A6099D" w:rsidP="009660F1">
      <w:pPr>
        <w:rPr>
          <w:b/>
          <w:sz w:val="28"/>
          <w:szCs w:val="28"/>
        </w:rPr>
      </w:pPr>
    </w:p>
    <w:p w14:paraId="45F499CD" w14:textId="77777777" w:rsidR="006E41AF" w:rsidRDefault="006E41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BD14CE" w14:textId="77777777" w:rsidR="00206D40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lastRenderedPageBreak/>
        <w:t>Keski-Pohjanmaan ja Pietarsaaren alueen pelastuslaitos</w:t>
      </w:r>
    </w:p>
    <w:p w14:paraId="17D3F9AE" w14:textId="77777777" w:rsidR="006E41AF" w:rsidRDefault="006E41AF" w:rsidP="006E41AF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05E5D62" wp14:editId="6F316099">
            <wp:extent cx="753656" cy="759937"/>
            <wp:effectExtent l="0" t="0" r="8890" b="2540"/>
            <wp:docPr id="5" name="Kuva 5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3A1E4FB1" w14:textId="77777777" w:rsidR="006E41AF" w:rsidRDefault="006E41AF" w:rsidP="009660F1">
      <w:pPr>
        <w:rPr>
          <w:b/>
          <w:sz w:val="28"/>
          <w:szCs w:val="28"/>
        </w:rPr>
      </w:pPr>
    </w:p>
    <w:p w14:paraId="37E41E15" w14:textId="77777777" w:rsidR="006E41AF" w:rsidRDefault="006E41AF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MUUTA HUOMIOITAVAA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6E41AF" w14:paraId="74C778E7" w14:textId="77777777" w:rsidTr="006E41AF">
        <w:tc>
          <w:tcPr>
            <w:tcW w:w="5303" w:type="dxa"/>
          </w:tcPr>
          <w:p w14:paraId="4562CADE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7A0D8C2C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6E41AF" w14:paraId="20BF70F7" w14:textId="77777777" w:rsidTr="006E41AF">
        <w:trPr>
          <w:trHeight w:val="694"/>
        </w:trPr>
        <w:tc>
          <w:tcPr>
            <w:tcW w:w="5303" w:type="dxa"/>
          </w:tcPr>
          <w:p w14:paraId="23763F1D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6.1 Pysäköintijärjestelyt</w:t>
            </w:r>
          </w:p>
        </w:tc>
        <w:tc>
          <w:tcPr>
            <w:tcW w:w="5303" w:type="dxa"/>
          </w:tcPr>
          <w:p w14:paraId="0A60057E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Köykärin hiihtoke</w:t>
            </w:r>
            <w:r w:rsidR="00781FAF">
              <w:t>skuksen P-alue</w:t>
            </w:r>
            <w:r>
              <w:rPr>
                <w:rFonts w:cs="Verdana"/>
                <w:noProof/>
              </w:rPr>
              <w:t>.</w:t>
            </w:r>
          </w:p>
        </w:tc>
      </w:tr>
      <w:tr w:rsidR="006E41AF" w14:paraId="7A92D6C9" w14:textId="77777777" w:rsidTr="006E41AF">
        <w:trPr>
          <w:trHeight w:val="704"/>
        </w:trPr>
        <w:tc>
          <w:tcPr>
            <w:tcW w:w="5303" w:type="dxa"/>
          </w:tcPr>
          <w:p w14:paraId="6B5D846D" w14:textId="77777777"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6.2 Ensiapukoulutus</w:t>
            </w:r>
          </w:p>
          <w:p w14:paraId="7DAE3B7C" w14:textId="77777777"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14:paraId="202D07D9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rPr>
                <w:rFonts w:cs="Verdana"/>
                <w:noProof/>
              </w:rPr>
              <w:t>Sairaanhoitaja</w:t>
            </w:r>
            <w:r w:rsidR="00E02554">
              <w:rPr>
                <w:rFonts w:cs="Verdana"/>
                <w:noProof/>
              </w:rPr>
              <w:t xml:space="preserve"> ea-</w:t>
            </w:r>
            <w:r>
              <w:rPr>
                <w:rFonts w:cs="Verdana"/>
                <w:noProof/>
              </w:rPr>
              <w:t>koulutus</w:t>
            </w:r>
            <w:r w:rsidR="00E02554">
              <w:rPr>
                <w:rFonts w:cs="Verdana"/>
                <w:noProof/>
              </w:rPr>
              <w:t>.</w:t>
            </w:r>
          </w:p>
        </w:tc>
      </w:tr>
      <w:tr w:rsidR="006E41AF" w14:paraId="5004FAC9" w14:textId="77777777" w:rsidTr="006E41AF">
        <w:trPr>
          <w:trHeight w:val="699"/>
        </w:trPr>
        <w:tc>
          <w:tcPr>
            <w:tcW w:w="5303" w:type="dxa"/>
          </w:tcPr>
          <w:p w14:paraId="6E46DDBE" w14:textId="77777777"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6.3 Alkusammutuskoulutus</w:t>
            </w:r>
          </w:p>
          <w:p w14:paraId="2FB5C4A0" w14:textId="77777777"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14:paraId="6B44F8AD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Grillipisteen hoitajille annettu ohjeet alkusammutuksesta.</w:t>
            </w:r>
          </w:p>
        </w:tc>
      </w:tr>
      <w:tr w:rsidR="006E41AF" w14:paraId="30A564DC" w14:textId="77777777" w:rsidTr="006E41AF">
        <w:trPr>
          <w:trHeight w:val="695"/>
        </w:trPr>
        <w:tc>
          <w:tcPr>
            <w:tcW w:w="5303" w:type="dxa"/>
          </w:tcPr>
          <w:p w14:paraId="6A15C742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6.4 Pelastussuunnitelman ja turvallisuusjärjestelyjen saattaminen henkilöstön ja yleisön tietoon</w:t>
            </w:r>
          </w:p>
        </w:tc>
        <w:tc>
          <w:tcPr>
            <w:tcW w:w="5303" w:type="dxa"/>
          </w:tcPr>
          <w:p w14:paraId="608A31CD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Kilpailujen kotisivujen kautta, sekä ilmoitustaululla kisapaikalla</w:t>
            </w:r>
            <w:r w:rsidR="00E02554">
              <w:t>.</w:t>
            </w:r>
          </w:p>
        </w:tc>
      </w:tr>
      <w:tr w:rsidR="006E41AF" w14:paraId="3EDDC72B" w14:textId="77777777" w:rsidTr="006E41AF">
        <w:trPr>
          <w:trHeight w:val="692"/>
        </w:trPr>
        <w:tc>
          <w:tcPr>
            <w:tcW w:w="5303" w:type="dxa"/>
          </w:tcPr>
          <w:p w14:paraId="541B082A" w14:textId="77777777" w:rsidR="006E41AF" w:rsidRPr="008C0349" w:rsidRDefault="008C0349" w:rsidP="009660F1">
            <w:pPr>
              <w:rPr>
                <w:b/>
              </w:rPr>
            </w:pPr>
            <w:r>
              <w:rPr>
                <w:b/>
              </w:rPr>
              <w:t>6.5 Muut järjestelyt</w:t>
            </w:r>
          </w:p>
        </w:tc>
        <w:tc>
          <w:tcPr>
            <w:tcW w:w="5303" w:type="dxa"/>
          </w:tcPr>
          <w:p w14:paraId="2C150E99" w14:textId="77777777" w:rsidR="006E41AF" w:rsidRDefault="006E41AF" w:rsidP="009660F1">
            <w:pPr>
              <w:rPr>
                <w:b/>
                <w:sz w:val="28"/>
                <w:szCs w:val="28"/>
              </w:rPr>
            </w:pPr>
          </w:p>
        </w:tc>
      </w:tr>
    </w:tbl>
    <w:p w14:paraId="5D2E9051" w14:textId="77777777" w:rsidR="006E41AF" w:rsidRDefault="006E41AF" w:rsidP="009660F1">
      <w:pPr>
        <w:rPr>
          <w:b/>
          <w:sz w:val="28"/>
          <w:szCs w:val="28"/>
        </w:rPr>
      </w:pPr>
    </w:p>
    <w:p w14:paraId="5E634924" w14:textId="77777777" w:rsidR="008C0349" w:rsidRDefault="008C0349" w:rsidP="009660F1">
      <w:pPr>
        <w:rPr>
          <w:b/>
          <w:sz w:val="28"/>
          <w:szCs w:val="28"/>
        </w:rPr>
      </w:pPr>
    </w:p>
    <w:p w14:paraId="21F9E27D" w14:textId="77777777" w:rsidR="008C0349" w:rsidRPr="008C0349" w:rsidRDefault="008C0349" w:rsidP="009660F1">
      <w:pPr>
        <w:rPr>
          <w:b/>
        </w:rPr>
      </w:pPr>
    </w:p>
    <w:sectPr w:rsidR="008C0349" w:rsidRPr="008C0349" w:rsidSect="00CA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2B"/>
    <w:rsid w:val="00084402"/>
    <w:rsid w:val="000C5352"/>
    <w:rsid w:val="001225A5"/>
    <w:rsid w:val="001451A8"/>
    <w:rsid w:val="00206D40"/>
    <w:rsid w:val="0021474D"/>
    <w:rsid w:val="0024159E"/>
    <w:rsid w:val="002C3B57"/>
    <w:rsid w:val="005A3C2B"/>
    <w:rsid w:val="006E41AF"/>
    <w:rsid w:val="007223B0"/>
    <w:rsid w:val="0075247B"/>
    <w:rsid w:val="00781FAF"/>
    <w:rsid w:val="00854E1B"/>
    <w:rsid w:val="008C0349"/>
    <w:rsid w:val="009660F1"/>
    <w:rsid w:val="00A14B3F"/>
    <w:rsid w:val="00A167C5"/>
    <w:rsid w:val="00A6099D"/>
    <w:rsid w:val="00B231BF"/>
    <w:rsid w:val="00C30C23"/>
    <w:rsid w:val="00C57FB8"/>
    <w:rsid w:val="00C9503C"/>
    <w:rsid w:val="00CA0BAB"/>
    <w:rsid w:val="00E02554"/>
    <w:rsid w:val="00E243D8"/>
    <w:rsid w:val="00E24A91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202"/>
  <w15:docId w15:val="{655050B1-53F7-4916-989A-772B1AB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3C2B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5A3C2B"/>
    <w:rPr>
      <w:b/>
      <w:bCs/>
    </w:rPr>
  </w:style>
  <w:style w:type="character" w:styleId="Hienovarainenkorostus">
    <w:name w:val="Subtle Emphasis"/>
    <w:basedOn w:val="Kappaleenoletusfontti"/>
    <w:uiPriority w:val="19"/>
    <w:qFormat/>
    <w:rsid w:val="00FD068C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Hautamäki Tero POL</dc:creator>
  <cp:lastModifiedBy>Tero Hautamäki ALIK23Y</cp:lastModifiedBy>
  <cp:revision>4</cp:revision>
  <cp:lastPrinted>2014-10-23T12:33:00Z</cp:lastPrinted>
  <dcterms:created xsi:type="dcterms:W3CDTF">2023-02-05T12:05:00Z</dcterms:created>
  <dcterms:modified xsi:type="dcterms:W3CDTF">2023-03-12T08:50:00Z</dcterms:modified>
</cp:coreProperties>
</file>