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8074" w14:textId="21A54A32" w:rsidR="00567F0F" w:rsidRDefault="00567F0F" w:rsidP="001B28FB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748686ED" wp14:editId="21A1DFB4">
            <wp:extent cx="1150600" cy="120405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71" cy="126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9BB8C" w14:textId="0768E2EA" w:rsidR="004D5D14" w:rsidRDefault="00567F0F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Ohje COVID-19 tartuntariskin eliminoimiseksi </w:t>
      </w:r>
      <w:r>
        <w:rPr>
          <w:rStyle w:val="markedcontent"/>
          <w:rFonts w:ascii="Arial" w:hAnsi="Arial" w:cs="Arial"/>
          <w:sz w:val="30"/>
          <w:szCs w:val="30"/>
        </w:rPr>
        <w:t xml:space="preserve">Kokkolan Veikkojen kansallisissa </w:t>
      </w:r>
      <w:r>
        <w:rPr>
          <w:rStyle w:val="markedcontent"/>
          <w:rFonts w:ascii="Arial" w:hAnsi="Arial" w:cs="Arial"/>
          <w:sz w:val="30"/>
          <w:szCs w:val="30"/>
        </w:rPr>
        <w:t xml:space="preserve">hiihtokilpailussa </w:t>
      </w:r>
      <w:r>
        <w:rPr>
          <w:rStyle w:val="markedcontent"/>
          <w:rFonts w:ascii="Arial" w:hAnsi="Arial" w:cs="Arial"/>
          <w:sz w:val="30"/>
          <w:szCs w:val="30"/>
        </w:rPr>
        <w:t>6</w:t>
      </w:r>
      <w:r>
        <w:rPr>
          <w:rStyle w:val="markedcontent"/>
          <w:rFonts w:ascii="Arial" w:hAnsi="Arial" w:cs="Arial"/>
          <w:sz w:val="30"/>
          <w:szCs w:val="30"/>
        </w:rPr>
        <w:t>.</w:t>
      </w:r>
      <w:r>
        <w:rPr>
          <w:rStyle w:val="markedcontent"/>
          <w:rFonts w:ascii="Arial" w:hAnsi="Arial" w:cs="Arial"/>
          <w:sz w:val="30"/>
          <w:szCs w:val="30"/>
        </w:rPr>
        <w:t>2</w:t>
      </w:r>
      <w:r>
        <w:rPr>
          <w:rStyle w:val="markedcontent"/>
          <w:rFonts w:ascii="Arial" w:hAnsi="Arial" w:cs="Arial"/>
          <w:sz w:val="30"/>
          <w:szCs w:val="30"/>
        </w:rPr>
        <w:t>.2022.</w:t>
      </w:r>
      <w:r w:rsidR="00034A2C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Ohjeisiin saattaa tulla muutoksia viranomaisten päätöksellä, joten tarkista ohjeet vielä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kerran ennen kilpailua.</w:t>
      </w:r>
      <w:r w:rsidR="00034A2C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Jos saat tapahtuman jälkeen koronaan sopivia oireita, toimi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THL:n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sivuston ohjeiden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mukaisesti.</w:t>
      </w:r>
      <w:r w:rsidR="00034A2C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Mikäli sinulla todetaan koronavirus viikon sisällä kilpailutapahtuman jälkeen, pyydämme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ilmoittamaan siitä kilpailujärjestäjälle sähköpostitse: </w:t>
      </w:r>
      <w:hyperlink r:id="rId6" w:history="1">
        <w:r w:rsidR="004D5D14" w:rsidRPr="005C6E7C">
          <w:rPr>
            <w:rStyle w:val="Hyperlinkki"/>
            <w:rFonts w:ascii="Arial" w:hAnsi="Arial" w:cs="Arial"/>
            <w:sz w:val="30"/>
            <w:szCs w:val="30"/>
          </w:rPr>
          <w:t>terohau@gmail.com</w:t>
        </w:r>
      </w:hyperlink>
    </w:p>
    <w:p w14:paraId="25A47EDB" w14:textId="77777777" w:rsidR="004D5D14" w:rsidRDefault="00567F0F" w:rsidP="004D5D14">
      <w:pPr>
        <w:rPr>
          <w:rStyle w:val="markedcontent"/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Jokaisen kilpailijan, toimitsijan, huoltajan tai muuten kilpailualueella olevan henkilön on</w:t>
      </w:r>
      <w:r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noudatettava viranomaisten antamia yleisiä ohjeita, sekä järjestäjän alla mainittuja ohjeita</w:t>
      </w:r>
      <w:r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COVID-</w:t>
      </w:r>
      <w:proofErr w:type="gramStart"/>
      <w:r w:rsidRPr="004D5D14">
        <w:rPr>
          <w:rStyle w:val="markedcontent"/>
          <w:rFonts w:ascii="Arial" w:hAnsi="Arial" w:cs="Arial"/>
          <w:sz w:val="30"/>
          <w:szCs w:val="30"/>
        </w:rPr>
        <w:t>19 -tartuntariskin</w:t>
      </w:r>
      <w:proofErr w:type="gramEnd"/>
      <w:r w:rsidRPr="004D5D14">
        <w:rPr>
          <w:rStyle w:val="markedcontent"/>
          <w:rFonts w:ascii="Arial" w:hAnsi="Arial" w:cs="Arial"/>
          <w:sz w:val="30"/>
          <w:szCs w:val="30"/>
        </w:rPr>
        <w:t xml:space="preserve"> minimoimiseksi</w:t>
      </w:r>
    </w:p>
    <w:p w14:paraId="077E65F4" w14:textId="77777777" w:rsidR="004D5D14" w:rsidRDefault="00567F0F" w:rsidP="004D5D14">
      <w:pPr>
        <w:pStyle w:val="Luettelokappale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Jos et ole täysin terve, älä osallistu kilpailuun äläkä tule kilpailutapahtumaan.</w:t>
      </w:r>
    </w:p>
    <w:p w14:paraId="1C56EE63" w14:textId="77777777" w:rsidR="004D5D14" w:rsidRDefault="00567F0F" w:rsidP="004D5D14">
      <w:pPr>
        <w:pStyle w:val="Luettelokappale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Pidä 2 metrin turvaväli toisiin henkilöihin kilpailukeskuksessa.</w:t>
      </w:r>
    </w:p>
    <w:p w14:paraId="4EF8C2B4" w14:textId="044BF30D" w:rsidR="004D5D14" w:rsidRDefault="00567F0F" w:rsidP="004D5D14">
      <w:pPr>
        <w:pStyle w:val="Luettelokappale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Huolehdi oma-aloitteisesti hyvästä käsihygieniasta. Kilpailukeskuksessa on</w:t>
      </w:r>
      <w:r w:rsidR="004D5D14"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käsidesiä tarjolla.</w:t>
      </w:r>
    </w:p>
    <w:p w14:paraId="7D3808E8" w14:textId="47668DBB" w:rsidR="004D5D14" w:rsidRDefault="00567F0F" w:rsidP="004D5D14">
      <w:pPr>
        <w:pStyle w:val="Luettelokappale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Käytä kasvomaskia kilpailukeskuksen alueella. Järjestäjä ei tarjoa maskeja, joten</w:t>
      </w:r>
      <w:r w:rsidR="004D5D14"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varaa riittävästi omia mukaan.</w:t>
      </w:r>
    </w:p>
    <w:p w14:paraId="6CF24609" w14:textId="77777777" w:rsidR="004D5D14" w:rsidRDefault="00567F0F" w:rsidP="004D5D14">
      <w:pPr>
        <w:pStyle w:val="Luettelokappale"/>
        <w:numPr>
          <w:ilvl w:val="0"/>
          <w:numId w:val="2"/>
        </w:numPr>
        <w:rPr>
          <w:rStyle w:val="markedcontent"/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Kilpailun toimihenkilöt käyttävät omia kasvomaskeja tai/ sekä suojavisiiriä</w:t>
      </w:r>
      <w:r w:rsidR="004D5D14"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hoitaessaan tehtäviä kilpailukeskuksessa.</w:t>
      </w:r>
    </w:p>
    <w:p w14:paraId="114A81DC" w14:textId="77777777" w:rsidR="004D5D14" w:rsidRPr="004D5D14" w:rsidRDefault="00567F0F" w:rsidP="004D5D14">
      <w:pPr>
        <w:pStyle w:val="Luettelokappa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Kilpailukeskuksessa ei ole käytössä pukeutumistiloja.</w:t>
      </w:r>
    </w:p>
    <w:p w14:paraId="515BE587" w14:textId="77777777" w:rsidR="00034A2C" w:rsidRPr="00034A2C" w:rsidRDefault="00567F0F" w:rsidP="004D5D14">
      <w:pPr>
        <w:pStyle w:val="Luettelokappa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Urheilijoille ja toimitsijoille on osoitettu WC-tilat.</w:t>
      </w:r>
    </w:p>
    <w:p w14:paraId="5894FA79" w14:textId="016DC49C" w:rsidR="00034A2C" w:rsidRPr="00034A2C" w:rsidRDefault="00567F0F" w:rsidP="004D5D14">
      <w:pPr>
        <w:pStyle w:val="Luettelokappa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Kilpailut on aikataulutettu sarjoittain siten, että eri sarjat kilpailevat eri aikoina</w:t>
      </w:r>
      <w:r w:rsidR="001B28FB"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henkilömäärän vähentämiseksi kilpailukeskuksessa kilpailun aikana.</w:t>
      </w:r>
    </w:p>
    <w:p w14:paraId="44AD7403" w14:textId="19927DBA" w:rsidR="00034A2C" w:rsidRPr="00034A2C" w:rsidRDefault="00567F0F" w:rsidP="004D5D14">
      <w:pPr>
        <w:pStyle w:val="Luettelokappa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Lähtö- ja maalialueelle päästetään vain kilpailijat.</w:t>
      </w:r>
      <w:r w:rsidR="00034A2C">
        <w:rPr>
          <w:rStyle w:val="markedcontent"/>
          <w:rFonts w:ascii="Arial" w:hAnsi="Arial" w:cs="Arial"/>
          <w:sz w:val="30"/>
          <w:szCs w:val="30"/>
        </w:rPr>
        <w:t xml:space="preserve"> (nuorten sarjoissa huoltaja sallitaan)</w:t>
      </w:r>
    </w:p>
    <w:p w14:paraId="3AB5A4E8" w14:textId="77777777" w:rsidR="00034A2C" w:rsidRPr="00034A2C" w:rsidRDefault="00567F0F" w:rsidP="004D5D14">
      <w:pPr>
        <w:pStyle w:val="Luettelokappa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Urheilijoiden numeroliivit noudetaan järjestäjien ilmoittamasta pisteestä.</w:t>
      </w:r>
    </w:p>
    <w:p w14:paraId="5F7BBBC1" w14:textId="1D9B258F" w:rsidR="001026F6" w:rsidRPr="001B28FB" w:rsidRDefault="00567F0F" w:rsidP="001B28FB">
      <w:pPr>
        <w:pStyle w:val="Luettelokappale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4D5D14">
        <w:rPr>
          <w:rStyle w:val="markedcontent"/>
          <w:rFonts w:ascii="Arial" w:hAnsi="Arial" w:cs="Arial"/>
          <w:sz w:val="30"/>
          <w:szCs w:val="30"/>
        </w:rPr>
        <w:t>Ole kilpailukeskuksessa vain tarvittava aika. Tule tekemään oma suorituksesi ja</w:t>
      </w:r>
      <w:r w:rsidR="00034A2C">
        <w:t xml:space="preserve"> </w:t>
      </w:r>
      <w:r w:rsidRPr="004D5D14">
        <w:rPr>
          <w:rStyle w:val="markedcontent"/>
          <w:rFonts w:ascii="Arial" w:hAnsi="Arial" w:cs="Arial"/>
          <w:sz w:val="30"/>
          <w:szCs w:val="30"/>
        </w:rPr>
        <w:t>poistu kilpailukeskuksesta.</w:t>
      </w:r>
    </w:p>
    <w:sectPr w:rsidR="001026F6" w:rsidRPr="001B28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3C"/>
    <w:multiLevelType w:val="hybridMultilevel"/>
    <w:tmpl w:val="A6E05AB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3208"/>
    <w:multiLevelType w:val="hybridMultilevel"/>
    <w:tmpl w:val="1C58B58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0F"/>
    <w:rsid w:val="00034A2C"/>
    <w:rsid w:val="001026F6"/>
    <w:rsid w:val="001B28FB"/>
    <w:rsid w:val="004D5D14"/>
    <w:rsid w:val="00567F0F"/>
    <w:rsid w:val="00685C01"/>
    <w:rsid w:val="00A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2196"/>
  <w15:chartTrackingRefBased/>
  <w15:docId w15:val="{90165645-2F94-4008-B3DA-B03B541C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567F0F"/>
  </w:style>
  <w:style w:type="paragraph" w:styleId="Luettelokappale">
    <w:name w:val="List Paragraph"/>
    <w:basedOn w:val="Normaali"/>
    <w:uiPriority w:val="34"/>
    <w:qFormat/>
    <w:rsid w:val="004D5D1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D5D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D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oha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Hautamäki</dc:creator>
  <cp:keywords/>
  <dc:description/>
  <cp:lastModifiedBy>Anne Hautamäki</cp:lastModifiedBy>
  <cp:revision>1</cp:revision>
  <dcterms:created xsi:type="dcterms:W3CDTF">2022-01-23T17:19:00Z</dcterms:created>
  <dcterms:modified xsi:type="dcterms:W3CDTF">2022-01-23T17:38:00Z</dcterms:modified>
</cp:coreProperties>
</file>