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D87C" w14:textId="77777777" w:rsidR="00DE102F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HIIHTO TULOKSET    21.02.2023</w:t>
      </w:r>
    </w:p>
    <w:p w14:paraId="3075C685" w14:textId="77777777" w:rsidR="00DE102F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Pojat 6 v       1.      Väinö </w:t>
      </w:r>
      <w:proofErr w:type="spellStart"/>
      <w:r>
        <w:rPr>
          <w:b/>
          <w:bCs/>
          <w:sz w:val="26"/>
          <w:szCs w:val="26"/>
        </w:rPr>
        <w:t>Pölkki</w:t>
      </w:r>
      <w:proofErr w:type="spellEnd"/>
      <w:r>
        <w:rPr>
          <w:b/>
          <w:bCs/>
          <w:sz w:val="26"/>
          <w:szCs w:val="26"/>
        </w:rPr>
        <w:tab/>
        <w:t>0,35</w:t>
      </w:r>
    </w:p>
    <w:p w14:paraId="314D9C02" w14:textId="77777777" w:rsidR="00DE102F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TYTÖT 6 V</w:t>
      </w:r>
    </w:p>
    <w:p w14:paraId="0966BB57" w14:textId="77777777" w:rsidR="00DE102F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1.Olivia Kivimäki</w:t>
      </w:r>
      <w:r>
        <w:rPr>
          <w:b/>
          <w:bCs/>
          <w:sz w:val="26"/>
          <w:szCs w:val="26"/>
        </w:rPr>
        <w:tab/>
        <w:t>0.50</w:t>
      </w:r>
    </w:p>
    <w:p w14:paraId="452DBE70" w14:textId="77777777" w:rsidR="00DE102F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2. Eevi Rahkonen</w:t>
      </w:r>
      <w:r>
        <w:rPr>
          <w:b/>
          <w:bCs/>
          <w:sz w:val="26"/>
          <w:szCs w:val="26"/>
        </w:rPr>
        <w:tab/>
        <w:t>1,13</w:t>
      </w:r>
      <w:r>
        <w:rPr>
          <w:b/>
          <w:bCs/>
          <w:sz w:val="26"/>
          <w:szCs w:val="26"/>
        </w:rPr>
        <w:tab/>
      </w:r>
    </w:p>
    <w:p w14:paraId="06EFB39F" w14:textId="77777777" w:rsidR="00DE102F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Pojat 8 v       1. </w:t>
      </w:r>
      <w:proofErr w:type="spellStart"/>
      <w:r>
        <w:rPr>
          <w:b/>
          <w:bCs/>
          <w:sz w:val="26"/>
          <w:szCs w:val="26"/>
        </w:rPr>
        <w:t>Venni</w:t>
      </w:r>
      <w:proofErr w:type="spellEnd"/>
      <w:r>
        <w:rPr>
          <w:b/>
          <w:bCs/>
          <w:sz w:val="26"/>
          <w:szCs w:val="26"/>
        </w:rPr>
        <w:t xml:space="preserve"> Paavola</w:t>
      </w:r>
      <w:r>
        <w:rPr>
          <w:b/>
          <w:bCs/>
          <w:sz w:val="26"/>
          <w:szCs w:val="26"/>
        </w:rPr>
        <w:tab/>
        <w:t>2,52</w:t>
      </w:r>
    </w:p>
    <w:p w14:paraId="34CA8193" w14:textId="77777777" w:rsidR="00DE102F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Noah</w:t>
      </w:r>
      <w:proofErr w:type="spellEnd"/>
      <w:r>
        <w:rPr>
          <w:b/>
          <w:bCs/>
          <w:sz w:val="26"/>
          <w:szCs w:val="26"/>
        </w:rPr>
        <w:t xml:space="preserve"> Saarela</w:t>
      </w:r>
      <w:r>
        <w:rPr>
          <w:b/>
          <w:bCs/>
          <w:sz w:val="26"/>
          <w:szCs w:val="26"/>
        </w:rPr>
        <w:tab/>
        <w:t>4,42</w:t>
      </w:r>
    </w:p>
    <w:p w14:paraId="57D9C1B0" w14:textId="77777777" w:rsidR="00DE102F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Jesse Pakkala</w:t>
      </w:r>
      <w:r>
        <w:rPr>
          <w:b/>
          <w:bCs/>
          <w:sz w:val="26"/>
          <w:szCs w:val="26"/>
        </w:rPr>
        <w:tab/>
        <w:t>6,27</w:t>
      </w:r>
      <w:r>
        <w:rPr>
          <w:b/>
          <w:bCs/>
          <w:sz w:val="26"/>
          <w:szCs w:val="26"/>
        </w:rPr>
        <w:tab/>
      </w:r>
    </w:p>
    <w:p w14:paraId="57E85C3F" w14:textId="77777777" w:rsidR="00DE102F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Pojat 10 v             1. Aarni Paavola</w:t>
      </w:r>
      <w:r>
        <w:rPr>
          <w:b/>
          <w:bCs/>
          <w:sz w:val="26"/>
          <w:szCs w:val="26"/>
        </w:rPr>
        <w:tab/>
        <w:t xml:space="preserve">   2,47</w:t>
      </w:r>
    </w:p>
    <w:p w14:paraId="0827B887" w14:textId="77777777" w:rsidR="00DE102F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2. Roope Hautala</w:t>
      </w:r>
      <w:r>
        <w:rPr>
          <w:b/>
          <w:bCs/>
          <w:sz w:val="26"/>
          <w:szCs w:val="26"/>
        </w:rPr>
        <w:tab/>
        <w:t xml:space="preserve">    5,04</w:t>
      </w:r>
    </w:p>
    <w:p w14:paraId="76DECC23" w14:textId="77777777" w:rsidR="00DE102F" w:rsidRDefault="00DE102F">
      <w:pPr>
        <w:pStyle w:val="Standard"/>
        <w:rPr>
          <w:b/>
          <w:bCs/>
          <w:sz w:val="26"/>
          <w:szCs w:val="26"/>
        </w:rPr>
      </w:pPr>
    </w:p>
    <w:sectPr w:rsidR="00DE102F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D361" w14:textId="77777777" w:rsidR="00C50DD4" w:rsidRDefault="00C50DD4">
      <w:pPr>
        <w:spacing w:after="0" w:line="240" w:lineRule="auto"/>
      </w:pPr>
      <w:r>
        <w:separator/>
      </w:r>
    </w:p>
  </w:endnote>
  <w:endnote w:type="continuationSeparator" w:id="0">
    <w:p w14:paraId="24CE3BF0" w14:textId="77777777" w:rsidR="00C50DD4" w:rsidRDefault="00C5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985F" w14:textId="77777777" w:rsidR="00C50DD4" w:rsidRDefault="00C50D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2BA27" w14:textId="77777777" w:rsidR="00C50DD4" w:rsidRDefault="00C5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B66A9"/>
    <w:multiLevelType w:val="multilevel"/>
    <w:tmpl w:val="81729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891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102F"/>
    <w:rsid w:val="008D5505"/>
    <w:rsid w:val="00C50DD4"/>
    <w:rsid w:val="00D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DC7"/>
  <w15:docId w15:val="{A684FB9D-FD0F-435B-8AB2-5984334E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275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2024-02-22T09:42:00Z</dcterms:created>
  <dcterms:modified xsi:type="dcterms:W3CDTF">2024-02-22T09:42:00Z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