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  <w:gridCol w:w="126"/>
      </w:tblGrid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Nokia</w:t>
            </w: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 - VUOSIKELLO</w:t>
            </w:r>
          </w:p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MARRASKUU</w:t>
            </w:r>
          </w:p>
          <w:p w:rsidR="00BF5585" w:rsidRPr="00BF5585" w:rsidRDefault="00BF5585" w:rsidP="00BF5585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Uusi kausi alkaa</w:t>
            </w:r>
          </w:p>
          <w:p w:rsidR="00BF5585" w:rsidRDefault="00BF5585" w:rsidP="00BF5585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Uudet ikäluokat aloittavat</w:t>
            </w:r>
          </w:p>
          <w:p w:rsidR="00094BF9" w:rsidRDefault="00094BF9" w:rsidP="00BF5585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Talven pallokoulu alkaa salissa</w:t>
            </w:r>
          </w:p>
          <w:p w:rsidR="00BF10A1" w:rsidRPr="00BF5585" w:rsidRDefault="00BF10A1" w:rsidP="00BF5585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Taito- ja kykykoulut alkavat (uudet ikäryhmät)</w:t>
            </w:r>
          </w:p>
          <w:p w:rsidR="00BF5585" w:rsidRDefault="00BF5585" w:rsidP="00BF5585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Ikäluokkien toimihenkilöiden valinta</w:t>
            </w:r>
          </w:p>
          <w:p w:rsidR="00421F93" w:rsidRPr="00BF5585" w:rsidRDefault="00421F93" w:rsidP="00421F93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Toimihenkilöiden koulutuspäivät / päättäjäiset / pikkujoulut</w:t>
            </w:r>
          </w:p>
          <w:p w:rsidR="00BF5585" w:rsidRDefault="00BF5585" w:rsidP="00BF5585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Futsal-sarjat alkavat</w:t>
            </w:r>
          </w:p>
          <w:p w:rsidR="009E654B" w:rsidRPr="00BF5585" w:rsidRDefault="009E654B" w:rsidP="009E654B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654B">
              <w:rPr>
                <w:rFonts w:ascii="Arial" w:eastAsia="Times New Roman" w:hAnsi="Arial" w:cs="Arial"/>
                <w:color w:val="000000"/>
                <w:lang w:eastAsia="fi-FI"/>
              </w:rPr>
              <w:t>varustekartoitus / peliasut (jouk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kueenjohtajat, varustevastaava</w:t>
            </w:r>
            <w:r w:rsidRPr="009E654B">
              <w:rPr>
                <w:rFonts w:ascii="Arial" w:eastAsia="Times New Roman" w:hAnsi="Arial" w:cs="Arial"/>
                <w:color w:val="000000"/>
                <w:lang w:eastAsia="fi-FI"/>
              </w:rPr>
              <w:t>)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JOULUKUU</w:t>
            </w:r>
          </w:p>
          <w:p w:rsidR="00BF5585" w:rsidRPr="00BF5585" w:rsidRDefault="00BF5585" w:rsidP="009474A0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 xml:space="preserve">Liiton 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jalkapallo</w:t>
            </w: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sarjoihin ilmoittautuminen</w:t>
            </w:r>
          </w:p>
          <w:p w:rsidR="00BF5585" w:rsidRDefault="00BF5585" w:rsidP="009474A0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Joukkueiden kauden aloituspalaverit</w:t>
            </w:r>
          </w:p>
          <w:p w:rsidR="009474A0" w:rsidRPr="00BF5585" w:rsidRDefault="009474A0" w:rsidP="009474A0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Talkoovelvoitteiden tarkistus/seuranta 2.erä  2/4</w:t>
            </w:r>
          </w:p>
          <w:p w:rsidR="009E654B" w:rsidRPr="00BF5585" w:rsidRDefault="009E654B" w:rsidP="009474A0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654B">
              <w:rPr>
                <w:rFonts w:ascii="Arial" w:eastAsia="Times New Roman" w:hAnsi="Arial" w:cs="Arial"/>
                <w:color w:val="000000"/>
                <w:lang w:eastAsia="fi-FI"/>
              </w:rPr>
              <w:t>joukkueen kausisuunnitelmat toimitetaan valmennuspäällikölle tai valmennuksen koordinaattorille (vastuuvalmentajat)</w:t>
            </w:r>
          </w:p>
          <w:p w:rsidR="00BF5585" w:rsidRPr="00BF5585" w:rsidRDefault="009474A0" w:rsidP="009474A0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Futsal-</w:t>
            </w:r>
            <w:r w:rsidR="00BF5585" w:rsidRPr="00BF5585">
              <w:rPr>
                <w:rFonts w:ascii="Arial" w:eastAsia="Times New Roman" w:hAnsi="Arial" w:cs="Arial"/>
                <w:color w:val="000000"/>
                <w:lang w:eastAsia="fi-FI"/>
              </w:rPr>
              <w:t>Pelipassien ja vakuutusten uusiminen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seuraavalle vuodelle (varmista, että on kunnossa)</w:t>
            </w:r>
          </w:p>
          <w:p w:rsidR="00BF5585" w:rsidRPr="00BF5585" w:rsidRDefault="00BF5585" w:rsidP="009474A0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TASO-järjestelmä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n</w:t>
            </w: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 xml:space="preserve"> päivitys</w:t>
            </w:r>
            <w:r w:rsidR="009E654B">
              <w:rPr>
                <w:rFonts w:ascii="Arial" w:eastAsia="Times New Roman" w:hAnsi="Arial" w:cs="Arial"/>
                <w:color w:val="000000"/>
                <w:lang w:eastAsia="fi-FI"/>
              </w:rPr>
              <w:t xml:space="preserve"> joukkueiden osalta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TAMMIKUU</w:t>
            </w:r>
          </w:p>
          <w:p w:rsidR="00BF5585" w:rsidRPr="00BF5585" w:rsidRDefault="00BF5585" w:rsidP="00BF5585">
            <w:pPr>
              <w:numPr>
                <w:ilvl w:val="0"/>
                <w:numId w:val="3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Ikäluokkien vanhempien ja pelaajien pelisäännöt</w:t>
            </w:r>
          </w:p>
          <w:p w:rsidR="00BF5585" w:rsidRPr="00BF5585" w:rsidRDefault="00BF5585" w:rsidP="00BF5585">
            <w:pPr>
              <w:numPr>
                <w:ilvl w:val="0"/>
                <w:numId w:val="3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 xml:space="preserve">Ilmoittautuminen liiton sekä piirin alue- tms. sarjoihin liiton / piirin antamien aikataulujen mukaisesti: </w:t>
            </w:r>
            <w:r w:rsidRPr="00BF5585">
              <w:rPr>
                <w:rFonts w:ascii="Arial" w:eastAsia="Times New Roman" w:hAnsi="Arial" w:cs="Arial"/>
                <w:color w:val="FF0000"/>
                <w:lang w:eastAsia="fi-FI"/>
              </w:rPr>
              <w:t xml:space="preserve">seura ilmoittaa keskitetysti =&gt; </w:t>
            </w: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toiminnanjohtajalle sarjat joihin ilmoittaudutaan (joukkueenjohtajat, vastuuvalmentajat)</w:t>
            </w:r>
          </w:p>
          <w:p w:rsidR="00BF5585" w:rsidRDefault="00BF5585" w:rsidP="00BF5585">
            <w:pPr>
              <w:numPr>
                <w:ilvl w:val="0"/>
                <w:numId w:val="3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Listat jäsenkortteja varten</w:t>
            </w:r>
          </w:p>
          <w:p w:rsidR="00BF5585" w:rsidRPr="00BF5585" w:rsidRDefault="00421F93" w:rsidP="00421F93">
            <w:pPr>
              <w:numPr>
                <w:ilvl w:val="0"/>
                <w:numId w:val="3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 xml:space="preserve">Toimintakertomus edellisestä kaudesta 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31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 xml:space="preserve"> mennessä Toiminnanjohtajalle </w:t>
            </w:r>
            <w:r w:rsidR="00DA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HELMIKUU</w:t>
            </w:r>
          </w:p>
          <w:p w:rsidR="00BF5585" w:rsidRDefault="00BF5585" w:rsidP="009474A0">
            <w:pPr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Esteellisyydet ja poikkeusluvat piirisarjoihin</w:t>
            </w:r>
          </w:p>
          <w:p w:rsidR="002149C8" w:rsidRPr="002149C8" w:rsidRDefault="002149C8" w:rsidP="009474A0">
            <w:pPr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FF0000"/>
                <w:lang w:eastAsia="fi-FI"/>
              </w:rPr>
            </w:pPr>
            <w:r w:rsidRPr="002149C8">
              <w:rPr>
                <w:rFonts w:ascii="Arial" w:eastAsia="Times New Roman" w:hAnsi="Arial" w:cs="Arial"/>
                <w:color w:val="FF0000"/>
                <w:lang w:eastAsia="fi-FI"/>
              </w:rPr>
              <w:t>Kesän kenttävuoroanomukset kaupungille</w:t>
            </w:r>
          </w:p>
          <w:p w:rsidR="009474A0" w:rsidRPr="00BF5585" w:rsidRDefault="009474A0" w:rsidP="009474A0">
            <w:pPr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Jalkapallo-Pelipassien </w:t>
            </w: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uusiminen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(varmista että ovat kunnossa)</w:t>
            </w:r>
          </w:p>
          <w:p w:rsidR="00421F93" w:rsidRPr="00BF5585" w:rsidRDefault="00421F93" w:rsidP="009474A0">
            <w:pPr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Kevät- ja kesäkauden kenttävuorojen suunnit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t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 xml:space="preserve">elupalaveri 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jojo-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kokouksen yhteydessä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lastRenderedPageBreak/>
              <w:t>MAALISKUU</w:t>
            </w:r>
          </w:p>
          <w:p w:rsidR="00BF5585" w:rsidRDefault="00BF5585" w:rsidP="00E6221C">
            <w:pPr>
              <w:numPr>
                <w:ilvl w:val="0"/>
                <w:numId w:val="5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Yhdistyksen kevätkokous</w:t>
            </w:r>
          </w:p>
          <w:p w:rsidR="00094BF9" w:rsidRPr="00BF5585" w:rsidRDefault="00094BF9" w:rsidP="00E6221C">
            <w:pPr>
              <w:numPr>
                <w:ilvl w:val="0"/>
                <w:numId w:val="5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Talven pallokoulu päättyy</w:t>
            </w:r>
          </w:p>
          <w:p w:rsidR="00BF5585" w:rsidRDefault="00BF5585" w:rsidP="00E6221C">
            <w:pPr>
              <w:numPr>
                <w:ilvl w:val="0"/>
                <w:numId w:val="5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i-FI"/>
              </w:rPr>
              <w:t>Menkalan</w:t>
            </w:r>
            <w:proofErr w:type="spellEnd"/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 xml:space="preserve"> tekonurmi aukeaa</w:t>
            </w:r>
          </w:p>
          <w:p w:rsidR="00E6221C" w:rsidRDefault="00E6221C" w:rsidP="00E6221C">
            <w:pPr>
              <w:numPr>
                <w:ilvl w:val="0"/>
                <w:numId w:val="5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E6221C">
              <w:rPr>
                <w:rFonts w:ascii="Arial" w:eastAsia="Times New Roman" w:hAnsi="Arial" w:cs="Arial"/>
                <w:color w:val="FF0000"/>
                <w:lang w:eastAsia="fi-FI"/>
              </w:rPr>
              <w:t>Kaupungin perusavustuksen haku kuun loppuun mennessä</w:t>
            </w:r>
          </w:p>
          <w:p w:rsidR="00BF5585" w:rsidRPr="00BF5585" w:rsidRDefault="00BF5585" w:rsidP="00E6221C">
            <w:pPr>
              <w:numPr>
                <w:ilvl w:val="0"/>
                <w:numId w:val="5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Piirisarjan ottelusiirrot huhtikuun alkuun mennessä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HUHTIKUU</w:t>
            </w:r>
          </w:p>
          <w:p w:rsidR="00BF5585" w:rsidRPr="00BF5585" w:rsidRDefault="00BF5585" w:rsidP="00BF5585">
            <w:pPr>
              <w:numPr>
                <w:ilvl w:val="0"/>
                <w:numId w:val="6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Piirisarjat alkavat</w:t>
            </w:r>
          </w:p>
          <w:p w:rsidR="00BF5585" w:rsidRDefault="00BF5585" w:rsidP="00BF5585">
            <w:pPr>
              <w:numPr>
                <w:ilvl w:val="0"/>
                <w:numId w:val="6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Eskarifutistapahtuma</w:t>
            </w:r>
          </w:p>
          <w:p w:rsidR="00BF5585" w:rsidRDefault="00BF5585" w:rsidP="00BF5585">
            <w:pPr>
              <w:numPr>
                <w:ilvl w:val="0"/>
                <w:numId w:val="6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Seuramaksun 1.erän laskutus/maksu</w:t>
            </w:r>
          </w:p>
          <w:p w:rsidR="00421F93" w:rsidRPr="00BF5585" w:rsidRDefault="00421F93" w:rsidP="00421F93">
            <w:pPr>
              <w:numPr>
                <w:ilvl w:val="0"/>
                <w:numId w:val="6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Pallokoulu-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ohjaajakoulutus – uusien innokkaiden ohjaajien karto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i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ttaminen seuran sisäiseen lastenohjaajakoulutukseen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TOUKOKUU</w:t>
            </w:r>
          </w:p>
          <w:p w:rsidR="00BF5585" w:rsidRDefault="00BF5585" w:rsidP="00BF5585">
            <w:pPr>
              <w:numPr>
                <w:ilvl w:val="0"/>
                <w:numId w:val="7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i-FI"/>
              </w:rPr>
              <w:t>Try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Out-tapahtuma</w:t>
            </w:r>
          </w:p>
          <w:p w:rsidR="00BF5585" w:rsidRDefault="00BF5585" w:rsidP="00BF5585">
            <w:pPr>
              <w:numPr>
                <w:ilvl w:val="0"/>
                <w:numId w:val="7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Piirin taitokisat</w:t>
            </w:r>
          </w:p>
          <w:p w:rsidR="00BF5585" w:rsidRDefault="00BF5585" w:rsidP="00BF5585">
            <w:pPr>
              <w:numPr>
                <w:ilvl w:val="0"/>
                <w:numId w:val="7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Poikkeusluvat piirisarjoihin</w:t>
            </w:r>
            <w:r w:rsidR="00DA7294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bookmarkStart w:id="0" w:name="_GoBack"/>
            <w:r w:rsidR="00DA7294" w:rsidRPr="00DA7294">
              <w:rPr>
                <w:rFonts w:ascii="Arial" w:eastAsia="Times New Roman" w:hAnsi="Arial" w:cs="Arial"/>
                <w:color w:val="FF0000"/>
                <w:lang w:eastAsia="fi-FI"/>
              </w:rPr>
              <w:t>(mm. yli-ikäiset)</w:t>
            </w:r>
            <w:bookmarkEnd w:id="0"/>
          </w:p>
          <w:p w:rsidR="00BF5585" w:rsidRDefault="00BF5585" w:rsidP="00BF5585">
            <w:pPr>
              <w:numPr>
                <w:ilvl w:val="0"/>
                <w:numId w:val="7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Jalkapallokoulu alkaa</w:t>
            </w:r>
          </w:p>
          <w:p w:rsidR="00BF5585" w:rsidRPr="002149C8" w:rsidRDefault="00BF5585" w:rsidP="00BF5585">
            <w:pPr>
              <w:numPr>
                <w:ilvl w:val="0"/>
                <w:numId w:val="7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FF0000"/>
                <w:lang w:eastAsia="fi-FI"/>
              </w:rPr>
            </w:pPr>
            <w:r w:rsidRPr="002149C8">
              <w:rPr>
                <w:rFonts w:ascii="Arial" w:eastAsia="Times New Roman" w:hAnsi="Arial" w:cs="Arial"/>
                <w:color w:val="FF0000"/>
                <w:lang w:eastAsia="fi-FI"/>
              </w:rPr>
              <w:t>Seuraavan talven salivuorojen haku 15.5. mennessä</w:t>
            </w:r>
          </w:p>
          <w:p w:rsidR="009474A0" w:rsidRPr="00BF5585" w:rsidRDefault="009474A0" w:rsidP="00BF5585">
            <w:pPr>
              <w:numPr>
                <w:ilvl w:val="0"/>
                <w:numId w:val="7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Talkoovelvoitteiden tarkistus/seuranta 1.erä  2/4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KESÄKUU</w:t>
            </w:r>
          </w:p>
          <w:p w:rsidR="00BF5585" w:rsidRDefault="00BF5585" w:rsidP="00BF5585">
            <w:pPr>
              <w:numPr>
                <w:ilvl w:val="0"/>
                <w:numId w:val="8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Jalkapallokoulu</w:t>
            </w:r>
            <w:r w:rsidR="008F453F">
              <w:rPr>
                <w:rFonts w:ascii="Arial" w:eastAsia="Times New Roman" w:hAnsi="Arial" w:cs="Arial"/>
                <w:color w:val="000000"/>
                <w:lang w:eastAsia="fi-FI"/>
              </w:rPr>
              <w:t xml:space="preserve"> + PK-turnaus</w:t>
            </w:r>
          </w:p>
          <w:p w:rsidR="009474A0" w:rsidRPr="00BF5585" w:rsidRDefault="009474A0" w:rsidP="00BF5585">
            <w:pPr>
              <w:numPr>
                <w:ilvl w:val="0"/>
                <w:numId w:val="8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Jalkapalloleiri tytöille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HEINÄKUU</w:t>
            </w:r>
          </w:p>
          <w:p w:rsidR="00BF5585" w:rsidRPr="00BF5585" w:rsidRDefault="00BF5585" w:rsidP="00BF5585">
            <w:pPr>
              <w:numPr>
                <w:ilvl w:val="0"/>
                <w:numId w:val="9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syksyn otteluohjelmat piirin ohjeistusten mukaisesti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(vastuuvalmentajat ja joukkueenjohtajat)</w:t>
            </w:r>
            <w:r w:rsidR="00DA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ELOKUU</w:t>
            </w:r>
          </w:p>
          <w:p w:rsidR="008F453F" w:rsidRPr="00BF5585" w:rsidRDefault="00E6221C" w:rsidP="008F453F">
            <w:pPr>
              <w:numPr>
                <w:ilvl w:val="0"/>
                <w:numId w:val="6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Koulujen i</w:t>
            </w:r>
            <w:r w:rsidR="008F453F" w:rsidRPr="00BF5585">
              <w:rPr>
                <w:rFonts w:ascii="Arial" w:eastAsia="Times New Roman" w:hAnsi="Arial" w:cs="Arial"/>
                <w:color w:val="000000"/>
                <w:lang w:eastAsia="fi-FI"/>
              </w:rPr>
              <w:t>ltapäiväkerhot alkaa</w:t>
            </w:r>
          </w:p>
          <w:p w:rsidR="00BF5585" w:rsidRPr="00BF5585" w:rsidRDefault="00BF5585" w:rsidP="008F453F">
            <w:pPr>
              <w:numPr>
                <w:ilvl w:val="0"/>
                <w:numId w:val="6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Seuramaksun 2.erän laskutus/maksu</w:t>
            </w:r>
          </w:p>
          <w:p w:rsidR="00BF5585" w:rsidRPr="00BF5585" w:rsidRDefault="00DA7294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SYYSKUU</w:t>
            </w:r>
          </w:p>
          <w:p w:rsidR="00BF5585" w:rsidRDefault="00BF5585" w:rsidP="00BF5585">
            <w:pPr>
              <w:numPr>
                <w:ilvl w:val="0"/>
                <w:numId w:val="1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lastRenderedPageBreak/>
              <w:t>Nurmivuorot päättyy</w:t>
            </w:r>
          </w:p>
          <w:p w:rsidR="008F453F" w:rsidRDefault="008F453F" w:rsidP="00BF5585">
            <w:pPr>
              <w:numPr>
                <w:ilvl w:val="0"/>
                <w:numId w:val="1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Kesän pallokoulu päättyy + PK-turnaus</w:t>
            </w:r>
          </w:p>
          <w:p w:rsidR="009E654B" w:rsidRPr="00BF5585" w:rsidRDefault="009E654B" w:rsidP="009E654B">
            <w:pPr>
              <w:numPr>
                <w:ilvl w:val="0"/>
                <w:numId w:val="1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E654B">
              <w:rPr>
                <w:rFonts w:ascii="Arial" w:eastAsia="Times New Roman" w:hAnsi="Arial" w:cs="Arial"/>
                <w:color w:val="000000"/>
                <w:lang w:eastAsia="fi-FI"/>
              </w:rPr>
              <w:t>futsal-ilmoittautumiset liiton / piirin antamien aikataulujen mukaisesti: joukkueet ilmoittavat toiminnanjohtajalle sarjat joihin ilmoittaudutaan (joukkueenjohtajat, vastuuvalmentajat)</w:t>
            </w:r>
          </w:p>
          <w:p w:rsidR="00BF5585" w:rsidRPr="00BF5585" w:rsidRDefault="00DA7294" w:rsidP="009E654B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lastRenderedPageBreak/>
              <w:t> </w:t>
            </w:r>
          </w:p>
        </w:tc>
      </w:tr>
      <w:tr w:rsidR="00BF5585" w:rsidRPr="00BF5585" w:rsidTr="00BF55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LOKAKUU</w:t>
            </w:r>
          </w:p>
          <w:p w:rsidR="00BF5585" w:rsidRDefault="00BF5585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Piirisarjat päättyy</w:t>
            </w:r>
          </w:p>
          <w:p w:rsidR="008F453F" w:rsidRDefault="008F453F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Salivuorot alkavat</w:t>
            </w:r>
          </w:p>
          <w:p w:rsidR="008F453F" w:rsidRPr="00BF5585" w:rsidRDefault="008F453F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Pitkäniemen hallivuorot alkavat</w:t>
            </w:r>
          </w:p>
          <w:p w:rsidR="00BF5585" w:rsidRDefault="00BF5585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Yhdistyksen syyskokous</w:t>
            </w:r>
          </w:p>
          <w:p w:rsidR="00421F93" w:rsidRPr="00BF5585" w:rsidRDefault="00421F93" w:rsidP="00421F93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 xml:space="preserve">Esitys 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joukkueen </w:t>
            </w:r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 xml:space="preserve">palkittavista pelaajista – </w:t>
            </w:r>
            <w:proofErr w:type="spellStart"/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>tsemppari</w:t>
            </w:r>
            <w:proofErr w:type="spellEnd"/>
            <w:r w:rsidRPr="00421F93">
              <w:rPr>
                <w:rFonts w:ascii="Arial" w:eastAsia="Times New Roman" w:hAnsi="Arial" w:cs="Arial"/>
                <w:color w:val="000000"/>
                <w:lang w:eastAsia="fi-FI"/>
              </w:rPr>
              <w:t xml:space="preserve">, kehittyjä, hymypoika/tyttö </w:t>
            </w:r>
          </w:p>
          <w:p w:rsidR="00BF5585" w:rsidRPr="00BF5585" w:rsidRDefault="00BF5585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Seuran päättäjäiset</w:t>
            </w:r>
          </w:p>
          <w:p w:rsidR="00BF5585" w:rsidRPr="00BF5585" w:rsidRDefault="00BF5585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Seuran ja piirin taitokisat</w:t>
            </w:r>
          </w:p>
          <w:p w:rsidR="00BF5585" w:rsidRPr="00BF5585" w:rsidRDefault="00BF5585" w:rsidP="00BF5585">
            <w:pPr>
              <w:numPr>
                <w:ilvl w:val="0"/>
                <w:numId w:val="1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BF5585">
              <w:rPr>
                <w:rFonts w:ascii="Arial" w:eastAsia="Times New Roman" w:hAnsi="Arial" w:cs="Arial"/>
                <w:color w:val="000000"/>
                <w:lang w:eastAsia="fi-FI"/>
              </w:rPr>
              <w:t>Seurakysely parittomina vuosina</w:t>
            </w:r>
          </w:p>
        </w:tc>
        <w:tc>
          <w:tcPr>
            <w:tcW w:w="0" w:type="auto"/>
            <w:vAlign w:val="center"/>
            <w:hideMark/>
          </w:tcPr>
          <w:p w:rsidR="00BF5585" w:rsidRPr="00BF5585" w:rsidRDefault="00BF5585" w:rsidP="00B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634343" w:rsidRDefault="00634343"/>
    <w:sectPr w:rsidR="006343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94A"/>
    <w:multiLevelType w:val="multilevel"/>
    <w:tmpl w:val="BEAA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B03"/>
    <w:multiLevelType w:val="multilevel"/>
    <w:tmpl w:val="28B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513B6"/>
    <w:multiLevelType w:val="multilevel"/>
    <w:tmpl w:val="DD8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03FA"/>
    <w:multiLevelType w:val="multilevel"/>
    <w:tmpl w:val="7378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D5AF0"/>
    <w:multiLevelType w:val="multilevel"/>
    <w:tmpl w:val="DEC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D2877"/>
    <w:multiLevelType w:val="multilevel"/>
    <w:tmpl w:val="350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637A8"/>
    <w:multiLevelType w:val="multilevel"/>
    <w:tmpl w:val="D9B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C3F40"/>
    <w:multiLevelType w:val="multilevel"/>
    <w:tmpl w:val="640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55AFC"/>
    <w:multiLevelType w:val="multilevel"/>
    <w:tmpl w:val="6F1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1C85"/>
    <w:multiLevelType w:val="multilevel"/>
    <w:tmpl w:val="B4C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B53AF"/>
    <w:multiLevelType w:val="multilevel"/>
    <w:tmpl w:val="42B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2062E"/>
    <w:multiLevelType w:val="multilevel"/>
    <w:tmpl w:val="9D9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5"/>
    <w:rsid w:val="00094BF9"/>
    <w:rsid w:val="002149C8"/>
    <w:rsid w:val="00421F93"/>
    <w:rsid w:val="00634343"/>
    <w:rsid w:val="008F453F"/>
    <w:rsid w:val="009474A0"/>
    <w:rsid w:val="00951CE1"/>
    <w:rsid w:val="009E654B"/>
    <w:rsid w:val="009E7BDD"/>
    <w:rsid w:val="00BF10A1"/>
    <w:rsid w:val="00BF5585"/>
    <w:rsid w:val="00C158B3"/>
    <w:rsid w:val="00DA7294"/>
    <w:rsid w:val="00E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D2F"/>
  <w15:docId w15:val="{DBEC7D13-05A1-4C88-8AFA-3D4555F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F5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848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2" w:color="BFBFBF"/>
                                <w:right w:val="none" w:sz="0" w:space="0" w:color="auto"/>
                              </w:divBdr>
                              <w:divsChild>
                                <w:div w:id="8499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Metsäliitto Group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Sulonen Kimmo</dc:creator>
  <cp:lastModifiedBy>Sulonen Kimmo</cp:lastModifiedBy>
  <cp:revision>3</cp:revision>
  <dcterms:created xsi:type="dcterms:W3CDTF">2018-02-02T10:45:00Z</dcterms:created>
  <dcterms:modified xsi:type="dcterms:W3CDTF">2018-04-30T06:38:00Z</dcterms:modified>
</cp:coreProperties>
</file>