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3ECB" w14:textId="0097BD51" w:rsidR="00E504C1" w:rsidRPr="00A63CDC" w:rsidRDefault="00A63CDC" w:rsidP="00E7412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 w:rsidRPr="00A63CDC">
        <w:rPr>
          <w:rFonts w:ascii="Arial" w:hAnsi="Arial" w:cs="Arial"/>
          <w:b/>
          <w:bCs/>
          <w:sz w:val="28"/>
          <w:szCs w:val="28"/>
        </w:rPr>
        <w:t>Heka</w:t>
      </w:r>
      <w:proofErr w:type="spellEnd"/>
      <w:r w:rsidRPr="00A63CDC">
        <w:rPr>
          <w:rFonts w:ascii="Arial" w:hAnsi="Arial" w:cs="Arial"/>
          <w:b/>
          <w:bCs/>
          <w:sz w:val="28"/>
          <w:szCs w:val="28"/>
        </w:rPr>
        <w:t>-Koillinen Pihlajisto Tilanhoitajankaari 20 VMY 2024</w:t>
      </w:r>
    </w:p>
    <w:p w14:paraId="786B80D8" w14:textId="79032B58" w:rsidR="00575506" w:rsidRDefault="00A63CDC" w:rsidP="00E7412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63CDC">
        <w:rPr>
          <w:rFonts w:ascii="Arial" w:hAnsi="Arial" w:cs="Arial"/>
          <w:b/>
          <w:bCs/>
          <w:sz w:val="28"/>
          <w:szCs w:val="28"/>
        </w:rPr>
        <w:t>Lausunto asuntopihojen aitojen puolesta</w:t>
      </w:r>
    </w:p>
    <w:p w14:paraId="40CB7411" w14:textId="583097CD" w:rsidR="008A34DA" w:rsidRDefault="008A34DA" w:rsidP="00E7412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3C7554" w14:textId="396DF9E6" w:rsidR="008A34DA" w:rsidRDefault="008A34DA" w:rsidP="00E7412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18B2FD" w14:textId="2626393A" w:rsidR="008A34DA" w:rsidRDefault="008A34DA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VMY2024 THK 20 taloimikunnan lausunto asuntopihojen aidoista.</w:t>
      </w:r>
    </w:p>
    <w:p w14:paraId="70090B7B" w14:textId="260A59CF" w:rsidR="008A34DA" w:rsidRDefault="008A34DA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2411DE" w14:textId="21418D0E" w:rsidR="008A34DA" w:rsidRDefault="008A34DA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Alueyhtiön edustaja ilmoitti vuoden 2020 puolella, että asuntopihojen aidat tultaisiin poistamaan. Tilalle istutettaisiin pensaita. </w:t>
      </w:r>
    </w:p>
    <w:p w14:paraId="6ACD0975" w14:textId="56F0B042" w:rsidR="00BF10FB" w:rsidRDefault="00BF10FB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A6BD66" w14:textId="037A0BF6" w:rsidR="00BF10FB" w:rsidRDefault="00BF10FB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Aidat on aikoinaan ensimäistä kertaa rakennettu luvallisesti kiinteistöön muuton jälkeen. Myöhemmin talkoilla uusituihin aitoihin saatiin myös lupa.</w:t>
      </w:r>
    </w:p>
    <w:p w14:paraId="7C2999BB" w14:textId="5087C6F3" w:rsidR="00BF10FB" w:rsidRDefault="00BF10FB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Tällöin pidetiin tarkoin huolta siitä, että pihat, joissa on orapihlaja aitaa jäljellä ne jäävät aitojen ulkopuolelle.</w:t>
      </w:r>
      <w:r w:rsidR="00661509">
        <w:rPr>
          <w:rFonts w:ascii="Arial" w:hAnsi="Arial" w:cs="Arial"/>
          <w:sz w:val="28"/>
          <w:szCs w:val="28"/>
        </w:rPr>
        <w:t xml:space="preserve"> Tämä tehtiin juuri sen takia, jotta aitoja voitaisiin hoitaa. Kuitenkaan vuosien aikana ei ole tehty mitään.</w:t>
      </w:r>
      <w:r>
        <w:rPr>
          <w:rFonts w:ascii="Arial" w:hAnsi="Arial" w:cs="Arial"/>
          <w:sz w:val="28"/>
          <w:szCs w:val="28"/>
        </w:rPr>
        <w:t xml:space="preserve"> Asukaita, jotka silloin tai aitojen uusimista ennen asuvat oli informoitu asiasta, ettei aidan kaupungin puolelle saa istuttaa mitään. Kaupunki ei ole kuitenkaan ottanut minkään laista kantaa niiden poistamiseksi.</w:t>
      </w:r>
      <w:r w:rsidR="004812FA">
        <w:rPr>
          <w:rFonts w:ascii="Arial" w:hAnsi="Arial" w:cs="Arial"/>
          <w:sz w:val="28"/>
          <w:szCs w:val="28"/>
        </w:rPr>
        <w:t xml:space="preserve"> Eikä myöskään TTK tietoon ole koskaan saatettu </w:t>
      </w:r>
      <w:proofErr w:type="gramStart"/>
      <w:r w:rsidR="004812FA">
        <w:rPr>
          <w:rFonts w:ascii="Arial" w:hAnsi="Arial" w:cs="Arial"/>
          <w:sz w:val="28"/>
          <w:szCs w:val="28"/>
        </w:rPr>
        <w:t>tietoa</w:t>
      </w:r>
      <w:proofErr w:type="gramEnd"/>
      <w:r w:rsidR="004812FA">
        <w:rPr>
          <w:rFonts w:ascii="Arial" w:hAnsi="Arial" w:cs="Arial"/>
          <w:sz w:val="28"/>
          <w:szCs w:val="28"/>
        </w:rPr>
        <w:t xml:space="preserve"> jos kaupunki on puuttunut asiaan alueyhtiöön ilmoittaen.</w:t>
      </w:r>
    </w:p>
    <w:p w14:paraId="46689CA4" w14:textId="364E08A2" w:rsidR="00BF10FB" w:rsidRDefault="00BF10FB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AE0C82" w14:textId="2BBEDF2A" w:rsidR="00BF10FB" w:rsidRDefault="00BF10FB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Tämän jälkeen on asuntojen asukkaat vaihtuneet moneen kertaan. </w:t>
      </w:r>
      <w:r w:rsidR="00661509">
        <w:rPr>
          <w:rFonts w:ascii="Arial" w:hAnsi="Arial" w:cs="Arial"/>
          <w:sz w:val="28"/>
          <w:szCs w:val="28"/>
        </w:rPr>
        <w:t xml:space="preserve">Osa pihoista on jo senkin takia jätetty ilman hoitamista. </w:t>
      </w:r>
    </w:p>
    <w:p w14:paraId="5484082D" w14:textId="683A8FD8" w:rsidR="00661509" w:rsidRDefault="00661509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AD4815" w14:textId="512B4B9D" w:rsidR="00661509" w:rsidRDefault="00661509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Talotoimikunta on aikaisemmin lähettänyt kysymyksiä alueyhtiölle, liittyen aita asiaan. </w:t>
      </w:r>
    </w:p>
    <w:p w14:paraId="57F1D5B1" w14:textId="2FF0E4D0" w:rsidR="00661509" w:rsidRDefault="00661509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Talotoimikunta ymmärtää kyllä, että pihat ovat erinäköisiä ja osa hoitamattomiakin. </w:t>
      </w:r>
    </w:p>
    <w:p w14:paraId="4786DB46" w14:textId="1B96F2DC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EFA104" w14:textId="14DE45EF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Toivommekin että suunnitelma tehdään tiiviissä yhteistyössä asukkaiden ja talotoimikunnan kanssa, huomioiden kysymykset ja ehdotukset, joita talotoiminta on alueyhtiölle aikaisemmin esittänyt.</w:t>
      </w:r>
      <w:r w:rsidR="00163C98">
        <w:rPr>
          <w:rFonts w:ascii="Arial" w:hAnsi="Arial" w:cs="Arial"/>
          <w:sz w:val="28"/>
          <w:szCs w:val="28"/>
        </w:rPr>
        <w:t xml:space="preserve"> </w:t>
      </w:r>
    </w:p>
    <w:p w14:paraId="2E2D9381" w14:textId="258096C1" w:rsidR="00163C98" w:rsidRDefault="00163C98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242A40" w14:textId="7375C5AB" w:rsidR="00163C98" w:rsidRDefault="00163C98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81DBC9" w14:textId="58D9908D" w:rsidR="00163C98" w:rsidRDefault="00163C98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8B4598" w14:textId="52F99FED" w:rsidR="00163C98" w:rsidRDefault="00163C98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791A6B" w14:textId="4B9FB03C" w:rsidR="00163C98" w:rsidRDefault="00163C98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2C9C44F" w14:textId="517CD806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784967" w14:textId="4AA4CB7C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1F306F" w14:textId="5A91EABD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E73B63" w14:textId="03DE1FEF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7BB491" w14:textId="0AD9C357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8EFCB6" w14:textId="77777777" w:rsidR="00542B22" w:rsidRDefault="00542B22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FBD4C1" w14:textId="77777777" w:rsidR="000B3ECA" w:rsidRDefault="000B3ECA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009E01" w14:textId="1837E93F" w:rsidR="00661509" w:rsidRDefault="00661509" w:rsidP="00E7412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02E7063" w14:textId="7B6AA19C" w:rsidR="008A34DA" w:rsidRPr="008A34DA" w:rsidRDefault="008A34DA" w:rsidP="00E7412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CBC178" w14:textId="77777777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</w:p>
    <w:p w14:paraId="17058FB6" w14:textId="4BFD8458" w:rsidR="002E77D3" w:rsidRDefault="002E77D3" w:rsidP="00F1560D">
      <w:pPr>
        <w:spacing w:after="100" w:line="240" w:lineRule="auto"/>
        <w:ind w:left="1440"/>
        <w:rPr>
          <w:rFonts w:ascii="Arial" w:hAnsi="Arial" w:cs="Arial"/>
          <w:bCs/>
        </w:rPr>
      </w:pPr>
    </w:p>
    <w:p w14:paraId="57CB0BE5" w14:textId="2394278F" w:rsidR="005933E6" w:rsidRDefault="005933E6" w:rsidP="00F1560D">
      <w:pPr>
        <w:spacing w:after="100" w:line="240" w:lineRule="auto"/>
        <w:ind w:left="1440"/>
        <w:rPr>
          <w:rFonts w:ascii="Arial" w:hAnsi="Arial" w:cs="Arial"/>
          <w:bCs/>
        </w:rPr>
      </w:pPr>
    </w:p>
    <w:p w14:paraId="05BE6ADA" w14:textId="7515CEC3" w:rsidR="005933E6" w:rsidRDefault="005933E6" w:rsidP="00F1560D">
      <w:pPr>
        <w:spacing w:after="100" w:line="240" w:lineRule="auto"/>
        <w:ind w:left="1440"/>
        <w:rPr>
          <w:rFonts w:ascii="Arial" w:hAnsi="Arial" w:cs="Arial"/>
          <w:bCs/>
        </w:rPr>
      </w:pPr>
    </w:p>
    <w:p w14:paraId="60A9F710" w14:textId="77777777" w:rsidR="005933E6" w:rsidRDefault="005933E6" w:rsidP="00F1560D">
      <w:pPr>
        <w:spacing w:after="100" w:line="240" w:lineRule="auto"/>
        <w:ind w:left="1440"/>
        <w:rPr>
          <w:rFonts w:ascii="Arial" w:hAnsi="Arial" w:cs="Arial"/>
          <w:bCs/>
        </w:rPr>
      </w:pPr>
    </w:p>
    <w:p w14:paraId="47194EAF" w14:textId="77777777" w:rsidR="002E77D3" w:rsidRPr="00F1560D" w:rsidRDefault="002E77D3" w:rsidP="00F1560D">
      <w:pPr>
        <w:spacing w:after="100" w:line="240" w:lineRule="auto"/>
        <w:ind w:left="1440"/>
        <w:rPr>
          <w:rFonts w:ascii="Arial" w:hAnsi="Arial" w:cs="Arial"/>
          <w:bCs/>
        </w:rPr>
      </w:pPr>
    </w:p>
    <w:p w14:paraId="0DDC8D65" w14:textId="77777777" w:rsidR="002E77D3" w:rsidRDefault="002E77D3" w:rsidP="002E77D3">
      <w:pPr>
        <w:spacing w:after="100" w:line="240" w:lineRule="auto"/>
        <w:rPr>
          <w:rFonts w:ascii="Arial" w:hAnsi="Arial" w:cs="Arial"/>
          <w:b/>
        </w:rPr>
      </w:pPr>
    </w:p>
    <w:p w14:paraId="5D3BA068" w14:textId="5385995C" w:rsidR="002E77D3" w:rsidRDefault="002E77D3" w:rsidP="002E77D3">
      <w:pPr>
        <w:spacing w:after="100" w:line="240" w:lineRule="auto"/>
        <w:ind w:left="1440"/>
        <w:rPr>
          <w:rFonts w:ascii="Arial" w:hAnsi="Arial" w:cs="Arial"/>
          <w:b/>
        </w:rPr>
      </w:pPr>
    </w:p>
    <w:p w14:paraId="4759479F" w14:textId="471D7980" w:rsidR="002E77D3" w:rsidRDefault="002E77D3" w:rsidP="002E77D3">
      <w:pPr>
        <w:spacing w:after="100" w:line="240" w:lineRule="auto"/>
        <w:ind w:left="1440"/>
        <w:rPr>
          <w:rFonts w:ascii="Arial" w:hAnsi="Arial" w:cs="Arial"/>
          <w:b/>
        </w:rPr>
      </w:pPr>
    </w:p>
    <w:p w14:paraId="50CAFC11" w14:textId="77777777" w:rsidR="002E77D3" w:rsidRDefault="002E77D3" w:rsidP="002E77D3">
      <w:pPr>
        <w:spacing w:after="100" w:line="240" w:lineRule="auto"/>
        <w:ind w:left="1440"/>
        <w:rPr>
          <w:rFonts w:ascii="Arial" w:hAnsi="Arial" w:cs="Arial"/>
          <w:b/>
        </w:rPr>
      </w:pPr>
    </w:p>
    <w:p w14:paraId="2425B3A6" w14:textId="77777777" w:rsidR="00F1560D" w:rsidRDefault="00F1560D" w:rsidP="00F1560D">
      <w:pPr>
        <w:spacing w:after="100" w:line="240" w:lineRule="auto"/>
        <w:rPr>
          <w:rFonts w:ascii="Arial" w:hAnsi="Arial" w:cs="Arial"/>
          <w:b/>
        </w:rPr>
      </w:pPr>
    </w:p>
    <w:sectPr w:rsidR="00F1560D" w:rsidSect="00EE7745">
      <w:headerReference w:type="default" r:id="rId7"/>
      <w:pgSz w:w="11906" w:h="16838" w:code="9"/>
      <w:pgMar w:top="284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A64B" w14:textId="77777777" w:rsidR="00E40790" w:rsidRDefault="00E40790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A5D82B" w14:textId="77777777" w:rsidR="00E40790" w:rsidRDefault="00E40790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4AD9" w14:textId="77777777" w:rsidR="00E40790" w:rsidRDefault="00E40790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C47F11" w14:textId="77777777" w:rsidR="00E40790" w:rsidRDefault="00E40790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49B8" w14:textId="3361EBD4" w:rsidR="009E64EB" w:rsidRPr="00EE7745" w:rsidRDefault="00EE7745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bCs/>
        <w:lang w:eastAsia="fi-FI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7216" behindDoc="1" locked="0" layoutInCell="1" allowOverlap="1" wp14:anchorId="10AB81D7" wp14:editId="30C0E3AA">
          <wp:simplePos x="0" y="0"/>
          <wp:positionH relativeFrom="column">
            <wp:posOffset>1080135</wp:posOffset>
          </wp:positionH>
          <wp:positionV relativeFrom="paragraph">
            <wp:posOffset>-183515</wp:posOffset>
          </wp:positionV>
          <wp:extent cx="1737360" cy="701040"/>
          <wp:effectExtent l="0" t="0" r="0" b="3810"/>
          <wp:wrapNone/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kalaiset logoy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3A0"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6360FB95" wp14:editId="24A0CAED">
          <wp:simplePos x="0" y="0"/>
          <wp:positionH relativeFrom="column">
            <wp:posOffset>-186690</wp:posOffset>
          </wp:positionH>
          <wp:positionV relativeFrom="paragraph">
            <wp:posOffset>-344170</wp:posOffset>
          </wp:positionV>
          <wp:extent cx="1171575" cy="1018428"/>
          <wp:effectExtent l="0" t="0" r="0" b="0"/>
          <wp:wrapNone/>
          <wp:docPr id="30" name="Kuv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1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3A0">
      <w:rPr>
        <w:rFonts w:ascii="Arial" w:hAnsi="Arial" w:cs="Arial"/>
        <w:lang w:eastAsia="fi-FI"/>
      </w:rPr>
      <w:tab/>
    </w:r>
    <w:r w:rsidR="009E64EB" w:rsidRPr="00BE030B">
      <w:rPr>
        <w:rFonts w:ascii="Arial" w:hAnsi="Arial" w:cs="Arial"/>
        <w:lang w:eastAsia="fi-FI"/>
      </w:rPr>
      <w:tab/>
    </w:r>
    <w:r>
      <w:rPr>
        <w:rFonts w:ascii="Arial" w:hAnsi="Arial" w:cs="Arial"/>
        <w:lang w:eastAsia="fi-FI"/>
      </w:rPr>
      <w:tab/>
    </w:r>
  </w:p>
  <w:p w14:paraId="3F7CEE76" w14:textId="04923B8C" w:rsidR="009E64EB" w:rsidRPr="00EE7745" w:rsidRDefault="00005D5E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lang w:eastAsia="fi-FI"/>
      </w:rPr>
    </w:pPr>
    <w:r w:rsidRPr="00EE7745">
      <w:rPr>
        <w:rFonts w:ascii="Arial" w:hAnsi="Arial" w:cs="Arial"/>
        <w:lang w:eastAsia="fi-FI"/>
      </w:rPr>
      <w:tab/>
    </w:r>
    <w:r w:rsidR="008573A0" w:rsidRPr="00EE7745">
      <w:rPr>
        <w:rFonts w:ascii="Arial" w:hAnsi="Arial" w:cs="Arial"/>
        <w:lang w:eastAsia="fi-FI"/>
      </w:rPr>
      <w:tab/>
    </w:r>
    <w:r w:rsidR="005933E6">
      <w:rPr>
        <w:rFonts w:ascii="Arial" w:hAnsi="Arial" w:cs="Arial"/>
        <w:lang w:eastAsia="fi-FI"/>
      </w:rPr>
      <w:tab/>
    </w:r>
    <w:r w:rsidR="00A63CDC">
      <w:rPr>
        <w:rFonts w:ascii="Arial" w:hAnsi="Arial" w:cs="Arial"/>
        <w:lang w:eastAsia="fi-FI"/>
      </w:rPr>
      <w:t>Lausunto 202</w:t>
    </w:r>
    <w:r w:rsidR="008A34DA">
      <w:rPr>
        <w:rFonts w:ascii="Arial" w:hAnsi="Arial" w:cs="Arial"/>
        <w:lang w:eastAsia="fi-FI"/>
      </w:rPr>
      <w:t>1</w:t>
    </w:r>
  </w:p>
  <w:p w14:paraId="36D4FDCF" w14:textId="4B3D29F4" w:rsidR="009E64EB" w:rsidRPr="00EE7745" w:rsidRDefault="00DE4148" w:rsidP="00EE7745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lang w:eastAsia="fi-FI"/>
      </w:rPr>
    </w:pPr>
    <w:r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</w:p>
  <w:p w14:paraId="09DA334E" w14:textId="77777777" w:rsidR="009E64EB" w:rsidRDefault="009E64EB" w:rsidP="00E104F1">
    <w:pPr>
      <w:pStyle w:val="Yltunniste"/>
      <w:pBdr>
        <w:bottom w:val="single" w:sz="12" w:space="1" w:color="auto"/>
      </w:pBdr>
    </w:pPr>
  </w:p>
  <w:p w14:paraId="7048FB09" w14:textId="1E26AD7E" w:rsidR="009E64EB" w:rsidRPr="00E50C23" w:rsidRDefault="009E64EB" w:rsidP="00E104F1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BA5"/>
    <w:multiLevelType w:val="hybridMultilevel"/>
    <w:tmpl w:val="5DF640CC"/>
    <w:lvl w:ilvl="0" w:tplc="154A15A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3517965"/>
    <w:multiLevelType w:val="hybridMultilevel"/>
    <w:tmpl w:val="05D4FAE2"/>
    <w:lvl w:ilvl="0" w:tplc="3572DAEE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bCs w:val="0"/>
      </w:rPr>
    </w:lvl>
    <w:lvl w:ilvl="1" w:tplc="3D344D4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3601F"/>
    <w:multiLevelType w:val="hybridMultilevel"/>
    <w:tmpl w:val="C10C904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426FA"/>
    <w:multiLevelType w:val="hybridMultilevel"/>
    <w:tmpl w:val="49362B02"/>
    <w:lvl w:ilvl="0" w:tplc="0C8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0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D0A6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 w:tplc="040B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76403B"/>
    <w:multiLevelType w:val="hybridMultilevel"/>
    <w:tmpl w:val="FD401F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57BEE"/>
    <w:multiLevelType w:val="hybridMultilevel"/>
    <w:tmpl w:val="4DEA85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63571"/>
    <w:multiLevelType w:val="multilevel"/>
    <w:tmpl w:val="1472BF7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D5D4B"/>
    <w:multiLevelType w:val="hybridMultilevel"/>
    <w:tmpl w:val="0E40F0D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E5895"/>
    <w:multiLevelType w:val="hybridMultilevel"/>
    <w:tmpl w:val="2074883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21531"/>
    <w:multiLevelType w:val="hybridMultilevel"/>
    <w:tmpl w:val="7736E3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419BA"/>
    <w:multiLevelType w:val="hybridMultilevel"/>
    <w:tmpl w:val="509AA22A"/>
    <w:lvl w:ilvl="0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1088C"/>
    <w:multiLevelType w:val="multilevel"/>
    <w:tmpl w:val="B3AC7C1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85142"/>
    <w:multiLevelType w:val="hybridMultilevel"/>
    <w:tmpl w:val="13646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45D33E4"/>
    <w:multiLevelType w:val="hybridMultilevel"/>
    <w:tmpl w:val="D6ACFDE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31E11"/>
    <w:multiLevelType w:val="hybridMultilevel"/>
    <w:tmpl w:val="37DA1E70"/>
    <w:lvl w:ilvl="0" w:tplc="63260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1472BF7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89485D"/>
    <w:multiLevelType w:val="hybridMultilevel"/>
    <w:tmpl w:val="B3AC7C1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182A3F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2B00CD0"/>
    <w:multiLevelType w:val="multilevel"/>
    <w:tmpl w:val="11649D9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E250D"/>
    <w:multiLevelType w:val="multilevel"/>
    <w:tmpl w:val="CF2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BA0070F"/>
    <w:multiLevelType w:val="hybridMultilevel"/>
    <w:tmpl w:val="D13EEC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EC94524"/>
    <w:multiLevelType w:val="hybridMultilevel"/>
    <w:tmpl w:val="11649D9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D26F1F"/>
    <w:multiLevelType w:val="hybridMultilevel"/>
    <w:tmpl w:val="7B308558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47303B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9A84EEF"/>
    <w:multiLevelType w:val="hybridMultilevel"/>
    <w:tmpl w:val="7F509102"/>
    <w:lvl w:ilvl="0" w:tplc="0C8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D141D47"/>
    <w:multiLevelType w:val="hybridMultilevel"/>
    <w:tmpl w:val="D00CE6F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1C673A"/>
    <w:multiLevelType w:val="multilevel"/>
    <w:tmpl w:val="4DEA85A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AF5CBE"/>
    <w:multiLevelType w:val="hybridMultilevel"/>
    <w:tmpl w:val="46E66B9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C075DD"/>
    <w:multiLevelType w:val="multilevel"/>
    <w:tmpl w:val="7B30855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FD7274"/>
    <w:multiLevelType w:val="hybridMultilevel"/>
    <w:tmpl w:val="A01A6B94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-458"/>
        </w:tabs>
        <w:ind w:left="-458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B000F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B000F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0" w15:restartNumberingAfterBreak="0">
    <w:nsid w:val="78400210"/>
    <w:multiLevelType w:val="multilevel"/>
    <w:tmpl w:val="8132E09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655E13"/>
    <w:multiLevelType w:val="hybridMultilevel"/>
    <w:tmpl w:val="8132E09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4D2695"/>
    <w:multiLevelType w:val="multilevel"/>
    <w:tmpl w:val="D736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7B105A4D"/>
    <w:multiLevelType w:val="multilevel"/>
    <w:tmpl w:val="B9EA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7BA8372F"/>
    <w:multiLevelType w:val="hybridMultilevel"/>
    <w:tmpl w:val="7212A7A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5027D9"/>
    <w:multiLevelType w:val="hybridMultilevel"/>
    <w:tmpl w:val="27506D2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816B5A"/>
    <w:multiLevelType w:val="hybridMultilevel"/>
    <w:tmpl w:val="70C495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635266"/>
    <w:multiLevelType w:val="hybridMultilevel"/>
    <w:tmpl w:val="818E9E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8"/>
  </w:num>
  <w:num w:numId="5">
    <w:abstractNumId w:val="31"/>
  </w:num>
  <w:num w:numId="6">
    <w:abstractNumId w:val="28"/>
  </w:num>
  <w:num w:numId="7">
    <w:abstractNumId w:val="37"/>
  </w:num>
  <w:num w:numId="8">
    <w:abstractNumId w:val="30"/>
  </w:num>
  <w:num w:numId="9">
    <w:abstractNumId w:val="21"/>
  </w:num>
  <w:num w:numId="10">
    <w:abstractNumId w:val="26"/>
  </w:num>
  <w:num w:numId="11">
    <w:abstractNumId w:val="25"/>
  </w:num>
  <w:num w:numId="12">
    <w:abstractNumId w:val="32"/>
  </w:num>
  <w:num w:numId="13">
    <w:abstractNumId w:val="33"/>
  </w:num>
  <w:num w:numId="14">
    <w:abstractNumId w:val="10"/>
  </w:num>
  <w:num w:numId="15">
    <w:abstractNumId w:val="19"/>
  </w:num>
  <w:num w:numId="16">
    <w:abstractNumId w:val="18"/>
  </w:num>
  <w:num w:numId="17">
    <w:abstractNumId w:val="15"/>
  </w:num>
  <w:num w:numId="18">
    <w:abstractNumId w:val="6"/>
  </w:num>
  <w:num w:numId="19">
    <w:abstractNumId w:val="36"/>
  </w:num>
  <w:num w:numId="20">
    <w:abstractNumId w:val="23"/>
  </w:num>
  <w:num w:numId="21">
    <w:abstractNumId w:val="2"/>
  </w:num>
  <w:num w:numId="22">
    <w:abstractNumId w:val="24"/>
  </w:num>
  <w:num w:numId="23">
    <w:abstractNumId w:val="17"/>
  </w:num>
  <w:num w:numId="24">
    <w:abstractNumId w:val="27"/>
  </w:num>
  <w:num w:numId="25">
    <w:abstractNumId w:val="13"/>
  </w:num>
  <w:num w:numId="26">
    <w:abstractNumId w:val="9"/>
  </w:num>
  <w:num w:numId="27">
    <w:abstractNumId w:val="16"/>
  </w:num>
  <w:num w:numId="28">
    <w:abstractNumId w:val="11"/>
  </w:num>
  <w:num w:numId="29">
    <w:abstractNumId w:val="7"/>
  </w:num>
  <w:num w:numId="30">
    <w:abstractNumId w:val="20"/>
  </w:num>
  <w:num w:numId="31">
    <w:abstractNumId w:val="12"/>
  </w:num>
  <w:num w:numId="32">
    <w:abstractNumId w:val="35"/>
  </w:num>
  <w:num w:numId="33">
    <w:abstractNumId w:val="1"/>
  </w:num>
  <w:num w:numId="34">
    <w:abstractNumId w:val="34"/>
  </w:num>
  <w:num w:numId="35">
    <w:abstractNumId w:val="14"/>
  </w:num>
  <w:num w:numId="36">
    <w:abstractNumId w:val="0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25"/>
    <w:rsid w:val="000009C4"/>
    <w:rsid w:val="00001401"/>
    <w:rsid w:val="00003101"/>
    <w:rsid w:val="000036B1"/>
    <w:rsid w:val="00005991"/>
    <w:rsid w:val="00005D5E"/>
    <w:rsid w:val="000078B2"/>
    <w:rsid w:val="00014551"/>
    <w:rsid w:val="00015153"/>
    <w:rsid w:val="0001793E"/>
    <w:rsid w:val="0002112D"/>
    <w:rsid w:val="00023EE8"/>
    <w:rsid w:val="0002779E"/>
    <w:rsid w:val="00033780"/>
    <w:rsid w:val="00040B37"/>
    <w:rsid w:val="00047D9C"/>
    <w:rsid w:val="00050AEB"/>
    <w:rsid w:val="000517B1"/>
    <w:rsid w:val="0005562D"/>
    <w:rsid w:val="0006610F"/>
    <w:rsid w:val="000679E9"/>
    <w:rsid w:val="00067E28"/>
    <w:rsid w:val="00071F07"/>
    <w:rsid w:val="00075806"/>
    <w:rsid w:val="00077B4D"/>
    <w:rsid w:val="00082057"/>
    <w:rsid w:val="00083F6B"/>
    <w:rsid w:val="00085EA1"/>
    <w:rsid w:val="00086765"/>
    <w:rsid w:val="00090E0C"/>
    <w:rsid w:val="000A1166"/>
    <w:rsid w:val="000A4E25"/>
    <w:rsid w:val="000A57ED"/>
    <w:rsid w:val="000A6086"/>
    <w:rsid w:val="000A7F5D"/>
    <w:rsid w:val="000B2CBA"/>
    <w:rsid w:val="000B3A05"/>
    <w:rsid w:val="000B3ECA"/>
    <w:rsid w:val="000C53E1"/>
    <w:rsid w:val="000C604E"/>
    <w:rsid w:val="000C676B"/>
    <w:rsid w:val="000C696C"/>
    <w:rsid w:val="000C7CD0"/>
    <w:rsid w:val="000D02AD"/>
    <w:rsid w:val="000D43EA"/>
    <w:rsid w:val="000D4A7D"/>
    <w:rsid w:val="000E0A15"/>
    <w:rsid w:val="000E3AD0"/>
    <w:rsid w:val="000F2E94"/>
    <w:rsid w:val="000F762E"/>
    <w:rsid w:val="000F7DDF"/>
    <w:rsid w:val="00102060"/>
    <w:rsid w:val="00104DB2"/>
    <w:rsid w:val="00112F25"/>
    <w:rsid w:val="00114296"/>
    <w:rsid w:val="001158EF"/>
    <w:rsid w:val="00115A18"/>
    <w:rsid w:val="001170A8"/>
    <w:rsid w:val="00121A60"/>
    <w:rsid w:val="00122F6C"/>
    <w:rsid w:val="00127C28"/>
    <w:rsid w:val="00132824"/>
    <w:rsid w:val="00135A86"/>
    <w:rsid w:val="00135E9D"/>
    <w:rsid w:val="001516D1"/>
    <w:rsid w:val="00151B5E"/>
    <w:rsid w:val="00163C98"/>
    <w:rsid w:val="00163FC2"/>
    <w:rsid w:val="00176D00"/>
    <w:rsid w:val="0018358B"/>
    <w:rsid w:val="00185493"/>
    <w:rsid w:val="00190559"/>
    <w:rsid w:val="00197FE6"/>
    <w:rsid w:val="001A0A35"/>
    <w:rsid w:val="001A3462"/>
    <w:rsid w:val="001A357B"/>
    <w:rsid w:val="001A47D3"/>
    <w:rsid w:val="001A5A41"/>
    <w:rsid w:val="001B42E0"/>
    <w:rsid w:val="001C6053"/>
    <w:rsid w:val="001C704E"/>
    <w:rsid w:val="001D154E"/>
    <w:rsid w:val="001D1D5B"/>
    <w:rsid w:val="001D2796"/>
    <w:rsid w:val="001D4BA3"/>
    <w:rsid w:val="001E58C4"/>
    <w:rsid w:val="001E5A54"/>
    <w:rsid w:val="001F1C00"/>
    <w:rsid w:val="001F2417"/>
    <w:rsid w:val="001F3C56"/>
    <w:rsid w:val="001F5B33"/>
    <w:rsid w:val="001F5BFE"/>
    <w:rsid w:val="00202979"/>
    <w:rsid w:val="00203472"/>
    <w:rsid w:val="00207DF2"/>
    <w:rsid w:val="00210673"/>
    <w:rsid w:val="002114B1"/>
    <w:rsid w:val="00214B6D"/>
    <w:rsid w:val="00216D9C"/>
    <w:rsid w:val="002216AE"/>
    <w:rsid w:val="00234BE1"/>
    <w:rsid w:val="00235A33"/>
    <w:rsid w:val="00242854"/>
    <w:rsid w:val="00247FDB"/>
    <w:rsid w:val="00250DF1"/>
    <w:rsid w:val="00252B95"/>
    <w:rsid w:val="00252D83"/>
    <w:rsid w:val="00255AFF"/>
    <w:rsid w:val="00255F46"/>
    <w:rsid w:val="00257E84"/>
    <w:rsid w:val="00260D73"/>
    <w:rsid w:val="002618A0"/>
    <w:rsid w:val="00262A29"/>
    <w:rsid w:val="00263478"/>
    <w:rsid w:val="0026379E"/>
    <w:rsid w:val="00280094"/>
    <w:rsid w:val="00281AE5"/>
    <w:rsid w:val="00285477"/>
    <w:rsid w:val="00290FD9"/>
    <w:rsid w:val="0029163D"/>
    <w:rsid w:val="002970DC"/>
    <w:rsid w:val="002B2036"/>
    <w:rsid w:val="002C4396"/>
    <w:rsid w:val="002D2011"/>
    <w:rsid w:val="002D2736"/>
    <w:rsid w:val="002D2F38"/>
    <w:rsid w:val="002D4917"/>
    <w:rsid w:val="002D73EF"/>
    <w:rsid w:val="002E6860"/>
    <w:rsid w:val="002E77D3"/>
    <w:rsid w:val="002F0295"/>
    <w:rsid w:val="00303F98"/>
    <w:rsid w:val="00312768"/>
    <w:rsid w:val="003131A3"/>
    <w:rsid w:val="00317F99"/>
    <w:rsid w:val="0032099A"/>
    <w:rsid w:val="003227E1"/>
    <w:rsid w:val="003257DB"/>
    <w:rsid w:val="00335AF1"/>
    <w:rsid w:val="00342815"/>
    <w:rsid w:val="003455C5"/>
    <w:rsid w:val="00347148"/>
    <w:rsid w:val="00350DB8"/>
    <w:rsid w:val="00351D5D"/>
    <w:rsid w:val="00357451"/>
    <w:rsid w:val="00362E8E"/>
    <w:rsid w:val="0037743A"/>
    <w:rsid w:val="00381C86"/>
    <w:rsid w:val="00383602"/>
    <w:rsid w:val="00386C6B"/>
    <w:rsid w:val="00390D1A"/>
    <w:rsid w:val="00392211"/>
    <w:rsid w:val="00392874"/>
    <w:rsid w:val="00394895"/>
    <w:rsid w:val="003956E5"/>
    <w:rsid w:val="00395CFC"/>
    <w:rsid w:val="003A4C9E"/>
    <w:rsid w:val="003A5C32"/>
    <w:rsid w:val="003A73C2"/>
    <w:rsid w:val="003B0474"/>
    <w:rsid w:val="003B0E45"/>
    <w:rsid w:val="003B1133"/>
    <w:rsid w:val="003B573A"/>
    <w:rsid w:val="003C3FEE"/>
    <w:rsid w:val="003C49E7"/>
    <w:rsid w:val="003D05D2"/>
    <w:rsid w:val="003D0CF5"/>
    <w:rsid w:val="003D1A3C"/>
    <w:rsid w:val="003D5F67"/>
    <w:rsid w:val="003E036B"/>
    <w:rsid w:val="003E49C7"/>
    <w:rsid w:val="003E53FD"/>
    <w:rsid w:val="003F4D20"/>
    <w:rsid w:val="003F65A4"/>
    <w:rsid w:val="003F7DEE"/>
    <w:rsid w:val="004004DB"/>
    <w:rsid w:val="0040182F"/>
    <w:rsid w:val="00404D65"/>
    <w:rsid w:val="00412B85"/>
    <w:rsid w:val="004220A8"/>
    <w:rsid w:val="004233FD"/>
    <w:rsid w:val="00425C30"/>
    <w:rsid w:val="00427DDD"/>
    <w:rsid w:val="004304C6"/>
    <w:rsid w:val="00430CAE"/>
    <w:rsid w:val="00430CF4"/>
    <w:rsid w:val="00432E26"/>
    <w:rsid w:val="004417AA"/>
    <w:rsid w:val="00442AB9"/>
    <w:rsid w:val="004433BB"/>
    <w:rsid w:val="00445C7C"/>
    <w:rsid w:val="004466AE"/>
    <w:rsid w:val="004624E8"/>
    <w:rsid w:val="00463C03"/>
    <w:rsid w:val="00470027"/>
    <w:rsid w:val="00471DAC"/>
    <w:rsid w:val="00473740"/>
    <w:rsid w:val="004741C7"/>
    <w:rsid w:val="004812FA"/>
    <w:rsid w:val="0048171C"/>
    <w:rsid w:val="004819BE"/>
    <w:rsid w:val="004A54B6"/>
    <w:rsid w:val="004C12BB"/>
    <w:rsid w:val="004C2A20"/>
    <w:rsid w:val="004C437D"/>
    <w:rsid w:val="004C4A35"/>
    <w:rsid w:val="004C626D"/>
    <w:rsid w:val="004C67F1"/>
    <w:rsid w:val="004C6B74"/>
    <w:rsid w:val="004D5A51"/>
    <w:rsid w:val="004D6812"/>
    <w:rsid w:val="004E0133"/>
    <w:rsid w:val="004E309B"/>
    <w:rsid w:val="004E56EA"/>
    <w:rsid w:val="004F3C4B"/>
    <w:rsid w:val="004F5DF2"/>
    <w:rsid w:val="005001D5"/>
    <w:rsid w:val="005017D7"/>
    <w:rsid w:val="00503573"/>
    <w:rsid w:val="00505231"/>
    <w:rsid w:val="00511973"/>
    <w:rsid w:val="00511A77"/>
    <w:rsid w:val="00514CB9"/>
    <w:rsid w:val="00517C40"/>
    <w:rsid w:val="00531588"/>
    <w:rsid w:val="00535F35"/>
    <w:rsid w:val="00537354"/>
    <w:rsid w:val="00540093"/>
    <w:rsid w:val="00542529"/>
    <w:rsid w:val="00542B22"/>
    <w:rsid w:val="00545300"/>
    <w:rsid w:val="005470B8"/>
    <w:rsid w:val="005473F5"/>
    <w:rsid w:val="00551C92"/>
    <w:rsid w:val="0055455A"/>
    <w:rsid w:val="005567D9"/>
    <w:rsid w:val="00560768"/>
    <w:rsid w:val="00561ECF"/>
    <w:rsid w:val="00574021"/>
    <w:rsid w:val="00575506"/>
    <w:rsid w:val="00577725"/>
    <w:rsid w:val="005815E5"/>
    <w:rsid w:val="00586BE0"/>
    <w:rsid w:val="00591CC3"/>
    <w:rsid w:val="005933E6"/>
    <w:rsid w:val="00597DD4"/>
    <w:rsid w:val="005A3C22"/>
    <w:rsid w:val="005A3F9E"/>
    <w:rsid w:val="005A4333"/>
    <w:rsid w:val="005A521F"/>
    <w:rsid w:val="005A545E"/>
    <w:rsid w:val="005A73AA"/>
    <w:rsid w:val="005B399B"/>
    <w:rsid w:val="005B7F4F"/>
    <w:rsid w:val="005C044B"/>
    <w:rsid w:val="005C192A"/>
    <w:rsid w:val="005D18DA"/>
    <w:rsid w:val="005D3C10"/>
    <w:rsid w:val="005E22C1"/>
    <w:rsid w:val="005E285A"/>
    <w:rsid w:val="005E7338"/>
    <w:rsid w:val="005F1546"/>
    <w:rsid w:val="005F4CF4"/>
    <w:rsid w:val="00600DBD"/>
    <w:rsid w:val="006054CA"/>
    <w:rsid w:val="006076D7"/>
    <w:rsid w:val="006126C5"/>
    <w:rsid w:val="00613958"/>
    <w:rsid w:val="006166AB"/>
    <w:rsid w:val="00622930"/>
    <w:rsid w:val="0062694A"/>
    <w:rsid w:val="00630985"/>
    <w:rsid w:val="00644B18"/>
    <w:rsid w:val="00655645"/>
    <w:rsid w:val="006606E2"/>
    <w:rsid w:val="00661509"/>
    <w:rsid w:val="00664051"/>
    <w:rsid w:val="00664F91"/>
    <w:rsid w:val="006670EC"/>
    <w:rsid w:val="00667A20"/>
    <w:rsid w:val="00670759"/>
    <w:rsid w:val="006715CD"/>
    <w:rsid w:val="006730ED"/>
    <w:rsid w:val="006771DD"/>
    <w:rsid w:val="00677D30"/>
    <w:rsid w:val="006801EB"/>
    <w:rsid w:val="006812D1"/>
    <w:rsid w:val="00682F39"/>
    <w:rsid w:val="00690780"/>
    <w:rsid w:val="006957B3"/>
    <w:rsid w:val="00696212"/>
    <w:rsid w:val="006A2836"/>
    <w:rsid w:val="006A3D08"/>
    <w:rsid w:val="006A72A1"/>
    <w:rsid w:val="006B0DFF"/>
    <w:rsid w:val="006B1FC1"/>
    <w:rsid w:val="006B4ED7"/>
    <w:rsid w:val="006B7106"/>
    <w:rsid w:val="006F1328"/>
    <w:rsid w:val="006F1F30"/>
    <w:rsid w:val="006F297F"/>
    <w:rsid w:val="006F4994"/>
    <w:rsid w:val="0070316A"/>
    <w:rsid w:val="00704DEB"/>
    <w:rsid w:val="00705B83"/>
    <w:rsid w:val="00705F7A"/>
    <w:rsid w:val="00712D27"/>
    <w:rsid w:val="00717E87"/>
    <w:rsid w:val="00720B27"/>
    <w:rsid w:val="00721F43"/>
    <w:rsid w:val="007244D3"/>
    <w:rsid w:val="007255C0"/>
    <w:rsid w:val="00726920"/>
    <w:rsid w:val="00741152"/>
    <w:rsid w:val="007416B9"/>
    <w:rsid w:val="00743EB5"/>
    <w:rsid w:val="007471AC"/>
    <w:rsid w:val="00751D06"/>
    <w:rsid w:val="0075293A"/>
    <w:rsid w:val="00756907"/>
    <w:rsid w:val="007628E2"/>
    <w:rsid w:val="00765903"/>
    <w:rsid w:val="00765F01"/>
    <w:rsid w:val="0076786A"/>
    <w:rsid w:val="007707F6"/>
    <w:rsid w:val="007825CA"/>
    <w:rsid w:val="00790461"/>
    <w:rsid w:val="00790D20"/>
    <w:rsid w:val="00795FB0"/>
    <w:rsid w:val="0079798D"/>
    <w:rsid w:val="007A23DC"/>
    <w:rsid w:val="007A24A0"/>
    <w:rsid w:val="007A2A86"/>
    <w:rsid w:val="007A413B"/>
    <w:rsid w:val="007A76DB"/>
    <w:rsid w:val="007B56FC"/>
    <w:rsid w:val="007B5C48"/>
    <w:rsid w:val="007B6FB3"/>
    <w:rsid w:val="007C153E"/>
    <w:rsid w:val="007D1046"/>
    <w:rsid w:val="007D76BB"/>
    <w:rsid w:val="007E10CC"/>
    <w:rsid w:val="007E3539"/>
    <w:rsid w:val="007E3D21"/>
    <w:rsid w:val="007E5BA9"/>
    <w:rsid w:val="007F1F2E"/>
    <w:rsid w:val="007F21B2"/>
    <w:rsid w:val="007F58F7"/>
    <w:rsid w:val="00801D81"/>
    <w:rsid w:val="008179E5"/>
    <w:rsid w:val="00821170"/>
    <w:rsid w:val="008222E1"/>
    <w:rsid w:val="00823608"/>
    <w:rsid w:val="00823D6B"/>
    <w:rsid w:val="0082639D"/>
    <w:rsid w:val="0082684B"/>
    <w:rsid w:val="00830486"/>
    <w:rsid w:val="00836F7C"/>
    <w:rsid w:val="008379C0"/>
    <w:rsid w:val="0084190E"/>
    <w:rsid w:val="008422CF"/>
    <w:rsid w:val="00843536"/>
    <w:rsid w:val="00846473"/>
    <w:rsid w:val="008518D8"/>
    <w:rsid w:val="00853AAB"/>
    <w:rsid w:val="008573A0"/>
    <w:rsid w:val="00862329"/>
    <w:rsid w:val="00865027"/>
    <w:rsid w:val="00870367"/>
    <w:rsid w:val="00872C94"/>
    <w:rsid w:val="00875B24"/>
    <w:rsid w:val="008810AB"/>
    <w:rsid w:val="00892457"/>
    <w:rsid w:val="00892F3F"/>
    <w:rsid w:val="008930DD"/>
    <w:rsid w:val="008A17CD"/>
    <w:rsid w:val="008A34DA"/>
    <w:rsid w:val="008A7F18"/>
    <w:rsid w:val="008B217A"/>
    <w:rsid w:val="008B2F4F"/>
    <w:rsid w:val="008B4966"/>
    <w:rsid w:val="008C1D98"/>
    <w:rsid w:val="008C3114"/>
    <w:rsid w:val="008D224B"/>
    <w:rsid w:val="008E297D"/>
    <w:rsid w:val="008E3ECA"/>
    <w:rsid w:val="008F65BA"/>
    <w:rsid w:val="00910F4D"/>
    <w:rsid w:val="00911F33"/>
    <w:rsid w:val="009124E6"/>
    <w:rsid w:val="009144F7"/>
    <w:rsid w:val="00916B41"/>
    <w:rsid w:val="009179D0"/>
    <w:rsid w:val="00921912"/>
    <w:rsid w:val="00927EA6"/>
    <w:rsid w:val="00932FA6"/>
    <w:rsid w:val="00933ED0"/>
    <w:rsid w:val="00937374"/>
    <w:rsid w:val="0093762C"/>
    <w:rsid w:val="0094284A"/>
    <w:rsid w:val="00942D49"/>
    <w:rsid w:val="009456B8"/>
    <w:rsid w:val="00945F7E"/>
    <w:rsid w:val="00946D2D"/>
    <w:rsid w:val="00946EFB"/>
    <w:rsid w:val="0095057B"/>
    <w:rsid w:val="0095754E"/>
    <w:rsid w:val="00960209"/>
    <w:rsid w:val="00965E54"/>
    <w:rsid w:val="0097027E"/>
    <w:rsid w:val="009730F5"/>
    <w:rsid w:val="00976C18"/>
    <w:rsid w:val="00981D04"/>
    <w:rsid w:val="0098496C"/>
    <w:rsid w:val="0098599B"/>
    <w:rsid w:val="00990521"/>
    <w:rsid w:val="009923EB"/>
    <w:rsid w:val="0099352B"/>
    <w:rsid w:val="00993AA4"/>
    <w:rsid w:val="0099747C"/>
    <w:rsid w:val="009B3803"/>
    <w:rsid w:val="009B4F3E"/>
    <w:rsid w:val="009B632B"/>
    <w:rsid w:val="009B7E2D"/>
    <w:rsid w:val="009C1852"/>
    <w:rsid w:val="009C6A24"/>
    <w:rsid w:val="009E0097"/>
    <w:rsid w:val="009E64EB"/>
    <w:rsid w:val="009F0A26"/>
    <w:rsid w:val="009F511E"/>
    <w:rsid w:val="00A00B28"/>
    <w:rsid w:val="00A07B78"/>
    <w:rsid w:val="00A10AE0"/>
    <w:rsid w:val="00A13070"/>
    <w:rsid w:val="00A21221"/>
    <w:rsid w:val="00A214BC"/>
    <w:rsid w:val="00A27A0D"/>
    <w:rsid w:val="00A27C84"/>
    <w:rsid w:val="00A364AB"/>
    <w:rsid w:val="00A37970"/>
    <w:rsid w:val="00A47831"/>
    <w:rsid w:val="00A62CC7"/>
    <w:rsid w:val="00A63CDC"/>
    <w:rsid w:val="00A673D7"/>
    <w:rsid w:val="00A837AD"/>
    <w:rsid w:val="00A8668E"/>
    <w:rsid w:val="00A871FC"/>
    <w:rsid w:val="00A8724D"/>
    <w:rsid w:val="00A9281B"/>
    <w:rsid w:val="00A94F60"/>
    <w:rsid w:val="00AA2A0A"/>
    <w:rsid w:val="00AA7431"/>
    <w:rsid w:val="00AA7846"/>
    <w:rsid w:val="00AC02E3"/>
    <w:rsid w:val="00AC385A"/>
    <w:rsid w:val="00AD6517"/>
    <w:rsid w:val="00AD719F"/>
    <w:rsid w:val="00AE26C5"/>
    <w:rsid w:val="00AE48E7"/>
    <w:rsid w:val="00AE591E"/>
    <w:rsid w:val="00AF01E5"/>
    <w:rsid w:val="00AF43E4"/>
    <w:rsid w:val="00AF79F1"/>
    <w:rsid w:val="00B06E4F"/>
    <w:rsid w:val="00B07FE3"/>
    <w:rsid w:val="00B107F4"/>
    <w:rsid w:val="00B130C9"/>
    <w:rsid w:val="00B15CF5"/>
    <w:rsid w:val="00B17C71"/>
    <w:rsid w:val="00B20E6B"/>
    <w:rsid w:val="00B2357F"/>
    <w:rsid w:val="00B2527E"/>
    <w:rsid w:val="00B253E7"/>
    <w:rsid w:val="00B260D1"/>
    <w:rsid w:val="00B27717"/>
    <w:rsid w:val="00B312B4"/>
    <w:rsid w:val="00B327F9"/>
    <w:rsid w:val="00B3428C"/>
    <w:rsid w:val="00B353AA"/>
    <w:rsid w:val="00B358E9"/>
    <w:rsid w:val="00B4080B"/>
    <w:rsid w:val="00B447BA"/>
    <w:rsid w:val="00B44D49"/>
    <w:rsid w:val="00B45975"/>
    <w:rsid w:val="00B5065A"/>
    <w:rsid w:val="00B60610"/>
    <w:rsid w:val="00B62D9F"/>
    <w:rsid w:val="00B6392B"/>
    <w:rsid w:val="00B77A93"/>
    <w:rsid w:val="00B86780"/>
    <w:rsid w:val="00B8730F"/>
    <w:rsid w:val="00B90B44"/>
    <w:rsid w:val="00B92D2B"/>
    <w:rsid w:val="00BA3D56"/>
    <w:rsid w:val="00BA76CF"/>
    <w:rsid w:val="00BB15AF"/>
    <w:rsid w:val="00BB3409"/>
    <w:rsid w:val="00BC035E"/>
    <w:rsid w:val="00BC060C"/>
    <w:rsid w:val="00BC2650"/>
    <w:rsid w:val="00BC47B7"/>
    <w:rsid w:val="00BC5EF1"/>
    <w:rsid w:val="00BC61DF"/>
    <w:rsid w:val="00BD739A"/>
    <w:rsid w:val="00BE030B"/>
    <w:rsid w:val="00BE17DE"/>
    <w:rsid w:val="00BE2D1C"/>
    <w:rsid w:val="00BE2E45"/>
    <w:rsid w:val="00BE4BE9"/>
    <w:rsid w:val="00BE4D9F"/>
    <w:rsid w:val="00BF10FB"/>
    <w:rsid w:val="00BF1A16"/>
    <w:rsid w:val="00BF4E4C"/>
    <w:rsid w:val="00BF5DE8"/>
    <w:rsid w:val="00BF622A"/>
    <w:rsid w:val="00BF6BB8"/>
    <w:rsid w:val="00C00EB7"/>
    <w:rsid w:val="00C02D68"/>
    <w:rsid w:val="00C072EF"/>
    <w:rsid w:val="00C10C8C"/>
    <w:rsid w:val="00C114C6"/>
    <w:rsid w:val="00C11885"/>
    <w:rsid w:val="00C15334"/>
    <w:rsid w:val="00C16560"/>
    <w:rsid w:val="00C32247"/>
    <w:rsid w:val="00C32651"/>
    <w:rsid w:val="00C423AB"/>
    <w:rsid w:val="00C4410D"/>
    <w:rsid w:val="00C4550A"/>
    <w:rsid w:val="00C506FA"/>
    <w:rsid w:val="00C51D33"/>
    <w:rsid w:val="00C563EA"/>
    <w:rsid w:val="00C64E09"/>
    <w:rsid w:val="00C65BCF"/>
    <w:rsid w:val="00C824A1"/>
    <w:rsid w:val="00C84876"/>
    <w:rsid w:val="00CA02F7"/>
    <w:rsid w:val="00CB2096"/>
    <w:rsid w:val="00CB4142"/>
    <w:rsid w:val="00CB73D4"/>
    <w:rsid w:val="00CC1588"/>
    <w:rsid w:val="00CC52D0"/>
    <w:rsid w:val="00CD186C"/>
    <w:rsid w:val="00CD3EF4"/>
    <w:rsid w:val="00CD7D7F"/>
    <w:rsid w:val="00CE04F9"/>
    <w:rsid w:val="00CE1252"/>
    <w:rsid w:val="00CE3064"/>
    <w:rsid w:val="00CE35B8"/>
    <w:rsid w:val="00CF1E9E"/>
    <w:rsid w:val="00CF20CD"/>
    <w:rsid w:val="00CF342A"/>
    <w:rsid w:val="00CF56CE"/>
    <w:rsid w:val="00CF5843"/>
    <w:rsid w:val="00CF740C"/>
    <w:rsid w:val="00D00F66"/>
    <w:rsid w:val="00D05299"/>
    <w:rsid w:val="00D0653B"/>
    <w:rsid w:val="00D0674F"/>
    <w:rsid w:val="00D15A01"/>
    <w:rsid w:val="00D21043"/>
    <w:rsid w:val="00D22143"/>
    <w:rsid w:val="00D2257B"/>
    <w:rsid w:val="00D25B94"/>
    <w:rsid w:val="00D32604"/>
    <w:rsid w:val="00D34696"/>
    <w:rsid w:val="00D37F20"/>
    <w:rsid w:val="00D406FD"/>
    <w:rsid w:val="00D43DBF"/>
    <w:rsid w:val="00D47364"/>
    <w:rsid w:val="00D5747F"/>
    <w:rsid w:val="00D661C1"/>
    <w:rsid w:val="00D746E8"/>
    <w:rsid w:val="00D75C03"/>
    <w:rsid w:val="00D76B88"/>
    <w:rsid w:val="00D77C1D"/>
    <w:rsid w:val="00D844A7"/>
    <w:rsid w:val="00D84A34"/>
    <w:rsid w:val="00D8509B"/>
    <w:rsid w:val="00D872E2"/>
    <w:rsid w:val="00DA296F"/>
    <w:rsid w:val="00DA2C3D"/>
    <w:rsid w:val="00DA2E7C"/>
    <w:rsid w:val="00DA5683"/>
    <w:rsid w:val="00DA6E35"/>
    <w:rsid w:val="00DB0104"/>
    <w:rsid w:val="00DB084A"/>
    <w:rsid w:val="00DC1157"/>
    <w:rsid w:val="00DC41F4"/>
    <w:rsid w:val="00DC5803"/>
    <w:rsid w:val="00DD1761"/>
    <w:rsid w:val="00DD2A21"/>
    <w:rsid w:val="00DD57E2"/>
    <w:rsid w:val="00DE4148"/>
    <w:rsid w:val="00DE52E3"/>
    <w:rsid w:val="00DE5B78"/>
    <w:rsid w:val="00DE70F0"/>
    <w:rsid w:val="00DF3101"/>
    <w:rsid w:val="00DF59FA"/>
    <w:rsid w:val="00E03A30"/>
    <w:rsid w:val="00E104F1"/>
    <w:rsid w:val="00E15584"/>
    <w:rsid w:val="00E36851"/>
    <w:rsid w:val="00E40790"/>
    <w:rsid w:val="00E412E4"/>
    <w:rsid w:val="00E4346F"/>
    <w:rsid w:val="00E43581"/>
    <w:rsid w:val="00E43EFC"/>
    <w:rsid w:val="00E45283"/>
    <w:rsid w:val="00E45CEC"/>
    <w:rsid w:val="00E46157"/>
    <w:rsid w:val="00E47A39"/>
    <w:rsid w:val="00E504C1"/>
    <w:rsid w:val="00E50C23"/>
    <w:rsid w:val="00E53896"/>
    <w:rsid w:val="00E66739"/>
    <w:rsid w:val="00E74125"/>
    <w:rsid w:val="00E74A05"/>
    <w:rsid w:val="00E752E9"/>
    <w:rsid w:val="00E8509E"/>
    <w:rsid w:val="00E96D4D"/>
    <w:rsid w:val="00EA2B2B"/>
    <w:rsid w:val="00EA3E42"/>
    <w:rsid w:val="00EA47F5"/>
    <w:rsid w:val="00EB005D"/>
    <w:rsid w:val="00EB31AF"/>
    <w:rsid w:val="00EC13C4"/>
    <w:rsid w:val="00EC1814"/>
    <w:rsid w:val="00EC5F35"/>
    <w:rsid w:val="00ED2200"/>
    <w:rsid w:val="00ED6632"/>
    <w:rsid w:val="00EE0DEA"/>
    <w:rsid w:val="00EE7745"/>
    <w:rsid w:val="00EF09AB"/>
    <w:rsid w:val="00EF1745"/>
    <w:rsid w:val="00EF5440"/>
    <w:rsid w:val="00EF7A73"/>
    <w:rsid w:val="00EF7E03"/>
    <w:rsid w:val="00F12BF0"/>
    <w:rsid w:val="00F1560D"/>
    <w:rsid w:val="00F16022"/>
    <w:rsid w:val="00F219A1"/>
    <w:rsid w:val="00F22A89"/>
    <w:rsid w:val="00F2546B"/>
    <w:rsid w:val="00F27607"/>
    <w:rsid w:val="00F31068"/>
    <w:rsid w:val="00F35D6A"/>
    <w:rsid w:val="00F365A0"/>
    <w:rsid w:val="00F36F34"/>
    <w:rsid w:val="00F41AFA"/>
    <w:rsid w:val="00F46B88"/>
    <w:rsid w:val="00F507FA"/>
    <w:rsid w:val="00F517CE"/>
    <w:rsid w:val="00F561F1"/>
    <w:rsid w:val="00F57FC2"/>
    <w:rsid w:val="00F6161F"/>
    <w:rsid w:val="00F633A8"/>
    <w:rsid w:val="00F716C8"/>
    <w:rsid w:val="00F74DFF"/>
    <w:rsid w:val="00F75F7B"/>
    <w:rsid w:val="00F77815"/>
    <w:rsid w:val="00F77E55"/>
    <w:rsid w:val="00F8088D"/>
    <w:rsid w:val="00F932FF"/>
    <w:rsid w:val="00F93C21"/>
    <w:rsid w:val="00F94FA4"/>
    <w:rsid w:val="00F9517C"/>
    <w:rsid w:val="00F95CC7"/>
    <w:rsid w:val="00FA25CF"/>
    <w:rsid w:val="00FA408E"/>
    <w:rsid w:val="00FA7F88"/>
    <w:rsid w:val="00FC143C"/>
    <w:rsid w:val="00FC2896"/>
    <w:rsid w:val="00FD79BF"/>
    <w:rsid w:val="00FE2187"/>
    <w:rsid w:val="00FE2A3A"/>
    <w:rsid w:val="00FE3BD5"/>
    <w:rsid w:val="00FE6909"/>
    <w:rsid w:val="00FE698F"/>
    <w:rsid w:val="00FE6D3B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6BA77"/>
  <w15:docId w15:val="{EC9F832C-5F90-442B-916B-10E9859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E5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10C8C"/>
  </w:style>
  <w:style w:type="paragraph" w:styleId="Alatunniste">
    <w:name w:val="footer"/>
    <w:basedOn w:val="Normaali"/>
    <w:link w:val="Ala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10C8C"/>
  </w:style>
  <w:style w:type="paragraph" w:customStyle="1" w:styleId="Luettelokappale1">
    <w:name w:val="Luettelokappale1"/>
    <w:basedOn w:val="Normaali"/>
    <w:uiPriority w:val="99"/>
    <w:rsid w:val="00875B2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rsid w:val="00DC11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51F30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Hyperlinkki">
    <w:name w:val="Hyperlink"/>
    <w:uiPriority w:val="99"/>
    <w:rsid w:val="001158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D7D7F"/>
    <w:pPr>
      <w:ind w:left="720"/>
    </w:pPr>
  </w:style>
  <w:style w:type="paragraph" w:styleId="Sisennettyleipteksti3">
    <w:name w:val="Body Text Indent 3"/>
    <w:basedOn w:val="Normaali"/>
    <w:link w:val="Sisennettyleipteksti3Char"/>
    <w:rsid w:val="00575506"/>
    <w:pPr>
      <w:spacing w:after="0" w:line="240" w:lineRule="auto"/>
      <w:ind w:left="1664"/>
    </w:pPr>
    <w:rPr>
      <w:rFonts w:ascii="Arial" w:hAnsi="Arial" w:cs="Arial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575506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33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TYÖVALIOKUNNAN KOKOUS 8/2009</vt:lpstr>
    </vt:vector>
  </TitlesOfParts>
  <Company> 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TYÖVALIOKUNNAN KOKOUS 8/2009</dc:title>
  <dc:subject/>
  <dc:creator>Kotikone</dc:creator>
  <cp:keywords/>
  <dc:description/>
  <cp:lastModifiedBy>timo kantola</cp:lastModifiedBy>
  <cp:revision>7</cp:revision>
  <cp:lastPrinted>2020-11-07T04:40:00Z</cp:lastPrinted>
  <dcterms:created xsi:type="dcterms:W3CDTF">2021-01-22T05:07:00Z</dcterms:created>
  <dcterms:modified xsi:type="dcterms:W3CDTF">2021-02-25T15:50:00Z</dcterms:modified>
</cp:coreProperties>
</file>