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9230"/>
      </w:tblGrid>
      <w:tr w:rsidR="00FB217D" w:rsidRPr="00FB217D" w14:paraId="2092A34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03B9B0" w14:textId="77777777" w:rsidR="00FB217D" w:rsidRPr="00FB217D" w:rsidRDefault="00FB217D" w:rsidP="00FB217D">
            <w:pPr>
              <w:rPr>
                <w:b/>
                <w:bCs/>
              </w:rPr>
            </w:pPr>
            <w:r w:rsidRPr="00FB217D">
              <w:rPr>
                <w:b/>
                <w:bCs/>
              </w:rPr>
              <w:t>Kuukausi</w:t>
            </w:r>
          </w:p>
        </w:tc>
        <w:tc>
          <w:tcPr>
            <w:tcW w:w="0" w:type="auto"/>
            <w:vAlign w:val="center"/>
            <w:hideMark/>
          </w:tcPr>
          <w:p w14:paraId="1AF76962" w14:textId="77777777" w:rsidR="00FB217D" w:rsidRPr="00FB217D" w:rsidRDefault="00FB217D" w:rsidP="00FB217D">
            <w:pPr>
              <w:rPr>
                <w:b/>
                <w:bCs/>
              </w:rPr>
            </w:pPr>
            <w:r w:rsidRPr="00FB217D">
              <w:rPr>
                <w:b/>
                <w:bCs/>
              </w:rPr>
              <w:t>Turvallisuusteema</w:t>
            </w:r>
          </w:p>
        </w:tc>
      </w:tr>
      <w:tr w:rsidR="00FB217D" w:rsidRPr="00FB217D" w14:paraId="390B3D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EA9FE" w14:textId="77777777" w:rsidR="00FB217D" w:rsidRPr="00FB217D" w:rsidRDefault="00FB217D" w:rsidP="00FB217D">
            <w:r w:rsidRPr="00FB217D">
              <w:rPr>
                <w:b/>
                <w:bCs/>
              </w:rPr>
              <w:t>Tammikuu</w:t>
            </w:r>
          </w:p>
        </w:tc>
        <w:tc>
          <w:tcPr>
            <w:tcW w:w="0" w:type="auto"/>
            <w:vAlign w:val="center"/>
            <w:hideMark/>
          </w:tcPr>
          <w:p w14:paraId="601C4EE3" w14:textId="16604FF8" w:rsidR="00FB217D" w:rsidRPr="00FB217D" w:rsidRDefault="00FB217D" w:rsidP="00FB217D">
            <w:r w:rsidRPr="00FB217D">
              <w:t>Liukkauden torjunta, talviturvallisuus, nastakengät</w:t>
            </w:r>
            <w:r>
              <w:t>. Testaa palovaroitin, tarkasta sammutuspeite ja ensiapupakkauksen sisältö. Puhdista liesituuletin. Kertaa perheen kanssa turvallisuusohjeet.</w:t>
            </w:r>
          </w:p>
        </w:tc>
      </w:tr>
      <w:tr w:rsidR="00FB217D" w:rsidRPr="00FB217D" w14:paraId="11830A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6D5F8" w14:textId="77777777" w:rsidR="00FB217D" w:rsidRPr="00FB217D" w:rsidRDefault="00FB217D" w:rsidP="00FB217D">
            <w:r w:rsidRPr="00FB217D">
              <w:rPr>
                <w:b/>
                <w:bCs/>
              </w:rPr>
              <w:t>Helmikuu</w:t>
            </w:r>
          </w:p>
        </w:tc>
        <w:tc>
          <w:tcPr>
            <w:tcW w:w="0" w:type="auto"/>
            <w:vAlign w:val="center"/>
            <w:hideMark/>
          </w:tcPr>
          <w:p w14:paraId="5B8B7E8F" w14:textId="0F8774C0" w:rsidR="00FB217D" w:rsidRPr="00FB217D" w:rsidRDefault="00FB217D" w:rsidP="00FB217D">
            <w:r w:rsidRPr="00FB217D">
              <w:t>Paloturvallisuus, häkävaroittimet, pelastussuunnitelmat</w:t>
            </w:r>
            <w:r>
              <w:t xml:space="preserve">. Tarkasta lämmityslaitteet ja jatkojohdot. Huolehdi pelastustiet vapaina lumesta. Keskustelkaa lasten </w:t>
            </w:r>
            <w:r w:rsidR="00426033">
              <w:t>kanssa,</w:t>
            </w:r>
            <w:r>
              <w:t xml:space="preserve"> miten toimitte tulipalotilanteessa.</w:t>
            </w:r>
          </w:p>
        </w:tc>
      </w:tr>
      <w:tr w:rsidR="00FB217D" w:rsidRPr="00FB217D" w14:paraId="4E49E7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09600" w14:textId="77777777" w:rsidR="00FB217D" w:rsidRPr="00FB217D" w:rsidRDefault="00FB217D" w:rsidP="00FB217D">
            <w:r w:rsidRPr="00FB217D">
              <w:rPr>
                <w:b/>
                <w:bCs/>
              </w:rPr>
              <w:t>Maaliskuu</w:t>
            </w:r>
          </w:p>
        </w:tc>
        <w:tc>
          <w:tcPr>
            <w:tcW w:w="0" w:type="auto"/>
            <w:vAlign w:val="center"/>
            <w:hideMark/>
          </w:tcPr>
          <w:p w14:paraId="41F77B81" w14:textId="7990B6AE" w:rsidR="00FB217D" w:rsidRPr="00FB217D" w:rsidRDefault="00FB217D" w:rsidP="00FB217D">
            <w:r w:rsidRPr="00FB217D">
              <w:t>Väestönsuojat, varautuminen, hätänumero 112</w:t>
            </w:r>
            <w:r>
              <w:t>. Tarkasta keittiön sähkölaitteet. Kuinka montaa päivää pärjäisitte kotona olevalla ruoka varastolla? Onko kotona pattereita ja kannellisia astioita, johon voi varata puhdasta vettä?</w:t>
            </w:r>
          </w:p>
        </w:tc>
      </w:tr>
      <w:tr w:rsidR="00FB217D" w:rsidRPr="00FB217D" w14:paraId="64574A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B0383" w14:textId="77777777" w:rsidR="00FB217D" w:rsidRPr="00FB217D" w:rsidRDefault="00FB217D" w:rsidP="00FB217D">
            <w:r w:rsidRPr="00FB217D">
              <w:rPr>
                <w:b/>
                <w:bCs/>
              </w:rPr>
              <w:t>Huhtikuu</w:t>
            </w:r>
          </w:p>
        </w:tc>
        <w:tc>
          <w:tcPr>
            <w:tcW w:w="0" w:type="auto"/>
            <w:vAlign w:val="center"/>
            <w:hideMark/>
          </w:tcPr>
          <w:p w14:paraId="67027534" w14:textId="6A8B28A5" w:rsidR="00FB217D" w:rsidRPr="00FB217D" w:rsidRDefault="00FB217D" w:rsidP="00FB217D">
            <w:r w:rsidRPr="00FB217D">
              <w:t>Kevätsiivous, kodinkoneiden turvallinen käyttö</w:t>
            </w:r>
            <w:r>
              <w:t xml:space="preserve">. Siivoa parveke ja takapiha ylimääräisestä palokuormasta. Tarkista grilli ja kaasugrillin letkun kunto. </w:t>
            </w:r>
            <w:r w:rsidR="00426033">
              <w:t>Saunan kiukaan tarkastus ja pesu.</w:t>
            </w:r>
          </w:p>
        </w:tc>
      </w:tr>
      <w:tr w:rsidR="00FB217D" w:rsidRPr="00FB217D" w14:paraId="7E1002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169E3" w14:textId="77777777" w:rsidR="00FB217D" w:rsidRPr="00FB217D" w:rsidRDefault="00FB217D" w:rsidP="00FB217D">
            <w:r w:rsidRPr="00FB217D">
              <w:rPr>
                <w:b/>
                <w:bCs/>
              </w:rPr>
              <w:t>Toukokuu</w:t>
            </w:r>
          </w:p>
        </w:tc>
        <w:tc>
          <w:tcPr>
            <w:tcW w:w="0" w:type="auto"/>
            <w:vAlign w:val="center"/>
            <w:hideMark/>
          </w:tcPr>
          <w:p w14:paraId="2E07D8AC" w14:textId="67877D86" w:rsidR="00FB217D" w:rsidRPr="00FB217D" w:rsidRDefault="00FB217D" w:rsidP="00FB217D">
            <w:r w:rsidRPr="00FB217D">
              <w:t>Pihan turvallisuus, lemmikkien turvallisuus</w:t>
            </w:r>
            <w:r>
              <w:t xml:space="preserve">. Tarkista lukitukset, onko kaikki kotiavaimet tallessa? Testaa palovaroitin. Tarkasta EA-pakkaus kotona, autossa ja vapaa-ajan asunnolla. </w:t>
            </w:r>
          </w:p>
        </w:tc>
      </w:tr>
      <w:tr w:rsidR="00FB217D" w:rsidRPr="00FB217D" w14:paraId="1374B2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05F54" w14:textId="77777777" w:rsidR="00FB217D" w:rsidRPr="00FB217D" w:rsidRDefault="00FB217D" w:rsidP="00FB217D">
            <w:r w:rsidRPr="00FB217D">
              <w:rPr>
                <w:b/>
                <w:bCs/>
              </w:rPr>
              <w:t>Kesäkuu</w:t>
            </w:r>
          </w:p>
        </w:tc>
        <w:tc>
          <w:tcPr>
            <w:tcW w:w="0" w:type="auto"/>
            <w:vAlign w:val="center"/>
            <w:hideMark/>
          </w:tcPr>
          <w:p w14:paraId="0B95F8C1" w14:textId="6FBF8BD4" w:rsidR="00FB217D" w:rsidRPr="00FB217D" w:rsidRDefault="00FB217D" w:rsidP="00FB217D">
            <w:r w:rsidRPr="00FB217D">
              <w:t>Lasten kesälomaturvallisuus, vesiturvallisuus</w:t>
            </w:r>
            <w:r>
              <w:t>. Onko pelastusliivit oikeaa kokoa lapsille ja ehjät. Keskustelkaa</w:t>
            </w:r>
            <w:r w:rsidR="00983A28">
              <w:t>,</w:t>
            </w:r>
            <w:r>
              <w:t xml:space="preserve"> kuinka veden äärellä toimitaan. Tee kotona turvatarkastus ennen lomille lähtöä. Jatkojohdot suljettu, vesihanat yms</w:t>
            </w:r>
            <w:r w:rsidR="00983A28">
              <w:t>.</w:t>
            </w:r>
            <w:r>
              <w:t xml:space="preserve"> suljettuna.</w:t>
            </w:r>
          </w:p>
        </w:tc>
      </w:tr>
      <w:tr w:rsidR="00FB217D" w:rsidRPr="00FB217D" w14:paraId="68C62B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D9673" w14:textId="77777777" w:rsidR="00FB217D" w:rsidRPr="00FB217D" w:rsidRDefault="00FB217D" w:rsidP="00FB217D">
            <w:r w:rsidRPr="00FB217D">
              <w:rPr>
                <w:b/>
                <w:bCs/>
              </w:rPr>
              <w:t>Heinäkuu</w:t>
            </w:r>
          </w:p>
        </w:tc>
        <w:tc>
          <w:tcPr>
            <w:tcW w:w="0" w:type="auto"/>
            <w:vAlign w:val="center"/>
            <w:hideMark/>
          </w:tcPr>
          <w:p w14:paraId="7BB1A2F9" w14:textId="2C1ED0A9" w:rsidR="00FB217D" w:rsidRPr="00FB217D" w:rsidRDefault="00FB217D" w:rsidP="00FB217D">
            <w:r w:rsidRPr="00FB217D">
              <w:t>Matkustaminen, kodin suojaaminen poissa ollessa</w:t>
            </w:r>
            <w:r>
              <w:t xml:space="preserve">. Grillin yhteydessä olisi suositeltavaa olla käsisammutin ja sammutuspeite. </w:t>
            </w:r>
            <w:r w:rsidR="001D4C64">
              <w:t>Hiili – ja tuhkien hävittämisessä erityistä tarkkuutta. Yhtään lämmintä hiillosta ei saa heittää luontoon tai roskikseen. Seuraa metsäpalovaroituksia!</w:t>
            </w:r>
          </w:p>
        </w:tc>
      </w:tr>
      <w:tr w:rsidR="00FB217D" w:rsidRPr="00FB217D" w14:paraId="5E8545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1E598" w14:textId="77777777" w:rsidR="00FB217D" w:rsidRPr="00FB217D" w:rsidRDefault="00FB217D" w:rsidP="00FB217D">
            <w:r w:rsidRPr="00FB217D">
              <w:rPr>
                <w:b/>
                <w:bCs/>
              </w:rPr>
              <w:t>Elokuu</w:t>
            </w:r>
          </w:p>
        </w:tc>
        <w:tc>
          <w:tcPr>
            <w:tcW w:w="0" w:type="auto"/>
            <w:vAlign w:val="center"/>
            <w:hideMark/>
          </w:tcPr>
          <w:p w14:paraId="3351A720" w14:textId="71A7EA82" w:rsidR="00FB217D" w:rsidRPr="00FB217D" w:rsidRDefault="00FB217D" w:rsidP="00FB217D">
            <w:r w:rsidRPr="00FB217D">
              <w:t>Koulujen alku, lasten turvallisuus koulumatkoilla</w:t>
            </w:r>
            <w:r w:rsidR="001D4C64">
              <w:t>. Kerratkaa paloturvallisuusohjeet, palohälyttimen testaus. Ikkunoiden ja ovien tiivisteiden tarkastus.</w:t>
            </w:r>
          </w:p>
        </w:tc>
      </w:tr>
      <w:tr w:rsidR="00FB217D" w:rsidRPr="00FB217D" w14:paraId="4D02C7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D8A4D" w14:textId="77777777" w:rsidR="00FB217D" w:rsidRPr="00FB217D" w:rsidRDefault="00FB217D" w:rsidP="00FB217D">
            <w:r w:rsidRPr="00FB217D">
              <w:rPr>
                <w:b/>
                <w:bCs/>
              </w:rPr>
              <w:t>Syyskuu</w:t>
            </w:r>
          </w:p>
        </w:tc>
        <w:tc>
          <w:tcPr>
            <w:tcW w:w="0" w:type="auto"/>
            <w:vAlign w:val="center"/>
            <w:hideMark/>
          </w:tcPr>
          <w:p w14:paraId="376F89B5" w14:textId="41077015" w:rsidR="00FB217D" w:rsidRPr="00FB217D" w:rsidRDefault="00FB217D" w:rsidP="00FB217D">
            <w:r w:rsidRPr="00FB217D">
              <w:t>Hissien ja porraskäytävien turvallisuus, valaistus</w:t>
            </w:r>
            <w:r w:rsidR="001D4C64">
              <w:t>. Heijastimet vaatteisiin ja kasseihin. Illat ja aamut pimenevät nopeasti. Päivitä älylaitteiden tietoturva.</w:t>
            </w:r>
          </w:p>
        </w:tc>
      </w:tr>
      <w:tr w:rsidR="00FB217D" w:rsidRPr="00FB217D" w14:paraId="3BE2FC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CAF7F" w14:textId="77777777" w:rsidR="00FB217D" w:rsidRPr="00FB217D" w:rsidRDefault="00FB217D" w:rsidP="00FB217D">
            <w:r w:rsidRPr="00FB217D">
              <w:rPr>
                <w:b/>
                <w:bCs/>
              </w:rPr>
              <w:t>Lokakuu</w:t>
            </w:r>
          </w:p>
        </w:tc>
        <w:tc>
          <w:tcPr>
            <w:tcW w:w="0" w:type="auto"/>
            <w:vAlign w:val="center"/>
            <w:hideMark/>
          </w:tcPr>
          <w:p w14:paraId="41D5A335" w14:textId="78AE8BB6" w:rsidR="00FB217D" w:rsidRPr="00FB217D" w:rsidRDefault="00FB217D" w:rsidP="00FB217D">
            <w:r w:rsidRPr="00FB217D">
              <w:t>Seniorien turvallisuus, kaatumisriskien ehkäisy</w:t>
            </w:r>
            <w:r w:rsidR="001D4C64">
              <w:t>. Puhdista jääkaapin ja uunin tausta. Lämp</w:t>
            </w:r>
            <w:r w:rsidR="00983A28">
              <w:t>ö</w:t>
            </w:r>
            <w:r w:rsidR="001D4C64">
              <w:t>pattereiden taustat. Harjoitelkaa poistumista pimeässä.</w:t>
            </w:r>
          </w:p>
        </w:tc>
      </w:tr>
      <w:tr w:rsidR="00FB217D" w:rsidRPr="00FB217D" w14:paraId="479077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52DB5" w14:textId="77777777" w:rsidR="00FB217D" w:rsidRPr="00FB217D" w:rsidRDefault="00FB217D" w:rsidP="00FB217D">
            <w:r w:rsidRPr="00FB217D">
              <w:rPr>
                <w:b/>
                <w:bCs/>
              </w:rPr>
              <w:t>Marraskuu</w:t>
            </w:r>
          </w:p>
        </w:tc>
        <w:tc>
          <w:tcPr>
            <w:tcW w:w="0" w:type="auto"/>
            <w:vAlign w:val="center"/>
            <w:hideMark/>
          </w:tcPr>
          <w:p w14:paraId="77B72196" w14:textId="6F94CF3C" w:rsidR="00FB217D" w:rsidRPr="00FB217D" w:rsidRDefault="00FB217D" w:rsidP="00FB217D">
            <w:r w:rsidRPr="00FB217D">
              <w:t>Heijastimet, pimeän ajan liikkuminen, liukkauden ennakointi</w:t>
            </w:r>
            <w:r w:rsidR="001D4C64">
              <w:t>. Testaa toimiiko taskulamput, tarkasta varapattereiden määrä. Tarkasta ulkovalaistus. Kynttilät kannattaa vaihtaa led-kynttilöihin.</w:t>
            </w:r>
          </w:p>
        </w:tc>
      </w:tr>
      <w:tr w:rsidR="00FB217D" w:rsidRPr="00FB217D" w14:paraId="0F53B1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419BA" w14:textId="77777777" w:rsidR="00FB217D" w:rsidRPr="00FB217D" w:rsidRDefault="00FB217D" w:rsidP="00FB217D">
            <w:r w:rsidRPr="00FB217D">
              <w:rPr>
                <w:b/>
                <w:bCs/>
              </w:rPr>
              <w:t>Joulukuu</w:t>
            </w:r>
          </w:p>
        </w:tc>
        <w:tc>
          <w:tcPr>
            <w:tcW w:w="0" w:type="auto"/>
            <w:vAlign w:val="center"/>
            <w:hideMark/>
          </w:tcPr>
          <w:p w14:paraId="2B9BB3F6" w14:textId="1C1A8046" w:rsidR="00FB217D" w:rsidRPr="00FB217D" w:rsidRDefault="00FB217D" w:rsidP="00FB217D">
            <w:r w:rsidRPr="00FB217D">
              <w:t>Joulun paloturvallisuus, sähkölaitteiden käyttö</w:t>
            </w:r>
            <w:r w:rsidR="001D4C64">
              <w:t xml:space="preserve">. Tarkasta jouluvalojen ja jatkojohtojen toiminta. Selvitä johtopesät. Testaa palohälytin. </w:t>
            </w:r>
            <w:r w:rsidR="00426033">
              <w:t>Muista, ettei uunia ja kynttilöitä saa jättää valvomatta.</w:t>
            </w:r>
          </w:p>
        </w:tc>
      </w:tr>
    </w:tbl>
    <w:p w14:paraId="02F6BC4D" w14:textId="77777777" w:rsidR="00F623BD" w:rsidRDefault="00F623BD"/>
    <w:sectPr w:rsidR="00F623BD" w:rsidSect="004260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7D"/>
    <w:rsid w:val="001D4C64"/>
    <w:rsid w:val="0020754B"/>
    <w:rsid w:val="00426033"/>
    <w:rsid w:val="004F5B6F"/>
    <w:rsid w:val="006A319E"/>
    <w:rsid w:val="00983A28"/>
    <w:rsid w:val="00F623BD"/>
    <w:rsid w:val="00FB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A878"/>
  <w15:chartTrackingRefBased/>
  <w15:docId w15:val="{63EB7144-A2C3-49CB-B860-F32C6172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B2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B2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B2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B2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B2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B2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B2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B2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B2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B2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B2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B2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B217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B217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B217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B217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B217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B217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B2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B2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B2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B2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B2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B217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B217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B217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B2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B217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B21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274</Words>
  <Characters>2224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Puotsaari</dc:creator>
  <cp:keywords/>
  <dc:description/>
  <cp:lastModifiedBy>Riina Puotsaari</cp:lastModifiedBy>
  <cp:revision>2</cp:revision>
  <dcterms:created xsi:type="dcterms:W3CDTF">2025-11-04T08:45:00Z</dcterms:created>
  <dcterms:modified xsi:type="dcterms:W3CDTF">2025-11-04T10:22:00Z</dcterms:modified>
</cp:coreProperties>
</file>