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B2B63" w14:textId="77777777" w:rsidR="002053D0" w:rsidRDefault="00220831">
      <w:bookmarkStart w:id="0" w:name="_GoBack"/>
      <w:bookmarkEnd w:id="0"/>
      <w:r>
        <w:t>TURVALLISUUSKÄVELY, Tarkastuslista liite.</w:t>
      </w:r>
      <w:r>
        <w:tab/>
      </w:r>
      <w:r>
        <w:tab/>
      </w:r>
      <w:r>
        <w:tab/>
      </w:r>
      <w:r>
        <w:tab/>
        <w:t>15/2017</w:t>
      </w:r>
    </w:p>
    <w:p w14:paraId="5D1C5E9D" w14:textId="77777777" w:rsidR="00220831" w:rsidRDefault="00220831">
      <w:r>
        <w:t>6.9.2017 Säterintie 6</w:t>
      </w:r>
    </w:p>
    <w:p w14:paraId="24668B5F" w14:textId="77777777" w:rsidR="004D1878" w:rsidRDefault="004D1878">
      <w:r>
        <w:t>Kohteessa ei ole talotoimikuntaa.</w:t>
      </w:r>
    </w:p>
    <w:p w14:paraId="0CFD894A" w14:textId="77777777" w:rsidR="00220831" w:rsidRDefault="00220831"/>
    <w:p w14:paraId="7588A430" w14:textId="77777777" w:rsidR="00220831" w:rsidRDefault="00220831">
      <w:r>
        <w:t>ULKOALUE:</w:t>
      </w:r>
    </w:p>
    <w:p w14:paraId="160FAA25" w14:textId="77777777" w:rsidR="00220831" w:rsidRDefault="00220831" w:rsidP="00220831">
      <w:pPr>
        <w:pStyle w:val="Luettelokappale"/>
        <w:numPr>
          <w:ilvl w:val="0"/>
          <w:numId w:val="1"/>
        </w:numPr>
      </w:pPr>
      <w:r>
        <w:t>Kannellinen metalliastia tupakantumppeja varten puuttuu ovien C-E-F edestä, joten tumpit heitetään oven edustaa sotkemaan.</w:t>
      </w:r>
    </w:p>
    <w:p w14:paraId="71FF05B6" w14:textId="77777777" w:rsidR="00220831" w:rsidRDefault="00220831" w:rsidP="00220831">
      <w:pPr>
        <w:pStyle w:val="Luettelokappale"/>
        <w:numPr>
          <w:ilvl w:val="0"/>
          <w:numId w:val="1"/>
        </w:numPr>
      </w:pPr>
      <w:r>
        <w:t>Roskakatoksen ovi aukeaa ilman avainta, verkko-oveen tehty reikä asukkaan toimesta.</w:t>
      </w:r>
    </w:p>
    <w:p w14:paraId="5F8B00C4" w14:textId="77777777" w:rsidR="00220831" w:rsidRDefault="00220831" w:rsidP="00220831"/>
    <w:p w14:paraId="72A93D89" w14:textId="77777777" w:rsidR="00220831" w:rsidRDefault="004D1878" w:rsidP="00220831">
      <w:r>
        <w:t>HÄTÄTILANTEISIIN VARAUTUMINEN:</w:t>
      </w:r>
    </w:p>
    <w:p w14:paraId="61AAA4E8" w14:textId="77777777" w:rsidR="004D1878" w:rsidRDefault="004D1878" w:rsidP="004D1878">
      <w:pPr>
        <w:pStyle w:val="Luettelokappale"/>
        <w:numPr>
          <w:ilvl w:val="0"/>
          <w:numId w:val="1"/>
        </w:numPr>
      </w:pPr>
      <w:r>
        <w:t>Kerhotilasta puuttuu palovaroitin.</w:t>
      </w:r>
    </w:p>
    <w:p w14:paraId="6A854719" w14:textId="77777777" w:rsidR="004D1878" w:rsidRDefault="004D1878" w:rsidP="004D1878">
      <w:pPr>
        <w:pStyle w:val="Luettelokappale"/>
        <w:numPr>
          <w:ilvl w:val="0"/>
          <w:numId w:val="1"/>
        </w:numPr>
      </w:pPr>
      <w:r>
        <w:t>A-D ja F rappuihin pääsy lastenvaunuilla ja rollaattorilla erittäin hankalaa, muihin rappuihin on laitettu kulkua helpottamaan luiskat, esitetään samanlaiset luiskat kaikkiin rappuihin.</w:t>
      </w:r>
    </w:p>
    <w:p w14:paraId="16057CBA" w14:textId="77777777" w:rsidR="004D1878" w:rsidRDefault="004D1878" w:rsidP="004D1878">
      <w:pPr>
        <w:pStyle w:val="Luettelokappale"/>
        <w:numPr>
          <w:ilvl w:val="0"/>
          <w:numId w:val="1"/>
        </w:numPr>
      </w:pPr>
      <w:r>
        <w:t>B-rapun kolmannen kerroksen palovaroitin rikki, irtoamaisillaan.</w:t>
      </w:r>
    </w:p>
    <w:p w14:paraId="6B8E9B99" w14:textId="77777777" w:rsidR="004D1878" w:rsidRDefault="004D1878" w:rsidP="004D1878">
      <w:pPr>
        <w:pStyle w:val="Luettelokappale"/>
        <w:numPr>
          <w:ilvl w:val="0"/>
          <w:numId w:val="1"/>
        </w:numPr>
      </w:pPr>
      <w:r>
        <w:t>D-rapun palovaroitin poistettu, vain kiinnityskisko jäljellä.</w:t>
      </w:r>
    </w:p>
    <w:p w14:paraId="58F426FB" w14:textId="77777777" w:rsidR="004D1878" w:rsidRDefault="004D1878" w:rsidP="004D1878">
      <w:pPr>
        <w:pStyle w:val="Luettelokappale"/>
        <w:numPr>
          <w:ilvl w:val="0"/>
          <w:numId w:val="1"/>
        </w:numPr>
      </w:pPr>
      <w:r>
        <w:t>F-rapun alemman kerroksen palovaroitin epäkunnossa.</w:t>
      </w:r>
    </w:p>
    <w:p w14:paraId="29884254" w14:textId="77777777" w:rsidR="006B5381" w:rsidRDefault="006B5381" w:rsidP="006B5381"/>
    <w:p w14:paraId="6B654D81" w14:textId="77777777" w:rsidR="006B5381" w:rsidRDefault="006B5381" w:rsidP="006B5381">
      <w:r>
        <w:t>SISÄTILAT:</w:t>
      </w:r>
    </w:p>
    <w:p w14:paraId="285B4886" w14:textId="77777777" w:rsidR="006B5381" w:rsidRDefault="006B5381" w:rsidP="006B5381">
      <w:pPr>
        <w:pStyle w:val="Luettelokappale"/>
        <w:numPr>
          <w:ilvl w:val="0"/>
          <w:numId w:val="1"/>
        </w:numPr>
      </w:pPr>
      <w:r>
        <w:t>A-rapun kellarikäytävällä tulostin, rapussa lastenrattaat ja ”kaljakärryt”.</w:t>
      </w:r>
    </w:p>
    <w:p w14:paraId="50F9FD7E" w14:textId="77777777" w:rsidR="006B5381" w:rsidRDefault="006B5381" w:rsidP="006B5381">
      <w:pPr>
        <w:pStyle w:val="Luettelokappale"/>
        <w:numPr>
          <w:ilvl w:val="0"/>
          <w:numId w:val="1"/>
        </w:numPr>
      </w:pPr>
      <w:r>
        <w:t>B-rapun kuivaushuoneen lamppu rikki, ei valoa.</w:t>
      </w:r>
    </w:p>
    <w:p w14:paraId="217EA92F" w14:textId="77777777" w:rsidR="006B5381" w:rsidRDefault="006B5381" w:rsidP="006B5381">
      <w:pPr>
        <w:pStyle w:val="Luettelokappale"/>
        <w:numPr>
          <w:ilvl w:val="0"/>
          <w:numId w:val="1"/>
        </w:numPr>
      </w:pPr>
      <w:r>
        <w:t>C-rappu kellarinkäytävällä kahdet sukset.</w:t>
      </w:r>
    </w:p>
    <w:p w14:paraId="132D44D2" w14:textId="77777777" w:rsidR="006B5381" w:rsidRDefault="006B5381" w:rsidP="006B5381">
      <w:pPr>
        <w:pStyle w:val="Luettelokappale"/>
        <w:numPr>
          <w:ilvl w:val="0"/>
          <w:numId w:val="1"/>
        </w:numPr>
      </w:pPr>
      <w:r>
        <w:t>E-rapun alakerran kattopaneeli irrotettu ja jätetty lattialle.</w:t>
      </w:r>
    </w:p>
    <w:p w14:paraId="4AB5F079" w14:textId="77777777" w:rsidR="006B5381" w:rsidRDefault="006B5381" w:rsidP="006B5381">
      <w:pPr>
        <w:pStyle w:val="Luettelokappale"/>
        <w:numPr>
          <w:ilvl w:val="0"/>
          <w:numId w:val="1"/>
        </w:numPr>
      </w:pPr>
      <w:r>
        <w:t>Yleisten tilojen esim, kuivaushuoneet siivousta lisättävä, kuuluuko siivoussopimukseen??</w:t>
      </w:r>
    </w:p>
    <w:p w14:paraId="40D73709" w14:textId="77777777" w:rsidR="006B5381" w:rsidRDefault="006B5381" w:rsidP="006B5381"/>
    <w:p w14:paraId="1B672F63" w14:textId="77777777" w:rsidR="006B5381" w:rsidRDefault="006B5381" w:rsidP="006B5381"/>
    <w:p w14:paraId="609197A5" w14:textId="77777777" w:rsidR="006B5381" w:rsidRDefault="006B5381" w:rsidP="006B5381">
      <w:r>
        <w:t>T:Turvallisuustiimi.</w:t>
      </w:r>
    </w:p>
    <w:sectPr w:rsidR="006B53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33231"/>
    <w:multiLevelType w:val="hybridMultilevel"/>
    <w:tmpl w:val="70447F02"/>
    <w:lvl w:ilvl="0" w:tplc="BB3698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31"/>
    <w:rsid w:val="002053D0"/>
    <w:rsid w:val="00220831"/>
    <w:rsid w:val="004D1878"/>
    <w:rsid w:val="006B5381"/>
    <w:rsid w:val="00E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5599"/>
  <w15:chartTrackingRefBased/>
  <w15:docId w15:val="{677C6DAF-BCF3-4978-A5E7-E4C331F6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Tenho Kellokangas</dc:creator>
  <cp:keywords/>
  <dc:description/>
  <cp:lastModifiedBy>timo kantola</cp:lastModifiedBy>
  <cp:revision>2</cp:revision>
  <dcterms:created xsi:type="dcterms:W3CDTF">2017-09-14T11:13:00Z</dcterms:created>
  <dcterms:modified xsi:type="dcterms:W3CDTF">2017-09-14T11:13:00Z</dcterms:modified>
</cp:coreProperties>
</file>