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82FE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12682F">
        <w:rPr>
          <w:rFonts w:ascii="Arial" w:hAnsi="Arial" w:cs="Arial"/>
          <w:b/>
          <w:sz w:val="22"/>
          <w:szCs w:val="22"/>
        </w:rPr>
        <w:t>8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029209F7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37950B58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r w:rsidR="00A87F1F">
        <w:rPr>
          <w:rFonts w:ascii="Arial" w:hAnsi="Arial" w:cs="Arial"/>
          <w:sz w:val="22"/>
          <w:szCs w:val="22"/>
        </w:rPr>
        <w:t>Keskiviikko</w:t>
      </w:r>
      <w:r w:rsidR="00074C8F">
        <w:rPr>
          <w:rFonts w:ascii="Arial" w:hAnsi="Arial" w:cs="Arial"/>
          <w:sz w:val="22"/>
          <w:szCs w:val="22"/>
        </w:rPr>
        <w:t xml:space="preserve"> </w:t>
      </w:r>
      <w:r w:rsidR="00627199">
        <w:rPr>
          <w:rFonts w:ascii="Arial" w:hAnsi="Arial" w:cs="Arial"/>
          <w:sz w:val="22"/>
          <w:szCs w:val="22"/>
        </w:rPr>
        <w:t>11.9.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6A370E">
        <w:rPr>
          <w:rFonts w:ascii="Arial" w:hAnsi="Arial" w:cs="Arial"/>
          <w:sz w:val="22"/>
          <w:szCs w:val="22"/>
        </w:rPr>
        <w:t>19.</w:t>
      </w:r>
      <w:r w:rsidR="0012682F">
        <w:rPr>
          <w:rFonts w:ascii="Arial" w:hAnsi="Arial" w:cs="Arial"/>
          <w:sz w:val="22"/>
          <w:szCs w:val="22"/>
        </w:rPr>
        <w:t>45</w:t>
      </w:r>
    </w:p>
    <w:p w14:paraId="6BE0F4CD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01C5868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4A78520A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04F035AF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12682F">
        <w:rPr>
          <w:rFonts w:ascii="Arial" w:hAnsi="Arial" w:cs="Arial"/>
          <w:sz w:val="22"/>
          <w:szCs w:val="22"/>
        </w:rPr>
        <w:t>5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0E482B35" w14:textId="77777777" w:rsidR="00371A32" w:rsidRDefault="00371A32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Asiakkuuspäällikkö Jaakko Vierelä</w:t>
      </w:r>
    </w:p>
    <w:p w14:paraId="01AE3F50" w14:textId="77777777" w:rsidR="0012682F" w:rsidRDefault="0012682F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Korjauspäällikkö Jari </w:t>
      </w:r>
      <w:proofErr w:type="spellStart"/>
      <w:r>
        <w:rPr>
          <w:rFonts w:ascii="Arial" w:hAnsi="Arial" w:cs="Arial"/>
          <w:sz w:val="22"/>
          <w:szCs w:val="22"/>
        </w:rPr>
        <w:t>Rodriquez</w:t>
      </w:r>
      <w:proofErr w:type="spellEnd"/>
    </w:p>
    <w:p w14:paraId="14BF963D" w14:textId="77777777" w:rsidR="0012682F" w:rsidRDefault="0012682F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Huollonpäällikkö Jussi Liimatainen</w:t>
      </w:r>
    </w:p>
    <w:p w14:paraId="14F36227" w14:textId="77777777" w:rsidR="004D4711" w:rsidRPr="00586A43" w:rsidRDefault="004D4711" w:rsidP="00586A43"/>
    <w:p w14:paraId="5809414B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1AACE4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78678E14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37C27ACB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3AED9C62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8951EE3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0E7118">
        <w:rPr>
          <w:rFonts w:ascii="Arial" w:hAnsi="Arial" w:cs="Arial"/>
          <w:sz w:val="22"/>
          <w:szCs w:val="22"/>
        </w:rPr>
        <w:t xml:space="preserve"> </w:t>
      </w:r>
      <w:r w:rsidR="00371A32">
        <w:rPr>
          <w:rFonts w:ascii="Arial" w:hAnsi="Arial" w:cs="Arial"/>
          <w:sz w:val="22"/>
          <w:szCs w:val="22"/>
        </w:rPr>
        <w:t xml:space="preserve">ja </w:t>
      </w:r>
      <w:r w:rsidR="0012682F">
        <w:rPr>
          <w:rFonts w:ascii="Arial" w:hAnsi="Arial" w:cs="Arial"/>
          <w:sz w:val="22"/>
          <w:szCs w:val="22"/>
        </w:rPr>
        <w:t>Heka Koillisen edustajat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1BCEC8A7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66F46E81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A4041C6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1E282CE3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064EBFC8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162021CB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69BD1CD2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12682F">
        <w:rPr>
          <w:rFonts w:ascii="Arial" w:hAnsi="Arial" w:cs="Arial"/>
          <w:sz w:val="22"/>
          <w:szCs w:val="22"/>
        </w:rPr>
        <w:t>4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371A32">
        <w:rPr>
          <w:rFonts w:ascii="Arial" w:hAnsi="Arial" w:cs="Arial"/>
          <w:sz w:val="22"/>
          <w:szCs w:val="22"/>
        </w:rPr>
        <w:t xml:space="preserve"> ja asiakkuuspäällikkö Jaakko Vierelä</w:t>
      </w:r>
      <w:r w:rsidR="0012682F">
        <w:rPr>
          <w:rFonts w:ascii="Arial" w:hAnsi="Arial" w:cs="Arial"/>
          <w:sz w:val="22"/>
          <w:szCs w:val="22"/>
        </w:rPr>
        <w:t xml:space="preserve">, korjauspäällikkö Jari </w:t>
      </w:r>
      <w:proofErr w:type="spellStart"/>
      <w:r w:rsidR="0012682F">
        <w:rPr>
          <w:rFonts w:ascii="Arial" w:hAnsi="Arial" w:cs="Arial"/>
          <w:sz w:val="22"/>
          <w:szCs w:val="22"/>
        </w:rPr>
        <w:t>Rodriquez</w:t>
      </w:r>
      <w:proofErr w:type="spellEnd"/>
      <w:r w:rsidR="0012682F">
        <w:rPr>
          <w:rFonts w:ascii="Arial" w:hAnsi="Arial" w:cs="Arial"/>
          <w:sz w:val="22"/>
          <w:szCs w:val="22"/>
        </w:rPr>
        <w:t xml:space="preserve"> sekä huollonpäällikkö Jussi Liimatainen.</w:t>
      </w:r>
    </w:p>
    <w:p w14:paraId="17078759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16E019C2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2E48D256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3ABA0330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0D190907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147C1B0D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78267C77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7781CAA7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49485863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7773A135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29FC66E4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5303FD63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5B1CA085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7446FB2F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621F375A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629B6C82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7F9E97E1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02359F15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12682F">
        <w:rPr>
          <w:rFonts w:ascii="Arial" w:hAnsi="Arial" w:cs="Arial"/>
          <w:sz w:val="22"/>
          <w:szCs w:val="22"/>
        </w:rPr>
        <w:t xml:space="preserve">Katja </w:t>
      </w:r>
      <w:proofErr w:type="spellStart"/>
      <w:r w:rsidR="0012682F">
        <w:rPr>
          <w:rFonts w:ascii="Arial" w:hAnsi="Arial" w:cs="Arial"/>
          <w:sz w:val="22"/>
          <w:szCs w:val="22"/>
        </w:rPr>
        <w:t>Girs</w:t>
      </w:r>
      <w:proofErr w:type="spellEnd"/>
      <w:r w:rsidR="0012682F">
        <w:rPr>
          <w:rFonts w:ascii="Arial" w:hAnsi="Arial" w:cs="Arial"/>
          <w:sz w:val="22"/>
          <w:szCs w:val="22"/>
        </w:rPr>
        <w:t>-Metsiä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12682F">
        <w:rPr>
          <w:rFonts w:ascii="Arial" w:hAnsi="Arial" w:cs="Arial"/>
          <w:sz w:val="22"/>
          <w:szCs w:val="22"/>
        </w:rPr>
        <w:t>Panu Suomista.</w:t>
      </w:r>
      <w:r w:rsidR="004D64C0">
        <w:rPr>
          <w:rFonts w:ascii="Arial" w:hAnsi="Arial" w:cs="Arial"/>
          <w:sz w:val="22"/>
          <w:szCs w:val="22"/>
        </w:rPr>
        <w:tab/>
      </w:r>
    </w:p>
    <w:p w14:paraId="5E24A45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EC1BB42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12682F">
        <w:rPr>
          <w:rFonts w:ascii="Arial" w:hAnsi="Arial" w:cs="Arial"/>
          <w:sz w:val="22"/>
          <w:szCs w:val="22"/>
        </w:rPr>
        <w:t xml:space="preserve">Katja </w:t>
      </w:r>
      <w:proofErr w:type="spellStart"/>
      <w:r w:rsidR="0012682F">
        <w:rPr>
          <w:rFonts w:ascii="Arial" w:hAnsi="Arial" w:cs="Arial"/>
          <w:sz w:val="22"/>
          <w:szCs w:val="22"/>
        </w:rPr>
        <w:t>Girs-Metsi</w:t>
      </w:r>
      <w:proofErr w:type="spellEnd"/>
      <w:r w:rsidR="009762B3">
        <w:rPr>
          <w:rFonts w:ascii="Arial" w:hAnsi="Arial" w:cs="Arial"/>
          <w:sz w:val="22"/>
          <w:szCs w:val="22"/>
        </w:rPr>
        <w:t xml:space="preserve"> ja </w:t>
      </w:r>
      <w:r w:rsidR="00371A32">
        <w:rPr>
          <w:rFonts w:ascii="Arial" w:hAnsi="Arial" w:cs="Arial"/>
          <w:sz w:val="22"/>
          <w:szCs w:val="22"/>
        </w:rPr>
        <w:t>Pa</w:t>
      </w:r>
      <w:r w:rsidR="0012682F">
        <w:rPr>
          <w:rFonts w:ascii="Arial" w:hAnsi="Arial" w:cs="Arial"/>
          <w:sz w:val="22"/>
          <w:szCs w:val="22"/>
        </w:rPr>
        <w:t>nu Suominen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2939A40D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23574EBB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677424C3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6DB33BF5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10100E28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52FBDA97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22FDA654" w14:textId="77777777" w:rsidR="008942B2" w:rsidRDefault="00561B88" w:rsidP="004D471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12682F">
        <w:rPr>
          <w:rFonts w:ascii="Arial" w:hAnsi="Arial" w:cs="Arial"/>
          <w:sz w:val="22"/>
          <w:szCs w:val="22"/>
        </w:rPr>
        <w:t>Heka Koillisen edustajat</w:t>
      </w:r>
      <w:r w:rsidR="00371A32">
        <w:rPr>
          <w:rFonts w:ascii="Arial" w:hAnsi="Arial" w:cs="Arial"/>
          <w:sz w:val="22"/>
          <w:szCs w:val="22"/>
        </w:rPr>
        <w:t xml:space="preserve"> kertoi</w:t>
      </w:r>
      <w:r w:rsidR="0012682F">
        <w:rPr>
          <w:rFonts w:ascii="Arial" w:hAnsi="Arial" w:cs="Arial"/>
          <w:sz w:val="22"/>
          <w:szCs w:val="22"/>
        </w:rPr>
        <w:t>vat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8942B2">
        <w:rPr>
          <w:rFonts w:ascii="Arial" w:hAnsi="Arial" w:cs="Arial"/>
          <w:sz w:val="22"/>
          <w:szCs w:val="22"/>
        </w:rPr>
        <w:t>alue</w:t>
      </w:r>
      <w:r w:rsidR="004D4711">
        <w:rPr>
          <w:rFonts w:ascii="Arial" w:hAnsi="Arial" w:cs="Arial"/>
          <w:sz w:val="22"/>
          <w:szCs w:val="22"/>
        </w:rPr>
        <w:t>yhtiön ajankohtaisia asioi</w:t>
      </w:r>
      <w:r w:rsidR="008942B2">
        <w:rPr>
          <w:rFonts w:ascii="Arial" w:hAnsi="Arial" w:cs="Arial"/>
          <w:sz w:val="22"/>
          <w:szCs w:val="22"/>
        </w:rPr>
        <w:t>s</w:t>
      </w:r>
      <w:r w:rsidR="004D4711">
        <w:rPr>
          <w:rFonts w:ascii="Arial" w:hAnsi="Arial" w:cs="Arial"/>
          <w:sz w:val="22"/>
          <w:szCs w:val="22"/>
        </w:rPr>
        <w:t xml:space="preserve">ta </w:t>
      </w:r>
      <w:r w:rsidR="008942B2">
        <w:rPr>
          <w:rFonts w:ascii="Arial" w:hAnsi="Arial" w:cs="Arial"/>
          <w:sz w:val="22"/>
          <w:szCs w:val="22"/>
        </w:rPr>
        <w:t>mm.</w:t>
      </w:r>
    </w:p>
    <w:p w14:paraId="77E2A553" w14:textId="77777777" w:rsidR="008942B2" w:rsidRDefault="008942B2" w:rsidP="004D4711">
      <w:pPr>
        <w:ind w:left="1304" w:hanging="1304"/>
        <w:rPr>
          <w:rFonts w:ascii="Arial" w:hAnsi="Arial" w:cs="Arial"/>
          <w:sz w:val="22"/>
          <w:szCs w:val="22"/>
        </w:rPr>
      </w:pPr>
    </w:p>
    <w:p w14:paraId="4CED65ED" w14:textId="77777777" w:rsidR="0012682F" w:rsidRDefault="0012682F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Ilta Alueyhtiön ka</w:t>
      </w:r>
      <w:r w:rsidR="00393CB3">
        <w:rPr>
          <w:rFonts w:ascii="Arial" w:hAnsi="Arial" w:cs="Arial"/>
          <w:sz w:val="22"/>
          <w:szCs w:val="22"/>
        </w:rPr>
        <w:t>nssa 25.9.2019 klo 17.30-20.00 Malmin Työväentalolla</w:t>
      </w:r>
    </w:p>
    <w:p w14:paraId="4A6C09D7" w14:textId="77777777" w:rsidR="00393CB3" w:rsidRDefault="00393CB3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Jätehuollosta muovikeräysastiat kaikkiin kohteisiin vuoden loppuun</w:t>
      </w:r>
    </w:p>
    <w:p w14:paraId="2DC267A8" w14:textId="77777777" w:rsidR="00AA7BD8" w:rsidRDefault="00393CB3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Taloturvallisuusilta 6.11.2019 klo 17.30-20.00 Pressassa. Koillisen alueelle varattu 50 paikkaa. </w:t>
      </w:r>
      <w:r w:rsidR="00AA7BD8">
        <w:rPr>
          <w:rFonts w:ascii="Arial" w:hAnsi="Arial" w:cs="Arial"/>
          <w:sz w:val="22"/>
          <w:szCs w:val="22"/>
        </w:rPr>
        <w:t>Linkki ilmoittautumiseen sähköpostiin.</w:t>
      </w:r>
    </w:p>
    <w:p w14:paraId="160F56C0" w14:textId="77777777" w:rsidR="00393CB3" w:rsidRDefault="00393CB3" w:rsidP="00AA7BD8">
      <w:pPr>
        <w:pStyle w:val="Luettelokappale"/>
        <w:ind w:left="29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Turvallisuustiimien ja Turvallisuuskävelyjen aktivointi</w:t>
      </w:r>
    </w:p>
    <w:p w14:paraId="657FB87F" w14:textId="77777777" w:rsidR="00D22834" w:rsidRDefault="00393CB3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Aimo Finland Oy (ent. Q-Park) hoitaa </w:t>
      </w:r>
      <w:r w:rsidR="008942B2">
        <w:rPr>
          <w:rFonts w:ascii="Arial" w:hAnsi="Arial" w:cs="Arial"/>
          <w:sz w:val="22"/>
          <w:szCs w:val="22"/>
        </w:rPr>
        <w:t>koillisen alueen pysäköinnin</w:t>
      </w:r>
      <w:r>
        <w:rPr>
          <w:rFonts w:ascii="Arial" w:hAnsi="Arial" w:cs="Arial"/>
          <w:sz w:val="22"/>
          <w:szCs w:val="22"/>
        </w:rPr>
        <w:t>. Reklamaatio linkki ja valvontapyyntö-ohjeistus jaetaan jokaisen kohteen ilmoitustauluille.</w:t>
      </w:r>
    </w:p>
    <w:p w14:paraId="6FD5DB8B" w14:textId="77777777" w:rsidR="008942B2" w:rsidRDefault="00393CB3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veden- ja sähkönkulutuksesta </w:t>
      </w:r>
      <w:r w:rsidR="00B31CDD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t>mittaamisesta</w:t>
      </w:r>
    </w:p>
    <w:p w14:paraId="7A54438D" w14:textId="77777777" w:rsidR="007A6190" w:rsidRPr="00B31CDD" w:rsidRDefault="00B31CDD" w:rsidP="00BE6D6E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Syystalkoiden ajankohdan, tarvikkeiden ja lavojen</w:t>
      </w:r>
      <w:r w:rsidR="007A6190" w:rsidRPr="00B31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ilmoituksen kohteen työnjohtajalle.</w:t>
      </w:r>
    </w:p>
    <w:p w14:paraId="0DB07355" w14:textId="77777777" w:rsidR="00B31CDD" w:rsidRDefault="00B31CDD" w:rsidP="00FE0EE1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B31CDD">
        <w:rPr>
          <w:rFonts w:ascii="Arial" w:hAnsi="Arial" w:cs="Arial"/>
          <w:sz w:val="22"/>
          <w:szCs w:val="22"/>
        </w:rPr>
        <w:t>Korjausbudjetti menee uusiksi. Aiheuttaa korjauksien siirtymistä myöhempään ajankohtaan.</w:t>
      </w:r>
    </w:p>
    <w:p w14:paraId="45454823" w14:textId="77777777" w:rsidR="00586A43" w:rsidRPr="00AA7BD8" w:rsidRDefault="00B31CDD" w:rsidP="0014305F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A7BD8">
        <w:rPr>
          <w:rFonts w:ascii="Arial" w:hAnsi="Arial" w:cs="Arial"/>
          <w:sz w:val="22"/>
          <w:szCs w:val="22"/>
        </w:rPr>
        <w:t>Keskusteltiin korkeista muuttokorjauksista</w:t>
      </w:r>
      <w:r w:rsidR="00AA7BD8" w:rsidRPr="00AA7BD8">
        <w:rPr>
          <w:rFonts w:ascii="Arial" w:hAnsi="Arial" w:cs="Arial"/>
          <w:sz w:val="22"/>
          <w:szCs w:val="22"/>
        </w:rPr>
        <w:t>.</w:t>
      </w:r>
    </w:p>
    <w:p w14:paraId="0DED52C4" w14:textId="77777777" w:rsidR="00944331" w:rsidRPr="00FA3598" w:rsidRDefault="00944331" w:rsidP="00FC0C5F">
      <w:pPr>
        <w:pStyle w:val="Default"/>
        <w:rPr>
          <w:sz w:val="22"/>
          <w:szCs w:val="22"/>
        </w:rPr>
      </w:pPr>
    </w:p>
    <w:p w14:paraId="648CD9D4" w14:textId="77777777" w:rsidR="00C37F7E" w:rsidRDefault="00B31CDD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Ilta Alueyhtiön kanssa 25.9.2019 Malmin Työväentalo</w:t>
      </w:r>
    </w:p>
    <w:p w14:paraId="0A8D95CD" w14:textId="77777777" w:rsidR="00BB61FF" w:rsidRPr="00BB61FF" w:rsidRDefault="00BB61FF" w:rsidP="00BB61FF">
      <w:pPr>
        <w:rPr>
          <w:rFonts w:ascii="Arial" w:hAnsi="Arial" w:cs="Arial"/>
        </w:rPr>
      </w:pPr>
    </w:p>
    <w:p w14:paraId="74B88FA5" w14:textId="77777777" w:rsidR="00524A35" w:rsidRDefault="00BB61FF" w:rsidP="00BB6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B31CDD">
        <w:rPr>
          <w:rFonts w:ascii="Arial" w:hAnsi="Arial" w:cs="Arial"/>
          <w:sz w:val="22"/>
          <w:szCs w:val="22"/>
        </w:rPr>
        <w:t>eskustellaan tapahtumassa olevista asioista.</w:t>
      </w:r>
      <w:r w:rsidR="00371A32">
        <w:rPr>
          <w:rFonts w:ascii="Arial" w:hAnsi="Arial" w:cs="Arial"/>
          <w:sz w:val="22"/>
          <w:szCs w:val="22"/>
        </w:rPr>
        <w:t xml:space="preserve"> </w:t>
      </w:r>
    </w:p>
    <w:p w14:paraId="676B934B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</w:p>
    <w:p w14:paraId="24FE82E2" w14:textId="77777777" w:rsidR="007A6190" w:rsidRDefault="00BB61FF" w:rsidP="00FD522C">
      <w:pPr>
        <w:ind w:left="1304" w:hanging="1304"/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B31CDD">
        <w:rPr>
          <w:rFonts w:ascii="Arial" w:hAnsi="Arial" w:cs="Arial"/>
          <w:sz w:val="22"/>
          <w:szCs w:val="22"/>
        </w:rPr>
        <w:t xml:space="preserve">Keskusteltiin tapahtuman ohjelmasta. Todettiin, että tilaisuuteen saa osallistua kaikki talotoimikunnan jäsenet saapumalla paikalle. </w:t>
      </w:r>
      <w:r w:rsidR="00FD522C">
        <w:rPr>
          <w:rFonts w:ascii="Arial" w:hAnsi="Arial" w:cs="Arial"/>
          <w:sz w:val="22"/>
          <w:szCs w:val="22"/>
        </w:rPr>
        <w:t xml:space="preserve">Esillä uusi VD-sääntö sekä määräraha- ja palkkio-ohjeistus. </w:t>
      </w:r>
      <w:proofErr w:type="spellStart"/>
      <w:r w:rsidR="00FD522C">
        <w:rPr>
          <w:rFonts w:ascii="Arial" w:hAnsi="Arial" w:cs="Arial"/>
          <w:sz w:val="22"/>
          <w:szCs w:val="22"/>
        </w:rPr>
        <w:t>Hekan</w:t>
      </w:r>
      <w:proofErr w:type="spellEnd"/>
      <w:r w:rsidR="00FD522C">
        <w:rPr>
          <w:rFonts w:ascii="Arial" w:hAnsi="Arial" w:cs="Arial"/>
          <w:sz w:val="22"/>
          <w:szCs w:val="22"/>
        </w:rPr>
        <w:t xml:space="preserve"> on esittänyt toiveen, että asukaskokoukset pidettäisiin alueyhtiöiden tilaisuuksien jälkeen.</w:t>
      </w:r>
      <w:r w:rsidR="00FD522C">
        <w:t xml:space="preserve"> </w:t>
      </w:r>
    </w:p>
    <w:p w14:paraId="52EFDB63" w14:textId="77777777" w:rsidR="00807FF2" w:rsidRDefault="00807FF2" w:rsidP="007A6190"/>
    <w:p w14:paraId="56C04326" w14:textId="77777777" w:rsidR="006D0051" w:rsidRPr="00BB61FF" w:rsidRDefault="006D0051" w:rsidP="007A6190"/>
    <w:p w14:paraId="28DCEF02" w14:textId="77777777" w:rsidR="00FD522C" w:rsidRDefault="00FD522C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Hyyryläispäivä 5.10.2019 Koskenranta</w:t>
      </w:r>
    </w:p>
    <w:p w14:paraId="3EC9F046" w14:textId="77777777" w:rsidR="00FD522C" w:rsidRDefault="00FD522C" w:rsidP="00FD522C">
      <w:pPr>
        <w:rPr>
          <w:rFonts w:ascii="Arial" w:hAnsi="Arial" w:cs="Arial"/>
          <w:sz w:val="22"/>
          <w:szCs w:val="22"/>
        </w:rPr>
      </w:pPr>
    </w:p>
    <w:p w14:paraId="64139162" w14:textId="77777777" w:rsidR="00FD522C" w:rsidRDefault="00FD522C" w:rsidP="00FD5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Puheenjohtaja esittelee asian.</w:t>
      </w:r>
    </w:p>
    <w:p w14:paraId="5DBD4247" w14:textId="77777777" w:rsidR="00FD522C" w:rsidRDefault="00FD522C" w:rsidP="00FD522C">
      <w:pPr>
        <w:rPr>
          <w:rFonts w:ascii="Arial" w:hAnsi="Arial" w:cs="Arial"/>
          <w:sz w:val="22"/>
          <w:szCs w:val="22"/>
        </w:rPr>
      </w:pPr>
    </w:p>
    <w:p w14:paraId="40A48A4A" w14:textId="77777777" w:rsidR="00FD522C" w:rsidRDefault="00FD522C" w:rsidP="00FD5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Puheenjohtaja esitteli tapahtumaa. Ilmoittautuminen ja ohjelma hekalaiset.fi sivuilta.</w:t>
      </w:r>
    </w:p>
    <w:p w14:paraId="035A1353" w14:textId="77777777" w:rsidR="00FD522C" w:rsidRPr="00FD522C" w:rsidRDefault="00FD522C" w:rsidP="00FD522C">
      <w:pPr>
        <w:rPr>
          <w:rFonts w:ascii="Arial" w:hAnsi="Arial" w:cs="Arial"/>
          <w:sz w:val="22"/>
          <w:szCs w:val="22"/>
        </w:rPr>
      </w:pPr>
    </w:p>
    <w:p w14:paraId="31A413D8" w14:textId="77777777" w:rsidR="00524A35" w:rsidRDefault="00524A3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7E9A2440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A6DA2D5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5B0CC1AF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136F3D9B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talotoimikuntien ajankohtaisista asioista:</w:t>
      </w:r>
    </w:p>
    <w:p w14:paraId="2D9B0D6B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</w:p>
    <w:p w14:paraId="305E9EDC" w14:textId="77777777" w:rsidR="004D4711" w:rsidRDefault="006D005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Grillaaminen pihalla ja terassilla kaasulla tai sähköllä, parvekkeella ainoastaan sähköllä</w:t>
      </w:r>
    </w:p>
    <w:p w14:paraId="3901215C" w14:textId="77777777" w:rsidR="00586A43" w:rsidRDefault="00FD522C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Kohteiden pankkitilit ja kortit</w:t>
      </w:r>
    </w:p>
    <w:p w14:paraId="7B698C2D" w14:textId="77777777" w:rsidR="004D4711" w:rsidRDefault="00FD522C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Hissien ja pesuloiden huolto</w:t>
      </w:r>
    </w:p>
    <w:p w14:paraId="1B339EAC" w14:textId="77777777" w:rsidR="00FD522C" w:rsidRDefault="00FD522C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Rappujen ovikoodit ja -lätkät</w:t>
      </w:r>
    </w:p>
    <w:p w14:paraId="265AFDEF" w14:textId="77777777" w:rsidR="00047B3C" w:rsidRDefault="00047B3C" w:rsidP="00047B3C"/>
    <w:p w14:paraId="0BCC7E50" w14:textId="77777777" w:rsidR="00792BDC" w:rsidRDefault="00792BDC" w:rsidP="00047B3C">
      <w:pPr>
        <w:ind w:left="1304"/>
        <w:rPr>
          <w:rFonts w:ascii="Arial" w:hAnsi="Arial" w:cs="Arial"/>
          <w:sz w:val="22"/>
          <w:szCs w:val="22"/>
        </w:rPr>
      </w:pPr>
    </w:p>
    <w:p w14:paraId="3F16774A" w14:textId="77777777" w:rsidR="00047B3C" w:rsidRPr="00047B3C" w:rsidRDefault="00047B3C" w:rsidP="00047B3C">
      <w:pPr>
        <w:ind w:left="1304"/>
        <w:rPr>
          <w:rFonts w:ascii="Arial" w:hAnsi="Arial" w:cs="Arial"/>
          <w:sz w:val="22"/>
          <w:szCs w:val="22"/>
        </w:rPr>
      </w:pPr>
    </w:p>
    <w:p w14:paraId="5BEB1C83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Vuokralaisneuvottelukunnan asiat</w:t>
      </w:r>
    </w:p>
    <w:p w14:paraId="65B1A421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AF27E52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>vuokralaisneuvottelukunnan kokouks</w:t>
      </w:r>
      <w:r w:rsidR="00792BDC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sa </w:t>
      </w:r>
      <w:r w:rsidR="00792BDC">
        <w:rPr>
          <w:rFonts w:ascii="Arial" w:hAnsi="Arial" w:cs="Arial"/>
          <w:sz w:val="22"/>
          <w:szCs w:val="22"/>
        </w:rPr>
        <w:t>7 ja 8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esillä olleista asioista.</w:t>
      </w:r>
    </w:p>
    <w:p w14:paraId="73E5050D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33FFA7E7" w14:textId="77777777" w:rsidR="00F3778A" w:rsidRPr="00F3778A" w:rsidRDefault="004C73BC" w:rsidP="00162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F3778A">
        <w:rPr>
          <w:rFonts w:ascii="Arial" w:hAnsi="Arial" w:cs="Arial"/>
          <w:sz w:val="22"/>
          <w:szCs w:val="22"/>
        </w:rPr>
        <w:t>Vuokralaisneuvottelukunnan pöytäkirja</w:t>
      </w:r>
      <w:r w:rsidR="00792BDC">
        <w:rPr>
          <w:rFonts w:ascii="Arial" w:hAnsi="Arial" w:cs="Arial"/>
          <w:sz w:val="22"/>
          <w:szCs w:val="22"/>
        </w:rPr>
        <w:t>t 7 ja 8</w:t>
      </w:r>
      <w:r w:rsidR="00234ECE">
        <w:rPr>
          <w:rFonts w:ascii="Arial" w:hAnsi="Arial" w:cs="Arial"/>
          <w:sz w:val="22"/>
          <w:szCs w:val="22"/>
        </w:rPr>
        <w:t>/2019</w:t>
      </w:r>
      <w:r w:rsidR="00F3778A">
        <w:rPr>
          <w:rFonts w:ascii="Arial" w:hAnsi="Arial" w:cs="Arial"/>
          <w:sz w:val="22"/>
          <w:szCs w:val="22"/>
        </w:rPr>
        <w:t xml:space="preserve"> liitteineen on lähetty s-postilla.</w:t>
      </w:r>
    </w:p>
    <w:p w14:paraId="71D91D36" w14:textId="77777777" w:rsidR="00ED2C69" w:rsidRPr="00ED2C69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4287B8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Ilmoitusasiat</w:t>
      </w:r>
    </w:p>
    <w:p w14:paraId="605D7549" w14:textId="77777777" w:rsidR="000864EB" w:rsidRDefault="000864EB" w:rsidP="000864EB"/>
    <w:p w14:paraId="7C694A62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6E577BC6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2D34439B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491261B5" w14:textId="77777777" w:rsidR="00750874" w:rsidRDefault="00750874" w:rsidP="00E72BF8">
      <w:pPr>
        <w:rPr>
          <w:rFonts w:ascii="Arial" w:hAnsi="Arial" w:cs="Arial"/>
          <w:sz w:val="22"/>
          <w:szCs w:val="22"/>
        </w:rPr>
      </w:pPr>
    </w:p>
    <w:p w14:paraId="613B32C5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792B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37179D7D" w14:textId="77777777" w:rsidR="00F67851" w:rsidRPr="00792BDC" w:rsidRDefault="00304651" w:rsidP="003B785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sz w:val="22"/>
          <w:szCs w:val="22"/>
        </w:rPr>
      </w:pPr>
      <w:r w:rsidRPr="00792BDC">
        <w:rPr>
          <w:rFonts w:ascii="Arial" w:hAnsi="Arial" w:cs="Arial"/>
          <w:sz w:val="22"/>
          <w:szCs w:val="22"/>
        </w:rPr>
        <w:t>Vuokra</w:t>
      </w:r>
      <w:r w:rsidR="00686C9F" w:rsidRPr="00792BDC">
        <w:rPr>
          <w:rFonts w:ascii="Arial" w:hAnsi="Arial" w:cs="Arial"/>
          <w:sz w:val="22"/>
          <w:szCs w:val="22"/>
        </w:rPr>
        <w:t>laisneuvottelukunnan pöytäkirja</w:t>
      </w:r>
      <w:r w:rsidR="00792BDC" w:rsidRPr="00792BDC">
        <w:rPr>
          <w:rFonts w:ascii="Arial" w:hAnsi="Arial" w:cs="Arial"/>
          <w:sz w:val="22"/>
          <w:szCs w:val="22"/>
        </w:rPr>
        <w:t>t 7 ja 8</w:t>
      </w:r>
      <w:r w:rsidRPr="00792BDC">
        <w:rPr>
          <w:rFonts w:ascii="Arial" w:hAnsi="Arial" w:cs="Arial"/>
          <w:sz w:val="22"/>
          <w:szCs w:val="22"/>
        </w:rPr>
        <w:t>/201</w:t>
      </w:r>
      <w:r w:rsidR="0098455D" w:rsidRPr="00792BDC">
        <w:rPr>
          <w:rFonts w:ascii="Arial" w:hAnsi="Arial" w:cs="Arial"/>
          <w:sz w:val="22"/>
          <w:szCs w:val="22"/>
        </w:rPr>
        <w:t>9</w:t>
      </w:r>
      <w:r w:rsidR="00686C9F" w:rsidRPr="00792BDC">
        <w:rPr>
          <w:rFonts w:ascii="Arial" w:hAnsi="Arial" w:cs="Arial"/>
          <w:sz w:val="22"/>
          <w:szCs w:val="22"/>
        </w:rPr>
        <w:t xml:space="preserve"> </w:t>
      </w:r>
    </w:p>
    <w:p w14:paraId="200189CC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7610123A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19820F9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2435CB7F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3ECC9536" w14:textId="77777777" w:rsidR="0096386F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7E4567">
        <w:rPr>
          <w:rFonts w:ascii="Arial" w:hAnsi="Arial" w:cs="Arial"/>
          <w:sz w:val="22"/>
          <w:szCs w:val="22"/>
        </w:rPr>
        <w:t xml:space="preserve">Päivitettiin toimintakalenteri </w:t>
      </w:r>
      <w:r w:rsidR="00792BDC">
        <w:rPr>
          <w:rFonts w:ascii="Arial" w:hAnsi="Arial" w:cs="Arial"/>
          <w:sz w:val="22"/>
          <w:szCs w:val="22"/>
        </w:rPr>
        <w:t>loppu vuoden osalta. Kokoukset 9.10., 20.11., 18.12.</w:t>
      </w:r>
    </w:p>
    <w:p w14:paraId="49851CCC" w14:textId="77777777" w:rsidR="00792BDC" w:rsidRDefault="00792BDC" w:rsidP="00792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Päätettiin pitää Pikku Joulut. Työvaliokunta valmistelee asiaa.</w:t>
      </w:r>
    </w:p>
    <w:p w14:paraId="12AE9255" w14:textId="77777777" w:rsidR="00792BDC" w:rsidRDefault="00792BDC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E3080A6" w14:textId="77777777" w:rsidR="00110CA2" w:rsidRPr="00AA33A2" w:rsidRDefault="00792BDC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D57609" w:rsidRPr="00AA33A2">
        <w:rPr>
          <w:rFonts w:ascii="Arial" w:hAnsi="Arial" w:cs="Arial"/>
          <w:b/>
          <w:sz w:val="22"/>
          <w:szCs w:val="22"/>
        </w:rPr>
        <w:t>uut esille tulevat asiat</w:t>
      </w:r>
    </w:p>
    <w:p w14:paraId="35C43BDE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44398C24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6EC2086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4C97AFD" w14:textId="77777777" w:rsidR="000E7498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792BDC">
        <w:rPr>
          <w:rFonts w:ascii="Arial" w:hAnsi="Arial" w:cs="Arial"/>
          <w:sz w:val="22"/>
          <w:szCs w:val="22"/>
        </w:rPr>
        <w:t>Ei ollut.</w:t>
      </w:r>
    </w:p>
    <w:p w14:paraId="60800377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2A11D7FB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0997734E" w14:textId="77777777" w:rsidR="00176FDB" w:rsidRDefault="00176FDB" w:rsidP="00176FDB"/>
    <w:p w14:paraId="122F36E1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38590A6A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4AF15295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750874">
        <w:rPr>
          <w:rFonts w:ascii="Arial" w:hAnsi="Arial" w:cs="Arial"/>
          <w:color w:val="FF0000"/>
          <w:sz w:val="22"/>
          <w:szCs w:val="22"/>
        </w:rPr>
        <w:t xml:space="preserve"> </w:t>
      </w:r>
      <w:r w:rsidR="00792BDC">
        <w:rPr>
          <w:rFonts w:ascii="Arial" w:hAnsi="Arial" w:cs="Arial"/>
          <w:sz w:val="22"/>
          <w:szCs w:val="22"/>
        </w:rPr>
        <w:t>9.10.</w:t>
      </w:r>
      <w:r w:rsidR="007924B8">
        <w:rPr>
          <w:rFonts w:ascii="Arial" w:hAnsi="Arial" w:cs="Arial"/>
          <w:sz w:val="22"/>
          <w:szCs w:val="22"/>
        </w:rPr>
        <w:t>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26FA024F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603764EB" w14:textId="77777777" w:rsidR="00E375C3" w:rsidRDefault="00E375C3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48276B81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2B540F6D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52E0A11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0E90B6B1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0BD54C7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ED2C69">
        <w:rPr>
          <w:rFonts w:ascii="Arial" w:hAnsi="Arial" w:cs="Arial"/>
          <w:sz w:val="22"/>
          <w:szCs w:val="22"/>
        </w:rPr>
        <w:t>19.</w:t>
      </w:r>
      <w:r w:rsidR="00792BDC">
        <w:rPr>
          <w:rFonts w:ascii="Arial" w:hAnsi="Arial" w:cs="Arial"/>
          <w:sz w:val="22"/>
          <w:szCs w:val="22"/>
        </w:rPr>
        <w:t>45</w:t>
      </w:r>
      <w:r w:rsidR="00153553">
        <w:rPr>
          <w:rFonts w:ascii="Arial" w:hAnsi="Arial" w:cs="Arial"/>
          <w:sz w:val="22"/>
          <w:szCs w:val="22"/>
        </w:rPr>
        <w:t>.</w:t>
      </w:r>
    </w:p>
    <w:p w14:paraId="5A6A4423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39C4D77E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4F8BE260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44786267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5963E7F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68C74480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3F9BC4CE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D9F8A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262565D4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03C04837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029F236D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2E1EBDF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C6AEE32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627199">
        <w:rPr>
          <w:rFonts w:ascii="Arial" w:hAnsi="Arial" w:cs="Arial"/>
          <w:sz w:val="22"/>
          <w:szCs w:val="22"/>
        </w:rPr>
        <w:t xml:space="preserve">Katja </w:t>
      </w:r>
      <w:proofErr w:type="spellStart"/>
      <w:r w:rsidR="00627199">
        <w:rPr>
          <w:rFonts w:ascii="Arial" w:hAnsi="Arial" w:cs="Arial"/>
          <w:sz w:val="22"/>
          <w:szCs w:val="22"/>
        </w:rPr>
        <w:t>Girs-Metsi</w:t>
      </w:r>
      <w:proofErr w:type="spellEnd"/>
      <w:r w:rsidR="007924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7199">
        <w:rPr>
          <w:rFonts w:ascii="Arial" w:hAnsi="Arial" w:cs="Arial"/>
          <w:sz w:val="22"/>
          <w:szCs w:val="22"/>
        </w:rPr>
        <w:t>Panu Suominen</w:t>
      </w:r>
    </w:p>
    <w:p w14:paraId="5D40E4DB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7"/>
      <w:headerReference w:type="first" r:id="rId8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711C" w14:textId="77777777" w:rsidR="00D711AA" w:rsidRDefault="00D711AA" w:rsidP="004E0D04">
      <w:r>
        <w:separator/>
      </w:r>
    </w:p>
  </w:endnote>
  <w:endnote w:type="continuationSeparator" w:id="0">
    <w:p w14:paraId="018EB807" w14:textId="77777777" w:rsidR="00D711AA" w:rsidRDefault="00D711AA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FDD3" w14:textId="77777777" w:rsidR="00D711AA" w:rsidRDefault="00D711AA" w:rsidP="004E0D04">
      <w:r>
        <w:separator/>
      </w:r>
    </w:p>
  </w:footnote>
  <w:footnote w:type="continuationSeparator" w:id="0">
    <w:p w14:paraId="2F7888DF" w14:textId="77777777" w:rsidR="00D711AA" w:rsidRDefault="00D711AA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6312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7523B6B" wp14:editId="08BE5B3B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569C8746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4DFE6B2F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>Heka-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3462D359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12682F">
      <w:rPr>
        <w:rFonts w:ascii="Arial" w:hAnsi="Arial" w:cs="Arial"/>
        <w:b/>
        <w:bCs/>
        <w:sz w:val="22"/>
        <w:szCs w:val="22"/>
      </w:rPr>
      <w:t>8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4E52DF0A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74C8F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5C435713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1E7068F1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5976B4C0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9EA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761C9BC2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429054F1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1916E51"/>
    <w:multiLevelType w:val="hybridMultilevel"/>
    <w:tmpl w:val="E4D8EE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403252B"/>
    <w:multiLevelType w:val="hybridMultilevel"/>
    <w:tmpl w:val="31CE0E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6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4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6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D77D3"/>
    <w:multiLevelType w:val="hybridMultilevel"/>
    <w:tmpl w:val="B848284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680F6100"/>
    <w:multiLevelType w:val="hybridMultilevel"/>
    <w:tmpl w:val="144865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2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7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"/>
  </w:num>
  <w:num w:numId="4">
    <w:abstractNumId w:val="23"/>
  </w:num>
  <w:num w:numId="5">
    <w:abstractNumId w:val="13"/>
  </w:num>
  <w:num w:numId="6">
    <w:abstractNumId w:val="28"/>
  </w:num>
  <w:num w:numId="7">
    <w:abstractNumId w:val="41"/>
  </w:num>
  <w:num w:numId="8">
    <w:abstractNumId w:val="32"/>
  </w:num>
  <w:num w:numId="9">
    <w:abstractNumId w:val="25"/>
  </w:num>
  <w:num w:numId="10">
    <w:abstractNumId w:val="15"/>
  </w:num>
  <w:num w:numId="11">
    <w:abstractNumId w:val="6"/>
  </w:num>
  <w:num w:numId="12">
    <w:abstractNumId w:val="19"/>
  </w:num>
  <w:num w:numId="13">
    <w:abstractNumId w:val="43"/>
  </w:num>
  <w:num w:numId="14">
    <w:abstractNumId w:val="10"/>
  </w:num>
  <w:num w:numId="15">
    <w:abstractNumId w:val="45"/>
  </w:num>
  <w:num w:numId="16">
    <w:abstractNumId w:val="5"/>
  </w:num>
  <w:num w:numId="17">
    <w:abstractNumId w:val="22"/>
  </w:num>
  <w:num w:numId="18">
    <w:abstractNumId w:val="7"/>
  </w:num>
  <w:num w:numId="19">
    <w:abstractNumId w:val="44"/>
  </w:num>
  <w:num w:numId="20">
    <w:abstractNumId w:val="20"/>
  </w:num>
  <w:num w:numId="21">
    <w:abstractNumId w:val="3"/>
  </w:num>
  <w:num w:numId="22">
    <w:abstractNumId w:val="18"/>
  </w:num>
  <w:num w:numId="23">
    <w:abstractNumId w:val="14"/>
  </w:num>
  <w:num w:numId="24">
    <w:abstractNumId w:val="27"/>
  </w:num>
  <w:num w:numId="25">
    <w:abstractNumId w:val="8"/>
  </w:num>
  <w:num w:numId="26">
    <w:abstractNumId w:val="21"/>
  </w:num>
  <w:num w:numId="27">
    <w:abstractNumId w:val="1"/>
  </w:num>
  <w:num w:numId="28">
    <w:abstractNumId w:val="39"/>
  </w:num>
  <w:num w:numId="29">
    <w:abstractNumId w:val="33"/>
  </w:num>
  <w:num w:numId="30">
    <w:abstractNumId w:val="12"/>
  </w:num>
  <w:num w:numId="31">
    <w:abstractNumId w:val="9"/>
  </w:num>
  <w:num w:numId="32">
    <w:abstractNumId w:val="29"/>
  </w:num>
  <w:num w:numId="33">
    <w:abstractNumId w:val="36"/>
  </w:num>
  <w:num w:numId="34">
    <w:abstractNumId w:val="47"/>
  </w:num>
  <w:num w:numId="35">
    <w:abstractNumId w:val="17"/>
  </w:num>
  <w:num w:numId="36">
    <w:abstractNumId w:val="0"/>
  </w:num>
  <w:num w:numId="37">
    <w:abstractNumId w:val="42"/>
  </w:num>
  <w:num w:numId="38">
    <w:abstractNumId w:val="34"/>
  </w:num>
  <w:num w:numId="39">
    <w:abstractNumId w:val="30"/>
  </w:num>
  <w:num w:numId="40">
    <w:abstractNumId w:val="46"/>
  </w:num>
  <w:num w:numId="41">
    <w:abstractNumId w:val="40"/>
  </w:num>
  <w:num w:numId="42">
    <w:abstractNumId w:val="2"/>
  </w:num>
  <w:num w:numId="43">
    <w:abstractNumId w:val="24"/>
  </w:num>
  <w:num w:numId="44">
    <w:abstractNumId w:val="31"/>
  </w:num>
  <w:num w:numId="45">
    <w:abstractNumId w:val="38"/>
  </w:num>
  <w:num w:numId="46">
    <w:abstractNumId w:val="37"/>
  </w:num>
  <w:num w:numId="47">
    <w:abstractNumId w:val="16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11D"/>
    <w:rsid w:val="00035DE9"/>
    <w:rsid w:val="000373C7"/>
    <w:rsid w:val="00047B3C"/>
    <w:rsid w:val="00050043"/>
    <w:rsid w:val="00055558"/>
    <w:rsid w:val="00055E64"/>
    <w:rsid w:val="00057CD9"/>
    <w:rsid w:val="00061DBA"/>
    <w:rsid w:val="0006570F"/>
    <w:rsid w:val="00066C05"/>
    <w:rsid w:val="0007268C"/>
    <w:rsid w:val="00074C8F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E7498"/>
    <w:rsid w:val="000F1533"/>
    <w:rsid w:val="00106D37"/>
    <w:rsid w:val="00110CA2"/>
    <w:rsid w:val="0011505B"/>
    <w:rsid w:val="001240BE"/>
    <w:rsid w:val="001248D5"/>
    <w:rsid w:val="0012682F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2846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0826"/>
    <w:rsid w:val="002224DA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56C96"/>
    <w:rsid w:val="00260FA4"/>
    <w:rsid w:val="002628BE"/>
    <w:rsid w:val="00262AE4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A32"/>
    <w:rsid w:val="00371B56"/>
    <w:rsid w:val="00372005"/>
    <w:rsid w:val="00381120"/>
    <w:rsid w:val="003827E1"/>
    <w:rsid w:val="00384858"/>
    <w:rsid w:val="00386CCA"/>
    <w:rsid w:val="00393CB3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E7382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4E2A"/>
    <w:rsid w:val="00477EA0"/>
    <w:rsid w:val="00482ACC"/>
    <w:rsid w:val="004904E1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4711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4A35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6A43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0083"/>
    <w:rsid w:val="00621B22"/>
    <w:rsid w:val="00624071"/>
    <w:rsid w:val="00627199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0051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50874"/>
    <w:rsid w:val="00767975"/>
    <w:rsid w:val="0077277B"/>
    <w:rsid w:val="0077358D"/>
    <w:rsid w:val="007742AE"/>
    <w:rsid w:val="007916F8"/>
    <w:rsid w:val="007924B8"/>
    <w:rsid w:val="00792BDC"/>
    <w:rsid w:val="0079341D"/>
    <w:rsid w:val="00794DA4"/>
    <w:rsid w:val="00794E13"/>
    <w:rsid w:val="00795424"/>
    <w:rsid w:val="0079652E"/>
    <w:rsid w:val="00797B76"/>
    <w:rsid w:val="007A6190"/>
    <w:rsid w:val="007B1D2B"/>
    <w:rsid w:val="007B3169"/>
    <w:rsid w:val="007B66A9"/>
    <w:rsid w:val="007C3F68"/>
    <w:rsid w:val="007C5C89"/>
    <w:rsid w:val="007D2E1A"/>
    <w:rsid w:val="007D4806"/>
    <w:rsid w:val="007D77F9"/>
    <w:rsid w:val="007E4567"/>
    <w:rsid w:val="007F189B"/>
    <w:rsid w:val="007F484B"/>
    <w:rsid w:val="0080074C"/>
    <w:rsid w:val="00802466"/>
    <w:rsid w:val="0080294C"/>
    <w:rsid w:val="0080342C"/>
    <w:rsid w:val="00807FF2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29C"/>
    <w:rsid w:val="00893E14"/>
    <w:rsid w:val="00894079"/>
    <w:rsid w:val="008942B2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86F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AE8"/>
    <w:rsid w:val="009A5D1C"/>
    <w:rsid w:val="009B0F95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66FCF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BD8"/>
    <w:rsid w:val="00AA7F25"/>
    <w:rsid w:val="00AB60AB"/>
    <w:rsid w:val="00AB62BA"/>
    <w:rsid w:val="00AC0448"/>
    <w:rsid w:val="00AE3992"/>
    <w:rsid w:val="00AE4326"/>
    <w:rsid w:val="00B00772"/>
    <w:rsid w:val="00B0149B"/>
    <w:rsid w:val="00B129D5"/>
    <w:rsid w:val="00B14243"/>
    <w:rsid w:val="00B14DC6"/>
    <w:rsid w:val="00B31CDD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B7D"/>
    <w:rsid w:val="00B86CC6"/>
    <w:rsid w:val="00B92062"/>
    <w:rsid w:val="00BA5D80"/>
    <w:rsid w:val="00BA79E4"/>
    <w:rsid w:val="00BB4082"/>
    <w:rsid w:val="00BB4E88"/>
    <w:rsid w:val="00BB61FF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11AA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375C3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1256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32AA7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D522C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9AE2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2019-11-24T08:43:00Z</dcterms:created>
  <dcterms:modified xsi:type="dcterms:W3CDTF">2019-11-24T08:43:00Z</dcterms:modified>
</cp:coreProperties>
</file>