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FEDC6" w14:textId="77777777" w:rsidR="00D76EB0" w:rsidRPr="00D76EB0" w:rsidRDefault="00D76EB0" w:rsidP="00D76EB0">
      <w:pPr>
        <w:rPr>
          <w:rFonts w:ascii="Calibri" w:hAnsi="Calibri"/>
          <w:b/>
          <w:sz w:val="22"/>
          <w:szCs w:val="20"/>
        </w:rPr>
      </w:pPr>
      <w:bookmarkStart w:id="0" w:name="_GoBack"/>
      <w:bookmarkEnd w:id="0"/>
      <w:r>
        <w:rPr>
          <w:rFonts w:ascii="Calibri" w:hAnsi="Calibri"/>
          <w:b/>
          <w:color w:val="003E73"/>
          <w:sz w:val="36"/>
          <w:szCs w:val="20"/>
        </w:rPr>
        <w:t>Turvallisuuskävely, tarkastuslista</w:t>
      </w:r>
    </w:p>
    <w:p w14:paraId="659184FE" w14:textId="77777777" w:rsidR="00231F76" w:rsidRPr="00CC41FE" w:rsidRDefault="00231F76" w:rsidP="00B87C43">
      <w:pPr>
        <w:tabs>
          <w:tab w:val="left" w:pos="3446"/>
          <w:tab w:val="left" w:pos="6892"/>
        </w:tabs>
        <w:rPr>
          <w:rFonts w:ascii="Calibri" w:hAnsi="Calibri"/>
          <w:b/>
          <w:color w:val="4F81BD"/>
          <w:sz w:val="32"/>
          <w:szCs w:val="20"/>
        </w:rPr>
      </w:pPr>
    </w:p>
    <w:tbl>
      <w:tblPr>
        <w:tblpPr w:leftFromText="141" w:rightFromText="141" w:vertAnchor="text" w:tblpY="1"/>
        <w:tblOverlap w:val="never"/>
        <w:tblW w:w="7196" w:type="dxa"/>
        <w:tblLook w:val="04A0" w:firstRow="1" w:lastRow="0" w:firstColumn="1" w:lastColumn="0" w:noHBand="0" w:noVBand="1"/>
      </w:tblPr>
      <w:tblGrid>
        <w:gridCol w:w="3652"/>
        <w:gridCol w:w="3544"/>
      </w:tblGrid>
      <w:tr w:rsidR="00D76EB0" w:rsidRPr="00054199" w14:paraId="3FE277B2" w14:textId="77777777" w:rsidTr="00200EF7">
        <w:tc>
          <w:tcPr>
            <w:tcW w:w="3652" w:type="dxa"/>
            <w:shd w:val="clear" w:color="auto" w:fill="auto"/>
          </w:tcPr>
          <w:p w14:paraId="1AA7E9BB" w14:textId="77777777" w:rsidR="00D76EB0" w:rsidRPr="00054199" w:rsidRDefault="00D76EB0" w:rsidP="00D76E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36BE5C2A" w14:textId="77777777" w:rsidR="00D76EB0" w:rsidRPr="00D566E5" w:rsidRDefault="00D76EB0" w:rsidP="00D76EB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76EB0" w:rsidRPr="00054199" w14:paraId="7C82647F" w14:textId="77777777" w:rsidTr="00200EF7">
        <w:tc>
          <w:tcPr>
            <w:tcW w:w="3652" w:type="dxa"/>
            <w:shd w:val="clear" w:color="auto" w:fill="auto"/>
          </w:tcPr>
          <w:p w14:paraId="6E16C998" w14:textId="77777777" w:rsidR="00D76EB0" w:rsidRPr="006D6126" w:rsidRDefault="00D76EB0" w:rsidP="00D76E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Päivämäärä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B40B591" w14:textId="77777777" w:rsidR="00D76EB0" w:rsidRPr="00054199" w:rsidRDefault="009B00F9" w:rsidP="00D76EB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9.8.2017</w:t>
            </w:r>
          </w:p>
        </w:tc>
      </w:tr>
      <w:tr w:rsidR="008A029E" w:rsidRPr="00054199" w14:paraId="453BF97E" w14:textId="77777777" w:rsidTr="00941311">
        <w:tc>
          <w:tcPr>
            <w:tcW w:w="3652" w:type="dxa"/>
            <w:shd w:val="clear" w:color="auto" w:fill="auto"/>
          </w:tcPr>
          <w:p w14:paraId="315660D6" w14:textId="77777777" w:rsidR="008A029E" w:rsidRPr="00054199" w:rsidRDefault="008A029E" w:rsidP="00231F7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59CDBF97" w14:textId="77777777" w:rsidR="008A029E" w:rsidRPr="00D566E5" w:rsidRDefault="008A029E" w:rsidP="00231F7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A029E" w:rsidRPr="00054199" w14:paraId="4ED9DB4D" w14:textId="77777777" w:rsidTr="00941311">
        <w:tc>
          <w:tcPr>
            <w:tcW w:w="3652" w:type="dxa"/>
            <w:shd w:val="clear" w:color="auto" w:fill="auto"/>
          </w:tcPr>
          <w:p w14:paraId="28DF375C" w14:textId="77777777" w:rsidR="008A029E" w:rsidRPr="006D6126" w:rsidRDefault="00941311" w:rsidP="00231F7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Tarkastajat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65B7D12" w14:textId="77777777" w:rsidR="008A029E" w:rsidRPr="00054199" w:rsidRDefault="009B00F9" w:rsidP="00231F7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Turvallisuustiimi</w:t>
            </w:r>
          </w:p>
        </w:tc>
      </w:tr>
    </w:tbl>
    <w:p w14:paraId="16BF08EB" w14:textId="77777777" w:rsidR="00624BD1" w:rsidRDefault="00231F76" w:rsidP="00B87C43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br w:type="textWrapping" w:clear="all"/>
      </w:r>
    </w:p>
    <w:p w14:paraId="39C5E115" w14:textId="77777777" w:rsidR="00D76EB0" w:rsidRDefault="00D76EB0" w:rsidP="00B87C43">
      <w:pPr>
        <w:rPr>
          <w:rFonts w:ascii="Calibri" w:hAnsi="Calibri"/>
          <w:sz w:val="22"/>
          <w:szCs w:val="20"/>
        </w:rPr>
      </w:pPr>
    </w:p>
    <w:p w14:paraId="7758C7EE" w14:textId="77777777" w:rsidR="00D9335B" w:rsidRDefault="00D9335B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8A0FAE" w:rsidRPr="008A0FAE" w14:paraId="5EEA9CCD" w14:textId="77777777" w:rsidTr="006D6126">
        <w:tc>
          <w:tcPr>
            <w:tcW w:w="4503" w:type="dxa"/>
            <w:shd w:val="clear" w:color="auto" w:fill="DCDCDB"/>
            <w:vAlign w:val="bottom"/>
          </w:tcPr>
          <w:p w14:paraId="23FAE57B" w14:textId="77777777" w:rsidR="008A0FAE" w:rsidRPr="008A0FAE" w:rsidRDefault="008A0FAE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  <w:r w:rsidR="009B00F9">
              <w:rPr>
                <w:rFonts w:ascii="Calibri" w:eastAsia="Times New Roman" w:hAnsi="Calibri" w:cs="Arial"/>
                <w:sz w:val="22"/>
              </w:rPr>
              <w:t xml:space="preserve"> Metsänhoitajankatu 2-3</w:t>
            </w:r>
          </w:p>
        </w:tc>
        <w:tc>
          <w:tcPr>
            <w:tcW w:w="1134" w:type="dxa"/>
            <w:shd w:val="clear" w:color="auto" w:fill="DCDCDB"/>
          </w:tcPr>
          <w:p w14:paraId="6B426870" w14:textId="77777777"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14:paraId="6DAD78D6" w14:textId="77777777" w:rsidR="008A0FAE" w:rsidRPr="008A0FAE" w:rsidRDefault="008A0FAE" w:rsidP="008A0FAE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14:paraId="3301962A" w14:textId="77777777"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14:paraId="698E529D" w14:textId="77777777" w:rsidR="00C0196D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</w:rPr>
      </w:pPr>
    </w:p>
    <w:p w14:paraId="140451B1" w14:textId="77777777" w:rsidR="00C0196D" w:rsidRPr="00280AAF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  <w:b/>
          <w:color w:val="003E73"/>
          <w:sz w:val="32"/>
        </w:rPr>
      </w:pPr>
      <w:r w:rsidRPr="00280AAF">
        <w:rPr>
          <w:rFonts w:ascii="Calibri" w:eastAsia="Times New Roman" w:hAnsi="Calibri" w:cs="Arial"/>
          <w:b/>
          <w:color w:val="003E73"/>
          <w:sz w:val="32"/>
        </w:rPr>
        <w:t>YLEISET ASIAT</w:t>
      </w:r>
    </w:p>
    <w:p w14:paraId="04BEA20F" w14:textId="77777777" w:rsidR="00C0196D" w:rsidRPr="00941311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hAnsi="Calibri"/>
          <w:sz w:val="22"/>
          <w:szCs w:val="20"/>
        </w:rPr>
      </w:pPr>
      <w:r w:rsidRPr="00941311">
        <w:rPr>
          <w:rFonts w:ascii="Calibri" w:eastAsia="Times New Roman" w:hAnsi="Calibri" w:cs="Arial"/>
        </w:rPr>
        <w:tab/>
      </w:r>
      <w:r w:rsidRPr="00941311">
        <w:rPr>
          <w:rFonts w:ascii="Calibri" w:hAnsi="Calibri"/>
          <w:sz w:val="22"/>
          <w:szCs w:val="20"/>
        </w:rPr>
        <w:tab/>
      </w:r>
      <w:r w:rsidRPr="00941311">
        <w:rPr>
          <w:rFonts w:ascii="Calibri" w:hAnsi="Calibri"/>
          <w:sz w:val="22"/>
          <w:szCs w:val="20"/>
        </w:rPr>
        <w:tab/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54"/>
        <w:gridCol w:w="716"/>
        <w:gridCol w:w="415"/>
        <w:gridCol w:w="716"/>
        <w:gridCol w:w="549"/>
        <w:gridCol w:w="3264"/>
      </w:tblGrid>
      <w:tr w:rsidR="008A0FAE" w:rsidRPr="00200EF7" w14:paraId="5FFC06C7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205BDA1D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Pelastussuunnitelma</w:t>
            </w:r>
            <w:r w:rsidR="006C1FA0">
              <w:rPr>
                <w:rFonts w:ascii="Calibri" w:eastAsia="Times New Roman" w:hAnsi="Calibri" w:cs="Arial"/>
              </w:rPr>
              <w:t xml:space="preserve"> on</w:t>
            </w:r>
            <w:r w:rsidRPr="00200EF7">
              <w:rPr>
                <w:rFonts w:ascii="Calibri" w:eastAsia="Times New Roman" w:hAnsi="Calibri" w:cs="Arial"/>
              </w:rPr>
              <w:t xml:space="preserve"> ajantasalla</w:t>
            </w:r>
          </w:p>
        </w:tc>
        <w:tc>
          <w:tcPr>
            <w:tcW w:w="716" w:type="dxa"/>
            <w:shd w:val="clear" w:color="auto" w:fill="auto"/>
          </w:tcPr>
          <w:p w14:paraId="7ECB5B01" w14:textId="77777777" w:rsidR="008A0FAE" w:rsidRPr="009537AB" w:rsidRDefault="009B00F9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14:paraId="5A6F38B6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7DF87FD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5570E800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678121D6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478D74A4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629CD9AE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3657DCCD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63BE7039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BE42D0D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1BA1063F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0B794D0C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26674D45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18C082A9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"Toimintaohjeet hätätilanteissa"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esillä</w:t>
            </w:r>
          </w:p>
        </w:tc>
        <w:tc>
          <w:tcPr>
            <w:tcW w:w="716" w:type="dxa"/>
            <w:shd w:val="clear" w:color="auto" w:fill="auto"/>
          </w:tcPr>
          <w:p w14:paraId="2C614106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dxa"/>
            <w:shd w:val="clear" w:color="auto" w:fill="auto"/>
          </w:tcPr>
          <w:p w14:paraId="2A083C6D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902F2BF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2127585D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7D75AC7E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0AC646F0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640C0E54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3D8EAA8C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25318445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7AC0283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1CE94551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3C14F34B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6A52F5F8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739C0B9F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proofErr w:type="gramStart"/>
            <w:r w:rsidRPr="006D6126">
              <w:rPr>
                <w:rFonts w:ascii="Calibri" w:eastAsia="Times New Roman" w:hAnsi="Calibri" w:cs="Arial"/>
                <w:sz w:val="22"/>
              </w:rPr>
              <w:t>Turvallisuushenkilöitä nimetty tarvittaviin tehtäviin</w:t>
            </w:r>
            <w:proofErr w:type="gramEnd"/>
          </w:p>
        </w:tc>
        <w:tc>
          <w:tcPr>
            <w:tcW w:w="716" w:type="dxa"/>
            <w:shd w:val="clear" w:color="auto" w:fill="auto"/>
          </w:tcPr>
          <w:p w14:paraId="4476D9EF" w14:textId="77777777" w:rsidR="008A0FAE" w:rsidRPr="009537AB" w:rsidRDefault="009B00F9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14:paraId="1E937361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9BE03A4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299E7549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3F0628AB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2793ECA2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0BB320BC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71FB8683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596454F6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91C477E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4CEF9CB7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1F5C00B5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2D81B32E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70E9C443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Lukitukset toimivat</w:t>
            </w:r>
          </w:p>
        </w:tc>
        <w:tc>
          <w:tcPr>
            <w:tcW w:w="716" w:type="dxa"/>
            <w:shd w:val="clear" w:color="auto" w:fill="auto"/>
          </w:tcPr>
          <w:p w14:paraId="531B2E22" w14:textId="77777777" w:rsidR="008A0FAE" w:rsidRPr="009537AB" w:rsidRDefault="009B00F9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14:paraId="54C5A87D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DDDB0F5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7CDA6FE8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63040D5E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6AD36497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63C3B1FE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659045A6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6ACCCC1E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DBF7A6E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45C8BE94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41440DD4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2E4BCC4D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4AC6E83F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Sähkölaitteet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kunnossa ja huollettu</w:t>
            </w:r>
          </w:p>
        </w:tc>
        <w:tc>
          <w:tcPr>
            <w:tcW w:w="716" w:type="dxa"/>
            <w:shd w:val="clear" w:color="auto" w:fill="auto"/>
          </w:tcPr>
          <w:p w14:paraId="4BC8883C" w14:textId="77777777" w:rsidR="008A0FAE" w:rsidRPr="009537AB" w:rsidRDefault="009B00F9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14:paraId="671F4D59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6E72A39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5D4B8CD8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366726E4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5879AFEA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2CE966CA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11190B6F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08D84FB5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D7696F0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79895A43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2558BDE5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33721588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4F5E86EA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Parvekekaiteet ovat turvalliset</w:t>
            </w:r>
          </w:p>
        </w:tc>
        <w:tc>
          <w:tcPr>
            <w:tcW w:w="716" w:type="dxa"/>
            <w:shd w:val="clear" w:color="auto" w:fill="auto"/>
          </w:tcPr>
          <w:p w14:paraId="786A8FDA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dxa"/>
            <w:shd w:val="clear" w:color="auto" w:fill="auto"/>
          </w:tcPr>
          <w:p w14:paraId="2B1D9E06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A442186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12C6E740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73A2465B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589CC585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3AB0E1A4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2ECD2540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0F1AC578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1164F6F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1FF209B4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236AF098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4A62EE7A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1152520A" w14:textId="77777777" w:rsidR="008A0FAE" w:rsidRPr="00200EF7" w:rsidRDefault="008A0FAE" w:rsidP="00C0196D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Avotulen käytöstä on sovitut säännöt </w:t>
            </w:r>
          </w:p>
        </w:tc>
        <w:tc>
          <w:tcPr>
            <w:tcW w:w="716" w:type="dxa"/>
            <w:shd w:val="clear" w:color="auto" w:fill="auto"/>
          </w:tcPr>
          <w:p w14:paraId="1E22117E" w14:textId="77777777" w:rsidR="008A0FAE" w:rsidRPr="009537AB" w:rsidRDefault="009B00F9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14:paraId="1C05C9AB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516761F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69BE444C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434F0AED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17C5D903" w14:textId="77777777" w:rsidTr="002105FB">
        <w:tc>
          <w:tcPr>
            <w:tcW w:w="4654" w:type="dxa"/>
            <w:shd w:val="clear" w:color="auto" w:fill="auto"/>
            <w:vAlign w:val="bottom"/>
          </w:tcPr>
          <w:p w14:paraId="5063A9FE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(kynttilät, lyhdyt, grillaus)</w:t>
            </w:r>
          </w:p>
        </w:tc>
        <w:tc>
          <w:tcPr>
            <w:tcW w:w="716" w:type="dxa"/>
            <w:shd w:val="clear" w:color="auto" w:fill="auto"/>
          </w:tcPr>
          <w:p w14:paraId="1A7D4FCA" w14:textId="77777777"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546ABC0B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DBCCCA9" w14:textId="77777777" w:rsidR="008A0FAE" w:rsidRPr="009537AB" w:rsidRDefault="008A0FAE" w:rsidP="002105F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49" w:type="dxa"/>
          </w:tcPr>
          <w:p w14:paraId="6F0440FD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113E22B3" w14:textId="77777777"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1C231378" w14:textId="77777777" w:rsidR="00941311" w:rsidRDefault="00941311" w:rsidP="005E428A">
      <w:pPr>
        <w:rPr>
          <w:rFonts w:ascii="Calibri" w:hAnsi="Calibri"/>
          <w:sz w:val="22"/>
          <w:szCs w:val="20"/>
        </w:rPr>
      </w:pPr>
    </w:p>
    <w:p w14:paraId="08AEB219" w14:textId="77777777" w:rsidR="00D76EB0" w:rsidRDefault="00D76EB0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14:paraId="74D99A6A" w14:textId="77777777" w:rsidTr="00441FE0">
        <w:tc>
          <w:tcPr>
            <w:tcW w:w="4503" w:type="dxa"/>
            <w:shd w:val="clear" w:color="auto" w:fill="DCDCDB"/>
            <w:vAlign w:val="bottom"/>
          </w:tcPr>
          <w:p w14:paraId="30F311D8" w14:textId="77777777"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14:paraId="78005E1D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14:paraId="412765C9" w14:textId="77777777"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14:paraId="1F78B58D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14:paraId="5B05DD8D" w14:textId="77777777" w:rsidR="00C0196D" w:rsidRDefault="00C0196D" w:rsidP="005E428A">
      <w:pPr>
        <w:rPr>
          <w:rFonts w:ascii="Calibri" w:hAnsi="Calibri"/>
          <w:sz w:val="22"/>
          <w:szCs w:val="20"/>
        </w:rPr>
      </w:pPr>
    </w:p>
    <w:p w14:paraId="0B114C9B" w14:textId="77777777" w:rsidR="00C0196D" w:rsidRPr="00280AAF" w:rsidRDefault="00C0196D" w:rsidP="005E428A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ULKOALUE</w:t>
      </w:r>
    </w:p>
    <w:p w14:paraId="31B49CBE" w14:textId="77777777" w:rsidR="00C0196D" w:rsidRPr="00F41D32" w:rsidRDefault="00C0196D" w:rsidP="005E428A">
      <w:pPr>
        <w:rPr>
          <w:rFonts w:ascii="Calibri" w:hAnsi="Calibri"/>
          <w:sz w:val="16"/>
          <w:szCs w:val="20"/>
        </w:rPr>
      </w:pPr>
    </w:p>
    <w:tbl>
      <w:tblPr>
        <w:tblW w:w="10248" w:type="dxa"/>
        <w:tblLayout w:type="fixed"/>
        <w:tblLook w:val="04A0" w:firstRow="1" w:lastRow="0" w:firstColumn="1" w:lastColumn="0" w:noHBand="0" w:noVBand="1"/>
      </w:tblPr>
      <w:tblGrid>
        <w:gridCol w:w="4644"/>
        <w:gridCol w:w="832"/>
        <w:gridCol w:w="236"/>
        <w:gridCol w:w="716"/>
        <w:gridCol w:w="550"/>
        <w:gridCol w:w="3270"/>
      </w:tblGrid>
      <w:tr w:rsidR="008A0FAE" w:rsidRPr="00200EF7" w14:paraId="7584162D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78EDF4F8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Osoitemerkinnät </w:t>
            </w:r>
            <w:proofErr w:type="gramStart"/>
            <w:r w:rsidR="006C1FA0">
              <w:rPr>
                <w:rFonts w:ascii="Arial" w:eastAsia="Times New Roman" w:hAnsi="Arial" w:cs="Arial"/>
              </w:rPr>
              <w:t>on</w:t>
            </w:r>
            <w:proofErr w:type="gramEnd"/>
            <w:r w:rsidR="006C1FA0">
              <w:rPr>
                <w:rFonts w:ascii="Arial" w:eastAsia="Times New Roman" w:hAnsi="Arial" w:cs="Arial"/>
              </w:rPr>
              <w:t xml:space="preserve"> </w:t>
            </w:r>
            <w:r w:rsidRPr="00200EF7">
              <w:rPr>
                <w:rFonts w:ascii="Arial" w:eastAsia="Times New Roman" w:hAnsi="Arial" w:cs="Arial"/>
              </w:rPr>
              <w:t>valaistu ja näkyvät</w:t>
            </w:r>
          </w:p>
        </w:tc>
        <w:tc>
          <w:tcPr>
            <w:tcW w:w="832" w:type="dxa"/>
            <w:shd w:val="clear" w:color="auto" w:fill="auto"/>
          </w:tcPr>
          <w:p w14:paraId="5BDBC707" w14:textId="77777777" w:rsidR="008A0FAE" w:rsidRPr="009537AB" w:rsidRDefault="009B00F9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14:paraId="196F37FA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AC342E4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0FEA1333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21EF545C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47820023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6753A47F" w14:textId="77777777" w:rsidR="008A0FAE" w:rsidRPr="00200EF7" w:rsidRDefault="008A0FAE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832" w:type="dxa"/>
            <w:shd w:val="clear" w:color="auto" w:fill="auto"/>
          </w:tcPr>
          <w:p w14:paraId="0EDA8890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0B5A96B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431550D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50" w:type="dxa"/>
          </w:tcPr>
          <w:p w14:paraId="73988BD7" w14:textId="77777777"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3E39B92E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6F8B260D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614C242B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Pelastustiet</w:t>
            </w:r>
            <w:r w:rsidR="006C1FA0">
              <w:rPr>
                <w:rFonts w:ascii="Arial" w:eastAsia="Times New Roman" w:hAnsi="Arial" w:cs="Arial"/>
              </w:rPr>
              <w:t xml:space="preserve"> ovat</w:t>
            </w:r>
            <w:r w:rsidRPr="00200EF7">
              <w:rPr>
                <w:rFonts w:ascii="Arial" w:eastAsia="Times New Roman" w:hAnsi="Arial" w:cs="Arial"/>
              </w:rPr>
              <w:t xml:space="preserve"> auki (min. leveys 3,5 m)</w:t>
            </w:r>
          </w:p>
        </w:tc>
        <w:tc>
          <w:tcPr>
            <w:tcW w:w="832" w:type="dxa"/>
            <w:shd w:val="clear" w:color="auto" w:fill="auto"/>
          </w:tcPr>
          <w:p w14:paraId="41145D36" w14:textId="77777777" w:rsidR="008A0FAE" w:rsidRPr="009537AB" w:rsidRDefault="009B00F9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14:paraId="4548C76B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41735CE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5977E2D2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67457AF6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2AA89C0E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483FB623" w14:textId="77777777"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14:paraId="4F3B2877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2B8C4F93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40D574EC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14:paraId="57F35641" w14:textId="77777777"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2D40D142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14:paraId="6179717B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21779F14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Ajojärjestely ja pysäköinti toimivat</w:t>
            </w:r>
          </w:p>
        </w:tc>
        <w:tc>
          <w:tcPr>
            <w:tcW w:w="832" w:type="dxa"/>
            <w:shd w:val="clear" w:color="auto" w:fill="auto"/>
          </w:tcPr>
          <w:p w14:paraId="051E7B84" w14:textId="77777777" w:rsidR="008A0FAE" w:rsidRPr="009537AB" w:rsidRDefault="00D63ED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7D7521BC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19C1EA3" w14:textId="77777777" w:rsidR="008A0FAE" w:rsidRPr="009537AB" w:rsidRDefault="009B00F9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50" w:type="dxa"/>
            <w:tcBorders>
              <w:left w:val="nil"/>
            </w:tcBorders>
          </w:tcPr>
          <w:p w14:paraId="2D501813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74B867F7" w14:textId="77777777" w:rsidR="008A0FAE" w:rsidRPr="009537AB" w:rsidRDefault="009B00F9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8A0FAE" w:rsidRPr="00200EF7" w14:paraId="03CBBF8F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0B03542D" w14:textId="77777777"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14:paraId="19C109AF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1D9D2F0E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3222F392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14:paraId="01E6E675" w14:textId="77777777"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1223D5BF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14:paraId="34634129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3A8079C9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Portaat ja väylät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hiekoitettu</w:t>
            </w:r>
          </w:p>
        </w:tc>
        <w:tc>
          <w:tcPr>
            <w:tcW w:w="832" w:type="dxa"/>
            <w:shd w:val="clear" w:color="auto" w:fill="auto"/>
          </w:tcPr>
          <w:p w14:paraId="6DCCEDA2" w14:textId="77777777" w:rsidR="008A0FAE" w:rsidRPr="009537AB" w:rsidRDefault="00D63ED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69C542FB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FA77D03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6773B028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5C39E717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5E43D926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5EC799A2" w14:textId="77777777"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14:paraId="2A5DD097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6C180A8B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71596098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14:paraId="0CDB88DB" w14:textId="77777777"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5D1DE0BF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14:paraId="7E070C05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6BEE77DE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Ulkovalaistus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 w:rsidRPr="00200EF7">
              <w:rPr>
                <w:rFonts w:ascii="Arial" w:eastAsia="Times New Roman" w:hAnsi="Arial" w:cs="Arial"/>
              </w:rPr>
              <w:t xml:space="preserve"> riittävä</w:t>
            </w:r>
          </w:p>
        </w:tc>
        <w:tc>
          <w:tcPr>
            <w:tcW w:w="832" w:type="dxa"/>
            <w:shd w:val="clear" w:color="auto" w:fill="auto"/>
          </w:tcPr>
          <w:p w14:paraId="36798386" w14:textId="77777777" w:rsidR="008A0FAE" w:rsidRPr="009537AB" w:rsidRDefault="009B00F9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14:paraId="6EB77987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FBE25AF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0CB864F2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19055E80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3EE94C21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6F650C82" w14:textId="77777777"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14:paraId="129DB843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47B29E82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2A77B599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14:paraId="4D7E764A" w14:textId="77777777"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078CC835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14:paraId="79C3C65C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171A74A5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Varastot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lukittu</w:t>
            </w:r>
          </w:p>
        </w:tc>
        <w:tc>
          <w:tcPr>
            <w:tcW w:w="832" w:type="dxa"/>
            <w:shd w:val="clear" w:color="auto" w:fill="auto"/>
          </w:tcPr>
          <w:p w14:paraId="6CF98B92" w14:textId="77777777" w:rsidR="008A0FAE" w:rsidRPr="009537AB" w:rsidRDefault="009B00F9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14:paraId="3C6C51A2" w14:textId="77777777"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284756A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4E993AE0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67747545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2B02085A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669D9FA5" w14:textId="77777777" w:rsidR="008A0FAE" w:rsidRPr="00200EF7" w:rsidRDefault="008A0FAE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832" w:type="dxa"/>
            <w:shd w:val="clear" w:color="auto" w:fill="auto"/>
          </w:tcPr>
          <w:p w14:paraId="48027042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0995C5C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678FABB" w14:textId="77777777"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550" w:type="dxa"/>
          </w:tcPr>
          <w:p w14:paraId="5A37B272" w14:textId="77777777" w:rsidR="008A0FAE" w:rsidRPr="009537AB" w:rsidRDefault="008A0FAE" w:rsidP="00C0196D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25C5A971" w14:textId="77777777"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</w:tr>
      <w:tr w:rsidR="008A0FAE" w:rsidRPr="00200EF7" w14:paraId="7A26B66A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0807364C" w14:textId="77777777" w:rsidR="008A0FAE" w:rsidRPr="00200EF7" w:rsidRDefault="006C1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Roska-astiat ovat</w:t>
            </w:r>
            <w:r w:rsidR="008A0FAE" w:rsidRPr="00200EF7">
              <w:rPr>
                <w:rFonts w:ascii="Arial" w:eastAsia="Times New Roman" w:hAnsi="Arial" w:cs="Arial"/>
              </w:rPr>
              <w:t xml:space="preserve"> 8 m rakennuksista</w:t>
            </w:r>
          </w:p>
        </w:tc>
        <w:tc>
          <w:tcPr>
            <w:tcW w:w="832" w:type="dxa"/>
            <w:shd w:val="clear" w:color="auto" w:fill="auto"/>
          </w:tcPr>
          <w:p w14:paraId="17BAADAC" w14:textId="77777777" w:rsidR="008A0FAE" w:rsidRPr="009537AB" w:rsidRDefault="009B00F9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14:paraId="6FA54B77" w14:textId="77777777"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34D05F9" w14:textId="77777777"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2CEAF11B" w14:textId="77777777" w:rsidR="008A0FAE" w:rsidRPr="009537AB" w:rsidRDefault="008A0FAE" w:rsidP="00E23451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4C3075DE" w14:textId="77777777"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14:paraId="3A30E882" w14:textId="77777777" w:rsidR="00F37A49" w:rsidRDefault="00F37A49"/>
    <w:p w14:paraId="0154A191" w14:textId="77777777" w:rsidR="00D76EB0" w:rsidRPr="009537AB" w:rsidRDefault="00D76EB0">
      <w:pPr>
        <w:rPr>
          <w:sz w:val="2"/>
        </w:rPr>
      </w:pPr>
    </w:p>
    <w:tbl>
      <w:tblPr>
        <w:tblW w:w="10225" w:type="dxa"/>
        <w:tblLayout w:type="fixed"/>
        <w:tblLook w:val="04A0" w:firstRow="1" w:lastRow="0" w:firstColumn="1" w:lastColumn="0" w:noHBand="0" w:noVBand="1"/>
      </w:tblPr>
      <w:tblGrid>
        <w:gridCol w:w="4711"/>
        <w:gridCol w:w="75"/>
        <w:gridCol w:w="633"/>
        <w:gridCol w:w="76"/>
        <w:gridCol w:w="160"/>
        <w:gridCol w:w="76"/>
        <w:gridCol w:w="719"/>
        <w:gridCol w:w="124"/>
        <w:gridCol w:w="443"/>
        <w:gridCol w:w="37"/>
        <w:gridCol w:w="3042"/>
        <w:gridCol w:w="129"/>
      </w:tblGrid>
      <w:tr w:rsidR="00210E41" w:rsidRPr="009537AB" w14:paraId="7FDDA501" w14:textId="77777777" w:rsidTr="00210E41">
        <w:trPr>
          <w:gridAfter w:val="1"/>
          <w:wAfter w:w="129" w:type="dxa"/>
          <w:trHeight w:val="66"/>
        </w:trPr>
        <w:tc>
          <w:tcPr>
            <w:tcW w:w="4711" w:type="dxa"/>
            <w:shd w:val="clear" w:color="auto" w:fill="auto"/>
            <w:vAlign w:val="bottom"/>
          </w:tcPr>
          <w:p w14:paraId="26C6DF17" w14:textId="77777777" w:rsidR="008A0FAE" w:rsidRPr="009537AB" w:rsidRDefault="008A0FAE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6693DAA" w14:textId="77777777"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7E6F6C99" w14:textId="77777777"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14:paraId="13A616D5" w14:textId="77777777"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567" w:type="dxa"/>
            <w:gridSpan w:val="2"/>
          </w:tcPr>
          <w:p w14:paraId="65C6968F" w14:textId="77777777"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079" w:type="dxa"/>
            <w:gridSpan w:val="2"/>
          </w:tcPr>
          <w:p w14:paraId="0E8ADA19" w14:textId="77777777" w:rsidR="008A0FAE" w:rsidRPr="009537AB" w:rsidRDefault="008A0FAE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14:paraId="3465B30C" w14:textId="77777777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751012D8" w14:textId="77777777"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</w:rPr>
              <w:t>Leikkipaikat ja välineet ovat turvallisia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4AFCF80" w14:textId="77777777" w:rsidR="002105FB" w:rsidRPr="00210E41" w:rsidRDefault="009B00F9" w:rsidP="00210E41">
            <w:pPr>
              <w:ind w:left="-175"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7B80BAF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1AA51C88" w14:textId="77777777" w:rsidR="002105FB" w:rsidRPr="00210E41" w:rsidRDefault="002105FB" w:rsidP="00210E41">
            <w:pPr>
              <w:ind w:left="-126" w:right="-239" w:firstLine="126"/>
              <w:rPr>
                <w:rFonts w:cs="Arial"/>
                <w:sz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14:paraId="4B444CB8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14:paraId="16401B58" w14:textId="77777777" w:rsidR="002105FB" w:rsidRPr="009537AB" w:rsidRDefault="002105FB" w:rsidP="00210E41">
            <w:pPr>
              <w:ind w:left="-175" w:firstLine="104"/>
              <w:rPr>
                <w:rFonts w:cs="Arial"/>
                <w:sz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105FB" w14:paraId="5BD66624" w14:textId="77777777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3C92900D" w14:textId="77777777" w:rsidR="002105FB" w:rsidRPr="002105FB" w:rsidRDefault="002105FB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DAD2181" w14:textId="77777777" w:rsidR="002105FB" w:rsidRPr="00210E41" w:rsidRDefault="002105FB" w:rsidP="00210E41">
            <w:pPr>
              <w:ind w:left="-175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55EB4973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3E6D96B8" w14:textId="77777777" w:rsidR="002105FB" w:rsidRPr="00210E41" w:rsidRDefault="002105FB" w:rsidP="00210E41">
            <w:pPr>
              <w:ind w:left="-126" w:firstLine="126"/>
              <w:rPr>
                <w:rFonts w:cs="Arial"/>
                <w:sz w:val="20"/>
              </w:rPr>
            </w:pPr>
          </w:p>
        </w:tc>
        <w:tc>
          <w:tcPr>
            <w:tcW w:w="480" w:type="dxa"/>
            <w:gridSpan w:val="2"/>
            <w:tcBorders>
              <w:left w:val="nil"/>
            </w:tcBorders>
          </w:tcPr>
          <w:p w14:paraId="0D3BF7CC" w14:textId="77777777" w:rsidR="002105FB" w:rsidRPr="002105FB" w:rsidRDefault="002105FB" w:rsidP="00210E41">
            <w:pPr>
              <w:ind w:left="-175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14:paraId="509E169D" w14:textId="77777777" w:rsidR="002105FB" w:rsidRPr="002105FB" w:rsidRDefault="002105FB" w:rsidP="00210E41">
            <w:pPr>
              <w:ind w:left="-175" w:firstLine="104"/>
              <w:rPr>
                <w:rFonts w:cs="Arial"/>
                <w:sz w:val="10"/>
              </w:rPr>
            </w:pPr>
          </w:p>
        </w:tc>
      </w:tr>
      <w:tr w:rsidR="00210E41" w:rsidRPr="009537AB" w14:paraId="4ABD9B52" w14:textId="77777777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4B195C80" w14:textId="77777777"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Piha-alue on turvallinen liikkua, myös lasten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6FE8A25" w14:textId="77777777" w:rsidR="002105FB" w:rsidRPr="00210E41" w:rsidRDefault="009B00F9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0E0679A6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29757E5E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14:paraId="1B7DA44F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14:paraId="3E151B1A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9537AB" w14:paraId="3A9C311E" w14:textId="77777777" w:rsidTr="00210E41">
        <w:trPr>
          <w:trHeight w:val="113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66FC81B0" w14:textId="77777777" w:rsidR="002105FB" w:rsidRPr="009537AB" w:rsidRDefault="002105FB">
            <w:pPr>
              <w:rPr>
                <w:rFonts w:ascii="Arial" w:eastAsia="Times New Roman" w:hAnsi="Arial" w:cs="Arial"/>
                <w:sz w:val="2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008222B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53138E4E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30473981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14:paraId="3775D1F2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1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14:paraId="3E0400B7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12"/>
              </w:rPr>
            </w:pPr>
          </w:p>
        </w:tc>
      </w:tr>
      <w:tr w:rsidR="00210E41" w:rsidRPr="009537AB" w14:paraId="3321170C" w14:textId="77777777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15150E10" w14:textId="77777777"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Tupakantumppeja varten on metallinen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3C93E32" w14:textId="77777777" w:rsidR="002105FB" w:rsidRPr="00210E41" w:rsidRDefault="009B00F9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3A6401D2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29A6A038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14:paraId="785D5065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14:paraId="2EE21A8B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9537AB" w14:paraId="5A0A9BFF" w14:textId="77777777" w:rsidTr="00210E41">
        <w:tc>
          <w:tcPr>
            <w:tcW w:w="4786" w:type="dxa"/>
            <w:gridSpan w:val="2"/>
            <w:shd w:val="clear" w:color="auto" w:fill="auto"/>
            <w:vAlign w:val="bottom"/>
          </w:tcPr>
          <w:p w14:paraId="177DE4F4" w14:textId="77777777"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kannella varustettu astia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3C523F4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D013423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4239FD27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45B1A439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14:paraId="4AF5FD7E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  <w:tr w:rsidR="00210E41" w:rsidRPr="009537AB" w14:paraId="41117321" w14:textId="77777777" w:rsidTr="00210E41">
        <w:trPr>
          <w:trHeight w:val="57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640F5B94" w14:textId="77777777" w:rsidR="002105FB" w:rsidRPr="009537AB" w:rsidRDefault="002105FB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C3923B8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771C1358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0B1F1E71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14:paraId="43DF981D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171" w:type="dxa"/>
            <w:gridSpan w:val="2"/>
          </w:tcPr>
          <w:p w14:paraId="73DB59D0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14:paraId="7B0EE980" w14:textId="77777777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557A887C" w14:textId="77777777"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Asiattomien henkilöiden pääsy rakennukseen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8D2F289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FAF446B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71E07DC2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14:paraId="4C4560DB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14:paraId="1CA18242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00EF7" w14:paraId="39D83F25" w14:textId="77777777" w:rsidTr="00210E41">
        <w:trPr>
          <w:gridAfter w:val="1"/>
          <w:wAfter w:w="129" w:type="dxa"/>
        </w:trPr>
        <w:tc>
          <w:tcPr>
            <w:tcW w:w="4711" w:type="dxa"/>
            <w:shd w:val="clear" w:color="auto" w:fill="auto"/>
            <w:vAlign w:val="bottom"/>
          </w:tcPr>
          <w:p w14:paraId="0620D74D" w14:textId="77777777" w:rsidR="002105FB" w:rsidRPr="006D6126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>ja sen läheisyyteen on estetty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4F06BEE" w14:textId="77777777"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66963D4" w14:textId="77777777"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14:paraId="142771BE" w14:textId="77777777"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8434291" w14:textId="77777777"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</w:tcBorders>
          </w:tcPr>
          <w:p w14:paraId="575D8586" w14:textId="77777777" w:rsidR="002105FB" w:rsidRPr="00200EF7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37FB43A3" w14:textId="77777777" w:rsidR="00C0196D" w:rsidRDefault="00C0196D" w:rsidP="005E428A">
      <w:pPr>
        <w:rPr>
          <w:rFonts w:ascii="Calibri" w:hAnsi="Calibri"/>
          <w:sz w:val="22"/>
          <w:szCs w:val="20"/>
        </w:rPr>
      </w:pPr>
    </w:p>
    <w:p w14:paraId="3D5E8BD9" w14:textId="77777777" w:rsidR="00280AAF" w:rsidRDefault="00280AAF" w:rsidP="005E428A">
      <w:pPr>
        <w:rPr>
          <w:rFonts w:ascii="Calibri" w:hAnsi="Calibri"/>
          <w:sz w:val="22"/>
          <w:szCs w:val="20"/>
        </w:rPr>
      </w:pPr>
    </w:p>
    <w:p w14:paraId="6F27D02E" w14:textId="77777777" w:rsidR="00280AAF" w:rsidRDefault="00280AAF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14:paraId="01A8127D" w14:textId="77777777" w:rsidTr="00441FE0">
        <w:tc>
          <w:tcPr>
            <w:tcW w:w="4503" w:type="dxa"/>
            <w:shd w:val="clear" w:color="auto" w:fill="DCDCDB"/>
            <w:vAlign w:val="bottom"/>
          </w:tcPr>
          <w:p w14:paraId="656A786F" w14:textId="77777777"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14:paraId="409B20C0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14:paraId="1A444B35" w14:textId="77777777"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14:paraId="4905E17B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14:paraId="27DA00FB" w14:textId="77777777" w:rsid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</w:p>
    <w:p w14:paraId="7164602B" w14:textId="77777777" w:rsidR="00280AAF" w:rsidRP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HÄTÄTILANTEISIIN VARAUTUMINEN</w:t>
      </w:r>
    </w:p>
    <w:p w14:paraId="32CA45CC" w14:textId="77777777" w:rsidR="00280AAF" w:rsidRPr="00F41D32" w:rsidRDefault="00280AAF" w:rsidP="005E428A">
      <w:pPr>
        <w:rPr>
          <w:rFonts w:ascii="Calibri" w:hAnsi="Calibri"/>
          <w:sz w:val="16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98"/>
        <w:gridCol w:w="716"/>
        <w:gridCol w:w="280"/>
        <w:gridCol w:w="716"/>
        <w:gridCol w:w="548"/>
        <w:gridCol w:w="3256"/>
      </w:tblGrid>
      <w:tr w:rsidR="004C2F8C" w:rsidRPr="00200EF7" w14:paraId="119436CB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14E48232" w14:textId="77777777"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 xml:space="preserve">Poistumisreitit </w:t>
            </w:r>
            <w:r w:rsidR="00C27DED">
              <w:rPr>
                <w:rFonts w:ascii="Arial" w:eastAsia="Times New Roman" w:hAnsi="Arial" w:cs="Arial"/>
              </w:rPr>
              <w:t xml:space="preserve">ovat </w:t>
            </w:r>
            <w:r w:rsidRPr="00280AAF">
              <w:rPr>
                <w:rFonts w:ascii="Arial" w:eastAsia="Times New Roman" w:hAnsi="Arial" w:cs="Arial"/>
              </w:rPr>
              <w:t>vapaat sekä</w:t>
            </w:r>
          </w:p>
        </w:tc>
        <w:tc>
          <w:tcPr>
            <w:tcW w:w="567" w:type="dxa"/>
            <w:shd w:val="clear" w:color="auto" w:fill="auto"/>
          </w:tcPr>
          <w:p w14:paraId="1D637EE6" w14:textId="77777777" w:rsidR="004C2F8C" w:rsidRPr="009537AB" w:rsidRDefault="009B00F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0D080304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68728B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CFEF9EA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CC6616B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35A22032" w14:textId="77777777" w:rsidTr="00D63ED3">
        <w:trPr>
          <w:trHeight w:val="328"/>
        </w:trPr>
        <w:tc>
          <w:tcPr>
            <w:tcW w:w="4928" w:type="dxa"/>
            <w:shd w:val="clear" w:color="auto" w:fill="auto"/>
          </w:tcPr>
          <w:p w14:paraId="7E06B307" w14:textId="77777777"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>ovet avattavissa ilman avainta</w:t>
            </w:r>
          </w:p>
        </w:tc>
        <w:tc>
          <w:tcPr>
            <w:tcW w:w="567" w:type="dxa"/>
            <w:shd w:val="clear" w:color="auto" w:fill="auto"/>
          </w:tcPr>
          <w:p w14:paraId="620F16F7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7F0F2A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9999E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14:paraId="2CB122F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297D3B9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14:paraId="1A0899EC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27B9FCA7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Poistumisvalot ja -merkinnät toimivat</w:t>
            </w:r>
          </w:p>
        </w:tc>
        <w:tc>
          <w:tcPr>
            <w:tcW w:w="567" w:type="dxa"/>
            <w:shd w:val="clear" w:color="auto" w:fill="auto"/>
          </w:tcPr>
          <w:p w14:paraId="251E4805" w14:textId="77777777" w:rsidR="004C2F8C" w:rsidRPr="009537AB" w:rsidRDefault="009B00F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15BDA7E2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DE4831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5845765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1197E22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2A41837E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5705B5B8" w14:textId="77777777"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1193C86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0338AA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45A84A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3F9EE02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D0A96A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56DCEE0A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2E5E4CEB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Käsisammuttimet ja </w:t>
            </w:r>
            <w:proofErr w:type="gramStart"/>
            <w:r w:rsidRPr="00200EF7">
              <w:rPr>
                <w:rFonts w:ascii="Arial" w:eastAsia="Times New Roman" w:hAnsi="Arial" w:cs="Arial"/>
              </w:rPr>
              <w:t>pikapalopostit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72B9AC88" w14:textId="77777777" w:rsidR="004C2F8C" w:rsidRPr="009537AB" w:rsidRDefault="009B00F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581CE374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4EB154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0F5DBB3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2FA495C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1FFCB281" w14:textId="77777777" w:rsidTr="00D63ED3">
        <w:trPr>
          <w:trHeight w:val="284"/>
        </w:trPr>
        <w:tc>
          <w:tcPr>
            <w:tcW w:w="4928" w:type="dxa"/>
            <w:shd w:val="clear" w:color="auto" w:fill="auto"/>
          </w:tcPr>
          <w:p w14:paraId="74A4E87F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huollettu, tarkastettu ja merkitty</w:t>
            </w:r>
          </w:p>
        </w:tc>
        <w:tc>
          <w:tcPr>
            <w:tcW w:w="567" w:type="dxa"/>
            <w:shd w:val="clear" w:color="auto" w:fill="auto"/>
          </w:tcPr>
          <w:p w14:paraId="7578526F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3FF67B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83B511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36A1D4B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96B2F26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61581C90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3C58AF58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Alkusammutuskalusto on helposti</w:t>
            </w:r>
          </w:p>
        </w:tc>
        <w:tc>
          <w:tcPr>
            <w:tcW w:w="567" w:type="dxa"/>
            <w:shd w:val="clear" w:color="auto" w:fill="auto"/>
          </w:tcPr>
          <w:p w14:paraId="314B8A74" w14:textId="77777777" w:rsidR="004C2F8C" w:rsidRPr="009537AB" w:rsidRDefault="009B00F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3A0B428E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052730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9BD41F8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C987F4A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0FD8A1CF" w14:textId="77777777" w:rsidTr="00D63ED3">
        <w:trPr>
          <w:trHeight w:val="284"/>
        </w:trPr>
        <w:tc>
          <w:tcPr>
            <w:tcW w:w="4928" w:type="dxa"/>
            <w:shd w:val="clear" w:color="auto" w:fill="auto"/>
          </w:tcPr>
          <w:p w14:paraId="0C4CA29F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havaittavissa ja käyttöönotettavissa</w:t>
            </w:r>
          </w:p>
        </w:tc>
        <w:tc>
          <w:tcPr>
            <w:tcW w:w="567" w:type="dxa"/>
            <w:shd w:val="clear" w:color="auto" w:fill="auto"/>
          </w:tcPr>
          <w:p w14:paraId="73076D39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EF61E2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42EF1D6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6A48AA0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0B08B3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3810CE53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04C42EDD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Palavien nesteiden varastointi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</w:p>
        </w:tc>
        <w:tc>
          <w:tcPr>
            <w:tcW w:w="567" w:type="dxa"/>
            <w:shd w:val="clear" w:color="auto" w:fill="auto"/>
          </w:tcPr>
          <w:p w14:paraId="754676C9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2B4802CE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A06BC9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953B46C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B3D41C4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47D23CF7" w14:textId="77777777" w:rsidTr="00D63ED3">
        <w:trPr>
          <w:trHeight w:val="113"/>
        </w:trPr>
        <w:tc>
          <w:tcPr>
            <w:tcW w:w="4928" w:type="dxa"/>
            <w:shd w:val="clear" w:color="auto" w:fill="auto"/>
          </w:tcPr>
          <w:p w14:paraId="77C822FC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merkitty ja järjestyksessä</w:t>
            </w:r>
          </w:p>
        </w:tc>
        <w:tc>
          <w:tcPr>
            <w:tcW w:w="567" w:type="dxa"/>
            <w:shd w:val="clear" w:color="auto" w:fill="auto"/>
          </w:tcPr>
          <w:p w14:paraId="53F31FC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116BD1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5060936A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2404199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C572FD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C27DED" w:rsidRPr="00C27DED" w14:paraId="5C159954" w14:textId="77777777" w:rsidTr="00D63ED3">
        <w:trPr>
          <w:trHeight w:val="57"/>
        </w:trPr>
        <w:tc>
          <w:tcPr>
            <w:tcW w:w="4928" w:type="dxa"/>
            <w:shd w:val="clear" w:color="auto" w:fill="auto"/>
            <w:vAlign w:val="bottom"/>
          </w:tcPr>
          <w:p w14:paraId="6779B9FA" w14:textId="77777777" w:rsidR="00C27DED" w:rsidRPr="00C27DED" w:rsidRDefault="00C27DED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43E09B63" w14:textId="77777777"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AB61091" w14:textId="77777777"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A637DB" w14:textId="77777777"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14:paraId="64B9BAB4" w14:textId="77777777"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</w:tcPr>
          <w:p w14:paraId="443C65AE" w14:textId="77777777"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14:paraId="36209951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43A8128B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Palovaroittimet tai -ilmoitin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</w:t>
            </w:r>
          </w:p>
        </w:tc>
        <w:tc>
          <w:tcPr>
            <w:tcW w:w="567" w:type="dxa"/>
            <w:shd w:val="clear" w:color="auto" w:fill="auto"/>
          </w:tcPr>
          <w:p w14:paraId="21DC2EF9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1702BD15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1C9210" w14:textId="77777777" w:rsidR="004C2F8C" w:rsidRPr="009537AB" w:rsidRDefault="009B00F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14:paraId="661C5BEF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8FFBDC8" w14:textId="77777777" w:rsidR="004C2F8C" w:rsidRPr="009537AB" w:rsidRDefault="009B00F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200EF7" w14:paraId="19955739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1BA69557" w14:textId="77777777"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0BBE71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39C8DC9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7F80F3E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14:paraId="126D925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094052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14:paraId="7545C503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113FDAD6" w14:textId="77777777" w:rsidR="004C2F8C" w:rsidRPr="00200EF7" w:rsidRDefault="004C2F8C" w:rsidP="00280AAF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Sprinklerikeskus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 ja merkitty</w:t>
            </w:r>
          </w:p>
        </w:tc>
        <w:tc>
          <w:tcPr>
            <w:tcW w:w="567" w:type="dxa"/>
            <w:shd w:val="clear" w:color="auto" w:fill="auto"/>
          </w:tcPr>
          <w:p w14:paraId="59BAEEE6" w14:textId="77777777" w:rsidR="004C2F8C" w:rsidRPr="009537AB" w:rsidRDefault="009B00F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736BDF5E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6515FC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D090957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EB80932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73C7157C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10A3FC0E" w14:textId="77777777"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E095137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67DAAA9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5E08DCA6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1505C28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9051A1A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15F1D1B9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37901F2C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Savunpoistoluukku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14:paraId="2F08AED5" w14:textId="77777777" w:rsidR="004C2F8C" w:rsidRPr="009537AB" w:rsidRDefault="009B00F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7B27DEAB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96364A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4AD8B92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0D06650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35E20848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790764B2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BAEED3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0CFF847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574A1B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166C04B4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8FD3B8A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19555012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3B648241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Ilmastoinnin hätäseis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14:paraId="19E5D820" w14:textId="77777777" w:rsidR="004C2F8C" w:rsidRPr="009537AB" w:rsidRDefault="009B00F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21A0F54E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6EF7539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B70D4EA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2A4DA3E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3C931003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78ED8A51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4BE04614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5ED427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A1B708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79B7AAD9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6224A8F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160E04C4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70DA288A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Sähkön pääsulku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14:paraId="7C523415" w14:textId="77777777" w:rsidR="004C2F8C" w:rsidRPr="009537AB" w:rsidRDefault="009B00F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78A516DE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06B2B9F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A755F08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3CBA1E0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14918E9F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32D98661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5E051366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3C619EF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1DD8C3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0B57E74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6506077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2447CA91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2F1937FD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Veden pääsulku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14:paraId="7585B0A9" w14:textId="77777777" w:rsidR="004C2F8C" w:rsidRPr="009537AB" w:rsidRDefault="009B00F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24D735BD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354E54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B0ACEF8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8B2F403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14:paraId="7132EE58" w14:textId="77777777" w:rsidR="00F37A49" w:rsidRPr="00551247" w:rsidRDefault="00F37A49">
      <w:pPr>
        <w:rPr>
          <w:sz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73"/>
        <w:gridCol w:w="716"/>
        <w:gridCol w:w="280"/>
        <w:gridCol w:w="716"/>
        <w:gridCol w:w="551"/>
        <w:gridCol w:w="3278"/>
      </w:tblGrid>
      <w:tr w:rsidR="004C2F8C" w:rsidRPr="00200EF7" w14:paraId="15EAC486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49EEA5B9" w14:textId="77777777"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Palo-ovet ovat itsestään sulkeutuvia ja </w:t>
            </w:r>
          </w:p>
        </w:tc>
        <w:tc>
          <w:tcPr>
            <w:tcW w:w="567" w:type="dxa"/>
            <w:shd w:val="clear" w:color="auto" w:fill="auto"/>
          </w:tcPr>
          <w:p w14:paraId="63587881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5413E5F2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696323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80CF09B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37761AC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07BC5CAC" w14:textId="77777777" w:rsidTr="00D63ED3">
        <w:trPr>
          <w:trHeight w:val="340"/>
        </w:trPr>
        <w:tc>
          <w:tcPr>
            <w:tcW w:w="4928" w:type="dxa"/>
            <w:shd w:val="clear" w:color="auto" w:fill="auto"/>
          </w:tcPr>
          <w:p w14:paraId="6A8215A1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salpautuvia (pl. huoneistojen ovet)</w:t>
            </w:r>
          </w:p>
        </w:tc>
        <w:tc>
          <w:tcPr>
            <w:tcW w:w="567" w:type="dxa"/>
            <w:shd w:val="clear" w:color="auto" w:fill="auto"/>
          </w:tcPr>
          <w:p w14:paraId="1B84B03C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C69B31B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E08ED53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14:paraId="07854CD1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E0A23A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603BDE8A" w14:textId="77777777" w:rsidR="00F42A2B" w:rsidRPr="006C1FA0" w:rsidRDefault="00F42A2B">
      <w:pPr>
        <w:rPr>
          <w:sz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79"/>
        <w:gridCol w:w="716"/>
        <w:gridCol w:w="280"/>
        <w:gridCol w:w="716"/>
        <w:gridCol w:w="550"/>
        <w:gridCol w:w="3273"/>
      </w:tblGrid>
      <w:tr w:rsidR="004C2F8C" w:rsidRPr="00200EF7" w14:paraId="2202C3F0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73D54CD7" w14:textId="77777777"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Läpiviennit palo-o</w:t>
            </w:r>
            <w:r w:rsidR="006D6126">
              <w:rPr>
                <w:rFonts w:ascii="Arial" w:eastAsia="Times New Roman" w:hAnsi="Arial" w:cs="Arial"/>
              </w:rPr>
              <w:t>sastojen välillä ovat tiiviit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8F1C5D8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4E3FE57B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537CC0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1E575CB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AE4AE63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69DCC05B" w14:textId="77777777" w:rsidTr="00D63ED3">
        <w:trPr>
          <w:trHeight w:val="340"/>
        </w:trPr>
        <w:tc>
          <w:tcPr>
            <w:tcW w:w="4928" w:type="dxa"/>
            <w:shd w:val="clear" w:color="auto" w:fill="auto"/>
          </w:tcPr>
          <w:p w14:paraId="5F239BF6" w14:textId="77777777" w:rsidR="004C2F8C" w:rsidRPr="00200EF7" w:rsidRDefault="006D61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 </w:t>
            </w:r>
            <w:r w:rsidR="004C2F8C">
              <w:rPr>
                <w:rFonts w:ascii="Arial" w:eastAsia="Times New Roman" w:hAnsi="Arial" w:cs="Arial"/>
              </w:rPr>
              <w:t>palo-ovet pidetään kiinni</w:t>
            </w:r>
          </w:p>
        </w:tc>
        <w:tc>
          <w:tcPr>
            <w:tcW w:w="567" w:type="dxa"/>
            <w:shd w:val="clear" w:color="auto" w:fill="auto"/>
          </w:tcPr>
          <w:p w14:paraId="74231B09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1D10CFA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EB8B17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14:paraId="2643DB02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35AA8E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4C2F8C" w:rsidRPr="00C27DED" w14:paraId="27CE9499" w14:textId="77777777" w:rsidTr="00D63ED3">
        <w:trPr>
          <w:trHeight w:val="202"/>
        </w:trPr>
        <w:tc>
          <w:tcPr>
            <w:tcW w:w="4928" w:type="dxa"/>
            <w:shd w:val="clear" w:color="auto" w:fill="auto"/>
            <w:vAlign w:val="bottom"/>
          </w:tcPr>
          <w:p w14:paraId="54CC5ACB" w14:textId="77777777" w:rsidR="004C2F8C" w:rsidRPr="00C27DED" w:rsidRDefault="004C2F8C">
            <w:pPr>
              <w:rPr>
                <w:rFonts w:ascii="Arial" w:eastAsia="Times New Roman" w:hAnsi="Arial" w:cs="Arial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EC401A0" w14:textId="77777777"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07F35D7" w14:textId="77777777"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B411CFF" w14:textId="77777777"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</w:tcPr>
          <w:p w14:paraId="7C023CB3" w14:textId="77777777"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3402" w:type="dxa"/>
          </w:tcPr>
          <w:p w14:paraId="7CDF911A" w14:textId="77777777"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</w:tr>
      <w:tr w:rsidR="004C2F8C" w:rsidRPr="00200EF7" w14:paraId="641C0F61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3B2778B1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 xml:space="preserve">Sähkökeskukset </w:t>
            </w:r>
            <w:r w:rsidR="00C27DED" w:rsidRPr="006D6126">
              <w:rPr>
                <w:rFonts w:ascii="Arial" w:eastAsia="Times New Roman" w:hAnsi="Arial" w:cs="Arial"/>
                <w:sz w:val="22"/>
              </w:rPr>
              <w:t xml:space="preserve">ovat </w:t>
            </w:r>
            <w:r w:rsidRPr="006D6126">
              <w:rPr>
                <w:rFonts w:ascii="Arial" w:eastAsia="Times New Roman" w:hAnsi="Arial" w:cs="Arial"/>
                <w:sz w:val="22"/>
              </w:rPr>
              <w:t>järjestyksessä ja merkitty</w:t>
            </w:r>
          </w:p>
        </w:tc>
        <w:tc>
          <w:tcPr>
            <w:tcW w:w="567" w:type="dxa"/>
            <w:shd w:val="clear" w:color="auto" w:fill="auto"/>
          </w:tcPr>
          <w:p w14:paraId="744DE03C" w14:textId="77777777" w:rsidR="004C2F8C" w:rsidRPr="009537AB" w:rsidRDefault="009B00F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6AA05801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5D0218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F26237E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52C6B46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47B858FA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2386E9DC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9C66CC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C4899B7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83DBF86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63E93A7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573D4D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5AE814A0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063A3CC0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kunto</w:t>
            </w:r>
          </w:p>
        </w:tc>
        <w:tc>
          <w:tcPr>
            <w:tcW w:w="567" w:type="dxa"/>
            <w:shd w:val="clear" w:color="auto" w:fill="auto"/>
          </w:tcPr>
          <w:p w14:paraId="033941A2" w14:textId="77777777" w:rsidR="004C2F8C" w:rsidRPr="009537AB" w:rsidRDefault="009B00F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469799F3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F9DEAA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CDFF301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67A3FA2" w14:textId="77777777" w:rsidR="004C2F8C" w:rsidRPr="009537AB" w:rsidRDefault="009B00F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4C2F8C" w14:paraId="5D72C28C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146C11BF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0F19B24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FD963E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1D9AA9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46726CB9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EC1D77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74738432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169E4D0E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varusteet</w:t>
            </w:r>
          </w:p>
        </w:tc>
        <w:tc>
          <w:tcPr>
            <w:tcW w:w="567" w:type="dxa"/>
            <w:shd w:val="clear" w:color="auto" w:fill="auto"/>
          </w:tcPr>
          <w:p w14:paraId="51FEBD8B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34BA64D3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BAB8A2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F4A11B8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9684DA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6612145A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0EA36CAD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E8CDBBA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CD62ED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FD081EA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2D14DFA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D5B87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7564A69C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A3B535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96B9D67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40824884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24D076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C5E16E8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0A1AC88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1CEE1B8A" w14:textId="77777777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589A45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F231C9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10D7AD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D2D7E37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454FD92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34B5AF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70BDA641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A33421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113BC45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3D2A544B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F0A80D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A6BB64A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13D1E3C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2937CE95" w14:textId="77777777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A0103D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59BBB1E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266484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8EF0E6E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26094E8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E157BB6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37E571E8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FCFF52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0DBDAC8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3D651D5F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24A2F2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78C0B28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294F770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616614EE" w14:textId="77777777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4FB289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481292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A13BE7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27EAF27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41122F6E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B254A4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1EB43E18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DEA52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65308ED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6A8A74B1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AB893C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BBCA1F5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E9E01B4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486E4E05" w14:textId="77777777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BEE12F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4CD17FF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C273A44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7F30F2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3298495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7418A96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70AB5527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B3F221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45CAD6F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2276662D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3A80B9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66911C5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7DBA73A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46AE47BB" w14:textId="77777777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EEA762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998624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5FFD5A7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42B42B8E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14F7AFC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D1FC3FA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43407083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298CB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9AC5EA4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54B78A93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04C10CE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12D7BCA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8F2BCC3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14:paraId="1A292C1B" w14:textId="77777777" w:rsidR="004C2F8C" w:rsidRDefault="004C2F8C"/>
    <w:p w14:paraId="388DCB78" w14:textId="77777777" w:rsidR="004C2F8C" w:rsidRDefault="004C2F8C"/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14:paraId="39026761" w14:textId="77777777" w:rsidTr="00441FE0">
        <w:tc>
          <w:tcPr>
            <w:tcW w:w="4503" w:type="dxa"/>
            <w:shd w:val="clear" w:color="auto" w:fill="DCDCDB"/>
            <w:vAlign w:val="bottom"/>
          </w:tcPr>
          <w:p w14:paraId="32C39542" w14:textId="77777777"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14:paraId="1441D694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14:paraId="3CD197D3" w14:textId="77777777"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14:paraId="4FBA4BFF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14:paraId="2C44C3BD" w14:textId="77777777" w:rsidR="001B4222" w:rsidRDefault="001B4222" w:rsidP="001B4222">
      <w:pPr>
        <w:rPr>
          <w:rFonts w:ascii="Calibri" w:hAnsi="Calibri"/>
          <w:b/>
          <w:color w:val="003E73"/>
          <w:sz w:val="28"/>
          <w:szCs w:val="20"/>
        </w:rPr>
      </w:pPr>
    </w:p>
    <w:p w14:paraId="6515F8C8" w14:textId="77777777" w:rsidR="004C2F8C" w:rsidRPr="00F37A49" w:rsidRDefault="001B4222">
      <w:pPr>
        <w:rPr>
          <w:rFonts w:ascii="Calibri" w:hAnsi="Calibri"/>
          <w:b/>
          <w:color w:val="003E73"/>
          <w:sz w:val="28"/>
          <w:szCs w:val="20"/>
        </w:rPr>
      </w:pPr>
      <w:r>
        <w:rPr>
          <w:rFonts w:ascii="Calibri" w:hAnsi="Calibri"/>
          <w:b/>
          <w:color w:val="003E73"/>
          <w:sz w:val="28"/>
          <w:szCs w:val="20"/>
        </w:rPr>
        <w:t>SISÄTILAT</w:t>
      </w:r>
    </w:p>
    <w:p w14:paraId="16F609AB" w14:textId="77777777" w:rsidR="004C2F8C" w:rsidRPr="00F41D32" w:rsidRDefault="004C2F8C">
      <w:pPr>
        <w:rPr>
          <w:sz w:val="18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1D1721" w:rsidRPr="00200EF7" w14:paraId="3613725B" w14:textId="77777777" w:rsidTr="004317A4">
        <w:trPr>
          <w:trHeight w:val="262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77DDA602" w14:textId="77777777" w:rsidR="001D1721" w:rsidRPr="00200EF7" w:rsidRDefault="001D17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Lattia ei ole liian liukas</w:t>
            </w:r>
          </w:p>
        </w:tc>
        <w:tc>
          <w:tcPr>
            <w:tcW w:w="709" w:type="dxa"/>
            <w:shd w:val="clear" w:color="auto" w:fill="auto"/>
          </w:tcPr>
          <w:p w14:paraId="0D36801C" w14:textId="77777777" w:rsidR="001D1721" w:rsidRPr="001D1721" w:rsidRDefault="009B00F9" w:rsidP="001D1721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7EDD5C81" w14:textId="77777777"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D32B2C2" w14:textId="77777777"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6D00738C" w14:textId="77777777"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55DAF1B" w14:textId="77777777"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14:paraId="139F8F7C" w14:textId="7777777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2316D4D8" w14:textId="77777777"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3DF01665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E97F5CF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6BDED39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14:paraId="1F429A8C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14:paraId="592FA37B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14:paraId="1563F316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6B504DCE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Matot eivät luista</w:t>
            </w:r>
          </w:p>
        </w:tc>
        <w:tc>
          <w:tcPr>
            <w:tcW w:w="709" w:type="dxa"/>
            <w:shd w:val="clear" w:color="auto" w:fill="auto"/>
          </w:tcPr>
          <w:p w14:paraId="02C5B5CD" w14:textId="77777777" w:rsidR="001B4222" w:rsidRPr="001D1721" w:rsidRDefault="009B00F9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75DC248E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734670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766201FD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8F335CE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14:paraId="334C9A5E" w14:textId="7777777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36713EE7" w14:textId="77777777"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3186E854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F8BB223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4D3DB777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14:paraId="53B42666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14:paraId="4131EC8C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14:paraId="07456C2C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1CCAC405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Vialliset lamput on vaihdettu</w:t>
            </w:r>
          </w:p>
        </w:tc>
        <w:tc>
          <w:tcPr>
            <w:tcW w:w="709" w:type="dxa"/>
            <w:shd w:val="clear" w:color="auto" w:fill="auto"/>
          </w:tcPr>
          <w:p w14:paraId="29CEAC50" w14:textId="77777777" w:rsidR="001B4222" w:rsidRPr="001D1721" w:rsidRDefault="009B00F9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78B55140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FAFC6F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5DB315A6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A526DA7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14:paraId="453C06C2" w14:textId="77777777" w:rsidTr="004317A4">
        <w:trPr>
          <w:trHeight w:val="6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0D5398EC" w14:textId="77777777"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5B1E4D68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48C670C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95A1027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14:paraId="5F2A6502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14:paraId="7871EA72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14:paraId="2D8A63FB" w14:textId="77777777" w:rsidTr="001D1721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2ADC1752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Varoetäisyydet kuumista laitteista</w:t>
            </w:r>
          </w:p>
        </w:tc>
        <w:tc>
          <w:tcPr>
            <w:tcW w:w="709" w:type="dxa"/>
            <w:shd w:val="clear" w:color="auto" w:fill="auto"/>
          </w:tcPr>
          <w:p w14:paraId="58776C45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88177D8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DF7F13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14:paraId="2E1ABB11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14:paraId="528759BC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1B4222" w:rsidRPr="00200EF7" w14:paraId="0E232935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14:paraId="312A5021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pal</w:t>
            </w:r>
            <w:r w:rsidR="00F37A49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>viin materiaaleihin ovat riittävät</w:t>
            </w:r>
          </w:p>
        </w:tc>
        <w:tc>
          <w:tcPr>
            <w:tcW w:w="709" w:type="dxa"/>
            <w:shd w:val="clear" w:color="auto" w:fill="auto"/>
          </w:tcPr>
          <w:p w14:paraId="3F50C174" w14:textId="77777777" w:rsidR="001B4222" w:rsidRPr="001D1721" w:rsidRDefault="009B00F9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181A5337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4F710D0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554CDF5E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21F0E5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</w:tbl>
    <w:p w14:paraId="75F08994" w14:textId="77777777" w:rsidR="00F37A49" w:rsidRPr="00F37A49" w:rsidRDefault="00F37A49">
      <w:pPr>
        <w:rPr>
          <w:sz w:val="2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42"/>
        <w:gridCol w:w="567"/>
        <w:gridCol w:w="283"/>
        <w:gridCol w:w="567"/>
        <w:gridCol w:w="142"/>
        <w:gridCol w:w="425"/>
        <w:gridCol w:w="3402"/>
      </w:tblGrid>
      <w:tr w:rsidR="001B4222" w:rsidRPr="00F37A49" w14:paraId="5AF797F4" w14:textId="77777777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14:paraId="27DAE85E" w14:textId="77777777" w:rsidR="001B4222" w:rsidRPr="00F37A49" w:rsidRDefault="001B4222">
            <w:pPr>
              <w:rPr>
                <w:rFonts w:ascii="Arial" w:eastAsia="Times New Roman" w:hAnsi="Arial" w:cs="Arial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411281B" w14:textId="77777777"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13C51FF" w14:textId="77777777"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2229AB3" w14:textId="77777777"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gridSpan w:val="2"/>
          </w:tcPr>
          <w:p w14:paraId="749590A1" w14:textId="77777777"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3402" w:type="dxa"/>
          </w:tcPr>
          <w:p w14:paraId="28DA54E5" w14:textId="77777777"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</w:tr>
      <w:tr w:rsidR="001B4222" w:rsidRPr="00200EF7" w14:paraId="3C68F4BF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678D3F69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Kylmälaitteet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huollettu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0C67BD5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4989684E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7734E94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5D9A603A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66A7075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14:paraId="2E080600" w14:textId="77777777" w:rsidTr="001D1721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21821EBA" w14:textId="77777777"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7E18929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257973A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55161CA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14:paraId="0E21546F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14:paraId="2FB0D5D5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14:paraId="24122311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04DAFBA1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Rasva- ja ilmastointikanavat on nuohottu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FF409DB" w14:textId="77777777" w:rsidR="001B4222" w:rsidRPr="001D1721" w:rsidRDefault="009B00F9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b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302B0381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D3249BF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0D441515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E9814D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14:paraId="422083FF" w14:textId="77777777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14:paraId="66D81093" w14:textId="77777777"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A00C999" w14:textId="77777777"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B429F2A" w14:textId="77777777"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5E0EB05" w14:textId="77777777"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14:paraId="40A4F3B6" w14:textId="77777777"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</w:tcPr>
          <w:p w14:paraId="13265F3E" w14:textId="77777777"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1B4222" w:rsidRPr="00200EF7" w14:paraId="0F7D9EB4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7474A97F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Ullakkotilat: käytävät ovat vapaat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A976180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5C8448C9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9E92654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60704027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D59F7A0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200EF7" w14:paraId="7BB6FA84" w14:textId="77777777" w:rsidTr="001D1721">
        <w:trPr>
          <w:trHeight w:val="280"/>
          <w:tblCellSpacing w:w="0" w:type="dxa"/>
        </w:trPr>
        <w:tc>
          <w:tcPr>
            <w:tcW w:w="4786" w:type="dxa"/>
            <w:shd w:val="clear" w:color="auto" w:fill="auto"/>
          </w:tcPr>
          <w:p w14:paraId="613E103E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50204D9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980C901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CAC12D7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14:paraId="305B9607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14:paraId="44974ECD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35B5974F" w14:textId="77777777" w:rsidR="006D6126" w:rsidRDefault="006D6126"/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4317A4" w:rsidRPr="00AB74E3" w14:paraId="3E61BDFB" w14:textId="77777777" w:rsidTr="004317A4">
        <w:trPr>
          <w:trHeight w:val="14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127A8732" w14:textId="77777777"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Kellaritilat: käytävät ovat vapaat</w:t>
            </w:r>
          </w:p>
        </w:tc>
        <w:tc>
          <w:tcPr>
            <w:tcW w:w="709" w:type="dxa"/>
            <w:shd w:val="clear" w:color="auto" w:fill="auto"/>
          </w:tcPr>
          <w:p w14:paraId="01A1464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313009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B09998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A54007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73A28F5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6147E777" w14:textId="77777777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14:paraId="46C21F6C" w14:textId="77777777"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shd w:val="clear" w:color="auto" w:fill="auto"/>
          </w:tcPr>
          <w:p w14:paraId="203C58E3" w14:textId="77777777" w:rsidR="004317A4" w:rsidRPr="001D1721" w:rsidRDefault="009B00F9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462AD07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38C0A1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5E6C22A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579EB61" w14:textId="77777777" w:rsidR="004317A4" w:rsidRPr="001D1721" w:rsidRDefault="00D7570A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 katso liite</w:t>
            </w:r>
          </w:p>
        </w:tc>
      </w:tr>
      <w:tr w:rsidR="004317A4" w:rsidRPr="00AB74E3" w14:paraId="7D6ED5FB" w14:textId="77777777" w:rsidTr="004317A4">
        <w:trPr>
          <w:trHeight w:val="28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1E87AA8E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55A6D9C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CFCCEF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99C3A9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97F6A9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38284F1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3C1E06CD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2013F9F8" w14:textId="77777777"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Kattilahuoneen ovi on itsestään </w:t>
            </w:r>
          </w:p>
        </w:tc>
        <w:tc>
          <w:tcPr>
            <w:tcW w:w="709" w:type="dxa"/>
            <w:shd w:val="clear" w:color="auto" w:fill="auto"/>
          </w:tcPr>
          <w:p w14:paraId="3969554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18F8F80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2510F9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1ACF2FC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967BF2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14:paraId="43674B6D" w14:textId="7777777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14:paraId="66F7BE10" w14:textId="77777777"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sulkeutuva ja salpautuva</w:t>
            </w:r>
          </w:p>
        </w:tc>
        <w:tc>
          <w:tcPr>
            <w:tcW w:w="709" w:type="dxa"/>
            <w:shd w:val="clear" w:color="auto" w:fill="auto"/>
          </w:tcPr>
          <w:p w14:paraId="4943529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6C532F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641171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A1F42F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2C57E7E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14:paraId="00A11BA4" w14:textId="77777777" w:rsidTr="004317A4">
        <w:trPr>
          <w:trHeight w:val="66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6CC56046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B0B48C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AF4C58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B4B8D6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C7CD12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0B70C77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50E273C2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3FAE1C46" w14:textId="77777777"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Tilat siivotaan säännöllisesti ja </w:t>
            </w:r>
          </w:p>
        </w:tc>
        <w:tc>
          <w:tcPr>
            <w:tcW w:w="709" w:type="dxa"/>
            <w:shd w:val="clear" w:color="auto" w:fill="auto"/>
          </w:tcPr>
          <w:p w14:paraId="157F7E07" w14:textId="77777777" w:rsidR="004317A4" w:rsidRPr="001D1721" w:rsidRDefault="009B00F9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5712944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ECE66E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4F4F0F0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700484D" w14:textId="77777777" w:rsidR="004317A4" w:rsidRPr="001D1721" w:rsidRDefault="009B00F9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 katso liite</w:t>
            </w:r>
          </w:p>
        </w:tc>
      </w:tr>
      <w:tr w:rsidR="004317A4" w:rsidRPr="00200EF7" w14:paraId="7F030126" w14:textId="7777777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14:paraId="1A7FC5C0" w14:textId="77777777"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riittävän usein</w:t>
            </w:r>
          </w:p>
        </w:tc>
        <w:tc>
          <w:tcPr>
            <w:tcW w:w="709" w:type="dxa"/>
            <w:shd w:val="clear" w:color="auto" w:fill="auto"/>
          </w:tcPr>
          <w:p w14:paraId="32D21C4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193E59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1DB161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CEA3F9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3196BDF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14:paraId="78A5E164" w14:textId="77777777" w:rsidTr="004317A4">
        <w:trPr>
          <w:trHeight w:val="16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31500D23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714B4C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06837E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936155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ADDF58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002077F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5F0681AB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0EC4A3CE" w14:textId="77777777"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Vaaralliset ja palavat aineet:</w:t>
            </w:r>
          </w:p>
        </w:tc>
        <w:tc>
          <w:tcPr>
            <w:tcW w:w="709" w:type="dxa"/>
            <w:shd w:val="clear" w:color="auto" w:fill="auto"/>
          </w:tcPr>
          <w:p w14:paraId="28CCDC0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5622736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B2155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04E9FCD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F962B4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14:paraId="39EE6393" w14:textId="7777777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14:paraId="17A973FF" w14:textId="77777777"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säilytys ohjeiden ja lupien mukaan</w:t>
            </w:r>
          </w:p>
        </w:tc>
        <w:tc>
          <w:tcPr>
            <w:tcW w:w="709" w:type="dxa"/>
            <w:shd w:val="clear" w:color="auto" w:fill="auto"/>
          </w:tcPr>
          <w:p w14:paraId="5AD3CAF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A1E2A9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54B9E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76D6F1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4C4CD0A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14:paraId="1DCB885C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096ED95E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C95B24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5E44FE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2DA97D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70069D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75E99A2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3AD27F41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B0246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6D2EA8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647C389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C94339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2C8B811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EE5394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2763D8E3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3868B835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246F89B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6022D3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C8E19C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27FF65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3219EB4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6E6DE86E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844AFD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A3DB38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6C1D70A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0768C8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1EF91DB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5F68C3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61B0D535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097AA49F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410A278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D9B2F9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57ECED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CD1CD0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47B40F0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430E3417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F03A67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5FD6DB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5665E4D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E08AEC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4E26A5C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BB2525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72A14C71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12F137B1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4AF232E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897AB3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D8F90D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7B4E66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41F86E0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1F04E8D0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FE85B6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F5C57E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04A623E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4BAF6C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439934A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7861C9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60EAAC6D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1A64405E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306109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AB764C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8A1B35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E698E9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028FC7A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00BCCBF9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E5C73D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19406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12C7C58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4F24C8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2E6E812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5D922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649BCFA5" w14:textId="77777777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65E9AEDA" w14:textId="77777777" w:rsidR="004317A4" w:rsidRPr="00AB74E3" w:rsidRDefault="004317A4" w:rsidP="009537AB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50E5BF28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8E33E4C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D99823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6AE6F34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3CECD45D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09D3A875" w14:textId="77777777" w:rsidTr="009537AB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79E14E" w14:textId="77777777" w:rsidR="004317A4" w:rsidRDefault="004317A4" w:rsidP="009537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6C54A8D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59C9B533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A39454A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7223E09A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56C610A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6FECF9E0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17F25298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46574CA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E23E4A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206BF0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7DBD89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08102F2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2A902484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3AEE00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CC957E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533F2EE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9F683D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412BE27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B9B942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6249AA6B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76D5AF32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EAF09C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C17C20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7B8E8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D18119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7F68607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3F1BA802" w14:textId="77777777" w:rsidR="00280AAF" w:rsidRPr="00466A9B" w:rsidRDefault="00280AAF" w:rsidP="005E428A">
      <w:pPr>
        <w:rPr>
          <w:rFonts w:ascii="Calibri" w:hAnsi="Calibri"/>
          <w:sz w:val="22"/>
          <w:szCs w:val="20"/>
        </w:rPr>
      </w:pPr>
    </w:p>
    <w:sectPr w:rsidR="00280AAF" w:rsidRPr="00466A9B" w:rsidSect="00C0196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567" w:right="567" w:bottom="567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09962" w14:textId="77777777" w:rsidR="00D454C2" w:rsidRDefault="00D454C2" w:rsidP="008C7C15">
      <w:r>
        <w:separator/>
      </w:r>
    </w:p>
  </w:endnote>
  <w:endnote w:type="continuationSeparator" w:id="0">
    <w:p w14:paraId="76BA92F3" w14:textId="77777777" w:rsidR="00D454C2" w:rsidRDefault="00D454C2" w:rsidP="008C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3D7B3" w14:textId="77777777" w:rsidR="002105FB" w:rsidRDefault="002105FB">
    <w:pPr>
      <w:pStyle w:val="Alatunniste"/>
      <w:rPr>
        <w:rFonts w:ascii="Calibri" w:hAnsi="Calibri"/>
        <w:sz w:val="22"/>
        <w:szCs w:val="22"/>
      </w:rPr>
    </w:pPr>
  </w:p>
  <w:p w14:paraId="6C06C731" w14:textId="77777777"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14:paraId="5B14827C" w14:textId="77777777"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14:paraId="3CDEA73D" w14:textId="77777777"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14:paraId="44C2A0FB" w14:textId="77777777" w:rsidR="002105FB" w:rsidRPr="00F42A2B" w:rsidRDefault="002105FB" w:rsidP="00AB74E3">
    <w:pPr>
      <w:pStyle w:val="Ala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  <w:r w:rsidRPr="00F42A2B">
      <w:rPr>
        <w:rFonts w:ascii="Calibri" w:hAnsi="Calibri"/>
        <w:sz w:val="22"/>
        <w:szCs w:val="22"/>
      </w:rPr>
      <w:t>Pelastussuunnitelma/Turvallisuuskävely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F42A2B">
      <w:rPr>
        <w:rFonts w:ascii="Calibri" w:hAnsi="Calibri"/>
        <w:sz w:val="22"/>
        <w:szCs w:val="22"/>
      </w:rPr>
      <w:t>www.spek.fi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9261A" w14:textId="77777777" w:rsidR="00D454C2" w:rsidRDefault="00D454C2" w:rsidP="008C7C15">
      <w:r>
        <w:separator/>
      </w:r>
    </w:p>
  </w:footnote>
  <w:footnote w:type="continuationSeparator" w:id="0">
    <w:p w14:paraId="05856C15" w14:textId="77777777" w:rsidR="00D454C2" w:rsidRDefault="00D454C2" w:rsidP="008C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2F689" w14:textId="77777777" w:rsidR="002105FB" w:rsidRDefault="0046786B">
    <w:pPr>
      <w:pStyle w:val="Yltunniste"/>
    </w:pPr>
    <w:r>
      <w:rPr>
        <w:noProof/>
      </w:rPr>
      <w:pict w14:anchorId="717D46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1" o:spid="_x0000_s2051" type="#_x0000_t75" alt="Word-pohja A4 pysty" style="position:absolute;margin-left:0;margin-top:0;width:595.3pt;height:841.9pt;z-index:-251659776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20760" w14:textId="77777777" w:rsidR="002105FB" w:rsidRDefault="0046786B" w:rsidP="005E428A">
    <w:pPr>
      <w:pStyle w:val="Yltunniste"/>
      <w:tabs>
        <w:tab w:val="clear" w:pos="4819"/>
        <w:tab w:val="clear" w:pos="9638"/>
      </w:tabs>
      <w:rPr>
        <w:rFonts w:ascii="Calibri" w:hAnsi="Calibri"/>
        <w:sz w:val="20"/>
        <w:szCs w:val="20"/>
        <w:lang w:val="en-US"/>
      </w:rPr>
    </w:pPr>
    <w:r>
      <w:rPr>
        <w:noProof/>
      </w:rPr>
      <w:pict w14:anchorId="6E11D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6" o:spid="_x0000_s2050" type="#_x0000_t75" alt="SPEK Word-pohja A4 pysty 25" style="position:absolute;margin-left:-63pt;margin-top:-36pt;width:604.85pt;height:855pt;z-index:-251657728;visibility:visible">
          <v:imagedata r:id="rId1" o:title="SPEK Word-pohja A4 pysty 25"/>
        </v:shape>
      </w:pict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>Pelastussuunnitelma</w:t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PAGE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 w:rsidR="00D62772"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t xml:space="preserve"> (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NUMPAGES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 w:rsidR="00D62772"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>
      <w:rPr>
        <w:rStyle w:val="Sivunumero"/>
        <w:rFonts w:ascii="Calibri" w:hAnsi="Calibri"/>
        <w:b/>
        <w:sz w:val="22"/>
        <w:szCs w:val="22"/>
        <w:lang w:val="en-US"/>
      </w:rPr>
      <w:t>)</w:t>
    </w:r>
  </w:p>
  <w:p w14:paraId="45F1D68D" w14:textId="77777777" w:rsidR="002105FB" w:rsidRDefault="002105FB" w:rsidP="005E428A">
    <w:pPr>
      <w:pStyle w:val="Yltunniste"/>
      <w:tabs>
        <w:tab w:val="clear" w:pos="4819"/>
        <w:tab w:val="clear" w:pos="9638"/>
      </w:tabs>
      <w:rPr>
        <w:rFonts w:ascii="Calibri" w:hAnsi="Calibri"/>
        <w:b/>
        <w:sz w:val="22"/>
        <w:szCs w:val="22"/>
        <w:lang w:val="en-US"/>
      </w:rPr>
    </w:pPr>
  </w:p>
  <w:p w14:paraId="69C0AF8B" w14:textId="77777777"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  <w:t xml:space="preserve">- </w:t>
    </w:r>
    <w:r w:rsidRPr="000543FD">
      <w:rPr>
        <w:rFonts w:ascii="Calibri" w:hAnsi="Calibri"/>
        <w:sz w:val="22"/>
        <w:szCs w:val="22"/>
        <w:lang w:val="en-US"/>
      </w:rPr>
      <w:t>Turvallisuuskävely</w:t>
    </w:r>
    <w:r>
      <w:rPr>
        <w:rFonts w:ascii="Calibri" w:hAnsi="Calibri"/>
        <w:sz w:val="22"/>
        <w:szCs w:val="22"/>
        <w:lang w:val="en-US"/>
      </w:rPr>
      <w:t xml:space="preserve"> –</w:t>
    </w:r>
  </w:p>
  <w:p w14:paraId="201B5CE9" w14:textId="77777777"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14:paraId="54C82252" w14:textId="77777777"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14:paraId="1CD98F2A" w14:textId="77777777" w:rsidR="00BB1D13" w:rsidRPr="00F42A2B" w:rsidRDefault="00BB1D13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1FB94" w14:textId="77777777" w:rsidR="002105FB" w:rsidRDefault="0046786B">
    <w:pPr>
      <w:pStyle w:val="Yltunniste"/>
    </w:pPr>
    <w:r>
      <w:rPr>
        <w:noProof/>
      </w:rPr>
      <w:pict w14:anchorId="3DC652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2" o:spid="_x0000_s2049" type="#_x0000_t75" alt="Word-pohja A4 pysty" style="position:absolute;margin-left:0;margin-top:0;width:595.3pt;height:841.9pt;z-index:-251658752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ocumentProtection w:edit="forms" w:enforcement="0"/>
  <w:defaultTabStop w:val="130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1E6"/>
    <w:rsid w:val="00013AA7"/>
    <w:rsid w:val="00021F8A"/>
    <w:rsid w:val="00054199"/>
    <w:rsid w:val="000543FD"/>
    <w:rsid w:val="000745D1"/>
    <w:rsid w:val="000A3CA3"/>
    <w:rsid w:val="001014BD"/>
    <w:rsid w:val="00163FCF"/>
    <w:rsid w:val="001825E7"/>
    <w:rsid w:val="001B4222"/>
    <w:rsid w:val="001D1721"/>
    <w:rsid w:val="001F4073"/>
    <w:rsid w:val="00200EF7"/>
    <w:rsid w:val="002105FB"/>
    <w:rsid w:val="00210E41"/>
    <w:rsid w:val="00231F76"/>
    <w:rsid w:val="00280AAF"/>
    <w:rsid w:val="00323AB1"/>
    <w:rsid w:val="00331950"/>
    <w:rsid w:val="00346880"/>
    <w:rsid w:val="0037145C"/>
    <w:rsid w:val="003A12B8"/>
    <w:rsid w:val="003D6B2B"/>
    <w:rsid w:val="004317A4"/>
    <w:rsid w:val="00441FE0"/>
    <w:rsid w:val="00466A9B"/>
    <w:rsid w:val="0046786B"/>
    <w:rsid w:val="004B3A6D"/>
    <w:rsid w:val="004C2F8C"/>
    <w:rsid w:val="004C4A22"/>
    <w:rsid w:val="00514643"/>
    <w:rsid w:val="00551247"/>
    <w:rsid w:val="005C543D"/>
    <w:rsid w:val="005E428A"/>
    <w:rsid w:val="00624BD1"/>
    <w:rsid w:val="006A6663"/>
    <w:rsid w:val="006C1FA0"/>
    <w:rsid w:val="006C5A4A"/>
    <w:rsid w:val="006D6126"/>
    <w:rsid w:val="007360C8"/>
    <w:rsid w:val="007542F1"/>
    <w:rsid w:val="00850604"/>
    <w:rsid w:val="008A029E"/>
    <w:rsid w:val="008A0FAE"/>
    <w:rsid w:val="008B6CEF"/>
    <w:rsid w:val="008C7C15"/>
    <w:rsid w:val="008F018D"/>
    <w:rsid w:val="008F5C1A"/>
    <w:rsid w:val="00940F8E"/>
    <w:rsid w:val="00941311"/>
    <w:rsid w:val="00950A0B"/>
    <w:rsid w:val="009537AB"/>
    <w:rsid w:val="009B00F9"/>
    <w:rsid w:val="009F5428"/>
    <w:rsid w:val="00A834C9"/>
    <w:rsid w:val="00AB74E3"/>
    <w:rsid w:val="00B401E6"/>
    <w:rsid w:val="00B56B1C"/>
    <w:rsid w:val="00B87C43"/>
    <w:rsid w:val="00BB1D13"/>
    <w:rsid w:val="00C0196D"/>
    <w:rsid w:val="00C121FE"/>
    <w:rsid w:val="00C16835"/>
    <w:rsid w:val="00C27DED"/>
    <w:rsid w:val="00C55BEA"/>
    <w:rsid w:val="00C72961"/>
    <w:rsid w:val="00C86BCD"/>
    <w:rsid w:val="00C95C89"/>
    <w:rsid w:val="00C96CD8"/>
    <w:rsid w:val="00CC41FE"/>
    <w:rsid w:val="00D17B19"/>
    <w:rsid w:val="00D454C2"/>
    <w:rsid w:val="00D566E5"/>
    <w:rsid w:val="00D62772"/>
    <w:rsid w:val="00D63ED3"/>
    <w:rsid w:val="00D7570A"/>
    <w:rsid w:val="00D76EB0"/>
    <w:rsid w:val="00D87197"/>
    <w:rsid w:val="00D9335B"/>
    <w:rsid w:val="00E13DCC"/>
    <w:rsid w:val="00E23451"/>
    <w:rsid w:val="00E4348A"/>
    <w:rsid w:val="00E85724"/>
    <w:rsid w:val="00EA4B60"/>
    <w:rsid w:val="00ED5922"/>
    <w:rsid w:val="00F37A49"/>
    <w:rsid w:val="00F41D32"/>
    <w:rsid w:val="00F4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3637D14"/>
  <w14:defaultImageDpi w14:val="300"/>
  <w15:chartTrackingRefBased/>
  <w15:docId w15:val="{69909179-A054-4856-B651-23F8A462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7C4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C7C15"/>
  </w:style>
  <w:style w:type="paragraph" w:styleId="Alatunniste">
    <w:name w:val="footer"/>
    <w:basedOn w:val="Normaali"/>
    <w:link w:val="Ala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C7C15"/>
  </w:style>
  <w:style w:type="paragraph" w:styleId="Seliteteksti">
    <w:name w:val="Balloon Text"/>
    <w:basedOn w:val="Normaali"/>
    <w:link w:val="SelitetekstiChar"/>
    <w:uiPriority w:val="99"/>
    <w:semiHidden/>
    <w:unhideWhenUsed/>
    <w:rsid w:val="008C7C1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C7C15"/>
    <w:rPr>
      <w:rFonts w:ascii="Lucida Grande" w:hAnsi="Lucida Grande" w:cs="Lucida Grande"/>
      <w:sz w:val="18"/>
      <w:szCs w:val="18"/>
    </w:rPr>
  </w:style>
  <w:style w:type="character" w:styleId="Sivunumero">
    <w:name w:val="page number"/>
    <w:uiPriority w:val="99"/>
    <w:semiHidden/>
    <w:unhideWhenUsed/>
    <w:rsid w:val="008F5C1A"/>
  </w:style>
  <w:style w:type="character" w:customStyle="1" w:styleId="Otsikko1Char">
    <w:name w:val="Otsikko 1 Char"/>
    <w:link w:val="Otsikko1"/>
    <w:uiPriority w:val="9"/>
    <w:rsid w:val="00B87C43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ulukkoRuudukko">
    <w:name w:val="Table Grid"/>
    <w:basedOn w:val="Normaalitaulukko"/>
    <w:uiPriority w:val="59"/>
    <w:rsid w:val="0062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E79250-7D3D-4AA3-B1E8-DD846157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5282</Characters>
  <Application>Microsoft Office Word</Application>
  <DocSecurity>0</DocSecurity>
  <Lines>44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Viestintätoimisto Namcom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Namcom Nordling</dc:creator>
  <cp:keywords/>
  <cp:lastModifiedBy>timo kantola</cp:lastModifiedBy>
  <cp:revision>2</cp:revision>
  <cp:lastPrinted>2013-04-06T13:08:00Z</cp:lastPrinted>
  <dcterms:created xsi:type="dcterms:W3CDTF">2017-08-24T16:32:00Z</dcterms:created>
  <dcterms:modified xsi:type="dcterms:W3CDTF">2017-08-24T16:32:00Z</dcterms:modified>
</cp:coreProperties>
</file>