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49D41" w14:textId="77777777" w:rsidR="005D10A3" w:rsidRDefault="00601725">
      <w:bookmarkStart w:id="0" w:name="_GoBack"/>
      <w:bookmarkEnd w:id="0"/>
      <w:r>
        <w:t>TURVALLISUUSKÄVELY, tarkastuslista liite</w:t>
      </w:r>
      <w:r>
        <w:tab/>
      </w:r>
      <w:r>
        <w:tab/>
      </w:r>
      <w:r>
        <w:tab/>
      </w:r>
      <w:r>
        <w:tab/>
        <w:t>11/2017</w:t>
      </w:r>
    </w:p>
    <w:p w14:paraId="7CA1ADC0" w14:textId="77777777" w:rsidR="00601725" w:rsidRDefault="00601725">
      <w:r>
        <w:t>14.6.2017 Hattelmalantie 6</w:t>
      </w:r>
    </w:p>
    <w:p w14:paraId="61938CE5" w14:textId="77777777" w:rsidR="00FD15E1" w:rsidRDefault="00FD15E1">
      <w:r>
        <w:t>Kohteessa ei talotoimikuntaa, eikä nimettyjä turvallisuushenkilöitä</w:t>
      </w:r>
    </w:p>
    <w:p w14:paraId="749107A1" w14:textId="77777777" w:rsidR="00601725" w:rsidRDefault="00601725"/>
    <w:p w14:paraId="7ADE8E8A" w14:textId="77777777" w:rsidR="00601725" w:rsidRDefault="00601725">
      <w:r>
        <w:t>ULKOALUE:</w:t>
      </w:r>
    </w:p>
    <w:p w14:paraId="470F496E" w14:textId="77777777" w:rsidR="00601725" w:rsidRDefault="00FD15E1" w:rsidP="00601725">
      <w:pPr>
        <w:pStyle w:val="Luettelokappale"/>
        <w:numPr>
          <w:ilvl w:val="0"/>
          <w:numId w:val="1"/>
        </w:numPr>
      </w:pPr>
      <w:r>
        <w:t>Leikkipaikalla keinu nurin, keinuhevonen ja kiipeilyteline alustan hiekkataso liian alhainen turvallisuusvaatimus ei täyty.</w:t>
      </w:r>
    </w:p>
    <w:p w14:paraId="3080E032" w14:textId="77777777" w:rsidR="00FD15E1" w:rsidRDefault="00FD15E1" w:rsidP="00601725">
      <w:pPr>
        <w:pStyle w:val="Luettelokappale"/>
        <w:numPr>
          <w:ilvl w:val="0"/>
          <w:numId w:val="1"/>
        </w:numPr>
      </w:pPr>
      <w:r>
        <w:t>Leikkipaika</w:t>
      </w:r>
      <w:r w:rsidR="0025222C">
        <w:t>n ulkoreunalta</w:t>
      </w:r>
      <w:r>
        <w:t xml:space="preserve"> puuttuu kaiteita putoamisvaara, verkkoaita estää pienten lasten putoamista kaiteiden välistä</w:t>
      </w:r>
      <w:r w:rsidR="0025222C">
        <w:t>.</w:t>
      </w:r>
    </w:p>
    <w:p w14:paraId="5B25B2D5" w14:textId="77777777" w:rsidR="0025222C" w:rsidRDefault="0025222C" w:rsidP="00601725">
      <w:pPr>
        <w:pStyle w:val="Luettelokappale"/>
        <w:numPr>
          <w:ilvl w:val="0"/>
          <w:numId w:val="1"/>
        </w:numPr>
      </w:pPr>
      <w:r>
        <w:t>Roskakori liian lähellä kiipeilytelinettä, korin tyhjennys ei toimi sovitulla tavalla, mahdollinen siirto kauemmas</w:t>
      </w:r>
      <w:r w:rsidR="00252D88">
        <w:t xml:space="preserve"> leikkipaikasta.</w:t>
      </w:r>
    </w:p>
    <w:p w14:paraId="504A78F5" w14:textId="77777777" w:rsidR="00252D88" w:rsidRDefault="00252D88" w:rsidP="00601725">
      <w:pPr>
        <w:pStyle w:val="Luettelokappale"/>
        <w:numPr>
          <w:ilvl w:val="0"/>
          <w:numId w:val="1"/>
        </w:numPr>
      </w:pPr>
      <w:r>
        <w:t>Asukkaiden toiveena pieni hiekkalaatikko alueelle.</w:t>
      </w:r>
    </w:p>
    <w:p w14:paraId="540F3834" w14:textId="77777777" w:rsidR="0025222C" w:rsidRDefault="0025222C" w:rsidP="00601725">
      <w:pPr>
        <w:pStyle w:val="Luettelokappale"/>
        <w:numPr>
          <w:ilvl w:val="0"/>
          <w:numId w:val="1"/>
        </w:numPr>
      </w:pPr>
      <w:r>
        <w:t>Koko alueen puuportaissa parantamisen varaa, askelmien väliset hiekat vajonneet, kaiteet heiluvat ja puuosat kärsineet säiden vaihteluita.</w:t>
      </w:r>
    </w:p>
    <w:p w14:paraId="66EBFDA0" w14:textId="77777777" w:rsidR="0025222C" w:rsidRDefault="00252D88" w:rsidP="00601725">
      <w:pPr>
        <w:pStyle w:val="Luettelokappale"/>
        <w:numPr>
          <w:ilvl w:val="0"/>
          <w:numId w:val="1"/>
        </w:numPr>
      </w:pPr>
      <w:r>
        <w:t>Roskakatoksen valojen liiketunnistin siirto ulkopuolelle.</w:t>
      </w:r>
    </w:p>
    <w:p w14:paraId="066DE20F" w14:textId="77777777" w:rsidR="00252D88" w:rsidRDefault="00252D88" w:rsidP="00601725">
      <w:pPr>
        <w:pStyle w:val="Luettelokappale"/>
        <w:numPr>
          <w:ilvl w:val="0"/>
          <w:numId w:val="1"/>
        </w:numPr>
      </w:pPr>
      <w:r>
        <w:t>Roskakatoksen ja varaston välisen solan laattalattia perustus romahtanut.</w:t>
      </w:r>
    </w:p>
    <w:p w14:paraId="40860163" w14:textId="77777777" w:rsidR="00252D88" w:rsidRDefault="00252D88" w:rsidP="00601725">
      <w:pPr>
        <w:pStyle w:val="Luettelokappale"/>
        <w:numPr>
          <w:ilvl w:val="0"/>
          <w:numId w:val="1"/>
        </w:numPr>
      </w:pPr>
      <w:r>
        <w:t>Parkkipaikan viemärikaivoja ei ole tyhjennetty eikä puhdistettu pitkään aikaan, kovilla sateilla kaivot eivät vedä ja parkkipaikka on veden vallassa vaikeuttaen liikkumista.</w:t>
      </w:r>
    </w:p>
    <w:p w14:paraId="6FF005AF" w14:textId="77777777" w:rsidR="00252D88" w:rsidRDefault="00252D88" w:rsidP="00601725">
      <w:pPr>
        <w:pStyle w:val="Luettelokappale"/>
        <w:numPr>
          <w:ilvl w:val="0"/>
          <w:numId w:val="1"/>
        </w:numPr>
      </w:pPr>
      <w:r>
        <w:t>Parkkipaikalle kulku alamäkeen, talvikunnostus ei aina toimi toivottiin parempaa liukkauden estoa ja mahdollinen turvakaide kulkuväylän reunaan (toteutettu muissakin yksiköissä).</w:t>
      </w:r>
    </w:p>
    <w:p w14:paraId="6616F8CB" w14:textId="77777777" w:rsidR="00252D88" w:rsidRDefault="00252D88" w:rsidP="00252D88">
      <w:r>
        <w:t>SISÄTILAT:</w:t>
      </w:r>
    </w:p>
    <w:p w14:paraId="1A536515" w14:textId="77777777" w:rsidR="00D64F13" w:rsidRDefault="00252D88" w:rsidP="00252D88">
      <w:pPr>
        <w:pStyle w:val="Luettelokappale"/>
        <w:numPr>
          <w:ilvl w:val="0"/>
          <w:numId w:val="1"/>
        </w:numPr>
      </w:pPr>
      <w:r>
        <w:t>Ala-aulan lattia liukas etenkin talvella, toivottiin karhennusnauhaa</w:t>
      </w:r>
      <w:r w:rsidR="00D64F13">
        <w:t xml:space="preserve"> (toteutettu muissakin yksiköissä).</w:t>
      </w:r>
    </w:p>
    <w:p w14:paraId="0C59883C" w14:textId="77777777" w:rsidR="00D64F13" w:rsidRDefault="00D64F13" w:rsidP="00252D88">
      <w:pPr>
        <w:pStyle w:val="Luettelokappale"/>
        <w:numPr>
          <w:ilvl w:val="0"/>
          <w:numId w:val="1"/>
        </w:numPr>
      </w:pPr>
      <w:r>
        <w:t>Ala-aulassa kaksi palanutta lamppua.</w:t>
      </w:r>
    </w:p>
    <w:p w14:paraId="61CC22B6" w14:textId="77777777" w:rsidR="00252D88" w:rsidRDefault="00D64F13" w:rsidP="00252D88">
      <w:pPr>
        <w:pStyle w:val="Luettelokappale"/>
        <w:numPr>
          <w:ilvl w:val="0"/>
          <w:numId w:val="1"/>
        </w:numPr>
      </w:pPr>
      <w:r>
        <w:t>Ylä ja alakerroksen aulan ja polkupyörävaraston valokatkaisijat vaihdettava osia lohkeillut irti.</w:t>
      </w:r>
      <w:r w:rsidR="00252D88">
        <w:t xml:space="preserve"> </w:t>
      </w:r>
    </w:p>
    <w:p w14:paraId="6F5C93CE" w14:textId="77777777" w:rsidR="00D64F13" w:rsidRDefault="00D64F13" w:rsidP="00252D88">
      <w:pPr>
        <w:pStyle w:val="Luettelokappale"/>
        <w:numPr>
          <w:ilvl w:val="0"/>
          <w:numId w:val="1"/>
        </w:numPr>
      </w:pPr>
      <w:r>
        <w:t>Järjestyssäännön kieltämät ovimatot löytyvät asuntojen 15,11 ja 6 oven edestä.</w:t>
      </w:r>
    </w:p>
    <w:p w14:paraId="4D9F310F" w14:textId="77777777" w:rsidR="00386DEB" w:rsidRDefault="00386DEB" w:rsidP="00252D88">
      <w:pPr>
        <w:pStyle w:val="Luettelokappale"/>
        <w:numPr>
          <w:ilvl w:val="0"/>
          <w:numId w:val="1"/>
        </w:numPr>
      </w:pPr>
      <w:r>
        <w:t>Lämmönjakohuoneessa talvikunnostus työkaluja, siirto talon varastoon.</w:t>
      </w:r>
    </w:p>
    <w:p w14:paraId="6F29E397" w14:textId="77777777" w:rsidR="00D64F13" w:rsidRDefault="00D64F13" w:rsidP="00D64F13">
      <w:r>
        <w:t>HÄTÄTILANTEISIIN VARAUTUMINEN:</w:t>
      </w:r>
    </w:p>
    <w:p w14:paraId="350CFB36" w14:textId="77777777" w:rsidR="00D64F13" w:rsidRDefault="00386DEB" w:rsidP="00D64F13">
      <w:pPr>
        <w:pStyle w:val="Luettelokappale"/>
        <w:numPr>
          <w:ilvl w:val="0"/>
          <w:numId w:val="1"/>
        </w:numPr>
      </w:pPr>
      <w:r>
        <w:t>Väestösuojan ovitiiviste liian matalalla.</w:t>
      </w:r>
    </w:p>
    <w:p w14:paraId="4E0E1B10" w14:textId="77777777" w:rsidR="00386DEB" w:rsidRDefault="00386DEB" w:rsidP="00D64F13">
      <w:pPr>
        <w:pStyle w:val="Luettelokappale"/>
        <w:numPr>
          <w:ilvl w:val="0"/>
          <w:numId w:val="1"/>
        </w:numPr>
      </w:pPr>
      <w:r>
        <w:t>Veden pääsulku auki, sulkuventtiili sijaitsee verkkokellarissa no: 9</w:t>
      </w:r>
      <w:r w:rsidR="00573524">
        <w:t xml:space="preserve"> joka on lukossa</w:t>
      </w:r>
      <w:r>
        <w:t>.</w:t>
      </w:r>
    </w:p>
    <w:p w14:paraId="0E31037E" w14:textId="77777777" w:rsidR="00386DEB" w:rsidRDefault="00573524" w:rsidP="00D64F13">
      <w:pPr>
        <w:pStyle w:val="Luettelokappale"/>
        <w:numPr>
          <w:ilvl w:val="0"/>
          <w:numId w:val="1"/>
        </w:numPr>
      </w:pPr>
      <w:r>
        <w:t>Väestösuojan ylipainemittarin manometrinestesäiliö tyhjä.</w:t>
      </w:r>
    </w:p>
    <w:p w14:paraId="095FA19D" w14:textId="77777777" w:rsidR="00573524" w:rsidRDefault="00573524" w:rsidP="00D64F13">
      <w:pPr>
        <w:pStyle w:val="Luettelokappale"/>
        <w:numPr>
          <w:ilvl w:val="0"/>
          <w:numId w:val="1"/>
        </w:numPr>
      </w:pPr>
      <w:r>
        <w:t>Vesi ja wc-pöntöt puuttuu.</w:t>
      </w:r>
    </w:p>
    <w:p w14:paraId="34C7B74A" w14:textId="77777777" w:rsidR="00573524" w:rsidRDefault="00573524" w:rsidP="00573524"/>
    <w:p w14:paraId="6CCF4EA6" w14:textId="77777777" w:rsidR="00573524" w:rsidRDefault="00573524" w:rsidP="00573524"/>
    <w:p w14:paraId="68091C0E" w14:textId="77777777" w:rsidR="00573524" w:rsidRDefault="00573524" w:rsidP="00573524"/>
    <w:p w14:paraId="408638B3" w14:textId="77777777" w:rsidR="00573524" w:rsidRDefault="00573524" w:rsidP="00573524">
      <w:r>
        <w:t>T: Turvallisuustiimi</w:t>
      </w:r>
    </w:p>
    <w:sectPr w:rsidR="005735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73023"/>
    <w:multiLevelType w:val="hybridMultilevel"/>
    <w:tmpl w:val="B4E40824"/>
    <w:lvl w:ilvl="0" w:tplc="5B146504">
      <w:start w:val="14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25"/>
    <w:rsid w:val="0025222C"/>
    <w:rsid w:val="00252D88"/>
    <w:rsid w:val="00386DEB"/>
    <w:rsid w:val="00573524"/>
    <w:rsid w:val="005D10A3"/>
    <w:rsid w:val="00601725"/>
    <w:rsid w:val="00D64F13"/>
    <w:rsid w:val="00FD15E1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1858"/>
  <w15:chartTrackingRefBased/>
  <w15:docId w15:val="{AE542B80-3440-4A6D-A753-B023125A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0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Tenho Kellokangas</dc:creator>
  <cp:keywords/>
  <dc:description/>
  <cp:lastModifiedBy>timo kantola</cp:lastModifiedBy>
  <cp:revision>2</cp:revision>
  <dcterms:created xsi:type="dcterms:W3CDTF">2017-08-24T16:34:00Z</dcterms:created>
  <dcterms:modified xsi:type="dcterms:W3CDTF">2017-08-24T16:34:00Z</dcterms:modified>
</cp:coreProperties>
</file>