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EBB2" w14:textId="6FDA85AA" w:rsidR="00936F44" w:rsidRDefault="00936F44" w:rsidP="00936F44"/>
    <w:p w14:paraId="7ACFE33F" w14:textId="77777777" w:rsidR="00F56A13" w:rsidRPr="00936F44" w:rsidRDefault="00F56A13" w:rsidP="00936F44"/>
    <w:p w14:paraId="0CA32B63" w14:textId="3D9416C1" w:rsidR="00936F44" w:rsidRDefault="00936F44">
      <w:pPr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 w:rsidR="00893033">
        <w:rPr>
          <w:sz w:val="24"/>
          <w:szCs w:val="24"/>
        </w:rPr>
        <w:tab/>
      </w:r>
      <w:r w:rsidR="002E797A">
        <w:rPr>
          <w:sz w:val="24"/>
          <w:szCs w:val="24"/>
        </w:rPr>
        <w:t>T</w:t>
      </w:r>
      <w:r>
        <w:rPr>
          <w:sz w:val="24"/>
          <w:szCs w:val="24"/>
        </w:rPr>
        <w:t>iistai 3.2.2026 klo 17.30</w:t>
      </w:r>
    </w:p>
    <w:p w14:paraId="29243112" w14:textId="7539BD22" w:rsidR="00936F44" w:rsidRDefault="00936F44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 w:rsidR="0089303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Hekantie</w:t>
      </w:r>
      <w:proofErr w:type="spellEnd"/>
      <w:r>
        <w:rPr>
          <w:sz w:val="24"/>
          <w:szCs w:val="24"/>
        </w:rPr>
        <w:t xml:space="preserve"> 1, kerhohuone B porras</w:t>
      </w:r>
    </w:p>
    <w:p w14:paraId="1CB5C66D" w14:textId="4319A515" w:rsidR="002E797A" w:rsidRDefault="001D10F9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893033">
        <w:rPr>
          <w:sz w:val="24"/>
          <w:szCs w:val="24"/>
        </w:rPr>
        <w:tab/>
      </w:r>
      <w:r>
        <w:rPr>
          <w:sz w:val="24"/>
          <w:szCs w:val="24"/>
        </w:rPr>
        <w:t xml:space="preserve">Pekka Ponteva, Asta Ahkera, Topi </w:t>
      </w:r>
      <w:proofErr w:type="spellStart"/>
      <w:r>
        <w:rPr>
          <w:sz w:val="24"/>
          <w:szCs w:val="24"/>
        </w:rPr>
        <w:t>Toivokas</w:t>
      </w:r>
      <w:proofErr w:type="spellEnd"/>
      <w:r>
        <w:rPr>
          <w:sz w:val="24"/>
          <w:szCs w:val="24"/>
        </w:rPr>
        <w:t>, Touko Tammi ja Liisa Luoto</w:t>
      </w:r>
    </w:p>
    <w:p w14:paraId="23E08027" w14:textId="77777777" w:rsidR="002E797A" w:rsidRDefault="002E797A">
      <w:pPr>
        <w:rPr>
          <w:sz w:val="24"/>
          <w:szCs w:val="24"/>
        </w:rPr>
      </w:pPr>
    </w:p>
    <w:p w14:paraId="54D265C6" w14:textId="72F95753" w:rsidR="002E797A" w:rsidRDefault="001D10F9">
      <w:pPr>
        <w:rPr>
          <w:sz w:val="24"/>
          <w:szCs w:val="24"/>
        </w:rPr>
      </w:pPr>
      <w:r>
        <w:rPr>
          <w:sz w:val="24"/>
          <w:szCs w:val="24"/>
        </w:rPr>
        <w:t xml:space="preserve">PÖYTÄKIRJA </w:t>
      </w:r>
      <w:r w:rsidR="002E797A">
        <w:rPr>
          <w:sz w:val="24"/>
          <w:szCs w:val="24"/>
        </w:rPr>
        <w:t xml:space="preserve"> 1/26</w:t>
      </w:r>
    </w:p>
    <w:p w14:paraId="5495BEFB" w14:textId="77777777" w:rsidR="002E797A" w:rsidRDefault="002E797A">
      <w:pPr>
        <w:rPr>
          <w:sz w:val="24"/>
          <w:szCs w:val="24"/>
        </w:rPr>
      </w:pPr>
    </w:p>
    <w:p w14:paraId="43E5B560" w14:textId="44227300" w:rsidR="001D10F9" w:rsidRPr="00893033" w:rsidRDefault="002E797A" w:rsidP="00893033">
      <w:pPr>
        <w:pStyle w:val="Luettelokappale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893033">
        <w:rPr>
          <w:b/>
          <w:bCs/>
          <w:sz w:val="24"/>
          <w:szCs w:val="24"/>
        </w:rPr>
        <w:t>Kokouksen avau</w:t>
      </w:r>
      <w:r w:rsidR="001D10F9" w:rsidRPr="00893033">
        <w:rPr>
          <w:b/>
          <w:bCs/>
          <w:sz w:val="24"/>
          <w:szCs w:val="24"/>
        </w:rPr>
        <w:t>s</w:t>
      </w:r>
    </w:p>
    <w:p w14:paraId="489B203C" w14:textId="31BA7FB8" w:rsidR="001D10F9" w:rsidRDefault="001D10F9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Puheenjohtaja avasi kokouksen klo 17.30 ja toivotti kaikki tervetulleeksi vuoden ensimmäiseen asukastoimikunnan kokoukseen.</w:t>
      </w:r>
    </w:p>
    <w:p w14:paraId="53513B4D" w14:textId="77777777" w:rsidR="002E797A" w:rsidRDefault="002E797A" w:rsidP="00893033">
      <w:pPr>
        <w:pStyle w:val="Luettelokappale"/>
        <w:ind w:left="360"/>
        <w:rPr>
          <w:sz w:val="24"/>
          <w:szCs w:val="24"/>
        </w:rPr>
      </w:pPr>
    </w:p>
    <w:p w14:paraId="7010C5BA" w14:textId="105BDD6D" w:rsidR="001D10F9" w:rsidRPr="00E205F7" w:rsidRDefault="002E797A" w:rsidP="00893033">
      <w:pPr>
        <w:pStyle w:val="Luettelokappale"/>
        <w:numPr>
          <w:ilvl w:val="0"/>
          <w:numId w:val="1"/>
        </w:numPr>
        <w:ind w:left="360"/>
        <w:rPr>
          <w:sz w:val="24"/>
          <w:szCs w:val="24"/>
        </w:rPr>
      </w:pPr>
      <w:r w:rsidRPr="00E205F7">
        <w:rPr>
          <w:b/>
          <w:bCs/>
          <w:sz w:val="24"/>
          <w:szCs w:val="24"/>
        </w:rPr>
        <w:t>Kokouksen laillisuus ja päätösvaltaisuus</w:t>
      </w:r>
      <w:r w:rsidR="00D7235D" w:rsidRPr="00E205F7">
        <w:rPr>
          <w:b/>
          <w:bCs/>
          <w:sz w:val="24"/>
          <w:szCs w:val="24"/>
        </w:rPr>
        <w:t xml:space="preserve"> sekä tarvittaessa läsnäolo- ja puheoikeuden myöntäminen</w:t>
      </w:r>
      <w:r w:rsidR="001D10F9" w:rsidRPr="00E205F7">
        <w:rPr>
          <w:b/>
          <w:bCs/>
          <w:sz w:val="24"/>
          <w:szCs w:val="24"/>
        </w:rPr>
        <w:t xml:space="preserve"> ulkopuolisille henkilöille</w:t>
      </w:r>
    </w:p>
    <w:p w14:paraId="73F26B0C" w14:textId="43BBA932" w:rsidR="001D10F9" w:rsidRDefault="001D10F9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Kokous todettiin laillisesti koolle kutsutuksi ja päätösvaltaiseksi. Ei tarvetta läsnäolo- ja puheoikeuden myöntämiselle.</w:t>
      </w:r>
    </w:p>
    <w:p w14:paraId="63C1DA5C" w14:textId="77777777" w:rsidR="00D7235D" w:rsidRPr="00D7235D" w:rsidRDefault="00D7235D" w:rsidP="00893033">
      <w:pPr>
        <w:pStyle w:val="Luettelokappale"/>
        <w:ind w:left="360"/>
        <w:rPr>
          <w:sz w:val="24"/>
          <w:szCs w:val="24"/>
        </w:rPr>
      </w:pPr>
    </w:p>
    <w:p w14:paraId="51CC69AE" w14:textId="5A2CB65C" w:rsidR="001D10F9" w:rsidRPr="00E205F7" w:rsidRDefault="00D7235D" w:rsidP="00893033">
      <w:pPr>
        <w:pStyle w:val="Luettelokappale"/>
        <w:numPr>
          <w:ilvl w:val="0"/>
          <w:numId w:val="1"/>
        </w:numPr>
        <w:ind w:left="360"/>
        <w:rPr>
          <w:sz w:val="24"/>
          <w:szCs w:val="24"/>
        </w:rPr>
      </w:pPr>
      <w:r w:rsidRPr="00E205F7">
        <w:rPr>
          <w:b/>
          <w:bCs/>
          <w:sz w:val="24"/>
          <w:szCs w:val="24"/>
        </w:rPr>
        <w:t>Asialistan hyväksyminen kokouksen työjärjestykseksi</w:t>
      </w:r>
    </w:p>
    <w:p w14:paraId="056327DF" w14:textId="0A0420E8" w:rsidR="001D10F9" w:rsidRDefault="001D10F9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Asialista hyväksyttiin muutoksitta</w:t>
      </w:r>
    </w:p>
    <w:p w14:paraId="629C9A67" w14:textId="77777777" w:rsidR="001D10F9" w:rsidRPr="001D10F9" w:rsidRDefault="001D10F9" w:rsidP="00893033">
      <w:pPr>
        <w:rPr>
          <w:sz w:val="24"/>
          <w:szCs w:val="24"/>
        </w:rPr>
      </w:pPr>
    </w:p>
    <w:p w14:paraId="08310D81" w14:textId="77777777" w:rsidR="00D7235D" w:rsidRPr="00D7235D" w:rsidRDefault="00D7235D" w:rsidP="00893033">
      <w:pPr>
        <w:pStyle w:val="Luettelokappale"/>
        <w:ind w:left="360"/>
        <w:rPr>
          <w:sz w:val="24"/>
          <w:szCs w:val="24"/>
        </w:rPr>
      </w:pPr>
    </w:p>
    <w:p w14:paraId="5CECEC45" w14:textId="6E818C9C" w:rsidR="00D7235D" w:rsidRPr="00E205F7" w:rsidRDefault="00D7235D" w:rsidP="00893033">
      <w:pPr>
        <w:pStyle w:val="Luettelokappale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E205F7">
        <w:rPr>
          <w:b/>
          <w:bCs/>
          <w:sz w:val="24"/>
          <w:szCs w:val="24"/>
        </w:rPr>
        <w:t xml:space="preserve">Lausunto korjaushanke ehdotuksista vuodelle 2027 </w:t>
      </w:r>
    </w:p>
    <w:p w14:paraId="3A4A440D" w14:textId="43A70906" w:rsidR="001D10F9" w:rsidRDefault="001D10F9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Puheenjohtaja oli saanut 10-vuotis pitkän tähtäimen suunnitelman (PTS) sähköpostitse lausuttavaksi. Jaettu puheenjohtajan toimesta etukäteen asukastoimikunnan jäsenille, tutustumista varten. Pyydetty asukastoimikunnalta korjaushanke ehdotuksia </w:t>
      </w:r>
      <w:r w:rsidR="007C7803">
        <w:rPr>
          <w:sz w:val="24"/>
          <w:szCs w:val="24"/>
        </w:rPr>
        <w:t xml:space="preserve">vuodelle 2027. </w:t>
      </w:r>
    </w:p>
    <w:p w14:paraId="2D03A4EB" w14:textId="24F155B0" w:rsidR="007C7803" w:rsidRDefault="007C7803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PTS herätti runsasta keskustelua.  Kohteelle suunniteltu laaja peruskorjaus jälleen siirretty muutamalla vuodella eteenpäin. Asukastoimikunta päätti ottaa kantaa peruskorjauksen palauttamiseksi aiemman suunnitelman mukaiseksi ja pitää ehdottoman tärkeänä saada kohteelle kuntotutkimus pikimmiten.</w:t>
      </w:r>
    </w:p>
    <w:p w14:paraId="5FAD7D89" w14:textId="5B756AAF" w:rsidR="007C7803" w:rsidRDefault="007C7803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Vuodelle 2027 päätettiin ehdottaa luhtiportaiden kunnostusta sekä pihavalaistuksen uusintaa.</w:t>
      </w:r>
    </w:p>
    <w:p w14:paraId="5E4FDE9A" w14:textId="32A0E3FA" w:rsidR="007C7803" w:rsidRDefault="007C7803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Puheenjohtaja laatii lausunnon</w:t>
      </w:r>
      <w:r w:rsidR="00E77F15">
        <w:rPr>
          <w:sz w:val="24"/>
          <w:szCs w:val="24"/>
        </w:rPr>
        <w:t>,</w:t>
      </w:r>
      <w:r>
        <w:rPr>
          <w:sz w:val="24"/>
          <w:szCs w:val="24"/>
        </w:rPr>
        <w:t xml:space="preserve"> jonka </w:t>
      </w:r>
      <w:r w:rsidR="00E77F15">
        <w:rPr>
          <w:sz w:val="24"/>
          <w:szCs w:val="24"/>
        </w:rPr>
        <w:t>hyväksyttää</w:t>
      </w:r>
      <w:r>
        <w:rPr>
          <w:sz w:val="24"/>
          <w:szCs w:val="24"/>
        </w:rPr>
        <w:t xml:space="preserve"> asukastoimikunnan jäsenille </w:t>
      </w:r>
      <w:r w:rsidR="00E77F15">
        <w:rPr>
          <w:sz w:val="24"/>
          <w:szCs w:val="24"/>
        </w:rPr>
        <w:t>ennen lausunnon lähettämistä. Lausunto lähetetään sähköisen linkin kautta.</w:t>
      </w:r>
    </w:p>
    <w:p w14:paraId="58C3753D" w14:textId="77777777" w:rsidR="00E77F15" w:rsidRDefault="00E77F15" w:rsidP="00893033">
      <w:pPr>
        <w:pStyle w:val="Luettelokappale"/>
        <w:ind w:left="360"/>
        <w:rPr>
          <w:sz w:val="24"/>
          <w:szCs w:val="24"/>
        </w:rPr>
      </w:pPr>
    </w:p>
    <w:p w14:paraId="21C5CD9A" w14:textId="77777777" w:rsidR="00D7235D" w:rsidRPr="00D7235D" w:rsidRDefault="00D7235D" w:rsidP="00893033">
      <w:pPr>
        <w:pStyle w:val="Luettelokappale"/>
        <w:ind w:left="360"/>
        <w:rPr>
          <w:sz w:val="24"/>
          <w:szCs w:val="24"/>
        </w:rPr>
      </w:pPr>
    </w:p>
    <w:p w14:paraId="35B5FD5E" w14:textId="368451AD" w:rsidR="00D7235D" w:rsidRPr="00E205F7" w:rsidRDefault="00D7235D" w:rsidP="00893033">
      <w:pPr>
        <w:pStyle w:val="Luettelokappale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E205F7">
        <w:rPr>
          <w:b/>
          <w:bCs/>
          <w:sz w:val="24"/>
          <w:szCs w:val="24"/>
        </w:rPr>
        <w:t>Vuoden 2025 määrärahaselvitys</w:t>
      </w:r>
    </w:p>
    <w:p w14:paraId="0139A1CB" w14:textId="75424780" w:rsidR="00E77F15" w:rsidRDefault="00E77F15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Vuoden 2025 määrärahaselvitys hyväksytty ja vuotuinen määrä </w:t>
      </w:r>
      <w:r w:rsidR="00120AF1">
        <w:rPr>
          <w:sz w:val="24"/>
          <w:szCs w:val="24"/>
        </w:rPr>
        <w:t>(940</w:t>
      </w:r>
      <w:r>
        <w:rPr>
          <w:sz w:val="24"/>
          <w:szCs w:val="24"/>
        </w:rPr>
        <w:t>,00 €) siirretty s-business kortille.</w:t>
      </w:r>
    </w:p>
    <w:p w14:paraId="7F1B56C1" w14:textId="77777777" w:rsidR="00D7235D" w:rsidRPr="00D7235D" w:rsidRDefault="00D7235D" w:rsidP="00893033">
      <w:pPr>
        <w:pStyle w:val="Luettelokappale"/>
        <w:ind w:left="360"/>
        <w:rPr>
          <w:sz w:val="24"/>
          <w:szCs w:val="24"/>
        </w:rPr>
      </w:pPr>
    </w:p>
    <w:p w14:paraId="7D9D3EEB" w14:textId="2C4A853D" w:rsidR="00E77F15" w:rsidRPr="00E205F7" w:rsidRDefault="00D7235D" w:rsidP="00E205F7">
      <w:pPr>
        <w:pStyle w:val="Luettelokappale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E205F7">
        <w:rPr>
          <w:b/>
          <w:bCs/>
          <w:sz w:val="24"/>
          <w:szCs w:val="24"/>
        </w:rPr>
        <w:t>Toimintakertomus 2025</w:t>
      </w:r>
    </w:p>
    <w:p w14:paraId="78BD3B57" w14:textId="180C066C" w:rsidR="00E77F15" w:rsidRDefault="00E77F15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Puheenjohtaja laatinut toimintakertomuksen, jonka asukastoimikunta hyväksynyt sähköpostitse. Toimintakertomus lähetetty määrärahaselvityksen kanssa isännöitsijälle. Laitetaan myös asukkaille nähtäväksi pöytäkirjan liitteenä.</w:t>
      </w:r>
    </w:p>
    <w:p w14:paraId="5149DC4E" w14:textId="77777777" w:rsidR="00D7235D" w:rsidRPr="00D7235D" w:rsidRDefault="00D7235D" w:rsidP="00893033">
      <w:pPr>
        <w:pStyle w:val="Luettelokappale"/>
        <w:ind w:left="360"/>
        <w:rPr>
          <w:sz w:val="24"/>
          <w:szCs w:val="24"/>
        </w:rPr>
      </w:pPr>
    </w:p>
    <w:p w14:paraId="1D9752A2" w14:textId="6FBBEC8C" w:rsidR="00D7235D" w:rsidRPr="00E205F7" w:rsidRDefault="00D7235D" w:rsidP="00893033">
      <w:pPr>
        <w:pStyle w:val="Luettelokappale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E205F7">
        <w:rPr>
          <w:b/>
          <w:bCs/>
          <w:sz w:val="24"/>
          <w:szCs w:val="24"/>
        </w:rPr>
        <w:lastRenderedPageBreak/>
        <w:t>Kevään toiminta</w:t>
      </w:r>
    </w:p>
    <w:p w14:paraId="1D4BBF4E" w14:textId="4709D107" w:rsidR="00E77F15" w:rsidRDefault="00E77F15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Päätettiin pitää avoimet ovet asukkaille lauantaina 14.3.2025 klo 14.00–16.00. Sihteeri laatii kutsun, joka jaetaan ilmoitustauluille 2 viikkoa ennen tapahtumaa.</w:t>
      </w:r>
      <w:r w:rsidR="00120AF1">
        <w:rPr>
          <w:sz w:val="24"/>
          <w:szCs w:val="24"/>
        </w:rPr>
        <w:t xml:space="preserve"> Tarjoiluissa hyvä huomioida kaikki asukkaat. </w:t>
      </w:r>
      <w:r w:rsidR="00BB4230">
        <w:rPr>
          <w:sz w:val="24"/>
          <w:szCs w:val="24"/>
        </w:rPr>
        <w:t>Tarjoilut hankkii S-business kortin pääkäyttäjä Asta Ahkera.</w:t>
      </w:r>
      <w:r>
        <w:rPr>
          <w:sz w:val="24"/>
          <w:szCs w:val="24"/>
        </w:rPr>
        <w:t xml:space="preserve"> Seuraavassa kokouksessa päätetään muista tapahtumista. </w:t>
      </w:r>
    </w:p>
    <w:p w14:paraId="2B31AB94" w14:textId="77777777" w:rsidR="00D7235D" w:rsidRPr="00D7235D" w:rsidRDefault="00D7235D" w:rsidP="00893033">
      <w:pPr>
        <w:pStyle w:val="Luettelokappale"/>
        <w:ind w:left="360"/>
        <w:rPr>
          <w:sz w:val="24"/>
          <w:szCs w:val="24"/>
        </w:rPr>
      </w:pPr>
    </w:p>
    <w:p w14:paraId="0A3B978D" w14:textId="4B221F42" w:rsidR="00D7235D" w:rsidRPr="00E205F7" w:rsidRDefault="00D7235D" w:rsidP="00893033">
      <w:pPr>
        <w:pStyle w:val="Luettelokappale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E205F7">
        <w:rPr>
          <w:b/>
          <w:bCs/>
          <w:sz w:val="24"/>
          <w:szCs w:val="24"/>
        </w:rPr>
        <w:t>Muut esille tulevat asiat</w:t>
      </w:r>
    </w:p>
    <w:p w14:paraId="35971AC3" w14:textId="033A5856" w:rsidR="00120AF1" w:rsidRDefault="00120AF1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Ei ollut</w:t>
      </w:r>
    </w:p>
    <w:p w14:paraId="6955E48D" w14:textId="77777777" w:rsidR="00D7235D" w:rsidRPr="00D7235D" w:rsidRDefault="00D7235D" w:rsidP="00893033">
      <w:pPr>
        <w:pStyle w:val="Luettelokappale"/>
        <w:ind w:left="360"/>
        <w:rPr>
          <w:sz w:val="24"/>
          <w:szCs w:val="24"/>
        </w:rPr>
      </w:pPr>
    </w:p>
    <w:p w14:paraId="20AEB4AC" w14:textId="5A9463E3" w:rsidR="00D7235D" w:rsidRPr="00E205F7" w:rsidRDefault="00D7235D" w:rsidP="00893033">
      <w:pPr>
        <w:pStyle w:val="Luettelokappale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E205F7">
        <w:rPr>
          <w:b/>
          <w:bCs/>
          <w:sz w:val="24"/>
          <w:szCs w:val="24"/>
        </w:rPr>
        <w:t>Seuraava kokous</w:t>
      </w:r>
    </w:p>
    <w:p w14:paraId="5F447E8B" w14:textId="2F4E9332" w:rsidR="00120AF1" w:rsidRDefault="00120AF1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Seuraava kokous päätettiin pitää tiistaina 30.3. klo 17.30</w:t>
      </w:r>
    </w:p>
    <w:p w14:paraId="35A9A236" w14:textId="77777777" w:rsidR="00D7235D" w:rsidRPr="00D7235D" w:rsidRDefault="00D7235D" w:rsidP="00893033">
      <w:pPr>
        <w:pStyle w:val="Luettelokappale"/>
        <w:ind w:left="360"/>
        <w:rPr>
          <w:sz w:val="24"/>
          <w:szCs w:val="24"/>
        </w:rPr>
      </w:pPr>
    </w:p>
    <w:p w14:paraId="15959D5D" w14:textId="2A888916" w:rsidR="00120AF1" w:rsidRPr="00E205F7" w:rsidRDefault="00D7235D" w:rsidP="00893033">
      <w:pPr>
        <w:pStyle w:val="Luettelokappale"/>
        <w:numPr>
          <w:ilvl w:val="0"/>
          <w:numId w:val="1"/>
        </w:numPr>
        <w:ind w:left="360"/>
        <w:rPr>
          <w:sz w:val="24"/>
          <w:szCs w:val="24"/>
        </w:rPr>
      </w:pPr>
      <w:r w:rsidRPr="00E205F7">
        <w:rPr>
          <w:b/>
          <w:bCs/>
          <w:sz w:val="24"/>
          <w:szCs w:val="24"/>
        </w:rPr>
        <w:t>Kokouksen päättäminen</w:t>
      </w:r>
    </w:p>
    <w:p w14:paraId="3939B24D" w14:textId="167C92A5" w:rsidR="00120AF1" w:rsidRDefault="00120AF1" w:rsidP="00893033">
      <w:pPr>
        <w:pStyle w:val="Luettelokappale"/>
        <w:ind w:left="360"/>
        <w:rPr>
          <w:sz w:val="24"/>
          <w:szCs w:val="24"/>
        </w:rPr>
      </w:pPr>
      <w:r>
        <w:rPr>
          <w:sz w:val="24"/>
          <w:szCs w:val="24"/>
        </w:rPr>
        <w:t>Puheenjohtaja päätti kokouksen klo 19.00</w:t>
      </w:r>
    </w:p>
    <w:p w14:paraId="49EA6459" w14:textId="77777777" w:rsidR="00120AF1" w:rsidRDefault="00120AF1" w:rsidP="00893033">
      <w:pPr>
        <w:rPr>
          <w:sz w:val="24"/>
          <w:szCs w:val="24"/>
        </w:rPr>
      </w:pPr>
    </w:p>
    <w:p w14:paraId="25B33790" w14:textId="77777777" w:rsidR="00120AF1" w:rsidRDefault="00120AF1" w:rsidP="00120AF1">
      <w:pPr>
        <w:rPr>
          <w:sz w:val="24"/>
          <w:szCs w:val="24"/>
        </w:rPr>
      </w:pPr>
    </w:p>
    <w:p w14:paraId="03F4FD75" w14:textId="77777777" w:rsidR="00120AF1" w:rsidRDefault="00120AF1" w:rsidP="00120AF1">
      <w:pPr>
        <w:rPr>
          <w:sz w:val="24"/>
          <w:szCs w:val="24"/>
        </w:rPr>
      </w:pPr>
    </w:p>
    <w:p w14:paraId="2FCE5A73" w14:textId="01693AF8" w:rsidR="00120AF1" w:rsidRDefault="00120AF1" w:rsidP="00E205F7">
      <w:pPr>
        <w:ind w:firstLine="360"/>
        <w:rPr>
          <w:sz w:val="24"/>
          <w:szCs w:val="24"/>
        </w:rPr>
      </w:pPr>
      <w:r>
        <w:rPr>
          <w:sz w:val="24"/>
          <w:szCs w:val="24"/>
        </w:rPr>
        <w:t>Pekka Ponteva                                                                        Asta Ahkera</w:t>
      </w:r>
    </w:p>
    <w:p w14:paraId="73BDEE60" w14:textId="14212DE2" w:rsidR="00120AF1" w:rsidRPr="00120AF1" w:rsidRDefault="00120AF1" w:rsidP="00E205F7">
      <w:pPr>
        <w:ind w:firstLine="360"/>
        <w:rPr>
          <w:sz w:val="24"/>
          <w:szCs w:val="24"/>
        </w:rPr>
      </w:pPr>
      <w:r>
        <w:rPr>
          <w:sz w:val="24"/>
          <w:szCs w:val="24"/>
        </w:rPr>
        <w:t>puheenjohtaja                                                                        sihteeri</w:t>
      </w:r>
    </w:p>
    <w:sectPr w:rsidR="00120AF1" w:rsidRPr="00120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EA2A" w14:textId="77777777" w:rsidR="005307D1" w:rsidRDefault="005307D1" w:rsidP="00665428">
      <w:r>
        <w:separator/>
      </w:r>
    </w:p>
  </w:endnote>
  <w:endnote w:type="continuationSeparator" w:id="0">
    <w:p w14:paraId="6B7884FE" w14:textId="77777777" w:rsidR="005307D1" w:rsidRDefault="005307D1" w:rsidP="0066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7D2B" w14:textId="77777777" w:rsidR="009527B2" w:rsidRDefault="009527B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C87E" w14:textId="77777777" w:rsidR="009527B2" w:rsidRDefault="009527B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0642" w14:textId="77777777" w:rsidR="009527B2" w:rsidRDefault="009527B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5932" w14:textId="77777777" w:rsidR="005307D1" w:rsidRDefault="005307D1" w:rsidP="00665428">
      <w:r>
        <w:separator/>
      </w:r>
    </w:p>
  </w:footnote>
  <w:footnote w:type="continuationSeparator" w:id="0">
    <w:p w14:paraId="4BAAB4EE" w14:textId="77777777" w:rsidR="005307D1" w:rsidRDefault="005307D1" w:rsidP="0066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BFA4" w14:textId="77777777" w:rsidR="009527B2" w:rsidRDefault="009527B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91A1" w14:textId="069069B4" w:rsidR="00665428" w:rsidRPr="00893033" w:rsidRDefault="00F56A13" w:rsidP="00F56A13">
    <w:pPr>
      <w:pStyle w:val="Yltunniste"/>
      <w:tabs>
        <w:tab w:val="left" w:pos="6521"/>
      </w:tabs>
      <w:rPr>
        <w:sz w:val="24"/>
        <w:szCs w:val="24"/>
      </w:rPr>
    </w:pPr>
    <w:r w:rsidRPr="00893033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ED6F40B" wp14:editId="6632549C">
          <wp:simplePos x="0" y="0"/>
          <wp:positionH relativeFrom="column">
            <wp:posOffset>2042160</wp:posOffset>
          </wp:positionH>
          <wp:positionV relativeFrom="paragraph">
            <wp:posOffset>-138430</wp:posOffset>
          </wp:positionV>
          <wp:extent cx="1804670" cy="749935"/>
          <wp:effectExtent l="0" t="0" r="5080" b="0"/>
          <wp:wrapNone/>
          <wp:docPr id="221074394" name="Kuva 1" descr="Kuva, joka sisältää kohteen Fontti, Grafiikka, graafinen suunnittelu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74394" name="Kuva 1" descr="Kuva, joka sisältää kohteen Fontti, Grafiikka, graafinen suunnittelu, logo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5428" w:rsidRPr="00893033">
      <w:rPr>
        <w:sz w:val="24"/>
        <w:szCs w:val="24"/>
      </w:rPr>
      <w:t>Helsingin kaupungin asunnot Oy</w:t>
    </w:r>
    <w:r w:rsidRPr="00893033">
      <w:rPr>
        <w:sz w:val="24"/>
        <w:szCs w:val="24"/>
      </w:rPr>
      <w:tab/>
    </w:r>
    <w:r w:rsidRPr="00893033">
      <w:rPr>
        <w:sz w:val="24"/>
        <w:szCs w:val="24"/>
      </w:rPr>
      <w:tab/>
    </w:r>
    <w:r w:rsidRPr="00893033">
      <w:rPr>
        <w:b/>
        <w:bCs/>
        <w:sz w:val="24"/>
        <w:szCs w:val="24"/>
      </w:rPr>
      <w:t>PÖYTÄKIRJA</w:t>
    </w:r>
  </w:p>
  <w:p w14:paraId="7901A839" w14:textId="77777777" w:rsidR="00665428" w:rsidRPr="00893033" w:rsidRDefault="00665428" w:rsidP="00665428">
    <w:pPr>
      <w:pStyle w:val="Yltunniste"/>
      <w:rPr>
        <w:sz w:val="24"/>
        <w:szCs w:val="24"/>
      </w:rPr>
    </w:pPr>
    <w:r w:rsidRPr="00893033">
      <w:rPr>
        <w:sz w:val="24"/>
        <w:szCs w:val="24"/>
      </w:rPr>
      <w:t xml:space="preserve">Kontulan alue </w:t>
    </w:r>
  </w:p>
  <w:p w14:paraId="7F6804B0" w14:textId="19F043B6" w:rsidR="00910B1A" w:rsidRDefault="00665428" w:rsidP="00665428">
    <w:pPr>
      <w:pStyle w:val="Yltunniste"/>
      <w:rPr>
        <w:b/>
        <w:bCs/>
        <w:sz w:val="24"/>
        <w:szCs w:val="24"/>
      </w:rPr>
    </w:pPr>
    <w:proofErr w:type="spellStart"/>
    <w:r w:rsidRPr="00893033">
      <w:rPr>
        <w:b/>
        <w:bCs/>
        <w:sz w:val="24"/>
        <w:szCs w:val="24"/>
      </w:rPr>
      <w:t>Hekantie</w:t>
    </w:r>
    <w:proofErr w:type="spellEnd"/>
    <w:r w:rsidRPr="00893033">
      <w:rPr>
        <w:b/>
        <w:bCs/>
        <w:sz w:val="24"/>
        <w:szCs w:val="24"/>
      </w:rPr>
      <w:t xml:space="preserve"> 1 / </w:t>
    </w:r>
    <w:proofErr w:type="spellStart"/>
    <w:r w:rsidRPr="00893033">
      <w:rPr>
        <w:b/>
        <w:bCs/>
        <w:sz w:val="24"/>
        <w:szCs w:val="24"/>
      </w:rPr>
      <w:t>vmy</w:t>
    </w:r>
    <w:proofErr w:type="spellEnd"/>
    <w:r w:rsidRPr="00893033">
      <w:rPr>
        <w:b/>
        <w:bCs/>
        <w:sz w:val="24"/>
        <w:szCs w:val="24"/>
      </w:rPr>
      <w:t xml:space="preserve"> 2021</w:t>
    </w:r>
    <w:r w:rsidR="00893033">
      <w:rPr>
        <w:b/>
        <w:bCs/>
        <w:sz w:val="24"/>
        <w:szCs w:val="24"/>
      </w:rPr>
      <w:br/>
      <w:t>Asukastoimikunta</w:t>
    </w:r>
  </w:p>
  <w:p w14:paraId="3C0C1567" w14:textId="77777777" w:rsidR="00665428" w:rsidRDefault="0066542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D989" w14:textId="77777777" w:rsidR="009527B2" w:rsidRDefault="009527B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C411E"/>
    <w:multiLevelType w:val="hybridMultilevel"/>
    <w:tmpl w:val="82FA277A"/>
    <w:lvl w:ilvl="0" w:tplc="E6503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9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4"/>
    <w:rsid w:val="000360FD"/>
    <w:rsid w:val="00120AF1"/>
    <w:rsid w:val="001D10F9"/>
    <w:rsid w:val="002E797A"/>
    <w:rsid w:val="004640AB"/>
    <w:rsid w:val="00476E5F"/>
    <w:rsid w:val="005307D1"/>
    <w:rsid w:val="00665428"/>
    <w:rsid w:val="007C7803"/>
    <w:rsid w:val="00893033"/>
    <w:rsid w:val="008F2CDE"/>
    <w:rsid w:val="00902388"/>
    <w:rsid w:val="00910B1A"/>
    <w:rsid w:val="00936F44"/>
    <w:rsid w:val="009527B2"/>
    <w:rsid w:val="00A559D9"/>
    <w:rsid w:val="00BB4230"/>
    <w:rsid w:val="00D7235D"/>
    <w:rsid w:val="00DB7F9B"/>
    <w:rsid w:val="00DC6720"/>
    <w:rsid w:val="00E205F7"/>
    <w:rsid w:val="00E77F15"/>
    <w:rsid w:val="00F56A13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DE8A0"/>
  <w15:chartTrackingRefBased/>
  <w15:docId w15:val="{5BB3F97A-3E26-4BB1-ABDA-743A9E8E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6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6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6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6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6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6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6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6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6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6F4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6F4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6F4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6F4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6F4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6F4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6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3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6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3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6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36F4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6F4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36F4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6F4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6F4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E797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797A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6542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65428"/>
  </w:style>
  <w:style w:type="paragraph" w:styleId="Alatunniste">
    <w:name w:val="footer"/>
    <w:basedOn w:val="Normaali"/>
    <w:link w:val="AlatunnisteChar"/>
    <w:uiPriority w:val="99"/>
    <w:unhideWhenUsed/>
    <w:rsid w:val="0066542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6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Backström</dc:creator>
  <cp:keywords/>
  <dc:description/>
  <cp:lastModifiedBy>Anne Vuori</cp:lastModifiedBy>
  <cp:revision>12</cp:revision>
  <cp:lastPrinted>2025-12-18T18:52:00Z</cp:lastPrinted>
  <dcterms:created xsi:type="dcterms:W3CDTF">2025-12-19T19:07:00Z</dcterms:created>
  <dcterms:modified xsi:type="dcterms:W3CDTF">2025-12-19T19:18:00Z</dcterms:modified>
</cp:coreProperties>
</file>