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4065" w14:textId="5B64CFDE" w:rsidR="003B1EB7" w:rsidRDefault="00CA349B">
      <w:pPr>
        <w:rPr>
          <w:sz w:val="28"/>
          <w:szCs w:val="28"/>
        </w:rPr>
      </w:pPr>
      <w:r>
        <w:rPr>
          <w:sz w:val="28"/>
          <w:szCs w:val="28"/>
        </w:rPr>
        <w:t>Asunnon lämpötilanseuranta</w:t>
      </w:r>
      <w:r w:rsidR="000E55C1">
        <w:rPr>
          <w:sz w:val="28"/>
          <w:szCs w:val="28"/>
        </w:rPr>
        <w:t xml:space="preserve"> </w:t>
      </w:r>
      <w:r w:rsidR="00653E36">
        <w:rPr>
          <w:sz w:val="28"/>
          <w:szCs w:val="28"/>
        </w:rPr>
        <w:t xml:space="preserve"> </w:t>
      </w:r>
      <w:r w:rsidR="00AB37D2">
        <w:rPr>
          <w:noProof/>
        </w:rPr>
        <w:t xml:space="preserve">                                                        </w:t>
      </w:r>
    </w:p>
    <w:tbl>
      <w:tblPr>
        <w:tblStyle w:val="TaulukkoRuudukko"/>
        <w:tblW w:w="0" w:type="auto"/>
        <w:tblLook w:val="04A0" w:firstRow="1" w:lastRow="0" w:firstColumn="1" w:lastColumn="0" w:noHBand="0" w:noVBand="1"/>
      </w:tblPr>
      <w:tblGrid>
        <w:gridCol w:w="4814"/>
        <w:gridCol w:w="4814"/>
      </w:tblGrid>
      <w:tr w:rsidR="00EF593E" w14:paraId="29F733E2" w14:textId="77777777" w:rsidTr="00EF593E">
        <w:tc>
          <w:tcPr>
            <w:tcW w:w="4814" w:type="dxa"/>
          </w:tcPr>
          <w:p w14:paraId="7F7D19A5" w14:textId="5001EDE5" w:rsidR="00EF593E" w:rsidRDefault="00EF593E">
            <w:pPr>
              <w:rPr>
                <w:sz w:val="28"/>
                <w:szCs w:val="28"/>
              </w:rPr>
            </w:pPr>
            <w:r>
              <w:rPr>
                <w:sz w:val="28"/>
                <w:szCs w:val="28"/>
              </w:rPr>
              <w:t xml:space="preserve">Asunnon </w:t>
            </w:r>
            <w:r w:rsidR="00D513FB">
              <w:rPr>
                <w:sz w:val="28"/>
                <w:szCs w:val="28"/>
              </w:rPr>
              <w:t xml:space="preserve">katuosoite </w:t>
            </w:r>
          </w:p>
        </w:tc>
        <w:tc>
          <w:tcPr>
            <w:tcW w:w="4814" w:type="dxa"/>
          </w:tcPr>
          <w:p w14:paraId="7D4DBA76" w14:textId="1B37D662" w:rsidR="00EF593E" w:rsidRDefault="00D513FB">
            <w:pPr>
              <w:rPr>
                <w:sz w:val="28"/>
                <w:szCs w:val="28"/>
              </w:rPr>
            </w:pPr>
            <w:r>
              <w:rPr>
                <w:sz w:val="28"/>
                <w:szCs w:val="28"/>
              </w:rPr>
              <w:t xml:space="preserve">  </w:t>
            </w:r>
            <w:r w:rsidR="00EF593E">
              <w:rPr>
                <w:sz w:val="28"/>
                <w:szCs w:val="28"/>
              </w:rPr>
              <w:t>Seurantaväli</w:t>
            </w:r>
          </w:p>
        </w:tc>
      </w:tr>
    </w:tbl>
    <w:p w14:paraId="096062BB" w14:textId="77777777" w:rsidR="00803615" w:rsidRDefault="00803615">
      <w:pPr>
        <w:rPr>
          <w:sz w:val="28"/>
          <w:szCs w:val="28"/>
        </w:rPr>
      </w:pPr>
    </w:p>
    <w:p w14:paraId="3BBF1AB1" w14:textId="11BA3AAE" w:rsidR="00CA349B" w:rsidRDefault="00CA349B">
      <w:r>
        <w:t>Asunnon lämpötilaseuranta. Huom, mittaa joko keskeltä huonetta tai ikkunoiden vastaiselta puolelta. Suositeltavaa että mittaus jatkuu ainakin 3–4 viikon jaksolla jatkuvasti, jolloin aikaväliin mahtuu myös viileämpiä jaksoja. Seuranta havainnollistaa silloin myös jäähtymisen nopeuden helteen jälkeen.</w:t>
      </w:r>
    </w:p>
    <w:tbl>
      <w:tblPr>
        <w:tblStyle w:val="TaulukkoRuudukko"/>
        <w:tblW w:w="0" w:type="auto"/>
        <w:tblLook w:val="04A0" w:firstRow="1" w:lastRow="0" w:firstColumn="1" w:lastColumn="0" w:noHBand="0" w:noVBand="1"/>
      </w:tblPr>
      <w:tblGrid>
        <w:gridCol w:w="9628"/>
      </w:tblGrid>
      <w:tr w:rsidR="003B7B21" w14:paraId="22454B57" w14:textId="77777777" w:rsidTr="003B7B21">
        <w:tc>
          <w:tcPr>
            <w:tcW w:w="9628" w:type="dxa"/>
          </w:tcPr>
          <w:p w14:paraId="4736F441" w14:textId="788828B4" w:rsidR="003B7B21" w:rsidRDefault="00187BA1">
            <w:r>
              <w:t xml:space="preserve">Kirjoita tähän palautus </w:t>
            </w:r>
            <w:r w:rsidR="003B140C">
              <w:t>paikka ja aika</w:t>
            </w:r>
          </w:p>
        </w:tc>
      </w:tr>
    </w:tbl>
    <w:p w14:paraId="4AD3F7CA" w14:textId="77777777" w:rsidR="003B7B21" w:rsidRDefault="003B7B21"/>
    <w:p w14:paraId="4DC7B35C" w14:textId="7C959457" w:rsidR="00CA349B" w:rsidRDefault="00CA349B">
      <w:r>
        <w:t>PVM</w:t>
      </w:r>
      <w:r>
        <w:tab/>
      </w:r>
      <w:r w:rsidR="005126D2">
        <w:t xml:space="preserve"> </w:t>
      </w:r>
      <w:r w:rsidR="000D1120">
        <w:tab/>
      </w:r>
      <w:r>
        <w:t>K</w:t>
      </w:r>
      <w:r w:rsidR="00A071E3">
        <w:t>lo</w:t>
      </w:r>
      <w:r w:rsidR="00935FC4">
        <w:tab/>
        <w:t xml:space="preserve"> Sisälämpö</w:t>
      </w:r>
      <w:r>
        <w:t xml:space="preserve">        </w:t>
      </w:r>
      <w:r w:rsidR="00FE5FA4">
        <w:t xml:space="preserve">              </w:t>
      </w:r>
      <w:r>
        <w:t xml:space="preserve">  Ulkolämpö</w:t>
      </w:r>
    </w:p>
    <w:tbl>
      <w:tblPr>
        <w:tblStyle w:val="TaulukkoRuudukko"/>
        <w:tblW w:w="0" w:type="auto"/>
        <w:tblLook w:val="04A0" w:firstRow="1" w:lastRow="0" w:firstColumn="1" w:lastColumn="0" w:noHBand="0" w:noVBand="1"/>
      </w:tblPr>
      <w:tblGrid>
        <w:gridCol w:w="1271"/>
        <w:gridCol w:w="2580"/>
        <w:gridCol w:w="1926"/>
        <w:gridCol w:w="1926"/>
      </w:tblGrid>
      <w:tr w:rsidR="00FE5FA4" w14:paraId="3297902A" w14:textId="77777777" w:rsidTr="00754D19">
        <w:tc>
          <w:tcPr>
            <w:tcW w:w="1271" w:type="dxa"/>
          </w:tcPr>
          <w:p w14:paraId="1908A8D6" w14:textId="77777777" w:rsidR="00FE5FA4" w:rsidRDefault="00FE5FA4"/>
        </w:tc>
        <w:tc>
          <w:tcPr>
            <w:tcW w:w="2580" w:type="dxa"/>
          </w:tcPr>
          <w:p w14:paraId="7C41EBC9" w14:textId="77777777" w:rsidR="00FE5FA4" w:rsidRDefault="00FE5FA4"/>
        </w:tc>
        <w:tc>
          <w:tcPr>
            <w:tcW w:w="1926" w:type="dxa"/>
          </w:tcPr>
          <w:p w14:paraId="07FF7A41" w14:textId="77777777" w:rsidR="00FE5FA4" w:rsidRDefault="00FE5FA4"/>
        </w:tc>
        <w:tc>
          <w:tcPr>
            <w:tcW w:w="1926" w:type="dxa"/>
          </w:tcPr>
          <w:p w14:paraId="6F01C961" w14:textId="77777777" w:rsidR="00FE5FA4" w:rsidRDefault="00FE5FA4"/>
        </w:tc>
      </w:tr>
      <w:tr w:rsidR="00FE5FA4" w14:paraId="73532B0D" w14:textId="77777777" w:rsidTr="00754D19">
        <w:tc>
          <w:tcPr>
            <w:tcW w:w="1271" w:type="dxa"/>
          </w:tcPr>
          <w:p w14:paraId="56A513D2" w14:textId="77777777" w:rsidR="00FE5FA4" w:rsidRDefault="00FE5FA4"/>
        </w:tc>
        <w:tc>
          <w:tcPr>
            <w:tcW w:w="2580" w:type="dxa"/>
          </w:tcPr>
          <w:p w14:paraId="15F65468" w14:textId="77777777" w:rsidR="00FE5FA4" w:rsidRDefault="00FE5FA4"/>
        </w:tc>
        <w:tc>
          <w:tcPr>
            <w:tcW w:w="1926" w:type="dxa"/>
          </w:tcPr>
          <w:p w14:paraId="2610C996" w14:textId="77777777" w:rsidR="00FE5FA4" w:rsidRDefault="00FE5FA4"/>
        </w:tc>
        <w:tc>
          <w:tcPr>
            <w:tcW w:w="1926" w:type="dxa"/>
          </w:tcPr>
          <w:p w14:paraId="6D1254FC" w14:textId="77777777" w:rsidR="00FE5FA4" w:rsidRDefault="00FE5FA4"/>
        </w:tc>
      </w:tr>
      <w:tr w:rsidR="00FE5FA4" w14:paraId="42966635" w14:textId="77777777" w:rsidTr="00754D19">
        <w:tc>
          <w:tcPr>
            <w:tcW w:w="1271" w:type="dxa"/>
          </w:tcPr>
          <w:p w14:paraId="2B183694" w14:textId="77777777" w:rsidR="00FE5FA4" w:rsidRDefault="00FE5FA4"/>
        </w:tc>
        <w:tc>
          <w:tcPr>
            <w:tcW w:w="2580" w:type="dxa"/>
          </w:tcPr>
          <w:p w14:paraId="5AF2848F" w14:textId="77777777" w:rsidR="00FE5FA4" w:rsidRDefault="00FE5FA4"/>
        </w:tc>
        <w:tc>
          <w:tcPr>
            <w:tcW w:w="1926" w:type="dxa"/>
          </w:tcPr>
          <w:p w14:paraId="24D45604" w14:textId="77777777" w:rsidR="00FE5FA4" w:rsidRDefault="00FE5FA4"/>
        </w:tc>
        <w:tc>
          <w:tcPr>
            <w:tcW w:w="1926" w:type="dxa"/>
          </w:tcPr>
          <w:p w14:paraId="00F498CB" w14:textId="77777777" w:rsidR="00FE5FA4" w:rsidRDefault="00FE5FA4"/>
        </w:tc>
      </w:tr>
      <w:tr w:rsidR="00FE5FA4" w14:paraId="1C9A1D0E" w14:textId="77777777" w:rsidTr="00754D19">
        <w:tc>
          <w:tcPr>
            <w:tcW w:w="1271" w:type="dxa"/>
          </w:tcPr>
          <w:p w14:paraId="73CDE339" w14:textId="77777777" w:rsidR="00FE5FA4" w:rsidRDefault="00FE5FA4"/>
        </w:tc>
        <w:tc>
          <w:tcPr>
            <w:tcW w:w="2580" w:type="dxa"/>
          </w:tcPr>
          <w:p w14:paraId="3C92EC7B" w14:textId="77777777" w:rsidR="00FE5FA4" w:rsidRDefault="00FE5FA4"/>
        </w:tc>
        <w:tc>
          <w:tcPr>
            <w:tcW w:w="1926" w:type="dxa"/>
          </w:tcPr>
          <w:p w14:paraId="6B86FE60" w14:textId="77777777" w:rsidR="00FE5FA4" w:rsidRDefault="00FE5FA4"/>
        </w:tc>
        <w:tc>
          <w:tcPr>
            <w:tcW w:w="1926" w:type="dxa"/>
          </w:tcPr>
          <w:p w14:paraId="34D9A4F5" w14:textId="77777777" w:rsidR="00FE5FA4" w:rsidRDefault="00FE5FA4"/>
        </w:tc>
      </w:tr>
      <w:tr w:rsidR="00FE5FA4" w14:paraId="7A579D3A" w14:textId="77777777" w:rsidTr="00754D19">
        <w:tc>
          <w:tcPr>
            <w:tcW w:w="1271" w:type="dxa"/>
          </w:tcPr>
          <w:p w14:paraId="009BEDD8" w14:textId="77777777" w:rsidR="00FE5FA4" w:rsidRDefault="00FE5FA4"/>
        </w:tc>
        <w:tc>
          <w:tcPr>
            <w:tcW w:w="2580" w:type="dxa"/>
          </w:tcPr>
          <w:p w14:paraId="79001EBA" w14:textId="77777777" w:rsidR="00FE5FA4" w:rsidRDefault="00FE5FA4"/>
        </w:tc>
        <w:tc>
          <w:tcPr>
            <w:tcW w:w="1926" w:type="dxa"/>
          </w:tcPr>
          <w:p w14:paraId="14A7CCAC" w14:textId="77777777" w:rsidR="00FE5FA4" w:rsidRDefault="00FE5FA4"/>
        </w:tc>
        <w:tc>
          <w:tcPr>
            <w:tcW w:w="1926" w:type="dxa"/>
          </w:tcPr>
          <w:p w14:paraId="04638E52" w14:textId="77777777" w:rsidR="00FE5FA4" w:rsidRDefault="00FE5FA4"/>
        </w:tc>
      </w:tr>
      <w:tr w:rsidR="00FE5FA4" w14:paraId="70C735AA" w14:textId="77777777" w:rsidTr="00754D19">
        <w:tc>
          <w:tcPr>
            <w:tcW w:w="1271" w:type="dxa"/>
          </w:tcPr>
          <w:p w14:paraId="0AA164CD" w14:textId="77777777" w:rsidR="00FE5FA4" w:rsidRDefault="00FE5FA4"/>
        </w:tc>
        <w:tc>
          <w:tcPr>
            <w:tcW w:w="2580" w:type="dxa"/>
          </w:tcPr>
          <w:p w14:paraId="6CA4C6C4" w14:textId="77777777" w:rsidR="00FE5FA4" w:rsidRDefault="00FE5FA4"/>
        </w:tc>
        <w:tc>
          <w:tcPr>
            <w:tcW w:w="1926" w:type="dxa"/>
          </w:tcPr>
          <w:p w14:paraId="086A332F" w14:textId="77777777" w:rsidR="00FE5FA4" w:rsidRDefault="00FE5FA4"/>
        </w:tc>
        <w:tc>
          <w:tcPr>
            <w:tcW w:w="1926" w:type="dxa"/>
          </w:tcPr>
          <w:p w14:paraId="6D3A4DCA" w14:textId="77777777" w:rsidR="00FE5FA4" w:rsidRDefault="00FE5FA4"/>
        </w:tc>
      </w:tr>
      <w:tr w:rsidR="00FE5FA4" w14:paraId="6E0B89E1" w14:textId="77777777" w:rsidTr="00754D19">
        <w:tc>
          <w:tcPr>
            <w:tcW w:w="1271" w:type="dxa"/>
          </w:tcPr>
          <w:p w14:paraId="58A835BB" w14:textId="77777777" w:rsidR="00FE5FA4" w:rsidRDefault="00FE5FA4"/>
        </w:tc>
        <w:tc>
          <w:tcPr>
            <w:tcW w:w="2580" w:type="dxa"/>
          </w:tcPr>
          <w:p w14:paraId="48223C45" w14:textId="77777777" w:rsidR="00FE5FA4" w:rsidRDefault="00FE5FA4"/>
        </w:tc>
        <w:tc>
          <w:tcPr>
            <w:tcW w:w="1926" w:type="dxa"/>
          </w:tcPr>
          <w:p w14:paraId="646F0E23" w14:textId="77777777" w:rsidR="00FE5FA4" w:rsidRDefault="00FE5FA4"/>
        </w:tc>
        <w:tc>
          <w:tcPr>
            <w:tcW w:w="1926" w:type="dxa"/>
          </w:tcPr>
          <w:p w14:paraId="137E4436" w14:textId="77777777" w:rsidR="00FE5FA4" w:rsidRDefault="00FE5FA4"/>
        </w:tc>
      </w:tr>
      <w:tr w:rsidR="00FE5FA4" w14:paraId="329BB692" w14:textId="77777777" w:rsidTr="00754D19">
        <w:tc>
          <w:tcPr>
            <w:tcW w:w="1271" w:type="dxa"/>
          </w:tcPr>
          <w:p w14:paraId="0C339F20" w14:textId="77777777" w:rsidR="00FE5FA4" w:rsidRDefault="00FE5FA4"/>
        </w:tc>
        <w:tc>
          <w:tcPr>
            <w:tcW w:w="2580" w:type="dxa"/>
          </w:tcPr>
          <w:p w14:paraId="336C5402" w14:textId="77777777" w:rsidR="00FE5FA4" w:rsidRDefault="00FE5FA4"/>
        </w:tc>
        <w:tc>
          <w:tcPr>
            <w:tcW w:w="1926" w:type="dxa"/>
          </w:tcPr>
          <w:p w14:paraId="5DDFB235" w14:textId="77777777" w:rsidR="00FE5FA4" w:rsidRDefault="00FE5FA4"/>
        </w:tc>
        <w:tc>
          <w:tcPr>
            <w:tcW w:w="1926" w:type="dxa"/>
          </w:tcPr>
          <w:p w14:paraId="69C48127" w14:textId="77777777" w:rsidR="00FE5FA4" w:rsidRDefault="00FE5FA4"/>
        </w:tc>
      </w:tr>
      <w:tr w:rsidR="00FE5FA4" w14:paraId="373546E8" w14:textId="77777777" w:rsidTr="00754D19">
        <w:tc>
          <w:tcPr>
            <w:tcW w:w="1271" w:type="dxa"/>
          </w:tcPr>
          <w:p w14:paraId="5AE150CE" w14:textId="77777777" w:rsidR="00FE5FA4" w:rsidRDefault="00FE5FA4" w:rsidP="006F3619"/>
        </w:tc>
        <w:tc>
          <w:tcPr>
            <w:tcW w:w="2580" w:type="dxa"/>
          </w:tcPr>
          <w:p w14:paraId="10E5D185" w14:textId="77777777" w:rsidR="00FE5FA4" w:rsidRDefault="00FE5FA4" w:rsidP="006F3619"/>
        </w:tc>
        <w:tc>
          <w:tcPr>
            <w:tcW w:w="1926" w:type="dxa"/>
          </w:tcPr>
          <w:p w14:paraId="5BA39742" w14:textId="77777777" w:rsidR="00FE5FA4" w:rsidRDefault="00FE5FA4" w:rsidP="006F3619"/>
        </w:tc>
        <w:tc>
          <w:tcPr>
            <w:tcW w:w="1926" w:type="dxa"/>
          </w:tcPr>
          <w:p w14:paraId="2DEEA4CE" w14:textId="77777777" w:rsidR="00FE5FA4" w:rsidRDefault="00FE5FA4" w:rsidP="006F3619"/>
        </w:tc>
      </w:tr>
      <w:tr w:rsidR="00FE5FA4" w14:paraId="793DB322" w14:textId="77777777" w:rsidTr="00754D19">
        <w:tc>
          <w:tcPr>
            <w:tcW w:w="1271" w:type="dxa"/>
          </w:tcPr>
          <w:p w14:paraId="732EA01F" w14:textId="77777777" w:rsidR="00FE5FA4" w:rsidRDefault="00FE5FA4" w:rsidP="006F3619"/>
        </w:tc>
        <w:tc>
          <w:tcPr>
            <w:tcW w:w="2580" w:type="dxa"/>
          </w:tcPr>
          <w:p w14:paraId="5EC1C35D" w14:textId="77777777" w:rsidR="00FE5FA4" w:rsidRDefault="00FE5FA4" w:rsidP="006F3619"/>
        </w:tc>
        <w:tc>
          <w:tcPr>
            <w:tcW w:w="1926" w:type="dxa"/>
          </w:tcPr>
          <w:p w14:paraId="4A70BB99" w14:textId="77777777" w:rsidR="00FE5FA4" w:rsidRDefault="00FE5FA4" w:rsidP="006F3619"/>
        </w:tc>
        <w:tc>
          <w:tcPr>
            <w:tcW w:w="1926" w:type="dxa"/>
          </w:tcPr>
          <w:p w14:paraId="61D9BD3D" w14:textId="77777777" w:rsidR="00FE5FA4" w:rsidRDefault="00FE5FA4" w:rsidP="006F3619"/>
        </w:tc>
      </w:tr>
      <w:tr w:rsidR="00FE5FA4" w14:paraId="1D36C434" w14:textId="77777777" w:rsidTr="00754D19">
        <w:tc>
          <w:tcPr>
            <w:tcW w:w="1271" w:type="dxa"/>
          </w:tcPr>
          <w:p w14:paraId="6D16AE29" w14:textId="77777777" w:rsidR="00FE5FA4" w:rsidRDefault="00FE5FA4" w:rsidP="006F3619"/>
        </w:tc>
        <w:tc>
          <w:tcPr>
            <w:tcW w:w="2580" w:type="dxa"/>
          </w:tcPr>
          <w:p w14:paraId="1A243F73" w14:textId="77777777" w:rsidR="00FE5FA4" w:rsidRDefault="00FE5FA4" w:rsidP="006F3619"/>
        </w:tc>
        <w:tc>
          <w:tcPr>
            <w:tcW w:w="1926" w:type="dxa"/>
          </w:tcPr>
          <w:p w14:paraId="7BA2EF9F" w14:textId="77777777" w:rsidR="00FE5FA4" w:rsidRDefault="00FE5FA4" w:rsidP="006F3619"/>
        </w:tc>
        <w:tc>
          <w:tcPr>
            <w:tcW w:w="1926" w:type="dxa"/>
          </w:tcPr>
          <w:p w14:paraId="34CFA697" w14:textId="77777777" w:rsidR="00FE5FA4" w:rsidRDefault="00FE5FA4" w:rsidP="006F3619"/>
        </w:tc>
      </w:tr>
      <w:tr w:rsidR="00FE5FA4" w14:paraId="4CDA385C" w14:textId="77777777" w:rsidTr="00754D19">
        <w:tc>
          <w:tcPr>
            <w:tcW w:w="1271" w:type="dxa"/>
          </w:tcPr>
          <w:p w14:paraId="1650B932" w14:textId="77777777" w:rsidR="00FE5FA4" w:rsidRDefault="00FE5FA4" w:rsidP="006F3619"/>
        </w:tc>
        <w:tc>
          <w:tcPr>
            <w:tcW w:w="2580" w:type="dxa"/>
          </w:tcPr>
          <w:p w14:paraId="31DD6AE9" w14:textId="77777777" w:rsidR="00FE5FA4" w:rsidRDefault="00FE5FA4" w:rsidP="006F3619"/>
        </w:tc>
        <w:tc>
          <w:tcPr>
            <w:tcW w:w="1926" w:type="dxa"/>
          </w:tcPr>
          <w:p w14:paraId="165B4BE2" w14:textId="77777777" w:rsidR="00FE5FA4" w:rsidRDefault="00FE5FA4" w:rsidP="006F3619"/>
        </w:tc>
        <w:tc>
          <w:tcPr>
            <w:tcW w:w="1926" w:type="dxa"/>
          </w:tcPr>
          <w:p w14:paraId="477ACB68" w14:textId="77777777" w:rsidR="00FE5FA4" w:rsidRDefault="00FE5FA4" w:rsidP="006F3619"/>
        </w:tc>
      </w:tr>
      <w:tr w:rsidR="00FE5FA4" w14:paraId="602759DA" w14:textId="77777777" w:rsidTr="00754D19">
        <w:tc>
          <w:tcPr>
            <w:tcW w:w="1271" w:type="dxa"/>
          </w:tcPr>
          <w:p w14:paraId="24F15080" w14:textId="77777777" w:rsidR="00FE5FA4" w:rsidRDefault="00FE5FA4" w:rsidP="006F3619"/>
        </w:tc>
        <w:tc>
          <w:tcPr>
            <w:tcW w:w="2580" w:type="dxa"/>
          </w:tcPr>
          <w:p w14:paraId="58AA1710" w14:textId="77777777" w:rsidR="00FE5FA4" w:rsidRDefault="00FE5FA4" w:rsidP="006F3619"/>
        </w:tc>
        <w:tc>
          <w:tcPr>
            <w:tcW w:w="1926" w:type="dxa"/>
          </w:tcPr>
          <w:p w14:paraId="1043B57B" w14:textId="77777777" w:rsidR="00FE5FA4" w:rsidRDefault="00FE5FA4" w:rsidP="006F3619"/>
        </w:tc>
        <w:tc>
          <w:tcPr>
            <w:tcW w:w="1926" w:type="dxa"/>
          </w:tcPr>
          <w:p w14:paraId="1095DC0B" w14:textId="77777777" w:rsidR="00FE5FA4" w:rsidRDefault="00FE5FA4" w:rsidP="006F3619"/>
        </w:tc>
      </w:tr>
      <w:tr w:rsidR="00FE5FA4" w14:paraId="42044B13" w14:textId="77777777" w:rsidTr="00754D19">
        <w:tc>
          <w:tcPr>
            <w:tcW w:w="1271" w:type="dxa"/>
          </w:tcPr>
          <w:p w14:paraId="300BF024" w14:textId="77777777" w:rsidR="00FE5FA4" w:rsidRDefault="00FE5FA4" w:rsidP="006F3619"/>
        </w:tc>
        <w:tc>
          <w:tcPr>
            <w:tcW w:w="2580" w:type="dxa"/>
          </w:tcPr>
          <w:p w14:paraId="5508561D" w14:textId="77777777" w:rsidR="00FE5FA4" w:rsidRDefault="00FE5FA4" w:rsidP="006F3619"/>
        </w:tc>
        <w:tc>
          <w:tcPr>
            <w:tcW w:w="1926" w:type="dxa"/>
          </w:tcPr>
          <w:p w14:paraId="3BDC89DA" w14:textId="77777777" w:rsidR="00FE5FA4" w:rsidRDefault="00FE5FA4" w:rsidP="006F3619"/>
        </w:tc>
        <w:tc>
          <w:tcPr>
            <w:tcW w:w="1926" w:type="dxa"/>
          </w:tcPr>
          <w:p w14:paraId="16A13894" w14:textId="77777777" w:rsidR="00FE5FA4" w:rsidRDefault="00FE5FA4" w:rsidP="006F3619"/>
        </w:tc>
      </w:tr>
      <w:tr w:rsidR="00FE5FA4" w14:paraId="1F3FA410" w14:textId="77777777" w:rsidTr="00754D19">
        <w:tc>
          <w:tcPr>
            <w:tcW w:w="1271" w:type="dxa"/>
          </w:tcPr>
          <w:p w14:paraId="3A20B688" w14:textId="77777777" w:rsidR="00FE5FA4" w:rsidRDefault="00FE5FA4" w:rsidP="006F3619"/>
        </w:tc>
        <w:tc>
          <w:tcPr>
            <w:tcW w:w="2580" w:type="dxa"/>
          </w:tcPr>
          <w:p w14:paraId="14075A13" w14:textId="77777777" w:rsidR="00FE5FA4" w:rsidRDefault="00FE5FA4" w:rsidP="006F3619"/>
        </w:tc>
        <w:tc>
          <w:tcPr>
            <w:tcW w:w="1926" w:type="dxa"/>
          </w:tcPr>
          <w:p w14:paraId="79173622" w14:textId="77777777" w:rsidR="00FE5FA4" w:rsidRDefault="00FE5FA4" w:rsidP="006F3619"/>
        </w:tc>
        <w:tc>
          <w:tcPr>
            <w:tcW w:w="1926" w:type="dxa"/>
          </w:tcPr>
          <w:p w14:paraId="0A84AF24" w14:textId="77777777" w:rsidR="00FE5FA4" w:rsidRDefault="00FE5FA4" w:rsidP="006F3619"/>
        </w:tc>
      </w:tr>
      <w:tr w:rsidR="00FE5FA4" w14:paraId="291BF98A" w14:textId="77777777" w:rsidTr="00754D19">
        <w:tc>
          <w:tcPr>
            <w:tcW w:w="1271" w:type="dxa"/>
          </w:tcPr>
          <w:p w14:paraId="11EAB84E" w14:textId="77777777" w:rsidR="00FE5FA4" w:rsidRDefault="00FE5FA4" w:rsidP="006F3619"/>
        </w:tc>
        <w:tc>
          <w:tcPr>
            <w:tcW w:w="2580" w:type="dxa"/>
          </w:tcPr>
          <w:p w14:paraId="74AD3118" w14:textId="77777777" w:rsidR="00FE5FA4" w:rsidRDefault="00FE5FA4" w:rsidP="006F3619"/>
        </w:tc>
        <w:tc>
          <w:tcPr>
            <w:tcW w:w="1926" w:type="dxa"/>
          </w:tcPr>
          <w:p w14:paraId="33415EBB" w14:textId="77777777" w:rsidR="00FE5FA4" w:rsidRDefault="00FE5FA4" w:rsidP="006F3619"/>
        </w:tc>
        <w:tc>
          <w:tcPr>
            <w:tcW w:w="1926" w:type="dxa"/>
          </w:tcPr>
          <w:p w14:paraId="6DDBECE5" w14:textId="77777777" w:rsidR="00FE5FA4" w:rsidRDefault="00FE5FA4" w:rsidP="006F3619"/>
        </w:tc>
      </w:tr>
      <w:tr w:rsidR="00FE5FA4" w14:paraId="4F94CCA1" w14:textId="77777777" w:rsidTr="00754D19">
        <w:tc>
          <w:tcPr>
            <w:tcW w:w="1271" w:type="dxa"/>
          </w:tcPr>
          <w:p w14:paraId="21B20B17" w14:textId="77777777" w:rsidR="00FE5FA4" w:rsidRDefault="00FE5FA4" w:rsidP="006F3619"/>
        </w:tc>
        <w:tc>
          <w:tcPr>
            <w:tcW w:w="2580" w:type="dxa"/>
          </w:tcPr>
          <w:p w14:paraId="46604892" w14:textId="77777777" w:rsidR="00FE5FA4" w:rsidRDefault="00FE5FA4" w:rsidP="006F3619"/>
        </w:tc>
        <w:tc>
          <w:tcPr>
            <w:tcW w:w="1926" w:type="dxa"/>
          </w:tcPr>
          <w:p w14:paraId="76CCF35C" w14:textId="77777777" w:rsidR="00FE5FA4" w:rsidRDefault="00FE5FA4" w:rsidP="006F3619"/>
        </w:tc>
        <w:tc>
          <w:tcPr>
            <w:tcW w:w="1926" w:type="dxa"/>
          </w:tcPr>
          <w:p w14:paraId="2FA106F6" w14:textId="77777777" w:rsidR="00FE5FA4" w:rsidRDefault="00FE5FA4" w:rsidP="006F3619"/>
        </w:tc>
      </w:tr>
      <w:tr w:rsidR="00FE5FA4" w14:paraId="0BB32EEF" w14:textId="77777777" w:rsidTr="00754D19">
        <w:tc>
          <w:tcPr>
            <w:tcW w:w="1271" w:type="dxa"/>
          </w:tcPr>
          <w:p w14:paraId="0047F85B" w14:textId="77777777" w:rsidR="00FE5FA4" w:rsidRDefault="00FE5FA4" w:rsidP="006F3619"/>
        </w:tc>
        <w:tc>
          <w:tcPr>
            <w:tcW w:w="2580" w:type="dxa"/>
          </w:tcPr>
          <w:p w14:paraId="640F5B20" w14:textId="77777777" w:rsidR="00FE5FA4" w:rsidRDefault="00FE5FA4" w:rsidP="006F3619"/>
        </w:tc>
        <w:tc>
          <w:tcPr>
            <w:tcW w:w="1926" w:type="dxa"/>
          </w:tcPr>
          <w:p w14:paraId="3C27D0F0" w14:textId="77777777" w:rsidR="00FE5FA4" w:rsidRDefault="00FE5FA4" w:rsidP="006F3619"/>
        </w:tc>
        <w:tc>
          <w:tcPr>
            <w:tcW w:w="1926" w:type="dxa"/>
          </w:tcPr>
          <w:p w14:paraId="5E876825" w14:textId="77777777" w:rsidR="00FE5FA4" w:rsidRDefault="00FE5FA4" w:rsidP="006F3619"/>
        </w:tc>
      </w:tr>
      <w:tr w:rsidR="00FE5FA4" w14:paraId="50E031C5" w14:textId="77777777" w:rsidTr="00754D19">
        <w:tc>
          <w:tcPr>
            <w:tcW w:w="1271" w:type="dxa"/>
          </w:tcPr>
          <w:p w14:paraId="78B65BFF" w14:textId="77777777" w:rsidR="00FE5FA4" w:rsidRDefault="00FE5FA4" w:rsidP="006F3619"/>
        </w:tc>
        <w:tc>
          <w:tcPr>
            <w:tcW w:w="2580" w:type="dxa"/>
          </w:tcPr>
          <w:p w14:paraId="06F4428C" w14:textId="77777777" w:rsidR="00FE5FA4" w:rsidRDefault="00FE5FA4" w:rsidP="006F3619"/>
        </w:tc>
        <w:tc>
          <w:tcPr>
            <w:tcW w:w="1926" w:type="dxa"/>
          </w:tcPr>
          <w:p w14:paraId="63A9A08A" w14:textId="77777777" w:rsidR="00FE5FA4" w:rsidRDefault="00FE5FA4" w:rsidP="006F3619"/>
        </w:tc>
        <w:tc>
          <w:tcPr>
            <w:tcW w:w="1926" w:type="dxa"/>
          </w:tcPr>
          <w:p w14:paraId="7D80CA5C" w14:textId="77777777" w:rsidR="00FE5FA4" w:rsidRDefault="00FE5FA4" w:rsidP="006F3619"/>
        </w:tc>
      </w:tr>
      <w:tr w:rsidR="00FE5FA4" w14:paraId="145ADA30" w14:textId="77777777" w:rsidTr="00754D19">
        <w:tc>
          <w:tcPr>
            <w:tcW w:w="1271" w:type="dxa"/>
          </w:tcPr>
          <w:p w14:paraId="54FCB867" w14:textId="77777777" w:rsidR="00FE5FA4" w:rsidRDefault="00FE5FA4" w:rsidP="006F3619"/>
        </w:tc>
        <w:tc>
          <w:tcPr>
            <w:tcW w:w="2580" w:type="dxa"/>
          </w:tcPr>
          <w:p w14:paraId="7E3B303D" w14:textId="77777777" w:rsidR="00FE5FA4" w:rsidRDefault="00FE5FA4" w:rsidP="006F3619"/>
        </w:tc>
        <w:tc>
          <w:tcPr>
            <w:tcW w:w="1926" w:type="dxa"/>
          </w:tcPr>
          <w:p w14:paraId="3FB698C9" w14:textId="77777777" w:rsidR="00FE5FA4" w:rsidRDefault="00FE5FA4" w:rsidP="006F3619"/>
        </w:tc>
        <w:tc>
          <w:tcPr>
            <w:tcW w:w="1926" w:type="dxa"/>
          </w:tcPr>
          <w:p w14:paraId="5B101DFA" w14:textId="77777777" w:rsidR="00FE5FA4" w:rsidRDefault="00FE5FA4" w:rsidP="006F3619"/>
        </w:tc>
      </w:tr>
      <w:tr w:rsidR="00FE5FA4" w14:paraId="17E9DAD5" w14:textId="77777777" w:rsidTr="00754D19">
        <w:tc>
          <w:tcPr>
            <w:tcW w:w="1271" w:type="dxa"/>
          </w:tcPr>
          <w:p w14:paraId="19DF1CCD" w14:textId="77777777" w:rsidR="00FE5FA4" w:rsidRDefault="00FE5FA4" w:rsidP="006F3619"/>
        </w:tc>
        <w:tc>
          <w:tcPr>
            <w:tcW w:w="2580" w:type="dxa"/>
          </w:tcPr>
          <w:p w14:paraId="1F60B553" w14:textId="77777777" w:rsidR="00FE5FA4" w:rsidRDefault="00FE5FA4" w:rsidP="006F3619"/>
        </w:tc>
        <w:tc>
          <w:tcPr>
            <w:tcW w:w="1926" w:type="dxa"/>
          </w:tcPr>
          <w:p w14:paraId="5C18E441" w14:textId="77777777" w:rsidR="00FE5FA4" w:rsidRDefault="00FE5FA4" w:rsidP="006F3619"/>
        </w:tc>
        <w:tc>
          <w:tcPr>
            <w:tcW w:w="1926" w:type="dxa"/>
          </w:tcPr>
          <w:p w14:paraId="41F966CF" w14:textId="77777777" w:rsidR="00FE5FA4" w:rsidRDefault="00FE5FA4" w:rsidP="006F3619"/>
        </w:tc>
      </w:tr>
      <w:tr w:rsidR="00FE5FA4" w14:paraId="7AF9F6F8" w14:textId="77777777" w:rsidTr="00754D19">
        <w:tc>
          <w:tcPr>
            <w:tcW w:w="1271" w:type="dxa"/>
          </w:tcPr>
          <w:p w14:paraId="301F884C" w14:textId="77777777" w:rsidR="00FE5FA4" w:rsidRDefault="00FE5FA4" w:rsidP="006F3619"/>
        </w:tc>
        <w:tc>
          <w:tcPr>
            <w:tcW w:w="2580" w:type="dxa"/>
          </w:tcPr>
          <w:p w14:paraId="44BC8B86" w14:textId="77777777" w:rsidR="00FE5FA4" w:rsidRDefault="00FE5FA4" w:rsidP="006F3619"/>
        </w:tc>
        <w:tc>
          <w:tcPr>
            <w:tcW w:w="1926" w:type="dxa"/>
          </w:tcPr>
          <w:p w14:paraId="104176B3" w14:textId="77777777" w:rsidR="00FE5FA4" w:rsidRDefault="00FE5FA4" w:rsidP="006F3619"/>
        </w:tc>
        <w:tc>
          <w:tcPr>
            <w:tcW w:w="1926" w:type="dxa"/>
          </w:tcPr>
          <w:p w14:paraId="3A73791C" w14:textId="77777777" w:rsidR="00FE5FA4" w:rsidRDefault="00FE5FA4" w:rsidP="006F3619"/>
        </w:tc>
      </w:tr>
      <w:tr w:rsidR="00FE5FA4" w14:paraId="4CC1FCD7" w14:textId="77777777" w:rsidTr="00754D19">
        <w:tc>
          <w:tcPr>
            <w:tcW w:w="1271" w:type="dxa"/>
          </w:tcPr>
          <w:p w14:paraId="0E4021E2" w14:textId="77777777" w:rsidR="00FE5FA4" w:rsidRDefault="00FE5FA4" w:rsidP="006F3619"/>
        </w:tc>
        <w:tc>
          <w:tcPr>
            <w:tcW w:w="2580" w:type="dxa"/>
          </w:tcPr>
          <w:p w14:paraId="4D609D7D" w14:textId="77777777" w:rsidR="00FE5FA4" w:rsidRDefault="00FE5FA4" w:rsidP="006F3619"/>
        </w:tc>
        <w:tc>
          <w:tcPr>
            <w:tcW w:w="1926" w:type="dxa"/>
          </w:tcPr>
          <w:p w14:paraId="0E869BB4" w14:textId="77777777" w:rsidR="00FE5FA4" w:rsidRDefault="00FE5FA4" w:rsidP="006F3619"/>
        </w:tc>
        <w:tc>
          <w:tcPr>
            <w:tcW w:w="1926" w:type="dxa"/>
          </w:tcPr>
          <w:p w14:paraId="5D101351" w14:textId="77777777" w:rsidR="00FE5FA4" w:rsidRDefault="00FE5FA4" w:rsidP="006F3619"/>
        </w:tc>
      </w:tr>
      <w:tr w:rsidR="00FE5FA4" w14:paraId="2E23C58D" w14:textId="77777777" w:rsidTr="00754D19">
        <w:tc>
          <w:tcPr>
            <w:tcW w:w="1271" w:type="dxa"/>
          </w:tcPr>
          <w:p w14:paraId="2C8AA667" w14:textId="77777777" w:rsidR="00FE5FA4" w:rsidRDefault="00FE5FA4" w:rsidP="006F3619"/>
        </w:tc>
        <w:tc>
          <w:tcPr>
            <w:tcW w:w="2580" w:type="dxa"/>
          </w:tcPr>
          <w:p w14:paraId="5E1E936F" w14:textId="77777777" w:rsidR="00FE5FA4" w:rsidRDefault="00FE5FA4" w:rsidP="006F3619"/>
        </w:tc>
        <w:tc>
          <w:tcPr>
            <w:tcW w:w="1926" w:type="dxa"/>
          </w:tcPr>
          <w:p w14:paraId="560AF73E" w14:textId="77777777" w:rsidR="00FE5FA4" w:rsidRDefault="00FE5FA4" w:rsidP="006F3619"/>
        </w:tc>
        <w:tc>
          <w:tcPr>
            <w:tcW w:w="1926" w:type="dxa"/>
          </w:tcPr>
          <w:p w14:paraId="7DBBF144" w14:textId="77777777" w:rsidR="00FE5FA4" w:rsidRDefault="00FE5FA4" w:rsidP="006F3619"/>
        </w:tc>
      </w:tr>
      <w:tr w:rsidR="00FE5FA4" w14:paraId="13CFE691" w14:textId="77777777" w:rsidTr="00754D19">
        <w:tc>
          <w:tcPr>
            <w:tcW w:w="1271" w:type="dxa"/>
          </w:tcPr>
          <w:p w14:paraId="1B4200C0" w14:textId="77777777" w:rsidR="00FE5FA4" w:rsidRDefault="00FE5FA4" w:rsidP="006F3619"/>
        </w:tc>
        <w:tc>
          <w:tcPr>
            <w:tcW w:w="2580" w:type="dxa"/>
          </w:tcPr>
          <w:p w14:paraId="4E238FB4" w14:textId="77777777" w:rsidR="00FE5FA4" w:rsidRDefault="00FE5FA4" w:rsidP="006F3619"/>
        </w:tc>
        <w:tc>
          <w:tcPr>
            <w:tcW w:w="1926" w:type="dxa"/>
          </w:tcPr>
          <w:p w14:paraId="454CD0F2" w14:textId="77777777" w:rsidR="00FE5FA4" w:rsidRDefault="00FE5FA4" w:rsidP="006F3619"/>
        </w:tc>
        <w:tc>
          <w:tcPr>
            <w:tcW w:w="1926" w:type="dxa"/>
          </w:tcPr>
          <w:p w14:paraId="2EF8A49D" w14:textId="77777777" w:rsidR="00FE5FA4" w:rsidRDefault="00FE5FA4" w:rsidP="006F3619"/>
        </w:tc>
      </w:tr>
      <w:tr w:rsidR="00FE5FA4" w14:paraId="75FC949E" w14:textId="77777777" w:rsidTr="00754D19">
        <w:tc>
          <w:tcPr>
            <w:tcW w:w="1271" w:type="dxa"/>
          </w:tcPr>
          <w:p w14:paraId="387C2FA2" w14:textId="77777777" w:rsidR="00FE5FA4" w:rsidRDefault="00FE5FA4" w:rsidP="006F3619"/>
        </w:tc>
        <w:tc>
          <w:tcPr>
            <w:tcW w:w="2580" w:type="dxa"/>
          </w:tcPr>
          <w:p w14:paraId="0F3C2D40" w14:textId="77777777" w:rsidR="00FE5FA4" w:rsidRDefault="00FE5FA4" w:rsidP="006F3619"/>
        </w:tc>
        <w:tc>
          <w:tcPr>
            <w:tcW w:w="1926" w:type="dxa"/>
          </w:tcPr>
          <w:p w14:paraId="12A0AA19" w14:textId="77777777" w:rsidR="00FE5FA4" w:rsidRDefault="00FE5FA4" w:rsidP="006F3619"/>
        </w:tc>
        <w:tc>
          <w:tcPr>
            <w:tcW w:w="1926" w:type="dxa"/>
          </w:tcPr>
          <w:p w14:paraId="38AA3D40" w14:textId="77777777" w:rsidR="00FE5FA4" w:rsidRDefault="00FE5FA4" w:rsidP="006F3619"/>
        </w:tc>
      </w:tr>
      <w:tr w:rsidR="00FE5FA4" w14:paraId="2FEC8AAE" w14:textId="77777777" w:rsidTr="00754D19">
        <w:tc>
          <w:tcPr>
            <w:tcW w:w="1271" w:type="dxa"/>
          </w:tcPr>
          <w:p w14:paraId="6F0151FD" w14:textId="77777777" w:rsidR="00FE5FA4" w:rsidRDefault="00FE5FA4" w:rsidP="006F3619"/>
        </w:tc>
        <w:tc>
          <w:tcPr>
            <w:tcW w:w="2580" w:type="dxa"/>
          </w:tcPr>
          <w:p w14:paraId="20B33732" w14:textId="77777777" w:rsidR="00FE5FA4" w:rsidRDefault="00FE5FA4" w:rsidP="006F3619"/>
        </w:tc>
        <w:tc>
          <w:tcPr>
            <w:tcW w:w="1926" w:type="dxa"/>
          </w:tcPr>
          <w:p w14:paraId="16593C61" w14:textId="77777777" w:rsidR="00FE5FA4" w:rsidRDefault="00FE5FA4" w:rsidP="006F3619"/>
        </w:tc>
        <w:tc>
          <w:tcPr>
            <w:tcW w:w="1926" w:type="dxa"/>
          </w:tcPr>
          <w:p w14:paraId="786E0617" w14:textId="77777777" w:rsidR="00FE5FA4" w:rsidRDefault="00FE5FA4" w:rsidP="006F3619"/>
        </w:tc>
      </w:tr>
      <w:tr w:rsidR="00FE5FA4" w14:paraId="4DAF65E8" w14:textId="77777777" w:rsidTr="00754D19">
        <w:tc>
          <w:tcPr>
            <w:tcW w:w="1271" w:type="dxa"/>
          </w:tcPr>
          <w:p w14:paraId="768B47F2" w14:textId="77777777" w:rsidR="00FE5FA4" w:rsidRDefault="00FE5FA4" w:rsidP="006F3619"/>
        </w:tc>
        <w:tc>
          <w:tcPr>
            <w:tcW w:w="2580" w:type="dxa"/>
          </w:tcPr>
          <w:p w14:paraId="58540513" w14:textId="77777777" w:rsidR="00FE5FA4" w:rsidRDefault="00FE5FA4" w:rsidP="006F3619"/>
        </w:tc>
        <w:tc>
          <w:tcPr>
            <w:tcW w:w="1926" w:type="dxa"/>
          </w:tcPr>
          <w:p w14:paraId="2A5394FA" w14:textId="77777777" w:rsidR="00FE5FA4" w:rsidRDefault="00FE5FA4" w:rsidP="006F3619"/>
        </w:tc>
        <w:tc>
          <w:tcPr>
            <w:tcW w:w="1926" w:type="dxa"/>
          </w:tcPr>
          <w:p w14:paraId="638703F3" w14:textId="77777777" w:rsidR="00FE5FA4" w:rsidRDefault="00FE5FA4" w:rsidP="006F3619"/>
        </w:tc>
      </w:tr>
      <w:tr w:rsidR="00FE5FA4" w14:paraId="363D646B" w14:textId="77777777" w:rsidTr="00754D19">
        <w:tc>
          <w:tcPr>
            <w:tcW w:w="1271" w:type="dxa"/>
          </w:tcPr>
          <w:p w14:paraId="63C5CDAF" w14:textId="77777777" w:rsidR="00FE5FA4" w:rsidRDefault="00FE5FA4" w:rsidP="006F3619"/>
        </w:tc>
        <w:tc>
          <w:tcPr>
            <w:tcW w:w="2580" w:type="dxa"/>
          </w:tcPr>
          <w:p w14:paraId="36709063" w14:textId="77777777" w:rsidR="00FE5FA4" w:rsidRDefault="00FE5FA4" w:rsidP="006F3619"/>
        </w:tc>
        <w:tc>
          <w:tcPr>
            <w:tcW w:w="1926" w:type="dxa"/>
          </w:tcPr>
          <w:p w14:paraId="175FE954" w14:textId="77777777" w:rsidR="00FE5FA4" w:rsidRDefault="00FE5FA4" w:rsidP="006F3619"/>
        </w:tc>
        <w:tc>
          <w:tcPr>
            <w:tcW w:w="1926" w:type="dxa"/>
          </w:tcPr>
          <w:p w14:paraId="5586FA4E" w14:textId="77777777" w:rsidR="00FE5FA4" w:rsidRDefault="00FE5FA4" w:rsidP="006F3619"/>
        </w:tc>
      </w:tr>
      <w:tr w:rsidR="00FE5FA4" w14:paraId="784D79D4" w14:textId="77777777" w:rsidTr="00754D19">
        <w:tc>
          <w:tcPr>
            <w:tcW w:w="1271" w:type="dxa"/>
          </w:tcPr>
          <w:p w14:paraId="41E3A52E" w14:textId="77777777" w:rsidR="00FE5FA4" w:rsidRDefault="00FE5FA4" w:rsidP="006F3619"/>
        </w:tc>
        <w:tc>
          <w:tcPr>
            <w:tcW w:w="2580" w:type="dxa"/>
          </w:tcPr>
          <w:p w14:paraId="5544A6DB" w14:textId="77777777" w:rsidR="00FE5FA4" w:rsidRDefault="00FE5FA4" w:rsidP="006F3619"/>
        </w:tc>
        <w:tc>
          <w:tcPr>
            <w:tcW w:w="1926" w:type="dxa"/>
          </w:tcPr>
          <w:p w14:paraId="45C214E5" w14:textId="77777777" w:rsidR="00FE5FA4" w:rsidRDefault="00FE5FA4" w:rsidP="006F3619"/>
        </w:tc>
        <w:tc>
          <w:tcPr>
            <w:tcW w:w="1926" w:type="dxa"/>
          </w:tcPr>
          <w:p w14:paraId="41A88044" w14:textId="77777777" w:rsidR="00FE5FA4" w:rsidRDefault="00FE5FA4" w:rsidP="006F3619"/>
        </w:tc>
      </w:tr>
      <w:tr w:rsidR="00FE5FA4" w14:paraId="79BAF4BE" w14:textId="77777777" w:rsidTr="00754D19">
        <w:tc>
          <w:tcPr>
            <w:tcW w:w="1271" w:type="dxa"/>
          </w:tcPr>
          <w:p w14:paraId="0F5DB579" w14:textId="77777777" w:rsidR="00FE5FA4" w:rsidRDefault="00FE5FA4" w:rsidP="006F3619"/>
        </w:tc>
        <w:tc>
          <w:tcPr>
            <w:tcW w:w="2580" w:type="dxa"/>
          </w:tcPr>
          <w:p w14:paraId="19078AF9" w14:textId="77777777" w:rsidR="00FE5FA4" w:rsidRDefault="00FE5FA4" w:rsidP="006F3619"/>
        </w:tc>
        <w:tc>
          <w:tcPr>
            <w:tcW w:w="1926" w:type="dxa"/>
          </w:tcPr>
          <w:p w14:paraId="516B25C8" w14:textId="77777777" w:rsidR="00FE5FA4" w:rsidRDefault="00FE5FA4" w:rsidP="006F3619"/>
        </w:tc>
        <w:tc>
          <w:tcPr>
            <w:tcW w:w="1926" w:type="dxa"/>
          </w:tcPr>
          <w:p w14:paraId="169553C2" w14:textId="77777777" w:rsidR="00FE5FA4" w:rsidRDefault="00FE5FA4" w:rsidP="006F3619"/>
        </w:tc>
      </w:tr>
      <w:tr w:rsidR="00FE5FA4" w14:paraId="080E2AE1" w14:textId="77777777" w:rsidTr="00754D19">
        <w:tc>
          <w:tcPr>
            <w:tcW w:w="1271" w:type="dxa"/>
          </w:tcPr>
          <w:p w14:paraId="452FC13B" w14:textId="77777777" w:rsidR="00FE5FA4" w:rsidRDefault="00FE5FA4" w:rsidP="006F3619"/>
        </w:tc>
        <w:tc>
          <w:tcPr>
            <w:tcW w:w="2580" w:type="dxa"/>
          </w:tcPr>
          <w:p w14:paraId="5414D132" w14:textId="77777777" w:rsidR="00FE5FA4" w:rsidRDefault="00FE5FA4" w:rsidP="006F3619"/>
        </w:tc>
        <w:tc>
          <w:tcPr>
            <w:tcW w:w="1926" w:type="dxa"/>
          </w:tcPr>
          <w:p w14:paraId="3DAA400F" w14:textId="77777777" w:rsidR="00FE5FA4" w:rsidRDefault="00FE5FA4" w:rsidP="006F3619"/>
        </w:tc>
        <w:tc>
          <w:tcPr>
            <w:tcW w:w="1926" w:type="dxa"/>
          </w:tcPr>
          <w:p w14:paraId="47685192" w14:textId="77777777" w:rsidR="00FE5FA4" w:rsidRDefault="00FE5FA4" w:rsidP="006F3619"/>
        </w:tc>
      </w:tr>
    </w:tbl>
    <w:p w14:paraId="3140EFC9" w14:textId="77777777" w:rsidR="00CA349B" w:rsidRDefault="00CA349B" w:rsidP="00CA349B"/>
    <w:p w14:paraId="736DA70B" w14:textId="77777777" w:rsidR="000E59B8" w:rsidRDefault="000E55C1">
      <w:r>
        <w:t>Rivitalo Kyllä</w:t>
      </w:r>
      <w:r w:rsidR="00AC757E">
        <w:t xml:space="preserve"> </w:t>
      </w:r>
      <w:r>
        <w:t xml:space="preserve">  Ei  </w:t>
      </w:r>
      <w:r w:rsidR="00AC757E">
        <w:t xml:space="preserve"> </w:t>
      </w:r>
      <w:r>
        <w:t>Kerrostalo Kyllä</w:t>
      </w:r>
      <w:r w:rsidR="00AC757E">
        <w:t xml:space="preserve">  </w:t>
      </w:r>
      <w:r>
        <w:t xml:space="preserve"> Ei </w:t>
      </w:r>
      <w:r w:rsidR="00AC757E">
        <w:t xml:space="preserve"> </w:t>
      </w:r>
      <w:r>
        <w:t xml:space="preserve"> Onko huone</w:t>
      </w:r>
      <w:r w:rsidR="00AC757E">
        <w:t xml:space="preserve">isto läpitalohuoneisto Kyllä   Ei </w:t>
      </w:r>
      <w:r w:rsidR="000E59B8">
        <w:t xml:space="preserve"> </w:t>
      </w:r>
    </w:p>
    <w:p w14:paraId="1403C2C9" w14:textId="45875250" w:rsidR="00CA349B" w:rsidRDefault="00AC757E">
      <w:r>
        <w:t xml:space="preserve">Missä kerroksessa asunto on  </w:t>
      </w:r>
    </w:p>
    <w:p w14:paraId="0F18E08C" w14:textId="77777777" w:rsidR="00CA349B" w:rsidRPr="00CA349B" w:rsidRDefault="00CA349B">
      <w:pPr>
        <w:rPr>
          <w:sz w:val="28"/>
          <w:szCs w:val="28"/>
        </w:rPr>
      </w:pPr>
    </w:p>
    <w:sectPr w:rsidR="00CA349B" w:rsidRPr="00CA349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9B"/>
    <w:rsid w:val="000D1120"/>
    <w:rsid w:val="000E55C1"/>
    <w:rsid w:val="000E59B8"/>
    <w:rsid w:val="00187BA1"/>
    <w:rsid w:val="001B2E7D"/>
    <w:rsid w:val="0026697A"/>
    <w:rsid w:val="002974FE"/>
    <w:rsid w:val="003A728B"/>
    <w:rsid w:val="003B140C"/>
    <w:rsid w:val="003B1EB7"/>
    <w:rsid w:val="003B7B21"/>
    <w:rsid w:val="005126D2"/>
    <w:rsid w:val="00653E36"/>
    <w:rsid w:val="006D5946"/>
    <w:rsid w:val="00754D19"/>
    <w:rsid w:val="00803615"/>
    <w:rsid w:val="008F789A"/>
    <w:rsid w:val="00931269"/>
    <w:rsid w:val="00935FC4"/>
    <w:rsid w:val="00A071E3"/>
    <w:rsid w:val="00A50750"/>
    <w:rsid w:val="00AB37D2"/>
    <w:rsid w:val="00AC757E"/>
    <w:rsid w:val="00AD6609"/>
    <w:rsid w:val="00CA349B"/>
    <w:rsid w:val="00D02265"/>
    <w:rsid w:val="00D06821"/>
    <w:rsid w:val="00D513FB"/>
    <w:rsid w:val="00DA23FD"/>
    <w:rsid w:val="00DC5075"/>
    <w:rsid w:val="00E819EF"/>
    <w:rsid w:val="00ED4E5B"/>
    <w:rsid w:val="00EF593E"/>
    <w:rsid w:val="00FE5F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2FD2"/>
  <w15:chartTrackingRefBased/>
  <w15:docId w15:val="{85DADECD-235A-434D-AF86-7C4B62B4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CA3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714</Characters>
  <Application>Microsoft Office Word</Application>
  <DocSecurity>0</DocSecurity>
  <Lines>5</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kantola</dc:creator>
  <cp:keywords/>
  <dc:description/>
  <cp:lastModifiedBy>timo kantola</cp:lastModifiedBy>
  <cp:revision>2</cp:revision>
  <dcterms:created xsi:type="dcterms:W3CDTF">2022-07-01T13:03:00Z</dcterms:created>
  <dcterms:modified xsi:type="dcterms:W3CDTF">2022-07-01T13:03:00Z</dcterms:modified>
</cp:coreProperties>
</file>