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EA1AFF" w:rsidP="00D76EB0">
            <w:pPr>
              <w:rPr>
                <w:rFonts w:ascii="Calibri" w:hAnsi="Calibri"/>
                <w:sz w:val="22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11.01.2018</w:t>
            </w:r>
            <w:proofErr w:type="gramEnd"/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EA1AFF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EA1AFF">
              <w:rPr>
                <w:rFonts w:ascii="Calibri" w:eastAsia="Times New Roman" w:hAnsi="Calibri" w:cs="Arial"/>
                <w:sz w:val="22"/>
              </w:rPr>
              <w:t xml:space="preserve"> Agronominkatu 4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00EF7">
              <w:rPr>
                <w:rFonts w:ascii="Calibri" w:eastAsia="Times New Roman" w:hAnsi="Calibri" w:cs="Arial"/>
              </w:rPr>
              <w:t>ajantasalla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EA1AF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EA1AF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EA1AF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EA1AF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EA1AFF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EA1AFF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EA1AF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EA1AFF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EA1AFF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EA1AFF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EA1AFF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EA1AFF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EA1AFF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67"/>
        <w:gridCol w:w="560"/>
        <w:gridCol w:w="281"/>
        <w:gridCol w:w="716"/>
        <w:gridCol w:w="558"/>
        <w:gridCol w:w="333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Ilmastoinnin </w:t>
            </w:r>
            <w:proofErr w:type="spellStart"/>
            <w:r>
              <w:rPr>
                <w:rFonts w:ascii="Arial" w:eastAsia="Times New Roman" w:hAnsi="Arial" w:cs="Arial"/>
              </w:rPr>
              <w:t>hätäseis</w:t>
            </w:r>
            <w:proofErr w:type="spellEnd"/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EA1AFF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EA1AFF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 katso liite</w:t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EA1AFF" w:rsidP="00EA1AF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 katso liite</w:t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EA1AFF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EA1AF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EA1AF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EA1AF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EA1AF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EA1AFF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407E0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407E0D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proofErr w:type="spellStart"/>
    <w:r w:rsidRPr="000543FD">
      <w:rPr>
        <w:rFonts w:ascii="Calibri" w:hAnsi="Calibri"/>
        <w:sz w:val="22"/>
        <w:szCs w:val="22"/>
        <w:lang w:val="en-US"/>
      </w:rPr>
      <w:t>Turvallisuuskävely</w:t>
    </w:r>
    <w:proofErr w:type="spellEnd"/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407E0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07E0D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3088A"/>
    <w:rsid w:val="006A6663"/>
    <w:rsid w:val="006C1FA0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1AFF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F57AC16-37B2-4AA1-B750-E527088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68EC8-D913-4994-A46E-95EBA9D4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2018-01-16T09:13:00Z</cp:lastPrinted>
  <dcterms:created xsi:type="dcterms:W3CDTF">2018-02-16T15:13:00Z</dcterms:created>
  <dcterms:modified xsi:type="dcterms:W3CDTF">2018-02-16T15:13:00Z</dcterms:modified>
</cp:coreProperties>
</file>