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309AF" w14:textId="77777777" w:rsidR="00177C90" w:rsidRDefault="00000000" w:rsidP="00EB375E">
      <w:pPr>
        <w:pStyle w:val="Otsikko1"/>
        <w:ind w:left="2160" w:firstLine="720"/>
      </w:pPr>
      <w:r>
        <w:t>Turvallisuuskierros tarkistuslista</w:t>
      </w:r>
    </w:p>
    <w:p w14:paraId="047763BB" w14:textId="77777777" w:rsidR="00177C90" w:rsidRDefault="00177C90">
      <w:p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2591"/>
          <w:tab w:val="left" w:pos="3907"/>
          <w:tab w:val="left" w:pos="5182"/>
          <w:tab w:val="left" w:pos="6481"/>
          <w:tab w:val="left" w:pos="7779"/>
          <w:tab w:val="left" w:pos="9072"/>
        </w:tabs>
        <w:spacing w:after="0" w:line="240" w:lineRule="auto"/>
        <w:ind w:left="2608" w:hanging="26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70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5602"/>
      </w:tblGrid>
      <w:tr w:rsidR="00177C90" w14:paraId="72F61449" w14:textId="77777777">
        <w:tc>
          <w:tcPr>
            <w:tcW w:w="1418" w:type="dxa"/>
          </w:tcPr>
          <w:p w14:paraId="7339B8A6" w14:textId="77777777" w:rsidR="00177C9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8"/>
                <w:tab w:val="left" w:pos="2591"/>
                <w:tab w:val="left" w:pos="3907"/>
                <w:tab w:val="left" w:pos="5182"/>
                <w:tab w:val="left" w:pos="6481"/>
                <w:tab w:val="left" w:pos="7779"/>
                <w:tab w:val="left" w:pos="907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kohde</w:t>
            </w:r>
          </w:p>
        </w:tc>
        <w:tc>
          <w:tcPr>
            <w:tcW w:w="5602" w:type="dxa"/>
          </w:tcPr>
          <w:p w14:paraId="086DAF98" w14:textId="630E5CFE" w:rsidR="00177C90" w:rsidRDefault="00177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8"/>
                <w:tab w:val="left" w:pos="2591"/>
                <w:tab w:val="left" w:pos="3907"/>
                <w:tab w:val="left" w:pos="5182"/>
                <w:tab w:val="left" w:pos="6481"/>
                <w:tab w:val="left" w:pos="7779"/>
                <w:tab w:val="left" w:pos="907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C90" w14:paraId="13A5E1AA" w14:textId="77777777">
        <w:tc>
          <w:tcPr>
            <w:tcW w:w="1418" w:type="dxa"/>
          </w:tcPr>
          <w:p w14:paraId="65752BF4" w14:textId="77777777" w:rsidR="00177C9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8"/>
                <w:tab w:val="left" w:pos="2591"/>
                <w:tab w:val="left" w:pos="3907"/>
                <w:tab w:val="left" w:pos="5182"/>
                <w:tab w:val="left" w:pos="6481"/>
                <w:tab w:val="left" w:pos="7779"/>
                <w:tab w:val="left" w:pos="907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pvm</w:t>
            </w:r>
          </w:p>
        </w:tc>
        <w:tc>
          <w:tcPr>
            <w:tcW w:w="5602" w:type="dxa"/>
          </w:tcPr>
          <w:p w14:paraId="5B241E29" w14:textId="39127848" w:rsidR="00177C90" w:rsidRDefault="00177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8"/>
                <w:tab w:val="left" w:pos="2591"/>
                <w:tab w:val="left" w:pos="3907"/>
                <w:tab w:val="left" w:pos="5182"/>
                <w:tab w:val="left" w:pos="6481"/>
                <w:tab w:val="left" w:pos="7779"/>
                <w:tab w:val="left" w:pos="907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C90" w14:paraId="22D8BAF6" w14:textId="77777777">
        <w:tc>
          <w:tcPr>
            <w:tcW w:w="1418" w:type="dxa"/>
          </w:tcPr>
          <w:p w14:paraId="5DCEF745" w14:textId="77777777" w:rsidR="00177C9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8"/>
                <w:tab w:val="left" w:pos="2591"/>
                <w:tab w:val="left" w:pos="3907"/>
                <w:tab w:val="left" w:pos="5182"/>
                <w:tab w:val="left" w:pos="6481"/>
                <w:tab w:val="left" w:pos="7779"/>
                <w:tab w:val="left" w:pos="907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Tarkastajat</w:t>
            </w:r>
          </w:p>
        </w:tc>
        <w:tc>
          <w:tcPr>
            <w:tcW w:w="5602" w:type="dxa"/>
          </w:tcPr>
          <w:p w14:paraId="67F0FAF7" w14:textId="6CDD30C9" w:rsidR="00177C90" w:rsidRDefault="00177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8"/>
                <w:tab w:val="left" w:pos="2591"/>
                <w:tab w:val="left" w:pos="3907"/>
                <w:tab w:val="left" w:pos="5182"/>
                <w:tab w:val="left" w:pos="6481"/>
                <w:tab w:val="left" w:pos="7779"/>
                <w:tab w:val="left" w:pos="907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C90" w14:paraId="50385859" w14:textId="77777777">
        <w:tc>
          <w:tcPr>
            <w:tcW w:w="1418" w:type="dxa"/>
          </w:tcPr>
          <w:p w14:paraId="6F89320D" w14:textId="77777777" w:rsidR="00177C9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8"/>
                <w:tab w:val="left" w:pos="2591"/>
                <w:tab w:val="left" w:pos="3907"/>
                <w:tab w:val="left" w:pos="5182"/>
                <w:tab w:val="left" w:pos="6481"/>
                <w:tab w:val="left" w:pos="7779"/>
                <w:tab w:val="left" w:pos="907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Huoltomies</w:t>
            </w:r>
          </w:p>
        </w:tc>
        <w:tc>
          <w:tcPr>
            <w:tcW w:w="5602" w:type="dxa"/>
          </w:tcPr>
          <w:p w14:paraId="7D520FE2" w14:textId="77777777" w:rsidR="00177C90" w:rsidRDefault="00177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8"/>
                <w:tab w:val="left" w:pos="2591"/>
                <w:tab w:val="left" w:pos="3907"/>
                <w:tab w:val="left" w:pos="5182"/>
                <w:tab w:val="left" w:pos="6481"/>
                <w:tab w:val="left" w:pos="7779"/>
                <w:tab w:val="left" w:pos="907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C90" w14:paraId="36619F13" w14:textId="77777777">
        <w:tc>
          <w:tcPr>
            <w:tcW w:w="1418" w:type="dxa"/>
          </w:tcPr>
          <w:p w14:paraId="1CA222EE" w14:textId="77777777" w:rsidR="00177C9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8"/>
                <w:tab w:val="left" w:pos="2591"/>
                <w:tab w:val="left" w:pos="3907"/>
                <w:tab w:val="left" w:pos="5182"/>
                <w:tab w:val="left" w:pos="6481"/>
                <w:tab w:val="left" w:pos="7779"/>
                <w:tab w:val="left" w:pos="907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kohteen edustaja</w:t>
            </w:r>
          </w:p>
        </w:tc>
        <w:tc>
          <w:tcPr>
            <w:tcW w:w="5602" w:type="dxa"/>
          </w:tcPr>
          <w:p w14:paraId="1322BAB6" w14:textId="149D2D3D" w:rsidR="00177C90" w:rsidRDefault="00177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8"/>
                <w:tab w:val="left" w:pos="2591"/>
                <w:tab w:val="left" w:pos="3907"/>
                <w:tab w:val="left" w:pos="5182"/>
                <w:tab w:val="left" w:pos="6481"/>
                <w:tab w:val="left" w:pos="7779"/>
                <w:tab w:val="left" w:pos="907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A207644" w14:textId="77777777" w:rsidR="00177C90" w:rsidRDefault="00177C90">
      <w:p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2591"/>
          <w:tab w:val="left" w:pos="3907"/>
          <w:tab w:val="left" w:pos="5182"/>
          <w:tab w:val="left" w:pos="6481"/>
          <w:tab w:val="left" w:pos="7779"/>
          <w:tab w:val="left" w:pos="9072"/>
        </w:tabs>
        <w:spacing w:after="0" w:line="240" w:lineRule="auto"/>
        <w:ind w:left="2608" w:hanging="26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65EACB" w14:textId="77777777" w:rsidR="00177C90" w:rsidRDefault="00177C90">
      <w:p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2591"/>
          <w:tab w:val="left" w:pos="3907"/>
          <w:tab w:val="left" w:pos="5182"/>
          <w:tab w:val="left" w:pos="6481"/>
          <w:tab w:val="left" w:pos="7779"/>
          <w:tab w:val="left" w:pos="9072"/>
        </w:tabs>
        <w:spacing w:after="0" w:line="240" w:lineRule="auto"/>
        <w:ind w:left="2608" w:hanging="26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ED2A4A" w14:textId="77777777" w:rsidR="00177C90" w:rsidRDefault="00000000">
      <w:pPr>
        <w:pStyle w:val="Otsikko1"/>
        <w:jc w:val="center"/>
      </w:pPr>
      <w:r>
        <w:t>YLEISET ASIAT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0"/>
        <w:gridCol w:w="874"/>
        <w:gridCol w:w="557"/>
        <w:gridCol w:w="4169"/>
        <w:gridCol w:w="1778"/>
      </w:tblGrid>
      <w:tr w:rsidR="00177C90" w14:paraId="79E18B57" w14:textId="77777777">
        <w:tc>
          <w:tcPr>
            <w:tcW w:w="2250" w:type="dxa"/>
          </w:tcPr>
          <w:p w14:paraId="7F7C29BA" w14:textId="77777777" w:rsidR="00177C90" w:rsidRDefault="00000000">
            <w:r>
              <w:t>Pelastussuunnitelma on ajan tasalla</w:t>
            </w:r>
          </w:p>
          <w:p w14:paraId="5959C466" w14:textId="77777777" w:rsidR="00177C90" w:rsidRDefault="00177C90"/>
        </w:tc>
        <w:tc>
          <w:tcPr>
            <w:tcW w:w="874" w:type="dxa"/>
          </w:tcPr>
          <w:p w14:paraId="63D05265" w14:textId="77777777" w:rsidR="00177C90" w:rsidRDefault="00000000">
            <w:r>
              <w:t>KYLLÄ</w:t>
            </w:r>
          </w:p>
          <w:p w14:paraId="49F5E89F" w14:textId="77777777" w:rsidR="00177C90" w:rsidRDefault="00177C90"/>
          <w:p w14:paraId="79EA063B" w14:textId="77777777" w:rsidR="00177C90" w:rsidRDefault="00177C90"/>
        </w:tc>
        <w:tc>
          <w:tcPr>
            <w:tcW w:w="557" w:type="dxa"/>
          </w:tcPr>
          <w:p w14:paraId="21FE09E9" w14:textId="77777777" w:rsidR="00177C90" w:rsidRDefault="00000000">
            <w:r>
              <w:t>EI</w:t>
            </w:r>
          </w:p>
        </w:tc>
        <w:tc>
          <w:tcPr>
            <w:tcW w:w="4169" w:type="dxa"/>
          </w:tcPr>
          <w:p w14:paraId="29CEE884" w14:textId="77777777" w:rsidR="00177C90" w:rsidRDefault="00000000">
            <w:r>
              <w:t>toimenpiteet</w:t>
            </w:r>
          </w:p>
        </w:tc>
        <w:tc>
          <w:tcPr>
            <w:tcW w:w="1778" w:type="dxa"/>
          </w:tcPr>
          <w:p w14:paraId="01BAE4A0" w14:textId="77777777" w:rsidR="00177C90" w:rsidRDefault="00000000">
            <w:r>
              <w:t>korjaus suoritettu pvm</w:t>
            </w:r>
          </w:p>
        </w:tc>
      </w:tr>
      <w:tr w:rsidR="00177C90" w14:paraId="206CA43A" w14:textId="77777777">
        <w:tc>
          <w:tcPr>
            <w:tcW w:w="2250" w:type="dxa"/>
          </w:tcPr>
          <w:p w14:paraId="5CAB71CE" w14:textId="77777777" w:rsidR="00177C90" w:rsidRDefault="00000000">
            <w:r>
              <w:t>Pelastussuunnitelma on asukkaiden saatavilla</w:t>
            </w:r>
          </w:p>
          <w:p w14:paraId="3839DDA7" w14:textId="77777777" w:rsidR="00177C90" w:rsidRDefault="00177C90"/>
        </w:tc>
        <w:tc>
          <w:tcPr>
            <w:tcW w:w="874" w:type="dxa"/>
          </w:tcPr>
          <w:p w14:paraId="1EF92623" w14:textId="77777777" w:rsidR="00177C90" w:rsidRDefault="00177C90"/>
        </w:tc>
        <w:tc>
          <w:tcPr>
            <w:tcW w:w="557" w:type="dxa"/>
          </w:tcPr>
          <w:p w14:paraId="5738D7B8" w14:textId="77777777" w:rsidR="00177C90" w:rsidRDefault="00177C90"/>
        </w:tc>
        <w:tc>
          <w:tcPr>
            <w:tcW w:w="4169" w:type="dxa"/>
          </w:tcPr>
          <w:p w14:paraId="3AB880DD" w14:textId="77777777" w:rsidR="00177C90" w:rsidRDefault="00177C90"/>
        </w:tc>
        <w:tc>
          <w:tcPr>
            <w:tcW w:w="1778" w:type="dxa"/>
          </w:tcPr>
          <w:p w14:paraId="53348204" w14:textId="77777777" w:rsidR="00177C90" w:rsidRDefault="00177C90"/>
        </w:tc>
      </w:tr>
      <w:tr w:rsidR="00177C90" w14:paraId="2EEFFC1D" w14:textId="77777777">
        <w:tc>
          <w:tcPr>
            <w:tcW w:w="2250" w:type="dxa"/>
          </w:tcPr>
          <w:p w14:paraId="02E51792" w14:textId="77777777" w:rsidR="00177C90" w:rsidRDefault="00000000">
            <w:r>
              <w:t>Toimintaohjeet hätätilanteissa ovat esillä</w:t>
            </w:r>
          </w:p>
          <w:p w14:paraId="29C5EEFE" w14:textId="77777777" w:rsidR="00177C90" w:rsidRDefault="00000000">
            <w:r>
              <w:t>(ilmoitustaululla)</w:t>
            </w:r>
          </w:p>
        </w:tc>
        <w:tc>
          <w:tcPr>
            <w:tcW w:w="874" w:type="dxa"/>
          </w:tcPr>
          <w:p w14:paraId="296E4D89" w14:textId="77777777" w:rsidR="00177C90" w:rsidRDefault="00177C90"/>
        </w:tc>
        <w:tc>
          <w:tcPr>
            <w:tcW w:w="557" w:type="dxa"/>
          </w:tcPr>
          <w:p w14:paraId="07A14149" w14:textId="77777777" w:rsidR="00177C90" w:rsidRDefault="00177C90"/>
        </w:tc>
        <w:tc>
          <w:tcPr>
            <w:tcW w:w="4169" w:type="dxa"/>
          </w:tcPr>
          <w:p w14:paraId="5052500E" w14:textId="77777777" w:rsidR="00177C90" w:rsidRDefault="00177C90"/>
        </w:tc>
        <w:tc>
          <w:tcPr>
            <w:tcW w:w="1778" w:type="dxa"/>
          </w:tcPr>
          <w:p w14:paraId="00D60E51" w14:textId="77777777" w:rsidR="00177C90" w:rsidRDefault="00177C90"/>
        </w:tc>
      </w:tr>
      <w:tr w:rsidR="00177C90" w14:paraId="1BA8B734" w14:textId="77777777">
        <w:tc>
          <w:tcPr>
            <w:tcW w:w="2250" w:type="dxa"/>
          </w:tcPr>
          <w:p w14:paraId="47A7B156" w14:textId="77777777" w:rsidR="00177C90" w:rsidRDefault="00000000">
            <w:r>
              <w:t>Nimetyt turvallisuushenkilöt*</w:t>
            </w:r>
          </w:p>
          <w:p w14:paraId="074B1C8E" w14:textId="77777777" w:rsidR="00177C90" w:rsidRDefault="00177C90"/>
        </w:tc>
        <w:tc>
          <w:tcPr>
            <w:tcW w:w="874" w:type="dxa"/>
          </w:tcPr>
          <w:p w14:paraId="67932962" w14:textId="77777777" w:rsidR="00177C90" w:rsidRDefault="00177C90"/>
        </w:tc>
        <w:tc>
          <w:tcPr>
            <w:tcW w:w="557" w:type="dxa"/>
          </w:tcPr>
          <w:p w14:paraId="13A77E7A" w14:textId="77777777" w:rsidR="00177C90" w:rsidRDefault="00177C90"/>
        </w:tc>
        <w:tc>
          <w:tcPr>
            <w:tcW w:w="4169" w:type="dxa"/>
          </w:tcPr>
          <w:p w14:paraId="1BABDB0D" w14:textId="77777777" w:rsidR="00177C90" w:rsidRDefault="00177C90"/>
        </w:tc>
        <w:tc>
          <w:tcPr>
            <w:tcW w:w="1778" w:type="dxa"/>
          </w:tcPr>
          <w:p w14:paraId="2AFF3533" w14:textId="77777777" w:rsidR="00177C90" w:rsidRDefault="00177C90"/>
        </w:tc>
      </w:tr>
      <w:tr w:rsidR="00177C90" w14:paraId="55B61548" w14:textId="77777777">
        <w:tc>
          <w:tcPr>
            <w:tcW w:w="2250" w:type="dxa"/>
          </w:tcPr>
          <w:p w14:paraId="3288F8EB" w14:textId="77777777" w:rsidR="00177C90" w:rsidRDefault="00000000">
            <w:r>
              <w:t>Väestönsuojan hoitaja*</w:t>
            </w:r>
          </w:p>
          <w:p w14:paraId="4BC21D99" w14:textId="77777777" w:rsidR="00177C90" w:rsidRDefault="00177C90"/>
        </w:tc>
        <w:tc>
          <w:tcPr>
            <w:tcW w:w="874" w:type="dxa"/>
          </w:tcPr>
          <w:p w14:paraId="70F64255" w14:textId="77777777" w:rsidR="00177C90" w:rsidRDefault="00177C90"/>
        </w:tc>
        <w:tc>
          <w:tcPr>
            <w:tcW w:w="557" w:type="dxa"/>
          </w:tcPr>
          <w:p w14:paraId="325BA938" w14:textId="77777777" w:rsidR="00177C90" w:rsidRDefault="00177C90"/>
        </w:tc>
        <w:tc>
          <w:tcPr>
            <w:tcW w:w="4169" w:type="dxa"/>
          </w:tcPr>
          <w:p w14:paraId="0177AA61" w14:textId="77777777" w:rsidR="00177C90" w:rsidRDefault="00177C90"/>
        </w:tc>
        <w:tc>
          <w:tcPr>
            <w:tcW w:w="1778" w:type="dxa"/>
          </w:tcPr>
          <w:p w14:paraId="66D00754" w14:textId="77777777" w:rsidR="00177C90" w:rsidRDefault="00177C90"/>
        </w:tc>
      </w:tr>
      <w:tr w:rsidR="00177C90" w14:paraId="2A1243AE" w14:textId="77777777">
        <w:tc>
          <w:tcPr>
            <w:tcW w:w="2250" w:type="dxa"/>
          </w:tcPr>
          <w:p w14:paraId="455B4273" w14:textId="77777777" w:rsidR="00177C90" w:rsidRDefault="00000000">
            <w:r>
              <w:t>Sammutuspeite kerhotiloissa</w:t>
            </w:r>
          </w:p>
          <w:p w14:paraId="591100B4" w14:textId="77777777" w:rsidR="00177C90" w:rsidRDefault="00177C90"/>
        </w:tc>
        <w:tc>
          <w:tcPr>
            <w:tcW w:w="874" w:type="dxa"/>
          </w:tcPr>
          <w:p w14:paraId="7C54EBCE" w14:textId="77777777" w:rsidR="00177C90" w:rsidRDefault="00177C90"/>
        </w:tc>
        <w:tc>
          <w:tcPr>
            <w:tcW w:w="557" w:type="dxa"/>
          </w:tcPr>
          <w:p w14:paraId="60E725AF" w14:textId="77777777" w:rsidR="00177C90" w:rsidRDefault="00177C90"/>
        </w:tc>
        <w:tc>
          <w:tcPr>
            <w:tcW w:w="4169" w:type="dxa"/>
          </w:tcPr>
          <w:p w14:paraId="1E9DA17D" w14:textId="77777777" w:rsidR="00177C90" w:rsidRDefault="00177C90"/>
        </w:tc>
        <w:tc>
          <w:tcPr>
            <w:tcW w:w="1778" w:type="dxa"/>
          </w:tcPr>
          <w:p w14:paraId="2048F601" w14:textId="77777777" w:rsidR="00177C90" w:rsidRDefault="00177C90"/>
        </w:tc>
      </w:tr>
      <w:tr w:rsidR="00177C90" w14:paraId="3EB4FE91" w14:textId="77777777">
        <w:tc>
          <w:tcPr>
            <w:tcW w:w="2250" w:type="dxa"/>
          </w:tcPr>
          <w:p w14:paraId="19BB3059" w14:textId="77777777" w:rsidR="00177C90" w:rsidRDefault="00177C90"/>
          <w:p w14:paraId="3D3A7A68" w14:textId="77777777" w:rsidR="00177C90" w:rsidRDefault="00000000">
            <w:r>
              <w:t>Ensiapupakkaus kerhotiloissa.</w:t>
            </w:r>
          </w:p>
          <w:p w14:paraId="0776CAD7" w14:textId="77777777" w:rsidR="00177C90" w:rsidRDefault="00177C90"/>
        </w:tc>
        <w:tc>
          <w:tcPr>
            <w:tcW w:w="874" w:type="dxa"/>
          </w:tcPr>
          <w:p w14:paraId="73505286" w14:textId="77777777" w:rsidR="00177C90" w:rsidRDefault="00177C90"/>
        </w:tc>
        <w:tc>
          <w:tcPr>
            <w:tcW w:w="557" w:type="dxa"/>
          </w:tcPr>
          <w:p w14:paraId="6B7AD643" w14:textId="77777777" w:rsidR="00177C90" w:rsidRDefault="00177C90"/>
        </w:tc>
        <w:tc>
          <w:tcPr>
            <w:tcW w:w="4169" w:type="dxa"/>
          </w:tcPr>
          <w:p w14:paraId="627AC4A5" w14:textId="77777777" w:rsidR="00177C90" w:rsidRDefault="00177C90"/>
        </w:tc>
        <w:tc>
          <w:tcPr>
            <w:tcW w:w="1778" w:type="dxa"/>
          </w:tcPr>
          <w:p w14:paraId="1AD6D4F8" w14:textId="77777777" w:rsidR="00177C90" w:rsidRDefault="00177C90"/>
        </w:tc>
      </w:tr>
      <w:tr w:rsidR="00177C90" w14:paraId="70F20C5F" w14:textId="77777777">
        <w:tc>
          <w:tcPr>
            <w:tcW w:w="2250" w:type="dxa"/>
          </w:tcPr>
          <w:p w14:paraId="4096DDA9" w14:textId="77777777" w:rsidR="00177C90" w:rsidRDefault="00177C90"/>
          <w:p w14:paraId="76C28631" w14:textId="77777777" w:rsidR="00177C90" w:rsidRDefault="00000000">
            <w:r>
              <w:t>Lukitukset toimivat</w:t>
            </w:r>
          </w:p>
          <w:p w14:paraId="1FA2F1ED" w14:textId="77777777" w:rsidR="00177C90" w:rsidRDefault="00177C90"/>
        </w:tc>
        <w:tc>
          <w:tcPr>
            <w:tcW w:w="874" w:type="dxa"/>
          </w:tcPr>
          <w:p w14:paraId="4927C8C5" w14:textId="77777777" w:rsidR="00177C90" w:rsidRDefault="00177C90"/>
        </w:tc>
        <w:tc>
          <w:tcPr>
            <w:tcW w:w="557" w:type="dxa"/>
          </w:tcPr>
          <w:p w14:paraId="164E05D6" w14:textId="77777777" w:rsidR="00177C90" w:rsidRDefault="00177C90"/>
        </w:tc>
        <w:tc>
          <w:tcPr>
            <w:tcW w:w="4169" w:type="dxa"/>
          </w:tcPr>
          <w:p w14:paraId="4A42952B" w14:textId="77777777" w:rsidR="00177C90" w:rsidRDefault="00177C90"/>
        </w:tc>
        <w:tc>
          <w:tcPr>
            <w:tcW w:w="1778" w:type="dxa"/>
          </w:tcPr>
          <w:p w14:paraId="776175D3" w14:textId="77777777" w:rsidR="00177C90" w:rsidRDefault="00177C90"/>
        </w:tc>
      </w:tr>
    </w:tbl>
    <w:p w14:paraId="10D187EF" w14:textId="77777777" w:rsidR="00177C90" w:rsidRDefault="00177C90"/>
    <w:tbl>
      <w:tblPr>
        <w:tblStyle w:val="a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9"/>
        <w:gridCol w:w="3494"/>
        <w:gridCol w:w="2225"/>
      </w:tblGrid>
      <w:tr w:rsidR="00177C90" w14:paraId="00D37AA7" w14:textId="77777777">
        <w:trPr>
          <w:trHeight w:val="779"/>
        </w:trPr>
        <w:tc>
          <w:tcPr>
            <w:tcW w:w="3909" w:type="dxa"/>
          </w:tcPr>
          <w:p w14:paraId="51589332" w14:textId="77777777" w:rsidR="00177C90" w:rsidRDefault="00000000">
            <w:pPr>
              <w:ind w:right="-242"/>
            </w:pPr>
            <w:r>
              <w:rPr>
                <w:highlight w:val="lightGray"/>
              </w:rPr>
              <w:t xml:space="preserve">*Tarvittavat koulutukset </w:t>
            </w:r>
            <w:proofErr w:type="spellStart"/>
            <w:r>
              <w:rPr>
                <w:highlight w:val="lightGray"/>
              </w:rPr>
              <w:t>Helpen</w:t>
            </w:r>
            <w:proofErr w:type="spellEnd"/>
            <w:r>
              <w:rPr>
                <w:highlight w:val="lightGray"/>
              </w:rPr>
              <w:t xml:space="preserve"> kautta, ilmoittakaa turvatiimille koulutustarpeista</w:t>
            </w:r>
            <w:r>
              <w:t>.</w:t>
            </w:r>
          </w:p>
        </w:tc>
        <w:tc>
          <w:tcPr>
            <w:tcW w:w="3494" w:type="dxa"/>
          </w:tcPr>
          <w:p w14:paraId="4E13C7EB" w14:textId="77777777" w:rsidR="00177C90" w:rsidRDefault="00000000">
            <w:r>
              <w:t>malmin.turvallisuustiimi@gmail.com</w:t>
            </w:r>
          </w:p>
        </w:tc>
        <w:tc>
          <w:tcPr>
            <w:tcW w:w="2225" w:type="dxa"/>
          </w:tcPr>
          <w:p w14:paraId="67E96BA5" w14:textId="77777777" w:rsidR="00177C90" w:rsidRDefault="00000000">
            <w:hyperlink r:id="rId7">
              <w:r>
                <w:rPr>
                  <w:color w:val="0563C1"/>
                  <w:u w:val="single"/>
                </w:rPr>
                <w:t>www.helpe.fi</w:t>
              </w:r>
            </w:hyperlink>
            <w:r>
              <w:t xml:space="preserve"> löytyy kurssikalenteri.</w:t>
            </w:r>
          </w:p>
        </w:tc>
      </w:tr>
    </w:tbl>
    <w:p w14:paraId="5DB0C26D" w14:textId="77777777" w:rsidR="00177C90" w:rsidRDefault="00177C90"/>
    <w:p w14:paraId="3BB33FE5" w14:textId="77777777" w:rsidR="00C42496" w:rsidRDefault="00C42496" w:rsidP="00C42496">
      <w:pPr>
        <w:pStyle w:val="Otsikko1"/>
        <w:ind w:left="2880" w:firstLine="720"/>
      </w:pPr>
    </w:p>
    <w:p w14:paraId="611FAA42" w14:textId="18F9A172" w:rsidR="00177C90" w:rsidRDefault="00000000" w:rsidP="00C42496">
      <w:pPr>
        <w:pStyle w:val="Otsikko1"/>
        <w:ind w:left="2880" w:firstLine="720"/>
      </w:pPr>
      <w:r>
        <w:t>ULKOALUEET</w:t>
      </w:r>
    </w:p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851"/>
        <w:gridCol w:w="567"/>
        <w:gridCol w:w="4677"/>
        <w:gridCol w:w="1128"/>
      </w:tblGrid>
      <w:tr w:rsidR="00177C90" w14:paraId="3D73398A" w14:textId="77777777" w:rsidTr="00117D2D">
        <w:tc>
          <w:tcPr>
            <w:tcW w:w="2405" w:type="dxa"/>
          </w:tcPr>
          <w:p w14:paraId="16D39DF1" w14:textId="77777777" w:rsidR="00177C90" w:rsidRDefault="00177C90"/>
          <w:p w14:paraId="4F5ED29C" w14:textId="77777777" w:rsidR="00177C90" w:rsidRDefault="00000000">
            <w:r>
              <w:t>Osoitemerkinnät näkyvät ja on valaistu</w:t>
            </w:r>
          </w:p>
          <w:p w14:paraId="03C27D06" w14:textId="77777777" w:rsidR="00177C90" w:rsidRDefault="00177C90"/>
        </w:tc>
        <w:tc>
          <w:tcPr>
            <w:tcW w:w="851" w:type="dxa"/>
          </w:tcPr>
          <w:p w14:paraId="5742F431" w14:textId="77777777" w:rsidR="00177C90" w:rsidRDefault="00000000">
            <w:r>
              <w:t>KYLLÄ</w:t>
            </w:r>
          </w:p>
          <w:p w14:paraId="3E9EF1AA" w14:textId="77777777" w:rsidR="00177C90" w:rsidRDefault="00177C90"/>
        </w:tc>
        <w:tc>
          <w:tcPr>
            <w:tcW w:w="567" w:type="dxa"/>
          </w:tcPr>
          <w:p w14:paraId="72A9D5E1" w14:textId="77777777" w:rsidR="00177C90" w:rsidRDefault="00000000">
            <w:r>
              <w:t>EI</w:t>
            </w:r>
          </w:p>
        </w:tc>
        <w:tc>
          <w:tcPr>
            <w:tcW w:w="4677" w:type="dxa"/>
          </w:tcPr>
          <w:p w14:paraId="787F11BF" w14:textId="77777777" w:rsidR="00177C90" w:rsidRDefault="00000000">
            <w:r>
              <w:t>tarvittavat toimenpiteet</w:t>
            </w:r>
          </w:p>
        </w:tc>
        <w:tc>
          <w:tcPr>
            <w:tcW w:w="1128" w:type="dxa"/>
          </w:tcPr>
          <w:p w14:paraId="3DD8B3B7" w14:textId="77777777" w:rsidR="00177C90" w:rsidRDefault="00000000">
            <w:r>
              <w:t>korjaus suoritettu pvm</w:t>
            </w:r>
          </w:p>
        </w:tc>
      </w:tr>
      <w:tr w:rsidR="00177C90" w14:paraId="0C809A5F" w14:textId="77777777" w:rsidTr="00117D2D">
        <w:tc>
          <w:tcPr>
            <w:tcW w:w="2405" w:type="dxa"/>
          </w:tcPr>
          <w:p w14:paraId="0873369B" w14:textId="77777777" w:rsidR="00177C90" w:rsidRDefault="00000000">
            <w:r>
              <w:t xml:space="preserve">Pelastut tiet ovat auki ( </w:t>
            </w:r>
            <w:proofErr w:type="spellStart"/>
            <w:r>
              <w:t>min.leveys</w:t>
            </w:r>
            <w:proofErr w:type="spellEnd"/>
            <w:r>
              <w:t xml:space="preserve"> 3,5m)</w:t>
            </w:r>
          </w:p>
          <w:p w14:paraId="49B918AC" w14:textId="78286B8E" w:rsidR="00177C90" w:rsidRDefault="00EB375E">
            <w:r>
              <w:t>Onko virallinen pelastustie?</w:t>
            </w:r>
          </w:p>
        </w:tc>
        <w:tc>
          <w:tcPr>
            <w:tcW w:w="851" w:type="dxa"/>
          </w:tcPr>
          <w:p w14:paraId="5CF4533A" w14:textId="77777777" w:rsidR="00177C90" w:rsidRDefault="00177C90"/>
        </w:tc>
        <w:tc>
          <w:tcPr>
            <w:tcW w:w="567" w:type="dxa"/>
          </w:tcPr>
          <w:p w14:paraId="2429C29F" w14:textId="77777777" w:rsidR="00177C90" w:rsidRDefault="00177C90"/>
        </w:tc>
        <w:tc>
          <w:tcPr>
            <w:tcW w:w="4677" w:type="dxa"/>
          </w:tcPr>
          <w:p w14:paraId="711C0C79" w14:textId="77777777" w:rsidR="00177C90" w:rsidRDefault="00177C90"/>
        </w:tc>
        <w:tc>
          <w:tcPr>
            <w:tcW w:w="1128" w:type="dxa"/>
          </w:tcPr>
          <w:p w14:paraId="5C177F6F" w14:textId="77777777" w:rsidR="00177C90" w:rsidRDefault="00177C90"/>
        </w:tc>
      </w:tr>
      <w:tr w:rsidR="00177C90" w14:paraId="4956A976" w14:textId="77777777" w:rsidTr="00117D2D">
        <w:tc>
          <w:tcPr>
            <w:tcW w:w="2405" w:type="dxa"/>
          </w:tcPr>
          <w:p w14:paraId="3CAEE835" w14:textId="77777777" w:rsidR="00177C90" w:rsidRDefault="00000000">
            <w:r>
              <w:t>Estääkö kasvillisuus näkyvyyttä tai valaistusta.</w:t>
            </w:r>
          </w:p>
        </w:tc>
        <w:tc>
          <w:tcPr>
            <w:tcW w:w="851" w:type="dxa"/>
          </w:tcPr>
          <w:p w14:paraId="1D0F0DDA" w14:textId="77777777" w:rsidR="00177C90" w:rsidRDefault="00177C90"/>
        </w:tc>
        <w:tc>
          <w:tcPr>
            <w:tcW w:w="567" w:type="dxa"/>
          </w:tcPr>
          <w:p w14:paraId="65931A71" w14:textId="77777777" w:rsidR="00177C90" w:rsidRDefault="00177C90"/>
        </w:tc>
        <w:tc>
          <w:tcPr>
            <w:tcW w:w="4677" w:type="dxa"/>
          </w:tcPr>
          <w:p w14:paraId="576A4E5F" w14:textId="77777777" w:rsidR="00177C90" w:rsidRDefault="00177C90"/>
        </w:tc>
        <w:tc>
          <w:tcPr>
            <w:tcW w:w="1128" w:type="dxa"/>
          </w:tcPr>
          <w:p w14:paraId="244D6CE1" w14:textId="77777777" w:rsidR="00177C90" w:rsidRDefault="00177C90"/>
        </w:tc>
      </w:tr>
      <w:tr w:rsidR="00177C90" w14:paraId="5D279140" w14:textId="77777777" w:rsidTr="00117D2D">
        <w:tc>
          <w:tcPr>
            <w:tcW w:w="2405" w:type="dxa"/>
          </w:tcPr>
          <w:p w14:paraId="1CAFF6C6" w14:textId="41B32690" w:rsidR="00177C90" w:rsidRDefault="00000000">
            <w:r>
              <w:t>Nostopaikat on esteettömät</w:t>
            </w:r>
            <w:r w:rsidR="00117D2D">
              <w:t>.</w:t>
            </w:r>
          </w:p>
        </w:tc>
        <w:tc>
          <w:tcPr>
            <w:tcW w:w="851" w:type="dxa"/>
          </w:tcPr>
          <w:p w14:paraId="259ADAC7" w14:textId="77777777" w:rsidR="00177C90" w:rsidRDefault="00177C90"/>
        </w:tc>
        <w:tc>
          <w:tcPr>
            <w:tcW w:w="567" w:type="dxa"/>
          </w:tcPr>
          <w:p w14:paraId="40C7DDC2" w14:textId="77777777" w:rsidR="00177C90" w:rsidRDefault="00177C90"/>
        </w:tc>
        <w:tc>
          <w:tcPr>
            <w:tcW w:w="4677" w:type="dxa"/>
          </w:tcPr>
          <w:p w14:paraId="4E9330AB" w14:textId="77777777" w:rsidR="00177C90" w:rsidRDefault="00177C90"/>
        </w:tc>
        <w:tc>
          <w:tcPr>
            <w:tcW w:w="1128" w:type="dxa"/>
          </w:tcPr>
          <w:p w14:paraId="7FBEFE1D" w14:textId="77777777" w:rsidR="00177C90" w:rsidRDefault="00177C90"/>
        </w:tc>
      </w:tr>
      <w:tr w:rsidR="00177C90" w14:paraId="47AB3FCE" w14:textId="77777777" w:rsidTr="00117D2D">
        <w:tc>
          <w:tcPr>
            <w:tcW w:w="2405" w:type="dxa"/>
          </w:tcPr>
          <w:p w14:paraId="51FC21AF" w14:textId="77777777" w:rsidR="00177C90" w:rsidRDefault="00000000">
            <w:r>
              <w:t>Piha on riittävästi valaistu</w:t>
            </w:r>
          </w:p>
        </w:tc>
        <w:tc>
          <w:tcPr>
            <w:tcW w:w="851" w:type="dxa"/>
          </w:tcPr>
          <w:p w14:paraId="50A523D2" w14:textId="77777777" w:rsidR="00177C90" w:rsidRDefault="00177C90"/>
        </w:tc>
        <w:tc>
          <w:tcPr>
            <w:tcW w:w="567" w:type="dxa"/>
          </w:tcPr>
          <w:p w14:paraId="6A5C02AF" w14:textId="77777777" w:rsidR="00177C90" w:rsidRDefault="00177C90"/>
        </w:tc>
        <w:tc>
          <w:tcPr>
            <w:tcW w:w="4677" w:type="dxa"/>
          </w:tcPr>
          <w:p w14:paraId="66DFD3C8" w14:textId="77777777" w:rsidR="00177C90" w:rsidRDefault="00177C90"/>
        </w:tc>
        <w:tc>
          <w:tcPr>
            <w:tcW w:w="1128" w:type="dxa"/>
          </w:tcPr>
          <w:p w14:paraId="33CC8230" w14:textId="77777777" w:rsidR="00177C90" w:rsidRDefault="00177C90"/>
        </w:tc>
      </w:tr>
      <w:tr w:rsidR="00177C90" w14:paraId="3F66B6D6" w14:textId="77777777" w:rsidTr="00117D2D">
        <w:tc>
          <w:tcPr>
            <w:tcW w:w="2405" w:type="dxa"/>
          </w:tcPr>
          <w:p w14:paraId="0FBBAFE9" w14:textId="77777777" w:rsidR="00177C90" w:rsidRDefault="00177C90"/>
          <w:p w14:paraId="2E582A9A" w14:textId="77777777" w:rsidR="00177C90" w:rsidRDefault="00000000">
            <w:r>
              <w:t>Ajojärjestely ja pysäköinti toimivat</w:t>
            </w:r>
          </w:p>
          <w:p w14:paraId="07672F30" w14:textId="77777777" w:rsidR="00177C90" w:rsidRDefault="00177C90"/>
        </w:tc>
        <w:tc>
          <w:tcPr>
            <w:tcW w:w="851" w:type="dxa"/>
          </w:tcPr>
          <w:p w14:paraId="1C8A04BA" w14:textId="77777777" w:rsidR="00177C90" w:rsidRDefault="00177C90"/>
        </w:tc>
        <w:tc>
          <w:tcPr>
            <w:tcW w:w="567" w:type="dxa"/>
          </w:tcPr>
          <w:p w14:paraId="75E42790" w14:textId="77777777" w:rsidR="00177C90" w:rsidRDefault="00177C90"/>
        </w:tc>
        <w:tc>
          <w:tcPr>
            <w:tcW w:w="4677" w:type="dxa"/>
          </w:tcPr>
          <w:p w14:paraId="4CCEB0E7" w14:textId="77777777" w:rsidR="00177C90" w:rsidRDefault="00177C90"/>
        </w:tc>
        <w:tc>
          <w:tcPr>
            <w:tcW w:w="1128" w:type="dxa"/>
          </w:tcPr>
          <w:p w14:paraId="306575D8" w14:textId="77777777" w:rsidR="00177C90" w:rsidRDefault="00177C90"/>
        </w:tc>
      </w:tr>
      <w:tr w:rsidR="00177C90" w14:paraId="6207776C" w14:textId="77777777" w:rsidTr="00117D2D">
        <w:tc>
          <w:tcPr>
            <w:tcW w:w="2405" w:type="dxa"/>
          </w:tcPr>
          <w:p w14:paraId="628101A3" w14:textId="77777777" w:rsidR="00177C90" w:rsidRDefault="00000000">
            <w:r>
              <w:t>Vaaran paikkoja ajoliikenteen vuoksi</w:t>
            </w:r>
          </w:p>
          <w:p w14:paraId="0A28B883" w14:textId="77777777" w:rsidR="00177C90" w:rsidRDefault="00177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</w:rPr>
            </w:pPr>
          </w:p>
        </w:tc>
        <w:tc>
          <w:tcPr>
            <w:tcW w:w="851" w:type="dxa"/>
          </w:tcPr>
          <w:p w14:paraId="573B3B73" w14:textId="77777777" w:rsidR="00177C90" w:rsidRDefault="00177C90"/>
        </w:tc>
        <w:tc>
          <w:tcPr>
            <w:tcW w:w="567" w:type="dxa"/>
          </w:tcPr>
          <w:p w14:paraId="16649E05" w14:textId="77777777" w:rsidR="00177C90" w:rsidRDefault="00177C90"/>
        </w:tc>
        <w:tc>
          <w:tcPr>
            <w:tcW w:w="4677" w:type="dxa"/>
          </w:tcPr>
          <w:p w14:paraId="2D0EE73B" w14:textId="77777777" w:rsidR="00177C90" w:rsidRDefault="00177C90"/>
        </w:tc>
        <w:tc>
          <w:tcPr>
            <w:tcW w:w="1128" w:type="dxa"/>
          </w:tcPr>
          <w:p w14:paraId="2FC98BDD" w14:textId="77777777" w:rsidR="00177C90" w:rsidRDefault="00177C90"/>
        </w:tc>
      </w:tr>
      <w:tr w:rsidR="00177C90" w14:paraId="1F4AAAFE" w14:textId="77777777" w:rsidTr="00117D2D">
        <w:tc>
          <w:tcPr>
            <w:tcW w:w="2405" w:type="dxa"/>
          </w:tcPr>
          <w:p w14:paraId="537D57C7" w14:textId="7B93DCEF" w:rsidR="00177C90" w:rsidRDefault="00000000">
            <w:r>
              <w:t>Roska-astiat 8</w:t>
            </w:r>
            <w:r w:rsidR="00117D2D">
              <w:t xml:space="preserve"> </w:t>
            </w:r>
            <w:r>
              <w:t>m etäisyys rakennuksista</w:t>
            </w:r>
          </w:p>
        </w:tc>
        <w:tc>
          <w:tcPr>
            <w:tcW w:w="851" w:type="dxa"/>
          </w:tcPr>
          <w:p w14:paraId="0A9D5C91" w14:textId="77777777" w:rsidR="00177C90" w:rsidRDefault="00177C90"/>
        </w:tc>
        <w:tc>
          <w:tcPr>
            <w:tcW w:w="567" w:type="dxa"/>
          </w:tcPr>
          <w:p w14:paraId="51F4D009" w14:textId="77777777" w:rsidR="00177C90" w:rsidRDefault="00177C90"/>
        </w:tc>
        <w:tc>
          <w:tcPr>
            <w:tcW w:w="4677" w:type="dxa"/>
          </w:tcPr>
          <w:p w14:paraId="37DDCD4D" w14:textId="77777777" w:rsidR="00177C90" w:rsidRDefault="00177C90"/>
        </w:tc>
        <w:tc>
          <w:tcPr>
            <w:tcW w:w="1128" w:type="dxa"/>
          </w:tcPr>
          <w:p w14:paraId="5319C941" w14:textId="77777777" w:rsidR="00177C90" w:rsidRDefault="00177C90"/>
        </w:tc>
      </w:tr>
      <w:tr w:rsidR="00177C90" w14:paraId="57382D8A" w14:textId="77777777" w:rsidTr="00117D2D">
        <w:tc>
          <w:tcPr>
            <w:tcW w:w="2405" w:type="dxa"/>
          </w:tcPr>
          <w:p w14:paraId="0E8E86BA" w14:textId="77777777" w:rsidR="00177C90" w:rsidRDefault="00000000">
            <w:r>
              <w:t>Portaat ja väylät on hiekoitettu</w:t>
            </w:r>
          </w:p>
        </w:tc>
        <w:tc>
          <w:tcPr>
            <w:tcW w:w="851" w:type="dxa"/>
          </w:tcPr>
          <w:p w14:paraId="0CD346BE" w14:textId="77777777" w:rsidR="00177C90" w:rsidRDefault="00177C90"/>
        </w:tc>
        <w:tc>
          <w:tcPr>
            <w:tcW w:w="567" w:type="dxa"/>
          </w:tcPr>
          <w:p w14:paraId="204DB134" w14:textId="77777777" w:rsidR="00177C90" w:rsidRDefault="00177C90"/>
        </w:tc>
        <w:tc>
          <w:tcPr>
            <w:tcW w:w="4677" w:type="dxa"/>
          </w:tcPr>
          <w:p w14:paraId="5F93EAFC" w14:textId="77777777" w:rsidR="00177C90" w:rsidRDefault="00177C90"/>
        </w:tc>
        <w:tc>
          <w:tcPr>
            <w:tcW w:w="1128" w:type="dxa"/>
          </w:tcPr>
          <w:p w14:paraId="48AAB03F" w14:textId="77777777" w:rsidR="00177C90" w:rsidRDefault="00177C90"/>
        </w:tc>
      </w:tr>
      <w:tr w:rsidR="00177C90" w14:paraId="67E58232" w14:textId="77777777" w:rsidTr="00117D2D">
        <w:tc>
          <w:tcPr>
            <w:tcW w:w="2405" w:type="dxa"/>
          </w:tcPr>
          <w:p w14:paraId="2137DA01" w14:textId="77777777" w:rsidR="00177C90" w:rsidRDefault="00000000">
            <w:r>
              <w:t>Piha-alueella hiekoitus astia</w:t>
            </w:r>
          </w:p>
          <w:p w14:paraId="76B32E27" w14:textId="77777777" w:rsidR="00177C90" w:rsidRDefault="00177C90"/>
        </w:tc>
        <w:tc>
          <w:tcPr>
            <w:tcW w:w="851" w:type="dxa"/>
          </w:tcPr>
          <w:p w14:paraId="52FE8D8C" w14:textId="77777777" w:rsidR="00177C90" w:rsidRDefault="00177C90"/>
        </w:tc>
        <w:tc>
          <w:tcPr>
            <w:tcW w:w="567" w:type="dxa"/>
          </w:tcPr>
          <w:p w14:paraId="0A89059C" w14:textId="77777777" w:rsidR="00177C90" w:rsidRDefault="00177C90"/>
        </w:tc>
        <w:tc>
          <w:tcPr>
            <w:tcW w:w="4677" w:type="dxa"/>
          </w:tcPr>
          <w:p w14:paraId="45A8EBAB" w14:textId="77777777" w:rsidR="00177C90" w:rsidRDefault="00177C90"/>
        </w:tc>
        <w:tc>
          <w:tcPr>
            <w:tcW w:w="1128" w:type="dxa"/>
          </w:tcPr>
          <w:p w14:paraId="7C65C939" w14:textId="77777777" w:rsidR="00177C90" w:rsidRDefault="00177C90"/>
        </w:tc>
      </w:tr>
      <w:tr w:rsidR="00177C90" w14:paraId="38A973A0" w14:textId="77777777" w:rsidTr="00117D2D">
        <w:tc>
          <w:tcPr>
            <w:tcW w:w="2405" w:type="dxa"/>
          </w:tcPr>
          <w:p w14:paraId="6AC0A6FB" w14:textId="77777777" w:rsidR="00177C90" w:rsidRDefault="00000000">
            <w:r>
              <w:t>Asukkailla käytettävissä harja/ kola / lapio</w:t>
            </w:r>
          </w:p>
        </w:tc>
        <w:tc>
          <w:tcPr>
            <w:tcW w:w="851" w:type="dxa"/>
          </w:tcPr>
          <w:p w14:paraId="7BD2DDD2" w14:textId="77777777" w:rsidR="00177C90" w:rsidRDefault="00177C90"/>
        </w:tc>
        <w:tc>
          <w:tcPr>
            <w:tcW w:w="567" w:type="dxa"/>
          </w:tcPr>
          <w:p w14:paraId="6394BE0B" w14:textId="77777777" w:rsidR="00177C90" w:rsidRDefault="00177C90"/>
        </w:tc>
        <w:tc>
          <w:tcPr>
            <w:tcW w:w="4677" w:type="dxa"/>
          </w:tcPr>
          <w:p w14:paraId="5C4B9678" w14:textId="77777777" w:rsidR="00177C90" w:rsidRDefault="00177C90"/>
        </w:tc>
        <w:tc>
          <w:tcPr>
            <w:tcW w:w="1128" w:type="dxa"/>
          </w:tcPr>
          <w:p w14:paraId="5AD857B4" w14:textId="77777777" w:rsidR="00177C90" w:rsidRDefault="00177C90"/>
        </w:tc>
      </w:tr>
      <w:tr w:rsidR="00177C90" w14:paraId="446BC721" w14:textId="77777777" w:rsidTr="00117D2D">
        <w:tc>
          <w:tcPr>
            <w:tcW w:w="2405" w:type="dxa"/>
          </w:tcPr>
          <w:p w14:paraId="57C595CB" w14:textId="77777777" w:rsidR="00177C90" w:rsidRDefault="00000000">
            <w:r>
              <w:t>Pihalla roska-astioita? Siisteys?</w:t>
            </w:r>
          </w:p>
        </w:tc>
        <w:tc>
          <w:tcPr>
            <w:tcW w:w="851" w:type="dxa"/>
          </w:tcPr>
          <w:p w14:paraId="52107053" w14:textId="77777777" w:rsidR="00177C90" w:rsidRDefault="00177C90"/>
        </w:tc>
        <w:tc>
          <w:tcPr>
            <w:tcW w:w="567" w:type="dxa"/>
          </w:tcPr>
          <w:p w14:paraId="5BB2095A" w14:textId="77777777" w:rsidR="00177C90" w:rsidRDefault="00177C90"/>
        </w:tc>
        <w:tc>
          <w:tcPr>
            <w:tcW w:w="4677" w:type="dxa"/>
          </w:tcPr>
          <w:p w14:paraId="581D9C6F" w14:textId="77777777" w:rsidR="00177C90" w:rsidRDefault="00177C90"/>
        </w:tc>
        <w:tc>
          <w:tcPr>
            <w:tcW w:w="1128" w:type="dxa"/>
          </w:tcPr>
          <w:p w14:paraId="030726E5" w14:textId="77777777" w:rsidR="00177C90" w:rsidRDefault="00177C90"/>
        </w:tc>
      </w:tr>
      <w:tr w:rsidR="00177C90" w14:paraId="1B5BD9D9" w14:textId="77777777" w:rsidTr="00117D2D">
        <w:tc>
          <w:tcPr>
            <w:tcW w:w="2405" w:type="dxa"/>
          </w:tcPr>
          <w:p w14:paraId="75C30FB5" w14:textId="77777777" w:rsidR="00177C90" w:rsidRDefault="00000000">
            <w:r>
              <w:t>Tupakkapaikalla kannellinen tuhka-astia</w:t>
            </w:r>
          </w:p>
        </w:tc>
        <w:tc>
          <w:tcPr>
            <w:tcW w:w="851" w:type="dxa"/>
          </w:tcPr>
          <w:p w14:paraId="573E97FA" w14:textId="77777777" w:rsidR="00177C90" w:rsidRDefault="00177C90"/>
        </w:tc>
        <w:tc>
          <w:tcPr>
            <w:tcW w:w="567" w:type="dxa"/>
          </w:tcPr>
          <w:p w14:paraId="17592A2A" w14:textId="77777777" w:rsidR="00177C90" w:rsidRDefault="00177C90"/>
        </w:tc>
        <w:tc>
          <w:tcPr>
            <w:tcW w:w="4677" w:type="dxa"/>
          </w:tcPr>
          <w:p w14:paraId="52B346A7" w14:textId="77777777" w:rsidR="00177C90" w:rsidRDefault="00177C90"/>
        </w:tc>
        <w:tc>
          <w:tcPr>
            <w:tcW w:w="1128" w:type="dxa"/>
          </w:tcPr>
          <w:p w14:paraId="42AA53C1" w14:textId="77777777" w:rsidR="00177C90" w:rsidRDefault="00177C90"/>
        </w:tc>
      </w:tr>
    </w:tbl>
    <w:p w14:paraId="2DC11F4B" w14:textId="77777777" w:rsidR="00177C90" w:rsidRDefault="00177C90"/>
    <w:p w14:paraId="0ECC6D4C" w14:textId="77777777" w:rsidR="00117D2D" w:rsidRDefault="00117D2D" w:rsidP="00111AFF">
      <w:pPr>
        <w:pStyle w:val="Otsikko1"/>
        <w:ind w:left="1440" w:firstLine="720"/>
      </w:pPr>
    </w:p>
    <w:p w14:paraId="3E155B93" w14:textId="77777777" w:rsidR="00117D2D" w:rsidRDefault="00117D2D" w:rsidP="00117D2D"/>
    <w:p w14:paraId="75872015" w14:textId="77777777" w:rsidR="00117D2D" w:rsidRDefault="00117D2D" w:rsidP="00117D2D">
      <w:pPr>
        <w:pStyle w:val="Otsikko1"/>
      </w:pPr>
    </w:p>
    <w:p w14:paraId="77B3AEE6" w14:textId="77777777" w:rsidR="00117D2D" w:rsidRPr="00117D2D" w:rsidRDefault="00117D2D" w:rsidP="00117D2D"/>
    <w:p w14:paraId="510066CE" w14:textId="7FDA51F5" w:rsidR="00177C90" w:rsidRDefault="00000000" w:rsidP="00111AFF">
      <w:pPr>
        <w:pStyle w:val="Otsikko1"/>
        <w:ind w:left="1440" w:firstLine="720"/>
      </w:pPr>
      <w:r>
        <w:lastRenderedPageBreak/>
        <w:t>HÄTÄTILANTEISIIN VARAUTUMINEN</w:t>
      </w:r>
    </w:p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9"/>
        <w:gridCol w:w="868"/>
        <w:gridCol w:w="464"/>
        <w:gridCol w:w="4251"/>
        <w:gridCol w:w="1696"/>
      </w:tblGrid>
      <w:tr w:rsidR="00177C90" w14:paraId="5643D83D" w14:textId="77777777">
        <w:tc>
          <w:tcPr>
            <w:tcW w:w="2349" w:type="dxa"/>
          </w:tcPr>
          <w:p w14:paraId="1774DDC1" w14:textId="77777777" w:rsidR="00177C90" w:rsidRDefault="00000000">
            <w:r>
              <w:t>Porrashuoneista poistuminen esteetön? Luhtitaloissa poistumisreittejä useampi?</w:t>
            </w:r>
          </w:p>
        </w:tc>
        <w:tc>
          <w:tcPr>
            <w:tcW w:w="868" w:type="dxa"/>
          </w:tcPr>
          <w:p w14:paraId="796C04AF" w14:textId="77777777" w:rsidR="00177C90" w:rsidRDefault="00000000">
            <w:r>
              <w:t>KYLLÄ</w:t>
            </w:r>
          </w:p>
        </w:tc>
        <w:tc>
          <w:tcPr>
            <w:tcW w:w="464" w:type="dxa"/>
          </w:tcPr>
          <w:p w14:paraId="3FFCAA08" w14:textId="77777777" w:rsidR="00177C90" w:rsidRDefault="00000000">
            <w:r>
              <w:t>EI</w:t>
            </w:r>
          </w:p>
        </w:tc>
        <w:tc>
          <w:tcPr>
            <w:tcW w:w="4251" w:type="dxa"/>
          </w:tcPr>
          <w:p w14:paraId="5B13C381" w14:textId="77777777" w:rsidR="00177C90" w:rsidRDefault="00000000">
            <w:r>
              <w:t>tarvittavat toimenpiteet</w:t>
            </w:r>
          </w:p>
        </w:tc>
        <w:tc>
          <w:tcPr>
            <w:tcW w:w="1696" w:type="dxa"/>
          </w:tcPr>
          <w:p w14:paraId="20401A76" w14:textId="77777777" w:rsidR="00177C90" w:rsidRDefault="00000000">
            <w:r>
              <w:t>korjaus suoritettu</w:t>
            </w:r>
          </w:p>
        </w:tc>
      </w:tr>
      <w:tr w:rsidR="00177C90" w14:paraId="5F36E0A0" w14:textId="77777777">
        <w:tc>
          <w:tcPr>
            <w:tcW w:w="2349" w:type="dxa"/>
          </w:tcPr>
          <w:p w14:paraId="03CB7EEB" w14:textId="77777777" w:rsidR="00177C90" w:rsidRDefault="00000000">
            <w:r>
              <w:t>Poistumisvalot ja merkinnät toimivat ja on kunnossa.</w:t>
            </w:r>
          </w:p>
          <w:p w14:paraId="30D0C049" w14:textId="77777777" w:rsidR="00177C90" w:rsidRDefault="00177C90"/>
        </w:tc>
        <w:tc>
          <w:tcPr>
            <w:tcW w:w="868" w:type="dxa"/>
          </w:tcPr>
          <w:p w14:paraId="536D6BDD" w14:textId="77777777" w:rsidR="00177C90" w:rsidRDefault="00177C90"/>
        </w:tc>
        <w:tc>
          <w:tcPr>
            <w:tcW w:w="464" w:type="dxa"/>
          </w:tcPr>
          <w:p w14:paraId="27CFD1BB" w14:textId="77777777" w:rsidR="00177C90" w:rsidRDefault="00177C90"/>
        </w:tc>
        <w:tc>
          <w:tcPr>
            <w:tcW w:w="4251" w:type="dxa"/>
          </w:tcPr>
          <w:p w14:paraId="6AADC19B" w14:textId="77777777" w:rsidR="00177C90" w:rsidRDefault="00177C90"/>
        </w:tc>
        <w:tc>
          <w:tcPr>
            <w:tcW w:w="1696" w:type="dxa"/>
          </w:tcPr>
          <w:p w14:paraId="26E94CDF" w14:textId="77777777" w:rsidR="00177C90" w:rsidRDefault="00177C90"/>
        </w:tc>
      </w:tr>
      <w:tr w:rsidR="00177C90" w14:paraId="0EA4DE86" w14:textId="77777777">
        <w:tc>
          <w:tcPr>
            <w:tcW w:w="2349" w:type="dxa"/>
          </w:tcPr>
          <w:p w14:paraId="57543D41" w14:textId="1425304C" w:rsidR="00177C90" w:rsidRDefault="00000000">
            <w:r>
              <w:t xml:space="preserve">Onko kohteella </w:t>
            </w:r>
            <w:r w:rsidR="00117D2D">
              <w:t>a</w:t>
            </w:r>
            <w:r>
              <w:t>lkusammutus kalustoa? esim. jauhesammutin kerhotiloissa?</w:t>
            </w:r>
          </w:p>
          <w:p w14:paraId="55BECC5D" w14:textId="77777777" w:rsidR="00177C90" w:rsidRDefault="00177C90"/>
        </w:tc>
        <w:tc>
          <w:tcPr>
            <w:tcW w:w="868" w:type="dxa"/>
          </w:tcPr>
          <w:p w14:paraId="13B2FF41" w14:textId="77777777" w:rsidR="00177C90" w:rsidRDefault="00177C90"/>
        </w:tc>
        <w:tc>
          <w:tcPr>
            <w:tcW w:w="464" w:type="dxa"/>
          </w:tcPr>
          <w:p w14:paraId="54F71091" w14:textId="77777777" w:rsidR="00177C90" w:rsidRDefault="00177C90"/>
        </w:tc>
        <w:tc>
          <w:tcPr>
            <w:tcW w:w="4251" w:type="dxa"/>
          </w:tcPr>
          <w:p w14:paraId="25436E1C" w14:textId="77777777" w:rsidR="00177C90" w:rsidRDefault="00177C90"/>
        </w:tc>
        <w:tc>
          <w:tcPr>
            <w:tcW w:w="1696" w:type="dxa"/>
          </w:tcPr>
          <w:p w14:paraId="26E3DD13" w14:textId="77777777" w:rsidR="00177C90" w:rsidRDefault="00177C90"/>
        </w:tc>
      </w:tr>
      <w:tr w:rsidR="00177C90" w14:paraId="56934190" w14:textId="77777777">
        <w:tc>
          <w:tcPr>
            <w:tcW w:w="2349" w:type="dxa"/>
          </w:tcPr>
          <w:p w14:paraId="65F96C21" w14:textId="77777777" w:rsidR="00177C90" w:rsidRDefault="00000000">
            <w:r>
              <w:t>Alkusammutuskalusto on helposti havaittavissa ja käyttöön otettavissa</w:t>
            </w:r>
          </w:p>
        </w:tc>
        <w:tc>
          <w:tcPr>
            <w:tcW w:w="868" w:type="dxa"/>
          </w:tcPr>
          <w:p w14:paraId="2CB629B2" w14:textId="77777777" w:rsidR="00177C90" w:rsidRDefault="00177C90"/>
        </w:tc>
        <w:tc>
          <w:tcPr>
            <w:tcW w:w="464" w:type="dxa"/>
          </w:tcPr>
          <w:p w14:paraId="636A673B" w14:textId="77777777" w:rsidR="00177C90" w:rsidRDefault="00177C90"/>
        </w:tc>
        <w:tc>
          <w:tcPr>
            <w:tcW w:w="4251" w:type="dxa"/>
          </w:tcPr>
          <w:p w14:paraId="04072CE9" w14:textId="77777777" w:rsidR="00177C90" w:rsidRDefault="00177C90"/>
        </w:tc>
        <w:tc>
          <w:tcPr>
            <w:tcW w:w="1696" w:type="dxa"/>
          </w:tcPr>
          <w:p w14:paraId="22529E65" w14:textId="77777777" w:rsidR="00177C90" w:rsidRDefault="00177C90"/>
        </w:tc>
      </w:tr>
      <w:tr w:rsidR="00177C90" w14:paraId="3EA6BFFA" w14:textId="77777777">
        <w:tc>
          <w:tcPr>
            <w:tcW w:w="2349" w:type="dxa"/>
          </w:tcPr>
          <w:p w14:paraId="6A4705FB" w14:textId="77777777" w:rsidR="00177C90" w:rsidRDefault="00177C90"/>
          <w:p w14:paraId="41BD51C3" w14:textId="77777777" w:rsidR="00177C90" w:rsidRDefault="00000000">
            <w:r>
              <w:t>Palovaroittimet tai ilmaisimet on testattu</w:t>
            </w:r>
          </w:p>
          <w:p w14:paraId="16F68F0B" w14:textId="77777777" w:rsidR="00177C90" w:rsidRDefault="00177C90"/>
        </w:tc>
        <w:tc>
          <w:tcPr>
            <w:tcW w:w="868" w:type="dxa"/>
          </w:tcPr>
          <w:p w14:paraId="0BDA4D60" w14:textId="77777777" w:rsidR="00177C90" w:rsidRDefault="00177C90"/>
        </w:tc>
        <w:tc>
          <w:tcPr>
            <w:tcW w:w="464" w:type="dxa"/>
          </w:tcPr>
          <w:p w14:paraId="50D70E14" w14:textId="77777777" w:rsidR="00177C90" w:rsidRDefault="00177C90"/>
        </w:tc>
        <w:tc>
          <w:tcPr>
            <w:tcW w:w="4251" w:type="dxa"/>
          </w:tcPr>
          <w:p w14:paraId="6543E390" w14:textId="77777777" w:rsidR="00177C90" w:rsidRDefault="00000000">
            <w:r>
              <w:t>korjaavat toimenpiteet</w:t>
            </w:r>
          </w:p>
        </w:tc>
        <w:tc>
          <w:tcPr>
            <w:tcW w:w="1696" w:type="dxa"/>
          </w:tcPr>
          <w:p w14:paraId="787E0465" w14:textId="77777777" w:rsidR="00177C90" w:rsidRDefault="00000000">
            <w:r>
              <w:t>korjaukset suoritettu pvm</w:t>
            </w:r>
          </w:p>
          <w:p w14:paraId="157B84EA" w14:textId="77777777" w:rsidR="00177C90" w:rsidRDefault="00177C90"/>
        </w:tc>
      </w:tr>
      <w:tr w:rsidR="00177C90" w14:paraId="7C89BBAB" w14:textId="77777777">
        <w:tc>
          <w:tcPr>
            <w:tcW w:w="2349" w:type="dxa"/>
          </w:tcPr>
          <w:p w14:paraId="1E1FB1CA" w14:textId="77777777" w:rsidR="00177C90" w:rsidRDefault="00000000">
            <w:r>
              <w:t>Asukkaiden asuntojen paloilmoittimien huolto?</w:t>
            </w:r>
          </w:p>
        </w:tc>
        <w:tc>
          <w:tcPr>
            <w:tcW w:w="868" w:type="dxa"/>
          </w:tcPr>
          <w:p w14:paraId="40F44F4D" w14:textId="77777777" w:rsidR="00177C90" w:rsidRDefault="00177C90"/>
        </w:tc>
        <w:tc>
          <w:tcPr>
            <w:tcW w:w="464" w:type="dxa"/>
          </w:tcPr>
          <w:p w14:paraId="77930A4C" w14:textId="77777777" w:rsidR="00177C90" w:rsidRDefault="00177C90"/>
        </w:tc>
        <w:tc>
          <w:tcPr>
            <w:tcW w:w="4251" w:type="dxa"/>
          </w:tcPr>
          <w:p w14:paraId="5EFEF0D5" w14:textId="77777777" w:rsidR="00177C90" w:rsidRDefault="00177C90"/>
        </w:tc>
        <w:tc>
          <w:tcPr>
            <w:tcW w:w="1696" w:type="dxa"/>
          </w:tcPr>
          <w:p w14:paraId="7569F284" w14:textId="77777777" w:rsidR="00177C90" w:rsidRDefault="00177C90"/>
        </w:tc>
      </w:tr>
      <w:tr w:rsidR="00177C90" w14:paraId="4B869EF3" w14:textId="77777777">
        <w:tc>
          <w:tcPr>
            <w:tcW w:w="2349" w:type="dxa"/>
          </w:tcPr>
          <w:p w14:paraId="4AF189EE" w14:textId="77777777" w:rsidR="00177C90" w:rsidRDefault="00000000">
            <w:r>
              <w:t>Onko kohteessa palo-ovia?</w:t>
            </w:r>
          </w:p>
        </w:tc>
        <w:tc>
          <w:tcPr>
            <w:tcW w:w="868" w:type="dxa"/>
          </w:tcPr>
          <w:p w14:paraId="2F453E36" w14:textId="77777777" w:rsidR="00177C90" w:rsidRDefault="00177C90"/>
        </w:tc>
        <w:tc>
          <w:tcPr>
            <w:tcW w:w="464" w:type="dxa"/>
          </w:tcPr>
          <w:p w14:paraId="0E7073CA" w14:textId="77777777" w:rsidR="00177C90" w:rsidRDefault="00177C90"/>
        </w:tc>
        <w:tc>
          <w:tcPr>
            <w:tcW w:w="4251" w:type="dxa"/>
          </w:tcPr>
          <w:p w14:paraId="0B16BB84" w14:textId="77777777" w:rsidR="00177C90" w:rsidRDefault="00177C90"/>
        </w:tc>
        <w:tc>
          <w:tcPr>
            <w:tcW w:w="1696" w:type="dxa"/>
          </w:tcPr>
          <w:p w14:paraId="02247419" w14:textId="77777777" w:rsidR="00177C90" w:rsidRDefault="00177C90"/>
        </w:tc>
      </w:tr>
      <w:tr w:rsidR="00177C90" w14:paraId="67F61522" w14:textId="77777777">
        <w:tc>
          <w:tcPr>
            <w:tcW w:w="2349" w:type="dxa"/>
          </w:tcPr>
          <w:p w14:paraId="068CAF25" w14:textId="77777777" w:rsidR="00177C90" w:rsidRDefault="00177C90"/>
          <w:p w14:paraId="5E27C0E8" w14:textId="77777777" w:rsidR="00177C90" w:rsidRDefault="00000000">
            <w:r>
              <w:t>savunpoistojärjestelmä ja luukku ovat merkitty</w:t>
            </w:r>
          </w:p>
          <w:p w14:paraId="36207367" w14:textId="77777777" w:rsidR="00177C90" w:rsidRDefault="00177C90"/>
        </w:tc>
        <w:tc>
          <w:tcPr>
            <w:tcW w:w="868" w:type="dxa"/>
          </w:tcPr>
          <w:p w14:paraId="15F7F835" w14:textId="77777777" w:rsidR="00177C90" w:rsidRDefault="00177C90"/>
        </w:tc>
        <w:tc>
          <w:tcPr>
            <w:tcW w:w="464" w:type="dxa"/>
          </w:tcPr>
          <w:p w14:paraId="64F9CF29" w14:textId="77777777" w:rsidR="00177C90" w:rsidRDefault="00177C90"/>
        </w:tc>
        <w:tc>
          <w:tcPr>
            <w:tcW w:w="4251" w:type="dxa"/>
          </w:tcPr>
          <w:p w14:paraId="5E8D43CA" w14:textId="77777777" w:rsidR="00177C90" w:rsidRDefault="00177C90"/>
        </w:tc>
        <w:tc>
          <w:tcPr>
            <w:tcW w:w="1696" w:type="dxa"/>
          </w:tcPr>
          <w:p w14:paraId="6C6E8BCC" w14:textId="77777777" w:rsidR="00177C90" w:rsidRDefault="00177C90"/>
        </w:tc>
      </w:tr>
      <w:tr w:rsidR="00177C90" w14:paraId="156A86C0" w14:textId="77777777">
        <w:tc>
          <w:tcPr>
            <w:tcW w:w="2349" w:type="dxa"/>
          </w:tcPr>
          <w:p w14:paraId="66959549" w14:textId="77777777" w:rsidR="00177C90" w:rsidRDefault="00000000">
            <w:r>
              <w:t>Paloilmoitinkeskus on merkitty ja sijainti ilmoitettu</w:t>
            </w:r>
          </w:p>
        </w:tc>
        <w:tc>
          <w:tcPr>
            <w:tcW w:w="868" w:type="dxa"/>
          </w:tcPr>
          <w:p w14:paraId="138D0CDB" w14:textId="77777777" w:rsidR="00177C90" w:rsidRDefault="00177C90"/>
        </w:tc>
        <w:tc>
          <w:tcPr>
            <w:tcW w:w="464" w:type="dxa"/>
          </w:tcPr>
          <w:p w14:paraId="2532E049" w14:textId="77777777" w:rsidR="00177C90" w:rsidRDefault="00177C90"/>
        </w:tc>
        <w:tc>
          <w:tcPr>
            <w:tcW w:w="4251" w:type="dxa"/>
          </w:tcPr>
          <w:p w14:paraId="2BD3293C" w14:textId="77777777" w:rsidR="00177C90" w:rsidRDefault="00177C90"/>
        </w:tc>
        <w:tc>
          <w:tcPr>
            <w:tcW w:w="1696" w:type="dxa"/>
          </w:tcPr>
          <w:p w14:paraId="5EE1BF08" w14:textId="77777777" w:rsidR="00177C90" w:rsidRDefault="00177C90"/>
        </w:tc>
      </w:tr>
      <w:tr w:rsidR="00177C90" w14:paraId="1A26510F" w14:textId="77777777">
        <w:tc>
          <w:tcPr>
            <w:tcW w:w="2349" w:type="dxa"/>
          </w:tcPr>
          <w:p w14:paraId="32C03C5B" w14:textId="77777777" w:rsidR="00177C90" w:rsidRDefault="00000000">
            <w:r>
              <w:t>Huollon putkilukko sijainti?</w:t>
            </w:r>
          </w:p>
        </w:tc>
        <w:tc>
          <w:tcPr>
            <w:tcW w:w="868" w:type="dxa"/>
          </w:tcPr>
          <w:p w14:paraId="13D84946" w14:textId="77777777" w:rsidR="00177C90" w:rsidRDefault="00177C90"/>
        </w:tc>
        <w:tc>
          <w:tcPr>
            <w:tcW w:w="464" w:type="dxa"/>
          </w:tcPr>
          <w:p w14:paraId="6B7FD094" w14:textId="77777777" w:rsidR="00177C90" w:rsidRDefault="00177C90"/>
        </w:tc>
        <w:tc>
          <w:tcPr>
            <w:tcW w:w="4251" w:type="dxa"/>
          </w:tcPr>
          <w:p w14:paraId="2171A8EA" w14:textId="77777777" w:rsidR="00177C90" w:rsidRDefault="00177C90"/>
        </w:tc>
        <w:tc>
          <w:tcPr>
            <w:tcW w:w="1696" w:type="dxa"/>
          </w:tcPr>
          <w:p w14:paraId="2069E942" w14:textId="77777777" w:rsidR="00177C90" w:rsidRDefault="00177C90"/>
        </w:tc>
      </w:tr>
      <w:tr w:rsidR="00177C90" w14:paraId="488203F1" w14:textId="77777777">
        <w:tc>
          <w:tcPr>
            <w:tcW w:w="2349" w:type="dxa"/>
          </w:tcPr>
          <w:p w14:paraId="4B007C3F" w14:textId="77777777" w:rsidR="00177C90" w:rsidRDefault="00000000">
            <w:r>
              <w:t>Vanhat huoltoyhtiöiden tarrat poistettu.</w:t>
            </w:r>
          </w:p>
        </w:tc>
        <w:tc>
          <w:tcPr>
            <w:tcW w:w="868" w:type="dxa"/>
          </w:tcPr>
          <w:p w14:paraId="6CAB67E2" w14:textId="77777777" w:rsidR="00177C90" w:rsidRDefault="00177C90"/>
        </w:tc>
        <w:tc>
          <w:tcPr>
            <w:tcW w:w="464" w:type="dxa"/>
          </w:tcPr>
          <w:p w14:paraId="06BD31A1" w14:textId="77777777" w:rsidR="00177C90" w:rsidRDefault="00177C90"/>
        </w:tc>
        <w:tc>
          <w:tcPr>
            <w:tcW w:w="4251" w:type="dxa"/>
          </w:tcPr>
          <w:p w14:paraId="2325AFF4" w14:textId="77777777" w:rsidR="00177C90" w:rsidRDefault="00177C90"/>
        </w:tc>
        <w:tc>
          <w:tcPr>
            <w:tcW w:w="1696" w:type="dxa"/>
          </w:tcPr>
          <w:p w14:paraId="77DBDB89" w14:textId="77777777" w:rsidR="00177C90" w:rsidRDefault="00177C90"/>
        </w:tc>
      </w:tr>
      <w:tr w:rsidR="00177C90" w14:paraId="785E323C" w14:textId="77777777">
        <w:tc>
          <w:tcPr>
            <w:tcW w:w="2349" w:type="dxa"/>
          </w:tcPr>
          <w:p w14:paraId="3EDE010E" w14:textId="77777777" w:rsidR="00177C90" w:rsidRDefault="00000000">
            <w:r>
              <w:t>Hekan huoltopäivystyksen numero esillä, helposti löydettävissä.</w:t>
            </w:r>
          </w:p>
        </w:tc>
        <w:tc>
          <w:tcPr>
            <w:tcW w:w="868" w:type="dxa"/>
          </w:tcPr>
          <w:p w14:paraId="65DB3B05" w14:textId="77777777" w:rsidR="00177C90" w:rsidRDefault="00177C90"/>
        </w:tc>
        <w:tc>
          <w:tcPr>
            <w:tcW w:w="464" w:type="dxa"/>
          </w:tcPr>
          <w:p w14:paraId="26740CDA" w14:textId="77777777" w:rsidR="00177C90" w:rsidRDefault="00177C90"/>
        </w:tc>
        <w:tc>
          <w:tcPr>
            <w:tcW w:w="4251" w:type="dxa"/>
          </w:tcPr>
          <w:p w14:paraId="4D1DDF76" w14:textId="77777777" w:rsidR="00177C90" w:rsidRDefault="00177C90"/>
        </w:tc>
        <w:tc>
          <w:tcPr>
            <w:tcW w:w="1696" w:type="dxa"/>
          </w:tcPr>
          <w:p w14:paraId="0E128AA9" w14:textId="77777777" w:rsidR="00177C90" w:rsidRDefault="00177C90"/>
        </w:tc>
      </w:tr>
    </w:tbl>
    <w:p w14:paraId="50BA1484" w14:textId="77777777" w:rsidR="00177C90" w:rsidRDefault="00177C90"/>
    <w:p w14:paraId="79A1FF91" w14:textId="77777777" w:rsidR="00117D2D" w:rsidRDefault="00117D2D">
      <w:pPr>
        <w:pStyle w:val="Otsikko1"/>
        <w:jc w:val="center"/>
      </w:pPr>
    </w:p>
    <w:p w14:paraId="77D0FE96" w14:textId="77777777" w:rsidR="00117D2D" w:rsidRDefault="00117D2D">
      <w:pPr>
        <w:pStyle w:val="Otsikko1"/>
        <w:jc w:val="center"/>
      </w:pPr>
    </w:p>
    <w:p w14:paraId="0DB1FB60" w14:textId="56D656E9" w:rsidR="00177C90" w:rsidRDefault="00000000">
      <w:pPr>
        <w:pStyle w:val="Otsikko1"/>
        <w:jc w:val="center"/>
      </w:pPr>
      <w:r>
        <w:t>Väestönsuoja</w:t>
      </w:r>
    </w:p>
    <w:tbl>
      <w:tblPr>
        <w:tblStyle w:val="a4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851"/>
        <w:gridCol w:w="567"/>
        <w:gridCol w:w="4110"/>
        <w:gridCol w:w="1695"/>
      </w:tblGrid>
      <w:tr w:rsidR="00177C90" w14:paraId="5B991B66" w14:textId="77777777">
        <w:tc>
          <w:tcPr>
            <w:tcW w:w="2405" w:type="dxa"/>
          </w:tcPr>
          <w:p w14:paraId="0005492D" w14:textId="77777777" w:rsidR="00177C90" w:rsidRDefault="00000000">
            <w:r>
              <w:t>Väestönsuoja kohteessa</w:t>
            </w:r>
          </w:p>
        </w:tc>
        <w:tc>
          <w:tcPr>
            <w:tcW w:w="851" w:type="dxa"/>
          </w:tcPr>
          <w:p w14:paraId="65D4F8C5" w14:textId="77777777" w:rsidR="00177C90" w:rsidRDefault="00000000">
            <w:r>
              <w:t>Kyllä</w:t>
            </w:r>
          </w:p>
        </w:tc>
        <w:tc>
          <w:tcPr>
            <w:tcW w:w="567" w:type="dxa"/>
          </w:tcPr>
          <w:p w14:paraId="36588AF7" w14:textId="77777777" w:rsidR="00177C90" w:rsidRDefault="00000000">
            <w:r>
              <w:t>EI</w:t>
            </w:r>
          </w:p>
        </w:tc>
        <w:tc>
          <w:tcPr>
            <w:tcW w:w="4110" w:type="dxa"/>
          </w:tcPr>
          <w:p w14:paraId="7DD7EE8F" w14:textId="77777777" w:rsidR="00177C90" w:rsidRDefault="00177C90"/>
        </w:tc>
        <w:tc>
          <w:tcPr>
            <w:tcW w:w="1695" w:type="dxa"/>
          </w:tcPr>
          <w:p w14:paraId="5FE7D311" w14:textId="77777777" w:rsidR="00177C90" w:rsidRDefault="00177C90"/>
        </w:tc>
      </w:tr>
      <w:tr w:rsidR="00177C90" w14:paraId="69320B50" w14:textId="77777777">
        <w:tc>
          <w:tcPr>
            <w:tcW w:w="2405" w:type="dxa"/>
          </w:tcPr>
          <w:p w14:paraId="1BBD0B4C" w14:textId="77777777" w:rsidR="00177C90" w:rsidRDefault="00177C90"/>
          <w:p w14:paraId="3E672406" w14:textId="77777777" w:rsidR="00177C90" w:rsidRDefault="00000000">
            <w:r>
              <w:t>Väestönsuojan hoitaja koulutettu ja nimetty</w:t>
            </w:r>
          </w:p>
          <w:p w14:paraId="15DDC39D" w14:textId="77777777" w:rsidR="00177C90" w:rsidRDefault="00177C90"/>
        </w:tc>
        <w:tc>
          <w:tcPr>
            <w:tcW w:w="851" w:type="dxa"/>
          </w:tcPr>
          <w:p w14:paraId="77A611CF" w14:textId="77777777" w:rsidR="00177C90" w:rsidRDefault="00177C90"/>
        </w:tc>
        <w:tc>
          <w:tcPr>
            <w:tcW w:w="567" w:type="dxa"/>
          </w:tcPr>
          <w:p w14:paraId="39061FBF" w14:textId="77777777" w:rsidR="00177C90" w:rsidRDefault="00177C90"/>
        </w:tc>
        <w:tc>
          <w:tcPr>
            <w:tcW w:w="4110" w:type="dxa"/>
          </w:tcPr>
          <w:p w14:paraId="3AFCAB71" w14:textId="77777777" w:rsidR="00177C90" w:rsidRDefault="00000000">
            <w:r>
              <w:t>Nimi</w:t>
            </w:r>
          </w:p>
          <w:p w14:paraId="0A49EBB7" w14:textId="77777777" w:rsidR="00177C90" w:rsidRDefault="00000000">
            <w:r>
              <w:t>yhteystiedot</w:t>
            </w:r>
          </w:p>
        </w:tc>
        <w:tc>
          <w:tcPr>
            <w:tcW w:w="1695" w:type="dxa"/>
          </w:tcPr>
          <w:p w14:paraId="50E480E7" w14:textId="77777777" w:rsidR="00177C90" w:rsidRDefault="00177C90"/>
        </w:tc>
      </w:tr>
      <w:tr w:rsidR="00177C90" w14:paraId="6E8CF67B" w14:textId="77777777">
        <w:tc>
          <w:tcPr>
            <w:tcW w:w="2405" w:type="dxa"/>
          </w:tcPr>
          <w:p w14:paraId="3FE8DD65" w14:textId="77777777" w:rsidR="00177C90" w:rsidRDefault="00177C90"/>
          <w:p w14:paraId="638243A8" w14:textId="77777777" w:rsidR="00177C90" w:rsidRDefault="00000000">
            <w:r>
              <w:t>Väestönsuoja huollettu</w:t>
            </w:r>
          </w:p>
          <w:p w14:paraId="176A6750" w14:textId="77777777" w:rsidR="00177C90" w:rsidRDefault="00000000">
            <w:r>
              <w:t>(vuosittain huollon pitäisi suorittaa huolto)</w:t>
            </w:r>
          </w:p>
          <w:p w14:paraId="680A3563" w14:textId="77777777" w:rsidR="00177C90" w:rsidRDefault="00177C90"/>
        </w:tc>
        <w:tc>
          <w:tcPr>
            <w:tcW w:w="851" w:type="dxa"/>
          </w:tcPr>
          <w:p w14:paraId="6AAF022F" w14:textId="77777777" w:rsidR="00177C90" w:rsidRDefault="00177C90"/>
        </w:tc>
        <w:tc>
          <w:tcPr>
            <w:tcW w:w="567" w:type="dxa"/>
          </w:tcPr>
          <w:p w14:paraId="56F3C281" w14:textId="77777777" w:rsidR="00177C90" w:rsidRDefault="00177C90"/>
        </w:tc>
        <w:tc>
          <w:tcPr>
            <w:tcW w:w="4110" w:type="dxa"/>
          </w:tcPr>
          <w:p w14:paraId="6079AB40" w14:textId="77777777" w:rsidR="00177C90" w:rsidRDefault="00177C90"/>
        </w:tc>
        <w:tc>
          <w:tcPr>
            <w:tcW w:w="1695" w:type="dxa"/>
          </w:tcPr>
          <w:p w14:paraId="36AB8EAB" w14:textId="77777777" w:rsidR="00177C90" w:rsidRDefault="00177C90"/>
        </w:tc>
      </w:tr>
      <w:tr w:rsidR="00177C90" w14:paraId="1FD2D9E7" w14:textId="77777777">
        <w:tc>
          <w:tcPr>
            <w:tcW w:w="2405" w:type="dxa"/>
          </w:tcPr>
          <w:p w14:paraId="30D8CE03" w14:textId="77777777" w:rsidR="00177C90" w:rsidRDefault="00177C90"/>
          <w:p w14:paraId="0864105A" w14:textId="77777777" w:rsidR="00177C90" w:rsidRDefault="00000000">
            <w:r>
              <w:t>Väestönsuojan tarvikkeet tarkastettu</w:t>
            </w:r>
          </w:p>
          <w:p w14:paraId="01D3F636" w14:textId="77777777" w:rsidR="00177C90" w:rsidRDefault="00000000">
            <w:r>
              <w:t>(osalla tarvikkeissa päiväys)</w:t>
            </w:r>
          </w:p>
          <w:p w14:paraId="3B991ADB" w14:textId="77777777" w:rsidR="00177C90" w:rsidRDefault="00177C90"/>
        </w:tc>
        <w:tc>
          <w:tcPr>
            <w:tcW w:w="851" w:type="dxa"/>
          </w:tcPr>
          <w:p w14:paraId="7BA827F6" w14:textId="77777777" w:rsidR="00177C90" w:rsidRDefault="00177C90"/>
        </w:tc>
        <w:tc>
          <w:tcPr>
            <w:tcW w:w="567" w:type="dxa"/>
          </w:tcPr>
          <w:p w14:paraId="7D12087E" w14:textId="77777777" w:rsidR="00177C90" w:rsidRDefault="00177C90"/>
        </w:tc>
        <w:tc>
          <w:tcPr>
            <w:tcW w:w="4110" w:type="dxa"/>
          </w:tcPr>
          <w:p w14:paraId="37DCBAFE" w14:textId="77777777" w:rsidR="00177C90" w:rsidRDefault="00177C90"/>
        </w:tc>
        <w:tc>
          <w:tcPr>
            <w:tcW w:w="1695" w:type="dxa"/>
          </w:tcPr>
          <w:p w14:paraId="29FE676F" w14:textId="77777777" w:rsidR="00177C90" w:rsidRDefault="00177C90"/>
        </w:tc>
      </w:tr>
      <w:tr w:rsidR="00177C90" w14:paraId="06B713C6" w14:textId="77777777">
        <w:tc>
          <w:tcPr>
            <w:tcW w:w="2405" w:type="dxa"/>
          </w:tcPr>
          <w:p w14:paraId="76FE3ED1" w14:textId="77777777" w:rsidR="00177C90" w:rsidRDefault="00177C90"/>
          <w:p w14:paraId="12BCD835" w14:textId="77777777" w:rsidR="00177C90" w:rsidRDefault="00000000">
            <w:r>
              <w:t>Väestönsuojan kunto</w:t>
            </w:r>
          </w:p>
          <w:p w14:paraId="71BF1B87" w14:textId="77777777" w:rsidR="00177C90" w:rsidRDefault="00177C90"/>
        </w:tc>
        <w:tc>
          <w:tcPr>
            <w:tcW w:w="851" w:type="dxa"/>
          </w:tcPr>
          <w:p w14:paraId="4B9005AD" w14:textId="77777777" w:rsidR="00177C90" w:rsidRDefault="00177C90"/>
        </w:tc>
        <w:tc>
          <w:tcPr>
            <w:tcW w:w="567" w:type="dxa"/>
          </w:tcPr>
          <w:p w14:paraId="6F368C98" w14:textId="77777777" w:rsidR="00177C90" w:rsidRDefault="00177C90"/>
        </w:tc>
        <w:tc>
          <w:tcPr>
            <w:tcW w:w="4110" w:type="dxa"/>
          </w:tcPr>
          <w:p w14:paraId="1ABC9FC1" w14:textId="77777777" w:rsidR="00177C90" w:rsidRDefault="00177C90"/>
        </w:tc>
        <w:tc>
          <w:tcPr>
            <w:tcW w:w="1695" w:type="dxa"/>
          </w:tcPr>
          <w:p w14:paraId="51495E64" w14:textId="77777777" w:rsidR="00177C90" w:rsidRDefault="00177C90"/>
        </w:tc>
      </w:tr>
      <w:tr w:rsidR="00177C90" w14:paraId="662565C8" w14:textId="77777777">
        <w:tc>
          <w:tcPr>
            <w:tcW w:w="2405" w:type="dxa"/>
          </w:tcPr>
          <w:p w14:paraId="387E468E" w14:textId="77777777" w:rsidR="00177C90" w:rsidRDefault="00177C90"/>
          <w:p w14:paraId="5F659531" w14:textId="77777777" w:rsidR="00177C90" w:rsidRDefault="00000000">
            <w:r>
              <w:t>Läheisin yleinen väestönsuoja</w:t>
            </w:r>
          </w:p>
          <w:p w14:paraId="5719704F" w14:textId="77777777" w:rsidR="00177C90" w:rsidRDefault="00177C90"/>
        </w:tc>
        <w:tc>
          <w:tcPr>
            <w:tcW w:w="851" w:type="dxa"/>
          </w:tcPr>
          <w:p w14:paraId="05F67C0A" w14:textId="77777777" w:rsidR="00177C90" w:rsidRDefault="00177C90"/>
        </w:tc>
        <w:tc>
          <w:tcPr>
            <w:tcW w:w="567" w:type="dxa"/>
          </w:tcPr>
          <w:p w14:paraId="5C015057" w14:textId="77777777" w:rsidR="00177C90" w:rsidRDefault="00177C90"/>
        </w:tc>
        <w:tc>
          <w:tcPr>
            <w:tcW w:w="4110" w:type="dxa"/>
          </w:tcPr>
          <w:p w14:paraId="39740919" w14:textId="77777777" w:rsidR="00177C90" w:rsidRDefault="00177C90"/>
        </w:tc>
        <w:tc>
          <w:tcPr>
            <w:tcW w:w="1695" w:type="dxa"/>
          </w:tcPr>
          <w:p w14:paraId="338DE8B6" w14:textId="77777777" w:rsidR="00177C90" w:rsidRDefault="00177C90"/>
        </w:tc>
      </w:tr>
      <w:tr w:rsidR="00177C90" w14:paraId="5A52F2FD" w14:textId="77777777">
        <w:tc>
          <w:tcPr>
            <w:tcW w:w="2405" w:type="dxa"/>
          </w:tcPr>
          <w:p w14:paraId="43BE976D" w14:textId="77777777" w:rsidR="00177C90" w:rsidRDefault="00000000">
            <w:r>
              <w:t>Onko väestönsuojan tarvikelistaus saatavilla tarkastusta varten.</w:t>
            </w:r>
          </w:p>
        </w:tc>
        <w:tc>
          <w:tcPr>
            <w:tcW w:w="851" w:type="dxa"/>
          </w:tcPr>
          <w:p w14:paraId="01C40E69" w14:textId="77777777" w:rsidR="00177C90" w:rsidRDefault="00177C90"/>
        </w:tc>
        <w:tc>
          <w:tcPr>
            <w:tcW w:w="567" w:type="dxa"/>
          </w:tcPr>
          <w:p w14:paraId="59699581" w14:textId="77777777" w:rsidR="00177C90" w:rsidRDefault="00177C90"/>
        </w:tc>
        <w:tc>
          <w:tcPr>
            <w:tcW w:w="4110" w:type="dxa"/>
          </w:tcPr>
          <w:p w14:paraId="42995B05" w14:textId="77777777" w:rsidR="00177C90" w:rsidRDefault="00177C90"/>
        </w:tc>
        <w:tc>
          <w:tcPr>
            <w:tcW w:w="1695" w:type="dxa"/>
          </w:tcPr>
          <w:p w14:paraId="1045A18A" w14:textId="77777777" w:rsidR="00177C90" w:rsidRDefault="00177C90"/>
        </w:tc>
      </w:tr>
      <w:tr w:rsidR="00177C90" w14:paraId="0FE1AF7F" w14:textId="77777777">
        <w:tc>
          <w:tcPr>
            <w:tcW w:w="2405" w:type="dxa"/>
          </w:tcPr>
          <w:p w14:paraId="3B40B52B" w14:textId="77777777" w:rsidR="00177C90" w:rsidRDefault="00000000">
            <w:r>
              <w:t>Väestönsuojan hoitajan koulutus HELPE</w:t>
            </w:r>
          </w:p>
        </w:tc>
        <w:tc>
          <w:tcPr>
            <w:tcW w:w="851" w:type="dxa"/>
          </w:tcPr>
          <w:p w14:paraId="3C73039E" w14:textId="77777777" w:rsidR="00177C90" w:rsidRDefault="00000000">
            <w:r>
              <w:t>🡪</w:t>
            </w:r>
          </w:p>
        </w:tc>
        <w:tc>
          <w:tcPr>
            <w:tcW w:w="567" w:type="dxa"/>
          </w:tcPr>
          <w:p w14:paraId="235EABCD" w14:textId="77777777" w:rsidR="00177C90" w:rsidRDefault="00177C90"/>
        </w:tc>
        <w:tc>
          <w:tcPr>
            <w:tcW w:w="4110" w:type="dxa"/>
          </w:tcPr>
          <w:p w14:paraId="01F1A46E" w14:textId="77777777" w:rsidR="00177C90" w:rsidRDefault="00000000">
            <w:r>
              <w:t>malmin.turvallisuustiimi@gmail.com</w:t>
            </w:r>
          </w:p>
        </w:tc>
        <w:tc>
          <w:tcPr>
            <w:tcW w:w="1695" w:type="dxa"/>
          </w:tcPr>
          <w:p w14:paraId="2E3DB1FB" w14:textId="77777777" w:rsidR="00177C90" w:rsidRDefault="00177C90"/>
        </w:tc>
      </w:tr>
    </w:tbl>
    <w:p w14:paraId="6016664A" w14:textId="77777777" w:rsidR="00177C90" w:rsidRDefault="00000000">
      <w:pPr>
        <w:pStyle w:val="Otsikko1"/>
        <w:jc w:val="center"/>
      </w:pPr>
      <w:r>
        <w:t>LEIKKIPIHA</w:t>
      </w: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4"/>
        <w:gridCol w:w="750"/>
        <w:gridCol w:w="534"/>
        <w:gridCol w:w="3424"/>
        <w:gridCol w:w="2356"/>
      </w:tblGrid>
      <w:tr w:rsidR="00177C90" w14:paraId="3E026E2C" w14:textId="77777777">
        <w:tc>
          <w:tcPr>
            <w:tcW w:w="2564" w:type="dxa"/>
          </w:tcPr>
          <w:p w14:paraId="565F05D7" w14:textId="77777777" w:rsidR="00177C90" w:rsidRDefault="00177C90"/>
          <w:p w14:paraId="166FE499" w14:textId="77777777" w:rsidR="00177C90" w:rsidRDefault="00000000">
            <w:r>
              <w:t>Leikkipaikka ja välineet turvalliset</w:t>
            </w:r>
          </w:p>
        </w:tc>
        <w:tc>
          <w:tcPr>
            <w:tcW w:w="750" w:type="dxa"/>
          </w:tcPr>
          <w:p w14:paraId="5DA16CBD" w14:textId="77777777" w:rsidR="00177C90" w:rsidRDefault="00000000">
            <w:r>
              <w:t>KYLLÄ</w:t>
            </w:r>
          </w:p>
          <w:p w14:paraId="14D5807B" w14:textId="77777777" w:rsidR="00177C90" w:rsidRDefault="00000000">
            <w:r>
              <w:br/>
            </w:r>
          </w:p>
        </w:tc>
        <w:tc>
          <w:tcPr>
            <w:tcW w:w="534" w:type="dxa"/>
          </w:tcPr>
          <w:p w14:paraId="5DAE9EC9" w14:textId="77777777" w:rsidR="00177C90" w:rsidRDefault="00000000">
            <w:r>
              <w:t>EI</w:t>
            </w:r>
          </w:p>
        </w:tc>
        <w:tc>
          <w:tcPr>
            <w:tcW w:w="3424" w:type="dxa"/>
          </w:tcPr>
          <w:p w14:paraId="0F0E7664" w14:textId="77777777" w:rsidR="00177C90" w:rsidRDefault="00000000">
            <w:r>
              <w:t>puutteet, korjaavat toimenpiteet</w:t>
            </w:r>
          </w:p>
          <w:p w14:paraId="38E086FC" w14:textId="77777777" w:rsidR="00177C90" w:rsidRDefault="00177C90"/>
          <w:p w14:paraId="18A75547" w14:textId="77777777" w:rsidR="00177C90" w:rsidRDefault="00177C90"/>
        </w:tc>
        <w:tc>
          <w:tcPr>
            <w:tcW w:w="2356" w:type="dxa"/>
          </w:tcPr>
          <w:p w14:paraId="667F5590" w14:textId="77777777" w:rsidR="00177C90" w:rsidRDefault="00000000">
            <w:r>
              <w:t>korjaukset/parannukset tehty pvm</w:t>
            </w:r>
          </w:p>
        </w:tc>
      </w:tr>
      <w:tr w:rsidR="00177C90" w14:paraId="5C7A8333" w14:textId="77777777">
        <w:tc>
          <w:tcPr>
            <w:tcW w:w="2564" w:type="dxa"/>
          </w:tcPr>
          <w:p w14:paraId="7E49674C" w14:textId="77777777" w:rsidR="00177C90" w:rsidRDefault="00000000">
            <w:r>
              <w:t>Keinujen, hiekkalaatikon ja kiipeilytelineen tai liukumäen ympärillä on 2-3m turva-alue, joka on turvahiekkaa tai kaarna tms. asetuksen mukaista materiaalia.</w:t>
            </w:r>
          </w:p>
        </w:tc>
        <w:tc>
          <w:tcPr>
            <w:tcW w:w="750" w:type="dxa"/>
          </w:tcPr>
          <w:p w14:paraId="610CBC3A" w14:textId="77777777" w:rsidR="00177C90" w:rsidRDefault="00177C90"/>
        </w:tc>
        <w:tc>
          <w:tcPr>
            <w:tcW w:w="534" w:type="dxa"/>
          </w:tcPr>
          <w:p w14:paraId="409DF362" w14:textId="77777777" w:rsidR="00177C90" w:rsidRDefault="00177C90"/>
        </w:tc>
        <w:tc>
          <w:tcPr>
            <w:tcW w:w="3424" w:type="dxa"/>
          </w:tcPr>
          <w:p w14:paraId="068EC92D" w14:textId="77777777" w:rsidR="00177C90" w:rsidRDefault="00177C90"/>
        </w:tc>
        <w:tc>
          <w:tcPr>
            <w:tcW w:w="2356" w:type="dxa"/>
          </w:tcPr>
          <w:p w14:paraId="2EC87D45" w14:textId="77777777" w:rsidR="00177C90" w:rsidRDefault="00177C90"/>
        </w:tc>
      </w:tr>
      <w:tr w:rsidR="00177C90" w14:paraId="4CB552AA" w14:textId="77777777">
        <w:tc>
          <w:tcPr>
            <w:tcW w:w="2564" w:type="dxa"/>
          </w:tcPr>
          <w:p w14:paraId="63083223" w14:textId="77777777" w:rsidR="00177C90" w:rsidRDefault="00177C90"/>
          <w:p w14:paraId="4C785729" w14:textId="77777777" w:rsidR="00177C90" w:rsidRDefault="00000000">
            <w:r>
              <w:t>Piha-alue turvallinen myös lapsille</w:t>
            </w:r>
          </w:p>
          <w:p w14:paraId="3FB48FB2" w14:textId="77777777" w:rsidR="00177C90" w:rsidRDefault="00177C90"/>
        </w:tc>
        <w:tc>
          <w:tcPr>
            <w:tcW w:w="750" w:type="dxa"/>
          </w:tcPr>
          <w:p w14:paraId="0CF9644D" w14:textId="77777777" w:rsidR="00177C90" w:rsidRDefault="00177C90"/>
        </w:tc>
        <w:tc>
          <w:tcPr>
            <w:tcW w:w="534" w:type="dxa"/>
          </w:tcPr>
          <w:p w14:paraId="5689A022" w14:textId="77777777" w:rsidR="00177C90" w:rsidRDefault="00177C90"/>
        </w:tc>
        <w:tc>
          <w:tcPr>
            <w:tcW w:w="3424" w:type="dxa"/>
          </w:tcPr>
          <w:p w14:paraId="78D12119" w14:textId="77777777" w:rsidR="00177C90" w:rsidRDefault="00177C90"/>
        </w:tc>
        <w:tc>
          <w:tcPr>
            <w:tcW w:w="2356" w:type="dxa"/>
          </w:tcPr>
          <w:p w14:paraId="09EFB9BE" w14:textId="77777777" w:rsidR="00177C90" w:rsidRDefault="00177C90"/>
        </w:tc>
      </w:tr>
      <w:tr w:rsidR="00177C90" w14:paraId="514908B1" w14:textId="77777777">
        <w:tc>
          <w:tcPr>
            <w:tcW w:w="2564" w:type="dxa"/>
          </w:tcPr>
          <w:p w14:paraId="633116C7" w14:textId="77777777" w:rsidR="00177C90" w:rsidRDefault="00177C90"/>
          <w:p w14:paraId="6D43B405" w14:textId="77777777" w:rsidR="00177C90" w:rsidRDefault="00000000">
            <w:r>
              <w:t>Leikkipaikan valaistus riittävä</w:t>
            </w:r>
          </w:p>
          <w:p w14:paraId="595E1AF4" w14:textId="77777777" w:rsidR="00177C90" w:rsidRDefault="00177C90"/>
        </w:tc>
        <w:tc>
          <w:tcPr>
            <w:tcW w:w="750" w:type="dxa"/>
          </w:tcPr>
          <w:p w14:paraId="0A3CD54A" w14:textId="77777777" w:rsidR="00177C90" w:rsidRDefault="00177C90"/>
        </w:tc>
        <w:tc>
          <w:tcPr>
            <w:tcW w:w="534" w:type="dxa"/>
          </w:tcPr>
          <w:p w14:paraId="5ACF38C5" w14:textId="77777777" w:rsidR="00177C90" w:rsidRDefault="00177C90"/>
        </w:tc>
        <w:tc>
          <w:tcPr>
            <w:tcW w:w="3424" w:type="dxa"/>
          </w:tcPr>
          <w:p w14:paraId="5AC1C2F1" w14:textId="77777777" w:rsidR="00177C90" w:rsidRDefault="00177C90"/>
        </w:tc>
        <w:tc>
          <w:tcPr>
            <w:tcW w:w="2356" w:type="dxa"/>
          </w:tcPr>
          <w:p w14:paraId="56608E89" w14:textId="77777777" w:rsidR="00177C90" w:rsidRDefault="00177C90"/>
        </w:tc>
      </w:tr>
      <w:tr w:rsidR="00177C90" w14:paraId="12390A6C" w14:textId="77777777">
        <w:tc>
          <w:tcPr>
            <w:tcW w:w="2564" w:type="dxa"/>
          </w:tcPr>
          <w:p w14:paraId="79DF4FDB" w14:textId="4483902F" w:rsidR="00177C90" w:rsidRDefault="00000000">
            <w:r>
              <w:t>Riskipaikat lapsille näkyvyyden kannalta?</w:t>
            </w:r>
          </w:p>
          <w:p w14:paraId="0707716F" w14:textId="77777777" w:rsidR="00177C90" w:rsidRDefault="00000000">
            <w:r>
              <w:t>Talvikunnossa pito riittävä (hiekoitus)</w:t>
            </w:r>
          </w:p>
          <w:p w14:paraId="43975FF4" w14:textId="77777777" w:rsidR="00177C90" w:rsidRDefault="00177C90"/>
        </w:tc>
        <w:tc>
          <w:tcPr>
            <w:tcW w:w="750" w:type="dxa"/>
          </w:tcPr>
          <w:p w14:paraId="2148E910" w14:textId="77777777" w:rsidR="00177C90" w:rsidRDefault="00177C90"/>
        </w:tc>
        <w:tc>
          <w:tcPr>
            <w:tcW w:w="534" w:type="dxa"/>
          </w:tcPr>
          <w:p w14:paraId="0521C0FD" w14:textId="77777777" w:rsidR="00177C90" w:rsidRDefault="00177C90"/>
        </w:tc>
        <w:tc>
          <w:tcPr>
            <w:tcW w:w="3424" w:type="dxa"/>
          </w:tcPr>
          <w:p w14:paraId="7AF569E5" w14:textId="77777777" w:rsidR="00177C90" w:rsidRDefault="00177C90"/>
        </w:tc>
        <w:tc>
          <w:tcPr>
            <w:tcW w:w="2356" w:type="dxa"/>
          </w:tcPr>
          <w:p w14:paraId="33EC7B0A" w14:textId="77777777" w:rsidR="00177C90" w:rsidRDefault="00177C90"/>
        </w:tc>
      </w:tr>
      <w:tr w:rsidR="00177C90" w14:paraId="15926724" w14:textId="77777777">
        <w:tc>
          <w:tcPr>
            <w:tcW w:w="2564" w:type="dxa"/>
          </w:tcPr>
          <w:p w14:paraId="31519845" w14:textId="77777777" w:rsidR="00177C90" w:rsidRDefault="00000000">
            <w:r>
              <w:t>Talvikunnossa pito riittävä (hiekoitus)</w:t>
            </w:r>
          </w:p>
          <w:p w14:paraId="224B4A0A" w14:textId="77777777" w:rsidR="00177C90" w:rsidRDefault="00000000">
            <w:r>
              <w:t>Ongelmat kohdat jäätymisen kannalta?</w:t>
            </w:r>
          </w:p>
          <w:p w14:paraId="3D64133C" w14:textId="77777777" w:rsidR="00177C90" w:rsidRDefault="00177C90"/>
        </w:tc>
        <w:tc>
          <w:tcPr>
            <w:tcW w:w="750" w:type="dxa"/>
          </w:tcPr>
          <w:p w14:paraId="4342C814" w14:textId="77777777" w:rsidR="00177C90" w:rsidRDefault="00177C90"/>
        </w:tc>
        <w:tc>
          <w:tcPr>
            <w:tcW w:w="534" w:type="dxa"/>
          </w:tcPr>
          <w:p w14:paraId="74027497" w14:textId="77777777" w:rsidR="00177C90" w:rsidRDefault="00177C90"/>
        </w:tc>
        <w:tc>
          <w:tcPr>
            <w:tcW w:w="3424" w:type="dxa"/>
          </w:tcPr>
          <w:p w14:paraId="1D3FB015" w14:textId="77777777" w:rsidR="00177C90" w:rsidRDefault="00177C90"/>
        </w:tc>
        <w:tc>
          <w:tcPr>
            <w:tcW w:w="2356" w:type="dxa"/>
          </w:tcPr>
          <w:p w14:paraId="2F52C669" w14:textId="77777777" w:rsidR="00177C90" w:rsidRDefault="00177C90"/>
        </w:tc>
      </w:tr>
      <w:tr w:rsidR="00177C90" w14:paraId="085C1A49" w14:textId="77777777">
        <w:tc>
          <w:tcPr>
            <w:tcW w:w="2564" w:type="dxa"/>
          </w:tcPr>
          <w:p w14:paraId="2C8B7E03" w14:textId="77777777" w:rsidR="00177C90" w:rsidRDefault="00000000">
            <w:r>
              <w:t>Lumenkasaus paikat tuottavatko näköesteitä?</w:t>
            </w:r>
          </w:p>
        </w:tc>
        <w:tc>
          <w:tcPr>
            <w:tcW w:w="750" w:type="dxa"/>
          </w:tcPr>
          <w:p w14:paraId="7E6DF9D3" w14:textId="77777777" w:rsidR="00177C90" w:rsidRDefault="00177C90"/>
        </w:tc>
        <w:tc>
          <w:tcPr>
            <w:tcW w:w="534" w:type="dxa"/>
          </w:tcPr>
          <w:p w14:paraId="5C161175" w14:textId="77777777" w:rsidR="00177C90" w:rsidRDefault="00177C90"/>
        </w:tc>
        <w:tc>
          <w:tcPr>
            <w:tcW w:w="3424" w:type="dxa"/>
          </w:tcPr>
          <w:p w14:paraId="55A88E71" w14:textId="77777777" w:rsidR="00177C90" w:rsidRDefault="00177C90"/>
        </w:tc>
        <w:tc>
          <w:tcPr>
            <w:tcW w:w="2356" w:type="dxa"/>
          </w:tcPr>
          <w:p w14:paraId="3E6D7631" w14:textId="77777777" w:rsidR="00177C90" w:rsidRDefault="00177C90"/>
        </w:tc>
      </w:tr>
      <w:tr w:rsidR="00177C90" w14:paraId="2CAE71DC" w14:textId="77777777">
        <w:tc>
          <w:tcPr>
            <w:tcW w:w="2564" w:type="dxa"/>
          </w:tcPr>
          <w:p w14:paraId="506905E3" w14:textId="77777777" w:rsidR="00177C90" w:rsidRDefault="00177C90"/>
          <w:p w14:paraId="6813A51D" w14:textId="77777777" w:rsidR="00177C90" w:rsidRDefault="00000000">
            <w:r>
              <w:t>Valaistus riittävä turvalliseen liikkumiseen piha-alueella. Ja paikoitusalueella?</w:t>
            </w:r>
          </w:p>
          <w:p w14:paraId="54B22698" w14:textId="77777777" w:rsidR="00177C90" w:rsidRDefault="00177C90"/>
        </w:tc>
        <w:tc>
          <w:tcPr>
            <w:tcW w:w="750" w:type="dxa"/>
          </w:tcPr>
          <w:p w14:paraId="517F85FC" w14:textId="77777777" w:rsidR="00177C90" w:rsidRDefault="00177C90"/>
        </w:tc>
        <w:tc>
          <w:tcPr>
            <w:tcW w:w="534" w:type="dxa"/>
          </w:tcPr>
          <w:p w14:paraId="2443FC8D" w14:textId="77777777" w:rsidR="00177C90" w:rsidRDefault="00177C90"/>
        </w:tc>
        <w:tc>
          <w:tcPr>
            <w:tcW w:w="3424" w:type="dxa"/>
          </w:tcPr>
          <w:p w14:paraId="5F3C6531" w14:textId="77777777" w:rsidR="00177C90" w:rsidRDefault="00177C90"/>
        </w:tc>
        <w:tc>
          <w:tcPr>
            <w:tcW w:w="2356" w:type="dxa"/>
          </w:tcPr>
          <w:p w14:paraId="2B02FCF1" w14:textId="77777777" w:rsidR="00177C90" w:rsidRDefault="00177C90"/>
        </w:tc>
      </w:tr>
    </w:tbl>
    <w:p w14:paraId="5D23ECBA" w14:textId="27C3A772" w:rsidR="00177C90" w:rsidRDefault="00117D2D">
      <w:pPr>
        <w:pStyle w:val="Otsikko1"/>
        <w:jc w:val="center"/>
      </w:pPr>
      <w:r>
        <w:t xml:space="preserve"> </w:t>
      </w:r>
      <w:r w:rsidR="00000000">
        <w:t>SISÄTILAT</w:t>
      </w:r>
    </w:p>
    <w:tbl>
      <w:tblPr>
        <w:tblStyle w:val="a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851"/>
        <w:gridCol w:w="425"/>
        <w:gridCol w:w="4092"/>
        <w:gridCol w:w="1855"/>
      </w:tblGrid>
      <w:tr w:rsidR="00177C90" w14:paraId="050B4866" w14:textId="77777777" w:rsidTr="00111AFF">
        <w:tc>
          <w:tcPr>
            <w:tcW w:w="2405" w:type="dxa"/>
          </w:tcPr>
          <w:p w14:paraId="463D71F6" w14:textId="77777777" w:rsidR="00177C90" w:rsidRDefault="00000000">
            <w:r>
              <w:t>Porraskäytävä ongelmia liukkaudesta? Luhtikäytävien kunto ja kunnossapito?</w:t>
            </w:r>
          </w:p>
          <w:p w14:paraId="3E49D4C4" w14:textId="77777777" w:rsidR="00177C90" w:rsidRDefault="00177C90"/>
        </w:tc>
        <w:tc>
          <w:tcPr>
            <w:tcW w:w="851" w:type="dxa"/>
          </w:tcPr>
          <w:p w14:paraId="31743A59" w14:textId="77777777" w:rsidR="00177C90" w:rsidRDefault="00000000">
            <w:r>
              <w:t>KYLLÄ</w:t>
            </w:r>
            <w:r>
              <w:br/>
            </w:r>
            <w:r>
              <w:br/>
            </w:r>
          </w:p>
        </w:tc>
        <w:tc>
          <w:tcPr>
            <w:tcW w:w="425" w:type="dxa"/>
          </w:tcPr>
          <w:p w14:paraId="52EF2553" w14:textId="77777777" w:rsidR="00177C90" w:rsidRDefault="00000000">
            <w:r>
              <w:t>EI</w:t>
            </w:r>
          </w:p>
        </w:tc>
        <w:tc>
          <w:tcPr>
            <w:tcW w:w="4092" w:type="dxa"/>
          </w:tcPr>
          <w:p w14:paraId="3B77B573" w14:textId="77777777" w:rsidR="00177C90" w:rsidRDefault="00000000">
            <w:r>
              <w:t xml:space="preserve">korjaavat </w:t>
            </w:r>
            <w:proofErr w:type="spellStart"/>
            <w:r>
              <w:t>toim.piteet</w:t>
            </w:r>
            <w:proofErr w:type="spellEnd"/>
          </w:p>
        </w:tc>
        <w:tc>
          <w:tcPr>
            <w:tcW w:w="1855" w:type="dxa"/>
          </w:tcPr>
          <w:p w14:paraId="7A78BD83" w14:textId="77777777" w:rsidR="00177C90" w:rsidRDefault="00000000">
            <w:r>
              <w:t>korjaukset tehty pvm</w:t>
            </w:r>
          </w:p>
        </w:tc>
      </w:tr>
      <w:tr w:rsidR="00177C90" w14:paraId="7646097B" w14:textId="77777777" w:rsidTr="00111AFF">
        <w:tc>
          <w:tcPr>
            <w:tcW w:w="2405" w:type="dxa"/>
          </w:tcPr>
          <w:p w14:paraId="1CE523A2" w14:textId="77777777" w:rsidR="00177C90" w:rsidRDefault="00177C90"/>
          <w:p w14:paraId="1D94C8A2" w14:textId="77777777" w:rsidR="00177C90" w:rsidRDefault="00000000">
            <w:r>
              <w:t>Matot eivät luista</w:t>
            </w:r>
          </w:p>
          <w:p w14:paraId="6FE1ACF7" w14:textId="77777777" w:rsidR="00177C90" w:rsidRDefault="00177C90"/>
        </w:tc>
        <w:tc>
          <w:tcPr>
            <w:tcW w:w="851" w:type="dxa"/>
          </w:tcPr>
          <w:p w14:paraId="3FB56FD3" w14:textId="77777777" w:rsidR="00177C90" w:rsidRDefault="00177C90"/>
        </w:tc>
        <w:tc>
          <w:tcPr>
            <w:tcW w:w="425" w:type="dxa"/>
          </w:tcPr>
          <w:p w14:paraId="2E8FC14D" w14:textId="77777777" w:rsidR="00177C90" w:rsidRDefault="00177C90"/>
        </w:tc>
        <w:tc>
          <w:tcPr>
            <w:tcW w:w="4092" w:type="dxa"/>
          </w:tcPr>
          <w:p w14:paraId="5BF78408" w14:textId="77777777" w:rsidR="00177C90" w:rsidRDefault="00177C90"/>
        </w:tc>
        <w:tc>
          <w:tcPr>
            <w:tcW w:w="1855" w:type="dxa"/>
          </w:tcPr>
          <w:p w14:paraId="419117AC" w14:textId="77777777" w:rsidR="00177C90" w:rsidRDefault="00177C90"/>
        </w:tc>
      </w:tr>
      <w:tr w:rsidR="00177C90" w14:paraId="0907867A" w14:textId="77777777" w:rsidTr="00111AFF">
        <w:tc>
          <w:tcPr>
            <w:tcW w:w="2405" w:type="dxa"/>
          </w:tcPr>
          <w:p w14:paraId="77E6B861" w14:textId="77777777" w:rsidR="00177C90" w:rsidRDefault="00177C90"/>
          <w:p w14:paraId="693C5573" w14:textId="77777777" w:rsidR="00177C90" w:rsidRDefault="00000000">
            <w:r>
              <w:t>Valot toimivat</w:t>
            </w:r>
          </w:p>
          <w:p w14:paraId="4AA7127D" w14:textId="77777777" w:rsidR="00177C90" w:rsidRDefault="00177C90"/>
        </w:tc>
        <w:tc>
          <w:tcPr>
            <w:tcW w:w="851" w:type="dxa"/>
          </w:tcPr>
          <w:p w14:paraId="067D2CF7" w14:textId="77777777" w:rsidR="00177C90" w:rsidRDefault="00177C90"/>
        </w:tc>
        <w:tc>
          <w:tcPr>
            <w:tcW w:w="425" w:type="dxa"/>
          </w:tcPr>
          <w:p w14:paraId="0B32B442" w14:textId="77777777" w:rsidR="00177C90" w:rsidRDefault="00177C90"/>
        </w:tc>
        <w:tc>
          <w:tcPr>
            <w:tcW w:w="4092" w:type="dxa"/>
          </w:tcPr>
          <w:p w14:paraId="333A081E" w14:textId="77777777" w:rsidR="00177C90" w:rsidRDefault="00177C90"/>
        </w:tc>
        <w:tc>
          <w:tcPr>
            <w:tcW w:w="1855" w:type="dxa"/>
          </w:tcPr>
          <w:p w14:paraId="54562CF5" w14:textId="77777777" w:rsidR="00177C90" w:rsidRDefault="00177C90"/>
        </w:tc>
      </w:tr>
      <w:tr w:rsidR="00177C90" w14:paraId="7C4FFEA8" w14:textId="77777777" w:rsidTr="00111AFF">
        <w:tc>
          <w:tcPr>
            <w:tcW w:w="2405" w:type="dxa"/>
          </w:tcPr>
          <w:p w14:paraId="00BEB723" w14:textId="77777777" w:rsidR="00177C90" w:rsidRDefault="00177C90"/>
          <w:p w14:paraId="2F8471C3" w14:textId="77777777" w:rsidR="00177C90" w:rsidRDefault="00000000">
            <w:r>
              <w:t>Ullakkotilat: käytävät ovat vapaat poistumiseen sekä siistit</w:t>
            </w:r>
          </w:p>
          <w:p w14:paraId="3F4A43E6" w14:textId="77777777" w:rsidR="00177C90" w:rsidRDefault="00177C90"/>
          <w:p w14:paraId="070D1A97" w14:textId="77777777" w:rsidR="00EB375E" w:rsidRDefault="00EB375E"/>
        </w:tc>
        <w:tc>
          <w:tcPr>
            <w:tcW w:w="851" w:type="dxa"/>
          </w:tcPr>
          <w:p w14:paraId="1CC1BC2E" w14:textId="77777777" w:rsidR="00177C90" w:rsidRDefault="00177C90"/>
        </w:tc>
        <w:tc>
          <w:tcPr>
            <w:tcW w:w="425" w:type="dxa"/>
          </w:tcPr>
          <w:p w14:paraId="4F5CFE13" w14:textId="77777777" w:rsidR="00177C90" w:rsidRDefault="00177C90"/>
        </w:tc>
        <w:tc>
          <w:tcPr>
            <w:tcW w:w="4092" w:type="dxa"/>
          </w:tcPr>
          <w:p w14:paraId="3D8BFA6D" w14:textId="77777777" w:rsidR="00177C90" w:rsidRDefault="00177C90"/>
        </w:tc>
        <w:tc>
          <w:tcPr>
            <w:tcW w:w="1855" w:type="dxa"/>
          </w:tcPr>
          <w:p w14:paraId="3E130FC0" w14:textId="77777777" w:rsidR="00177C90" w:rsidRDefault="00177C90"/>
        </w:tc>
      </w:tr>
      <w:tr w:rsidR="00177C90" w14:paraId="7BF28901" w14:textId="77777777" w:rsidTr="00111AFF">
        <w:tc>
          <w:tcPr>
            <w:tcW w:w="2405" w:type="dxa"/>
          </w:tcPr>
          <w:p w14:paraId="23E95EEE" w14:textId="77777777" w:rsidR="00177C90" w:rsidRDefault="00177C90"/>
          <w:p w14:paraId="5ADC9E24" w14:textId="77777777" w:rsidR="00EB375E" w:rsidRDefault="00EB375E"/>
          <w:p w14:paraId="4AEB9984" w14:textId="77777777" w:rsidR="00177C90" w:rsidRDefault="00000000">
            <w:r>
              <w:t>Kellaritilat: käytävät vapaat poistumiseen sekä siistit</w:t>
            </w:r>
          </w:p>
          <w:p w14:paraId="4B6D3A9D" w14:textId="77777777" w:rsidR="00177C90" w:rsidRDefault="00177C90"/>
        </w:tc>
        <w:tc>
          <w:tcPr>
            <w:tcW w:w="851" w:type="dxa"/>
          </w:tcPr>
          <w:p w14:paraId="386E74D3" w14:textId="77777777" w:rsidR="00177C90" w:rsidRDefault="00000000">
            <w:r>
              <w:t>KYLLÄ</w:t>
            </w:r>
          </w:p>
          <w:p w14:paraId="008489B0" w14:textId="77777777" w:rsidR="00177C90" w:rsidRDefault="00177C90"/>
          <w:p w14:paraId="77A2DFE7" w14:textId="77777777" w:rsidR="00177C90" w:rsidRDefault="00177C90"/>
          <w:p w14:paraId="3E749F40" w14:textId="77777777" w:rsidR="00177C90" w:rsidRDefault="00177C90"/>
        </w:tc>
        <w:tc>
          <w:tcPr>
            <w:tcW w:w="425" w:type="dxa"/>
          </w:tcPr>
          <w:p w14:paraId="1B0E22B5" w14:textId="77777777" w:rsidR="00177C90" w:rsidRDefault="00000000">
            <w:r>
              <w:t>EI</w:t>
            </w:r>
          </w:p>
        </w:tc>
        <w:tc>
          <w:tcPr>
            <w:tcW w:w="4092" w:type="dxa"/>
          </w:tcPr>
          <w:p w14:paraId="08564609" w14:textId="77777777" w:rsidR="00177C90" w:rsidRDefault="00000000">
            <w:r>
              <w:t>korjaavat toimenpiteet</w:t>
            </w:r>
          </w:p>
        </w:tc>
        <w:tc>
          <w:tcPr>
            <w:tcW w:w="1855" w:type="dxa"/>
          </w:tcPr>
          <w:p w14:paraId="70C9774C" w14:textId="77777777" w:rsidR="00177C90" w:rsidRDefault="00000000">
            <w:r>
              <w:t>korjaus tehty pvm</w:t>
            </w:r>
          </w:p>
        </w:tc>
      </w:tr>
      <w:tr w:rsidR="00177C90" w14:paraId="1806B729" w14:textId="77777777" w:rsidTr="00111AFF">
        <w:tc>
          <w:tcPr>
            <w:tcW w:w="2405" w:type="dxa"/>
          </w:tcPr>
          <w:p w14:paraId="227EE8DF" w14:textId="77777777" w:rsidR="00177C90" w:rsidRDefault="00177C90"/>
          <w:p w14:paraId="79B87013" w14:textId="77777777" w:rsidR="00177C90" w:rsidRDefault="00000000">
            <w:r>
              <w:t>Irtainvarastot lukittu ja kulkuväylät vapaana liikkumiseen</w:t>
            </w:r>
          </w:p>
        </w:tc>
        <w:tc>
          <w:tcPr>
            <w:tcW w:w="851" w:type="dxa"/>
          </w:tcPr>
          <w:p w14:paraId="33B08A88" w14:textId="77777777" w:rsidR="00177C90" w:rsidRDefault="00177C90"/>
        </w:tc>
        <w:tc>
          <w:tcPr>
            <w:tcW w:w="425" w:type="dxa"/>
          </w:tcPr>
          <w:p w14:paraId="16BF402D" w14:textId="77777777" w:rsidR="00177C90" w:rsidRDefault="00177C90"/>
        </w:tc>
        <w:tc>
          <w:tcPr>
            <w:tcW w:w="4092" w:type="dxa"/>
          </w:tcPr>
          <w:p w14:paraId="420DBDBD" w14:textId="77777777" w:rsidR="00177C90" w:rsidRDefault="00177C90"/>
        </w:tc>
        <w:tc>
          <w:tcPr>
            <w:tcW w:w="1855" w:type="dxa"/>
          </w:tcPr>
          <w:p w14:paraId="2434C8C3" w14:textId="77777777" w:rsidR="00177C90" w:rsidRDefault="00177C90"/>
        </w:tc>
      </w:tr>
      <w:tr w:rsidR="00177C90" w14:paraId="18DE414C" w14:textId="77777777" w:rsidTr="00111AFF">
        <w:tc>
          <w:tcPr>
            <w:tcW w:w="2405" w:type="dxa"/>
          </w:tcPr>
          <w:p w14:paraId="54AD5CF6" w14:textId="77777777" w:rsidR="00177C90" w:rsidRDefault="00177C90"/>
          <w:p w14:paraId="19D424A2" w14:textId="77777777" w:rsidR="00177C90" w:rsidRDefault="00177C90"/>
          <w:p w14:paraId="7A8E1777" w14:textId="77777777" w:rsidR="00177C90" w:rsidRDefault="00000000">
            <w:r>
              <w:t>Riittävä valaistus yleisissä tiloissa</w:t>
            </w:r>
          </w:p>
          <w:p w14:paraId="38272E69" w14:textId="77777777" w:rsidR="00177C90" w:rsidRDefault="00177C90"/>
        </w:tc>
        <w:tc>
          <w:tcPr>
            <w:tcW w:w="851" w:type="dxa"/>
          </w:tcPr>
          <w:p w14:paraId="522C477D" w14:textId="77777777" w:rsidR="00177C90" w:rsidRDefault="00177C90"/>
        </w:tc>
        <w:tc>
          <w:tcPr>
            <w:tcW w:w="425" w:type="dxa"/>
          </w:tcPr>
          <w:p w14:paraId="07BF5BFB" w14:textId="77777777" w:rsidR="00177C90" w:rsidRDefault="00177C90"/>
        </w:tc>
        <w:tc>
          <w:tcPr>
            <w:tcW w:w="4092" w:type="dxa"/>
          </w:tcPr>
          <w:p w14:paraId="5338704B" w14:textId="77777777" w:rsidR="00177C90" w:rsidRDefault="00177C90"/>
        </w:tc>
        <w:tc>
          <w:tcPr>
            <w:tcW w:w="1855" w:type="dxa"/>
          </w:tcPr>
          <w:p w14:paraId="3738CB5B" w14:textId="77777777" w:rsidR="00177C90" w:rsidRDefault="00177C90"/>
        </w:tc>
      </w:tr>
      <w:tr w:rsidR="00177C90" w14:paraId="1B6F2185" w14:textId="77777777" w:rsidTr="00111AFF">
        <w:tc>
          <w:tcPr>
            <w:tcW w:w="2405" w:type="dxa"/>
          </w:tcPr>
          <w:p w14:paraId="217BAEEB" w14:textId="77777777" w:rsidR="00177C90" w:rsidRDefault="00177C90"/>
          <w:p w14:paraId="20F22A97" w14:textId="77777777" w:rsidR="00177C90" w:rsidRDefault="00000000">
            <w:r>
              <w:t>Tilat siivotaan säännöllisesti ja riittävän usein</w:t>
            </w:r>
          </w:p>
          <w:p w14:paraId="0558A5B2" w14:textId="77777777" w:rsidR="00177C90" w:rsidRDefault="00177C90"/>
        </w:tc>
        <w:tc>
          <w:tcPr>
            <w:tcW w:w="851" w:type="dxa"/>
          </w:tcPr>
          <w:p w14:paraId="34D9520A" w14:textId="77777777" w:rsidR="00177C90" w:rsidRDefault="00177C90"/>
        </w:tc>
        <w:tc>
          <w:tcPr>
            <w:tcW w:w="425" w:type="dxa"/>
          </w:tcPr>
          <w:p w14:paraId="102D2234" w14:textId="77777777" w:rsidR="00177C90" w:rsidRDefault="00177C90"/>
        </w:tc>
        <w:tc>
          <w:tcPr>
            <w:tcW w:w="4092" w:type="dxa"/>
          </w:tcPr>
          <w:p w14:paraId="2E85CCD4" w14:textId="77777777" w:rsidR="00177C90" w:rsidRDefault="00177C90"/>
        </w:tc>
        <w:tc>
          <w:tcPr>
            <w:tcW w:w="1855" w:type="dxa"/>
          </w:tcPr>
          <w:p w14:paraId="5E0FB3BC" w14:textId="77777777" w:rsidR="00177C90" w:rsidRDefault="00177C90"/>
        </w:tc>
      </w:tr>
    </w:tbl>
    <w:p w14:paraId="1192EAAE" w14:textId="77777777" w:rsidR="00177C90" w:rsidRDefault="00000000" w:rsidP="00111AFF">
      <w:pPr>
        <w:pStyle w:val="Otsikko1"/>
        <w:ind w:left="720" w:firstLine="720"/>
      </w:pPr>
      <w:r>
        <w:t>TEKNISET TILAT (tarkastetaan huollon kanssa)</w:t>
      </w:r>
    </w:p>
    <w:tbl>
      <w:tblPr>
        <w:tblStyle w:val="a7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7"/>
        <w:gridCol w:w="2407"/>
        <w:gridCol w:w="2407"/>
        <w:gridCol w:w="2407"/>
      </w:tblGrid>
      <w:tr w:rsidR="00177C90" w14:paraId="036F88B6" w14:textId="77777777">
        <w:tc>
          <w:tcPr>
            <w:tcW w:w="2407" w:type="dxa"/>
          </w:tcPr>
          <w:p w14:paraId="4C41C95C" w14:textId="7B91CB2B" w:rsidR="00177C90" w:rsidRDefault="00177C90"/>
        </w:tc>
        <w:tc>
          <w:tcPr>
            <w:tcW w:w="2407" w:type="dxa"/>
          </w:tcPr>
          <w:p w14:paraId="12D6B873" w14:textId="77777777" w:rsidR="00177C90" w:rsidRDefault="00000000">
            <w:r>
              <w:t>KYLLÄ / EI</w:t>
            </w:r>
          </w:p>
        </w:tc>
        <w:tc>
          <w:tcPr>
            <w:tcW w:w="2407" w:type="dxa"/>
          </w:tcPr>
          <w:p w14:paraId="526EC814" w14:textId="77777777" w:rsidR="00177C90" w:rsidRDefault="00177C90"/>
        </w:tc>
        <w:tc>
          <w:tcPr>
            <w:tcW w:w="2407" w:type="dxa"/>
          </w:tcPr>
          <w:p w14:paraId="7EFE78DC" w14:textId="77777777" w:rsidR="00177C90" w:rsidRDefault="00177C90"/>
        </w:tc>
      </w:tr>
      <w:tr w:rsidR="00177C90" w14:paraId="0FB002E5" w14:textId="77777777">
        <w:tc>
          <w:tcPr>
            <w:tcW w:w="2407" w:type="dxa"/>
          </w:tcPr>
          <w:p w14:paraId="68DC5A19" w14:textId="2274F63B" w:rsidR="00177C90" w:rsidRDefault="00177C90"/>
        </w:tc>
        <w:tc>
          <w:tcPr>
            <w:tcW w:w="2407" w:type="dxa"/>
          </w:tcPr>
          <w:p w14:paraId="687962D2" w14:textId="77777777" w:rsidR="00177C90" w:rsidRDefault="00177C90"/>
        </w:tc>
        <w:tc>
          <w:tcPr>
            <w:tcW w:w="2407" w:type="dxa"/>
          </w:tcPr>
          <w:p w14:paraId="13D10827" w14:textId="77777777" w:rsidR="00177C90" w:rsidRDefault="00177C90"/>
        </w:tc>
        <w:tc>
          <w:tcPr>
            <w:tcW w:w="2407" w:type="dxa"/>
          </w:tcPr>
          <w:p w14:paraId="55328F4B" w14:textId="77777777" w:rsidR="00177C90" w:rsidRDefault="00177C90"/>
        </w:tc>
      </w:tr>
      <w:tr w:rsidR="00177C90" w14:paraId="639EC63E" w14:textId="77777777">
        <w:tc>
          <w:tcPr>
            <w:tcW w:w="2407" w:type="dxa"/>
          </w:tcPr>
          <w:p w14:paraId="6E6BCC14" w14:textId="77777777" w:rsidR="00177C90" w:rsidRDefault="00000000">
            <w:r>
              <w:t>Sähkölaitteet kunnossa ja huollettu</w:t>
            </w:r>
          </w:p>
        </w:tc>
        <w:tc>
          <w:tcPr>
            <w:tcW w:w="2407" w:type="dxa"/>
          </w:tcPr>
          <w:p w14:paraId="388100A5" w14:textId="77777777" w:rsidR="00177C90" w:rsidRDefault="00177C90"/>
        </w:tc>
        <w:tc>
          <w:tcPr>
            <w:tcW w:w="2407" w:type="dxa"/>
          </w:tcPr>
          <w:p w14:paraId="48028AA4" w14:textId="77777777" w:rsidR="00177C90" w:rsidRDefault="00177C90"/>
        </w:tc>
        <w:tc>
          <w:tcPr>
            <w:tcW w:w="2407" w:type="dxa"/>
          </w:tcPr>
          <w:p w14:paraId="248D811C" w14:textId="77777777" w:rsidR="00177C90" w:rsidRDefault="00177C90"/>
        </w:tc>
      </w:tr>
      <w:tr w:rsidR="00177C90" w14:paraId="34489C32" w14:textId="77777777">
        <w:tc>
          <w:tcPr>
            <w:tcW w:w="2407" w:type="dxa"/>
          </w:tcPr>
          <w:p w14:paraId="5D2825C4" w14:textId="77777777" w:rsidR="00177C90" w:rsidRDefault="00000000">
            <w:r>
              <w:t>Kylmälaitteet huollettu</w:t>
            </w:r>
          </w:p>
        </w:tc>
        <w:tc>
          <w:tcPr>
            <w:tcW w:w="2407" w:type="dxa"/>
          </w:tcPr>
          <w:p w14:paraId="683DC9F6" w14:textId="77777777" w:rsidR="00177C90" w:rsidRDefault="00177C90"/>
        </w:tc>
        <w:tc>
          <w:tcPr>
            <w:tcW w:w="2407" w:type="dxa"/>
          </w:tcPr>
          <w:p w14:paraId="2579C294" w14:textId="77777777" w:rsidR="00177C90" w:rsidRDefault="00177C90"/>
        </w:tc>
        <w:tc>
          <w:tcPr>
            <w:tcW w:w="2407" w:type="dxa"/>
          </w:tcPr>
          <w:p w14:paraId="4B2A63EF" w14:textId="77777777" w:rsidR="00177C90" w:rsidRDefault="00177C90"/>
        </w:tc>
      </w:tr>
      <w:tr w:rsidR="00111AFF" w14:paraId="77B12D68" w14:textId="77777777">
        <w:tc>
          <w:tcPr>
            <w:tcW w:w="2407" w:type="dxa"/>
          </w:tcPr>
          <w:p w14:paraId="7306A9FE" w14:textId="77777777" w:rsidR="00111AFF" w:rsidRDefault="00111AFF" w:rsidP="00111AFF">
            <w:r>
              <w:t>Sprinklerikeskus testattu ja merkitty</w:t>
            </w:r>
          </w:p>
        </w:tc>
        <w:tc>
          <w:tcPr>
            <w:tcW w:w="2407" w:type="dxa"/>
          </w:tcPr>
          <w:p w14:paraId="61B46E48" w14:textId="77777777" w:rsidR="00111AFF" w:rsidRDefault="00111AFF" w:rsidP="00111AFF"/>
        </w:tc>
        <w:tc>
          <w:tcPr>
            <w:tcW w:w="2407" w:type="dxa"/>
          </w:tcPr>
          <w:p w14:paraId="61F7A77B" w14:textId="77777777" w:rsidR="00111AFF" w:rsidRDefault="00111AFF" w:rsidP="00111AFF"/>
        </w:tc>
        <w:tc>
          <w:tcPr>
            <w:tcW w:w="2407" w:type="dxa"/>
          </w:tcPr>
          <w:p w14:paraId="74E10607" w14:textId="77777777" w:rsidR="00111AFF" w:rsidRDefault="00111AFF" w:rsidP="00111AFF"/>
        </w:tc>
      </w:tr>
      <w:tr w:rsidR="00111AFF" w14:paraId="73383E0D" w14:textId="77777777">
        <w:tc>
          <w:tcPr>
            <w:tcW w:w="2407" w:type="dxa"/>
          </w:tcPr>
          <w:p w14:paraId="6327DA27" w14:textId="77777777" w:rsidR="00111AFF" w:rsidRDefault="00111AFF" w:rsidP="00111AFF">
            <w:r>
              <w:t>Savunpoistoluukku merkitty</w:t>
            </w:r>
          </w:p>
        </w:tc>
        <w:tc>
          <w:tcPr>
            <w:tcW w:w="2407" w:type="dxa"/>
          </w:tcPr>
          <w:p w14:paraId="0AE8EF40" w14:textId="77777777" w:rsidR="00111AFF" w:rsidRDefault="00111AFF" w:rsidP="00111AFF"/>
        </w:tc>
        <w:tc>
          <w:tcPr>
            <w:tcW w:w="2407" w:type="dxa"/>
          </w:tcPr>
          <w:p w14:paraId="252F1F00" w14:textId="77777777" w:rsidR="00111AFF" w:rsidRDefault="00111AFF" w:rsidP="00111AFF"/>
        </w:tc>
        <w:tc>
          <w:tcPr>
            <w:tcW w:w="2407" w:type="dxa"/>
          </w:tcPr>
          <w:p w14:paraId="1BC5180C" w14:textId="77777777" w:rsidR="00111AFF" w:rsidRDefault="00111AFF" w:rsidP="00111AFF"/>
        </w:tc>
      </w:tr>
      <w:tr w:rsidR="00111AFF" w14:paraId="1750CF90" w14:textId="77777777">
        <w:tc>
          <w:tcPr>
            <w:tcW w:w="2407" w:type="dxa"/>
          </w:tcPr>
          <w:p w14:paraId="4FB173AE" w14:textId="77777777" w:rsidR="00111AFF" w:rsidRDefault="00111AFF" w:rsidP="00111AFF">
            <w:r>
              <w:t>Ilmastoinnin hätäseis merkitty</w:t>
            </w:r>
          </w:p>
        </w:tc>
        <w:tc>
          <w:tcPr>
            <w:tcW w:w="2407" w:type="dxa"/>
          </w:tcPr>
          <w:p w14:paraId="65AFB6E5" w14:textId="77777777" w:rsidR="00111AFF" w:rsidRDefault="00111AFF" w:rsidP="00111AFF"/>
        </w:tc>
        <w:tc>
          <w:tcPr>
            <w:tcW w:w="2407" w:type="dxa"/>
          </w:tcPr>
          <w:p w14:paraId="2108637B" w14:textId="77777777" w:rsidR="00111AFF" w:rsidRDefault="00111AFF" w:rsidP="00111AFF"/>
        </w:tc>
        <w:tc>
          <w:tcPr>
            <w:tcW w:w="2407" w:type="dxa"/>
          </w:tcPr>
          <w:p w14:paraId="59DD3BED" w14:textId="77777777" w:rsidR="00111AFF" w:rsidRDefault="00111AFF" w:rsidP="00111AFF"/>
        </w:tc>
      </w:tr>
      <w:tr w:rsidR="00111AFF" w14:paraId="6AC7F4C9" w14:textId="77777777">
        <w:tc>
          <w:tcPr>
            <w:tcW w:w="2407" w:type="dxa"/>
          </w:tcPr>
          <w:p w14:paraId="12378056" w14:textId="77777777" w:rsidR="00111AFF" w:rsidRDefault="00111AFF" w:rsidP="00111AFF">
            <w:r>
              <w:t>Sähkön pääsulku merkitty</w:t>
            </w:r>
          </w:p>
        </w:tc>
        <w:tc>
          <w:tcPr>
            <w:tcW w:w="2407" w:type="dxa"/>
          </w:tcPr>
          <w:p w14:paraId="76431F7B" w14:textId="77777777" w:rsidR="00111AFF" w:rsidRDefault="00111AFF" w:rsidP="00111AFF"/>
        </w:tc>
        <w:tc>
          <w:tcPr>
            <w:tcW w:w="2407" w:type="dxa"/>
          </w:tcPr>
          <w:p w14:paraId="081BB363" w14:textId="77777777" w:rsidR="00111AFF" w:rsidRDefault="00111AFF" w:rsidP="00111AFF"/>
        </w:tc>
        <w:tc>
          <w:tcPr>
            <w:tcW w:w="2407" w:type="dxa"/>
          </w:tcPr>
          <w:p w14:paraId="29BDA0A0" w14:textId="77777777" w:rsidR="00111AFF" w:rsidRDefault="00111AFF" w:rsidP="00111AFF"/>
        </w:tc>
      </w:tr>
      <w:tr w:rsidR="00111AFF" w14:paraId="383564EC" w14:textId="77777777">
        <w:tc>
          <w:tcPr>
            <w:tcW w:w="2407" w:type="dxa"/>
          </w:tcPr>
          <w:p w14:paraId="1406BAFC" w14:textId="77777777" w:rsidR="00111AFF" w:rsidRDefault="00111AFF" w:rsidP="00111AFF">
            <w:r>
              <w:t>Veden pääsulku merkitty</w:t>
            </w:r>
          </w:p>
        </w:tc>
        <w:tc>
          <w:tcPr>
            <w:tcW w:w="2407" w:type="dxa"/>
          </w:tcPr>
          <w:p w14:paraId="614001AE" w14:textId="77777777" w:rsidR="00111AFF" w:rsidRDefault="00111AFF" w:rsidP="00111AFF"/>
        </w:tc>
        <w:tc>
          <w:tcPr>
            <w:tcW w:w="2407" w:type="dxa"/>
          </w:tcPr>
          <w:p w14:paraId="6F8D4986" w14:textId="77777777" w:rsidR="00111AFF" w:rsidRDefault="00111AFF" w:rsidP="00111AFF"/>
        </w:tc>
        <w:tc>
          <w:tcPr>
            <w:tcW w:w="2407" w:type="dxa"/>
          </w:tcPr>
          <w:p w14:paraId="1A4A874D" w14:textId="77777777" w:rsidR="00111AFF" w:rsidRDefault="00111AFF" w:rsidP="00111AFF"/>
        </w:tc>
      </w:tr>
      <w:tr w:rsidR="00111AFF" w14:paraId="5F2035CE" w14:textId="77777777">
        <w:tc>
          <w:tcPr>
            <w:tcW w:w="2407" w:type="dxa"/>
          </w:tcPr>
          <w:p w14:paraId="736D844D" w14:textId="6B81CACD" w:rsidR="00111AFF" w:rsidRDefault="00111AFF" w:rsidP="00111AFF">
            <w:r>
              <w:t>Palo-ovet itsestään sulkeutuvia ja salpautuvia</w:t>
            </w:r>
          </w:p>
        </w:tc>
        <w:tc>
          <w:tcPr>
            <w:tcW w:w="2407" w:type="dxa"/>
          </w:tcPr>
          <w:p w14:paraId="4B79849E" w14:textId="77777777" w:rsidR="00111AFF" w:rsidRDefault="00111AFF" w:rsidP="00111AFF"/>
        </w:tc>
        <w:tc>
          <w:tcPr>
            <w:tcW w:w="2407" w:type="dxa"/>
          </w:tcPr>
          <w:p w14:paraId="0FE18AFA" w14:textId="77777777" w:rsidR="00111AFF" w:rsidRDefault="00111AFF" w:rsidP="00111AFF"/>
        </w:tc>
        <w:tc>
          <w:tcPr>
            <w:tcW w:w="2407" w:type="dxa"/>
          </w:tcPr>
          <w:p w14:paraId="5A9D49AC" w14:textId="77777777" w:rsidR="00111AFF" w:rsidRDefault="00111AFF" w:rsidP="00111AFF"/>
        </w:tc>
      </w:tr>
      <w:tr w:rsidR="00111AFF" w14:paraId="211C4006" w14:textId="77777777">
        <w:tc>
          <w:tcPr>
            <w:tcW w:w="2407" w:type="dxa"/>
          </w:tcPr>
          <w:p w14:paraId="71BD165F" w14:textId="77777777" w:rsidR="00111AFF" w:rsidRDefault="00111AFF" w:rsidP="00111AFF">
            <w:r>
              <w:t>Läpiviennit palo-osastojen välillä ovat tiiviit ja palo-ovet pidetään kiinni</w:t>
            </w:r>
          </w:p>
        </w:tc>
        <w:tc>
          <w:tcPr>
            <w:tcW w:w="2407" w:type="dxa"/>
          </w:tcPr>
          <w:p w14:paraId="7E1021FC" w14:textId="77777777" w:rsidR="00111AFF" w:rsidRDefault="00111AFF" w:rsidP="00111AFF"/>
        </w:tc>
        <w:tc>
          <w:tcPr>
            <w:tcW w:w="2407" w:type="dxa"/>
          </w:tcPr>
          <w:p w14:paraId="4BF4BAE8" w14:textId="77777777" w:rsidR="00111AFF" w:rsidRDefault="00111AFF" w:rsidP="00111AFF"/>
        </w:tc>
        <w:tc>
          <w:tcPr>
            <w:tcW w:w="2407" w:type="dxa"/>
          </w:tcPr>
          <w:p w14:paraId="06B32197" w14:textId="77777777" w:rsidR="00111AFF" w:rsidRDefault="00111AFF" w:rsidP="00111AFF"/>
        </w:tc>
      </w:tr>
      <w:tr w:rsidR="00111AFF" w14:paraId="58CD4D4F" w14:textId="77777777">
        <w:tc>
          <w:tcPr>
            <w:tcW w:w="2407" w:type="dxa"/>
          </w:tcPr>
          <w:p w14:paraId="53D0F96D" w14:textId="77777777" w:rsidR="00111AFF" w:rsidRDefault="00111AFF" w:rsidP="00111AFF">
            <w:r>
              <w:t>Palo-ovet merkitty</w:t>
            </w:r>
          </w:p>
        </w:tc>
        <w:tc>
          <w:tcPr>
            <w:tcW w:w="2407" w:type="dxa"/>
          </w:tcPr>
          <w:p w14:paraId="12FD9CDF" w14:textId="77777777" w:rsidR="00111AFF" w:rsidRDefault="00111AFF" w:rsidP="00111AFF"/>
        </w:tc>
        <w:tc>
          <w:tcPr>
            <w:tcW w:w="2407" w:type="dxa"/>
          </w:tcPr>
          <w:p w14:paraId="2677DB6C" w14:textId="77777777" w:rsidR="00111AFF" w:rsidRDefault="00111AFF" w:rsidP="00111AFF"/>
        </w:tc>
        <w:tc>
          <w:tcPr>
            <w:tcW w:w="2407" w:type="dxa"/>
          </w:tcPr>
          <w:p w14:paraId="5F2991DA" w14:textId="77777777" w:rsidR="00111AFF" w:rsidRDefault="00111AFF" w:rsidP="00111AFF"/>
        </w:tc>
      </w:tr>
      <w:tr w:rsidR="00111AFF" w14:paraId="00970549" w14:textId="77777777">
        <w:tc>
          <w:tcPr>
            <w:tcW w:w="2407" w:type="dxa"/>
          </w:tcPr>
          <w:p w14:paraId="571BA5DE" w14:textId="3FF31538" w:rsidR="00111AFF" w:rsidRDefault="00111AFF" w:rsidP="00111AFF">
            <w:r>
              <w:t>Sähkökeskukset merkitty</w:t>
            </w:r>
          </w:p>
        </w:tc>
        <w:tc>
          <w:tcPr>
            <w:tcW w:w="2407" w:type="dxa"/>
          </w:tcPr>
          <w:p w14:paraId="5AB70B24" w14:textId="77777777" w:rsidR="00111AFF" w:rsidRDefault="00111AFF" w:rsidP="00111AFF"/>
        </w:tc>
        <w:tc>
          <w:tcPr>
            <w:tcW w:w="2407" w:type="dxa"/>
          </w:tcPr>
          <w:p w14:paraId="3B334795" w14:textId="77777777" w:rsidR="00111AFF" w:rsidRDefault="00111AFF" w:rsidP="00111AFF"/>
        </w:tc>
        <w:tc>
          <w:tcPr>
            <w:tcW w:w="2407" w:type="dxa"/>
          </w:tcPr>
          <w:p w14:paraId="394E015C" w14:textId="77777777" w:rsidR="00111AFF" w:rsidRDefault="00111AFF" w:rsidP="00111AFF"/>
        </w:tc>
      </w:tr>
    </w:tbl>
    <w:p w14:paraId="20A1B82A" w14:textId="77777777" w:rsidR="00177C90" w:rsidRDefault="00177C90"/>
    <w:p w14:paraId="7722D934" w14:textId="77777777" w:rsidR="00177C90" w:rsidRDefault="00000000">
      <w:r>
        <w:t>Turvallisuuskävely raportti täytetään turvallisuustiimin jäsenen ja asukastoimikunnan edustajan kanssa. Kopio raportista laitetaan isännöitsijälle ja huollolle ja asukastoimikunnalle,</w:t>
      </w:r>
    </w:p>
    <w:p w14:paraId="0EF397B4" w14:textId="77777777" w:rsidR="00177C90" w:rsidRDefault="00000000">
      <w:r>
        <w:t xml:space="preserve">Asukastoimikunta kirjaa raporttiinsa, kun raportoidut korjaustoimenpiteet on suoritettu. </w:t>
      </w:r>
    </w:p>
    <w:p w14:paraId="320F98F4" w14:textId="77777777" w:rsidR="00177C90" w:rsidRDefault="00000000">
      <w:r>
        <w:t>Asukastoimikunta voi esitellä raportin asukaskokouksessa asukkaille ja liittää sen omaan toimintakertomukseensa.</w:t>
      </w:r>
    </w:p>
    <w:p w14:paraId="1B6B83D6" w14:textId="77777777" w:rsidR="00177C90" w:rsidRDefault="00000000">
      <w:r>
        <w:t>Olisi toivottavaa, että jokaisella asukastoimikunnalle olisi turvallisuuskoulutuksen AKT1 käynyt jäsen ja jos vuokranmääritysyksikössä on väestönsuoja – väestönsuojan hoitajan koulutus.</w:t>
      </w:r>
    </w:p>
    <w:p w14:paraId="06AD6F41" w14:textId="77777777" w:rsidR="00177C90" w:rsidRDefault="00000000">
      <w:r>
        <w:t>Koulutukset ovat asukkaille maksuttomia.</w:t>
      </w:r>
    </w:p>
    <w:p w14:paraId="4691C12B" w14:textId="77777777" w:rsidR="00177C90" w:rsidRDefault="00177C90"/>
    <w:sectPr w:rsidR="00177C90" w:rsidSect="00C42496">
      <w:headerReference w:type="default" r:id="rId8"/>
      <w:footerReference w:type="default" r:id="rId9"/>
      <w:pgSz w:w="11906" w:h="16838"/>
      <w:pgMar w:top="1417" w:right="1134" w:bottom="1417" w:left="1134" w:header="34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4D82B" w14:textId="77777777" w:rsidR="00A32B9B" w:rsidRDefault="00A32B9B">
      <w:pPr>
        <w:spacing w:after="0" w:line="240" w:lineRule="auto"/>
      </w:pPr>
      <w:r>
        <w:separator/>
      </w:r>
    </w:p>
  </w:endnote>
  <w:endnote w:type="continuationSeparator" w:id="0">
    <w:p w14:paraId="400D79CB" w14:textId="77777777" w:rsidR="00A32B9B" w:rsidRDefault="00A32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856596"/>
      <w:docPartObj>
        <w:docPartGallery w:val="Page Numbers (Bottom of Page)"/>
        <w:docPartUnique/>
      </w:docPartObj>
    </w:sdtPr>
    <w:sdtContent>
      <w:p w14:paraId="64F9B105" w14:textId="23012725" w:rsidR="00111AFF" w:rsidRDefault="00111AFF" w:rsidP="00C42496">
        <w:pPr>
          <w:pStyle w:val="Alatunniste"/>
          <w:spacing w:after="100" w:afterAutospacing="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i-FI"/>
          </w:rPr>
          <w:t>2</w:t>
        </w:r>
        <w:r>
          <w:fldChar w:fldCharType="end"/>
        </w:r>
      </w:p>
    </w:sdtContent>
  </w:sdt>
  <w:p w14:paraId="6E593997" w14:textId="77777777" w:rsidR="00111AFF" w:rsidRDefault="00111AF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37848" w14:textId="77777777" w:rsidR="00A32B9B" w:rsidRDefault="00A32B9B">
      <w:pPr>
        <w:spacing w:after="0" w:line="240" w:lineRule="auto"/>
      </w:pPr>
      <w:r>
        <w:separator/>
      </w:r>
    </w:p>
  </w:footnote>
  <w:footnote w:type="continuationSeparator" w:id="0">
    <w:p w14:paraId="33827944" w14:textId="77777777" w:rsidR="00A32B9B" w:rsidRDefault="00A32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67EB" w14:textId="3725A3CC" w:rsidR="00177C9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Heka Malmin Turvallisuustiimi</w:t>
    </w:r>
    <w:r w:rsidR="00111AFF">
      <w:rPr>
        <w:color w:val="000000"/>
      </w:rPr>
      <w:tab/>
    </w:r>
    <w:r w:rsidR="00111AFF">
      <w:rPr>
        <w:color w:val="000000"/>
      </w:rPr>
      <w:tab/>
    </w:r>
  </w:p>
  <w:p w14:paraId="47619C81" w14:textId="77777777" w:rsidR="00177C9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Heka Pohjoinen, Malmin vuokranmääritys alue.</w:t>
    </w:r>
    <w:r>
      <w:rPr>
        <w:color w:val="000000"/>
      </w:rPr>
      <w:tab/>
    </w:r>
    <w:r>
      <w:rPr>
        <w:color w:val="000000"/>
      </w:rPr>
      <w:tab/>
      <w:t>Turvallisuuskierros raportti.</w:t>
    </w:r>
  </w:p>
  <w:p w14:paraId="06BDDDB4" w14:textId="77777777" w:rsidR="00177C90" w:rsidRDefault="00177C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C90"/>
    <w:rsid w:val="00111AFF"/>
    <w:rsid w:val="00117D2D"/>
    <w:rsid w:val="00177C90"/>
    <w:rsid w:val="0032293C"/>
    <w:rsid w:val="006476DE"/>
    <w:rsid w:val="00834F8F"/>
    <w:rsid w:val="00A32B9B"/>
    <w:rsid w:val="00C42496"/>
    <w:rsid w:val="00EB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3EE6A"/>
  <w15:docId w15:val="{73841E64-BD66-40AE-B82C-720106AE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i">
    <w:name w:val="standardi"/>
    <w:basedOn w:val="Eivli"/>
    <w:qFormat/>
    <w:rsid w:val="00F94D48"/>
    <w:pPr>
      <w:tabs>
        <w:tab w:val="left" w:pos="1298"/>
        <w:tab w:val="left" w:pos="2591"/>
        <w:tab w:val="left" w:pos="3907"/>
        <w:tab w:val="left" w:pos="5182"/>
        <w:tab w:val="left" w:pos="6481"/>
        <w:tab w:val="left" w:pos="7779"/>
        <w:tab w:val="left" w:pos="9072"/>
      </w:tabs>
      <w:ind w:left="2608" w:hanging="2608"/>
    </w:pPr>
    <w:rPr>
      <w:rFonts w:ascii="Times New Roman" w:hAnsi="Times New Roman"/>
      <w:sz w:val="24"/>
    </w:rPr>
  </w:style>
  <w:style w:type="paragraph" w:styleId="Eivli">
    <w:name w:val="No Spacing"/>
    <w:uiPriority w:val="1"/>
    <w:qFormat/>
    <w:rsid w:val="00F94D48"/>
    <w:pPr>
      <w:spacing w:after="0" w:line="240" w:lineRule="auto"/>
    </w:pPr>
  </w:style>
  <w:style w:type="paragraph" w:styleId="Yltunniste">
    <w:name w:val="header"/>
    <w:link w:val="YltunnisteChar"/>
    <w:uiPriority w:val="99"/>
    <w:unhideWhenUsed/>
    <w:rsid w:val="002B4D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B4D08"/>
  </w:style>
  <w:style w:type="paragraph" w:styleId="Alatunniste">
    <w:name w:val="footer"/>
    <w:link w:val="AlatunnisteChar"/>
    <w:uiPriority w:val="99"/>
    <w:unhideWhenUsed/>
    <w:rsid w:val="002B4D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B4D08"/>
  </w:style>
  <w:style w:type="character" w:customStyle="1" w:styleId="Otsikko1Char">
    <w:name w:val="Otsikko 1 Char"/>
    <w:basedOn w:val="Kappaleenoletusfontti"/>
    <w:uiPriority w:val="9"/>
    <w:rsid w:val="005E5C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ulukkoRuudukko">
    <w:name w:val="Table Grid"/>
    <w:basedOn w:val="Normaalitaulukko"/>
    <w:uiPriority w:val="39"/>
    <w:rsid w:val="005E5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DC4BF9"/>
    <w:rPr>
      <w:color w:val="0563C1" w:themeColor="hyperlink"/>
      <w:u w:val="single"/>
    </w:rPr>
  </w:style>
  <w:style w:type="paragraph" w:styleId="Luettelokappale">
    <w:name w:val="List Paragraph"/>
    <w:uiPriority w:val="34"/>
    <w:qFormat/>
    <w:rsid w:val="008A69D1"/>
    <w:pPr>
      <w:ind w:left="720"/>
      <w:contextualSpacing/>
    </w:p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elpe.f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PYyMZG/xageyijEBbRcKeHu47Q==">CgMxLjA4AHIhMVluV0Z5THgtMFBnTGRtUXlCTWFxWUN2bWhya0ZHN0Fk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544</Words>
  <Characters>4407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Puotsaari Riina</dc:creator>
  <cp:lastModifiedBy>Riina Puotsaari</cp:lastModifiedBy>
  <cp:revision>4</cp:revision>
  <cp:lastPrinted>2025-09-11T10:14:00Z</cp:lastPrinted>
  <dcterms:created xsi:type="dcterms:W3CDTF">2023-12-17T06:13:00Z</dcterms:created>
  <dcterms:modified xsi:type="dcterms:W3CDTF">2025-09-11T10:15:00Z</dcterms:modified>
</cp:coreProperties>
</file>