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5" w:rsidRDefault="00B33796">
      <w:pPr>
        <w:pStyle w:val="Standard"/>
      </w:pPr>
      <w:bookmarkStart w:id="0" w:name="_GoBack"/>
      <w:bookmarkEnd w:id="0"/>
      <w:r>
        <w:t>Raportti reklamoitujen puutteiden tarkastuksesta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Paikka:</w:t>
      </w:r>
      <w:r>
        <w:tab/>
        <w:t>Kivipyykintie 5,7 ja 9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Aika:</w:t>
      </w:r>
      <w:r>
        <w:tab/>
      </w:r>
      <w:r>
        <w:tab/>
        <w:t>Torstai 14.2.2019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Piha-alueen roskapiste (</w:t>
      </w:r>
      <w:proofErr w:type="spellStart"/>
      <w:r>
        <w:t>molokit</w:t>
      </w:r>
      <w:proofErr w:type="spellEnd"/>
      <w:r>
        <w:t xml:space="preserve">) erittäin hankalakulkuinen runsaan polanteen ja jäisen kulkuväylän vuoksi, kertyneen paksun </w:t>
      </w:r>
      <w:r>
        <w:t>jääkerroksen pinnassa ei hiekoitushiekka pysy vaan valuu pois tai sulaa jäätikön sisään.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11.1.2017 tehtiin reklamaatio asiasta ja ongelmaa ei ole korjattu vieläkään, pysynyt aivan samana.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Korjaavana toimenpiteenä esitetään lisäkaide kuvan 633 (liite) oso</w:t>
      </w:r>
      <w:r>
        <w:t>ittamaan paikkaan.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Kuvan 632 (liite) kaide on hyvä mutta ei riittävä liukkaan rinnetontin takia.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Kuva 634 (liite) paksu liukas kerrostunut jääpolanne ja lumi tulisi poistaa kulkua helpottamaan.</w:t>
      </w:r>
    </w:p>
    <w:p w:rsidR="00312055" w:rsidRDefault="00312055">
      <w:pPr>
        <w:pStyle w:val="Standard"/>
      </w:pPr>
    </w:p>
    <w:p w:rsidR="00312055" w:rsidRDefault="00312055">
      <w:pPr>
        <w:pStyle w:val="Standard"/>
      </w:pP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11.1.2017 Autokatoksen ja rappu 7 A:n väliin vesi on kul</w:t>
      </w:r>
      <w:r>
        <w:t>uttanut liikkumista haittaavan kuopan.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14.2.2019 Kyseinen kuoppa on vain entisestään syventynyt.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Kaipaa toimia ongelman poistamiseksi / estämään kuopan muodostumista jatkossa.</w:t>
      </w:r>
    </w:p>
    <w:p w:rsidR="00312055" w:rsidRDefault="00312055">
      <w:pPr>
        <w:pStyle w:val="Standard"/>
      </w:pPr>
    </w:p>
    <w:p w:rsidR="00312055" w:rsidRDefault="00312055">
      <w:pPr>
        <w:pStyle w:val="Standard"/>
      </w:pPr>
    </w:p>
    <w:p w:rsidR="00312055" w:rsidRDefault="00B33796">
      <w:pPr>
        <w:pStyle w:val="Standard"/>
      </w:pPr>
      <w:proofErr w:type="gramStart"/>
      <w:r>
        <w:t>T:Turvallisuustiimi</w:t>
      </w:r>
      <w:proofErr w:type="gramEnd"/>
    </w:p>
    <w:p w:rsidR="00312055" w:rsidRDefault="00B33796">
      <w:pPr>
        <w:pStyle w:val="Standard"/>
      </w:pPr>
      <w:proofErr w:type="spellStart"/>
      <w:r>
        <w:t>Heka</w:t>
      </w:r>
      <w:proofErr w:type="spellEnd"/>
      <w:r>
        <w:t>-koillinen Pihlajisto Oy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 xml:space="preserve">Talvirenkaiden säilytys </w:t>
      </w:r>
      <w:proofErr w:type="spellStart"/>
      <w:proofErr w:type="gramStart"/>
      <w:r>
        <w:t>kellareissa:Pelastuslaitoksen</w:t>
      </w:r>
      <w:proofErr w:type="spellEnd"/>
      <w:proofErr w:type="gramEnd"/>
      <w:r>
        <w:t xml:space="preserve"> ohjeen mukaan häkkivarastotiloissa saa säilyttää yhden rengassarjan / häkki. Yhdessä häkissä voi tarvittaessa säilyttää kaksi sarjaa, jos em. kokonaismäärä ei ylity.</w:t>
      </w:r>
    </w:p>
    <w:p w:rsidR="00312055" w:rsidRDefault="00312055">
      <w:pPr>
        <w:pStyle w:val="Standard"/>
      </w:pPr>
    </w:p>
    <w:p w:rsidR="00312055" w:rsidRDefault="00B33796">
      <w:pPr>
        <w:pStyle w:val="Standard"/>
      </w:pPr>
      <w:r>
        <w:t>Talotoimikuntien kaasugrillien kaas</w:t>
      </w:r>
      <w:r>
        <w:t>upullot: säilytystilan ovessa tulee olla kaasupullosta kertova tarra.</w:t>
      </w:r>
    </w:p>
    <w:p w:rsidR="00312055" w:rsidRDefault="00312055">
      <w:pPr>
        <w:pStyle w:val="Standard"/>
      </w:pPr>
    </w:p>
    <w:p w:rsidR="00312055" w:rsidRDefault="00312055">
      <w:pPr>
        <w:pStyle w:val="Standard"/>
      </w:pPr>
    </w:p>
    <w:sectPr w:rsidR="003120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3796">
      <w:r>
        <w:separator/>
      </w:r>
    </w:p>
  </w:endnote>
  <w:endnote w:type="continuationSeparator" w:id="0">
    <w:p w:rsidR="00000000" w:rsidRDefault="00B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3796">
      <w:r>
        <w:rPr>
          <w:color w:val="000000"/>
        </w:rPr>
        <w:separator/>
      </w:r>
    </w:p>
  </w:footnote>
  <w:footnote w:type="continuationSeparator" w:id="0">
    <w:p w:rsidR="00000000" w:rsidRDefault="00B3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055"/>
    <w:rsid w:val="00312055"/>
    <w:rsid w:val="00B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A044-440F-40DE-9A3F-8A159A86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 Kellokangas</dc:creator>
  <cp:lastModifiedBy>timo kantola</cp:lastModifiedBy>
  <cp:revision>2</cp:revision>
  <cp:lastPrinted>2019-03-16T05:53:00Z</cp:lastPrinted>
  <dcterms:created xsi:type="dcterms:W3CDTF">2019-03-16T05:53:00Z</dcterms:created>
  <dcterms:modified xsi:type="dcterms:W3CDTF">2019-03-16T05:53:00Z</dcterms:modified>
</cp:coreProperties>
</file>