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C7CCF" w14:textId="77777777" w:rsidR="0076175B" w:rsidRDefault="009548EF">
      <w:bookmarkStart w:id="0" w:name="_GoBack"/>
      <w:bookmarkEnd w:id="0"/>
      <w:r>
        <w:t>TURVALLISUUSKÄVELY, tarkastuslista liite.</w:t>
      </w:r>
      <w:r>
        <w:tab/>
      </w:r>
      <w:r>
        <w:tab/>
      </w:r>
      <w:r>
        <w:tab/>
      </w:r>
      <w:r>
        <w:tab/>
        <w:t>16/2017</w:t>
      </w:r>
    </w:p>
    <w:p w14:paraId="72CD12BF" w14:textId="77777777" w:rsidR="009548EF" w:rsidRDefault="009548EF">
      <w:r>
        <w:t>27.9.2017 Johtokiventie 10</w:t>
      </w:r>
    </w:p>
    <w:p w14:paraId="40552BD6" w14:textId="77777777" w:rsidR="009548EF" w:rsidRDefault="009548EF"/>
    <w:p w14:paraId="1E7F93BA" w14:textId="77777777" w:rsidR="009548EF" w:rsidRDefault="009548EF">
      <w:r>
        <w:t>ULKOALUE:</w:t>
      </w:r>
    </w:p>
    <w:p w14:paraId="1F52F806" w14:textId="77777777" w:rsidR="000F4A2E" w:rsidRDefault="000F4A2E" w:rsidP="000F4A2E">
      <w:pPr>
        <w:pStyle w:val="Luettelokappale"/>
        <w:numPr>
          <w:ilvl w:val="0"/>
          <w:numId w:val="2"/>
        </w:numPr>
      </w:pPr>
      <w:r>
        <w:t>L- rappu ulko-oven ja viheristutusalueen välissä metallikaide jossa lapset kieppuvat ja leikkivät, esitetään kaiteeseen verkkoaitaa seinästä n. 2 metrin matkalle.</w:t>
      </w:r>
    </w:p>
    <w:p w14:paraId="4D01D386" w14:textId="77777777" w:rsidR="00747088" w:rsidRDefault="00747088" w:rsidP="000F4A2E">
      <w:pPr>
        <w:pStyle w:val="Luettelokappale"/>
        <w:numPr>
          <w:ilvl w:val="0"/>
          <w:numId w:val="2"/>
        </w:numPr>
      </w:pPr>
      <w:r>
        <w:t>M ja L rappujen välisen kulkutien vieressä vanha heiluva puinen kaide on turvallisuusriski siihen tukeutua, tilalle esitetään nykyaikaista turvallisuuskriteerit täyttävää suoja-aitaa.</w:t>
      </w:r>
    </w:p>
    <w:p w14:paraId="5A1C913F" w14:textId="77777777" w:rsidR="005F2568" w:rsidRDefault="005F2568" w:rsidP="000F4A2E">
      <w:pPr>
        <w:pStyle w:val="Luettelokappale"/>
        <w:numPr>
          <w:ilvl w:val="0"/>
          <w:numId w:val="2"/>
        </w:numPr>
      </w:pPr>
      <w:r>
        <w:t>Tont</w:t>
      </w:r>
      <w:r w:rsidR="00113603">
        <w:t>t</w:t>
      </w:r>
      <w:r>
        <w:t>i</w:t>
      </w:r>
      <w:r w:rsidR="00113603">
        <w:t>e</w:t>
      </w:r>
      <w:r>
        <w:t>n</w:t>
      </w:r>
      <w:r w:rsidR="00113603">
        <w:t xml:space="preserve"> välinen</w:t>
      </w:r>
      <w:r>
        <w:t xml:space="preserve"> viheralueen</w:t>
      </w:r>
      <w:r w:rsidR="00113603">
        <w:t xml:space="preserve"> raja-aita purettu parkkipaikan rakentamisen yhteydessä</w:t>
      </w:r>
      <w:r w:rsidR="00017FB1">
        <w:t>, autot parkkeeraa n. 3 metrin päähän asuntojen parvekkeista ei yksityisyyden suojaa.</w:t>
      </w:r>
    </w:p>
    <w:p w14:paraId="14FD085D" w14:textId="77777777" w:rsidR="00017FB1" w:rsidRDefault="00017FB1" w:rsidP="000F4A2E">
      <w:pPr>
        <w:pStyle w:val="Luettelokappale"/>
        <w:numPr>
          <w:ilvl w:val="0"/>
          <w:numId w:val="2"/>
        </w:numPr>
      </w:pPr>
      <w:r>
        <w:t>Raja-aitoja on muualtakin poistettu ja rakennettuja aitoja jätetty vajaaksi mahdollistaen naapurialueiden asukkaiden läpijuoksut ja koirien ulkoilutukset johtokiventi 10 viheralueilla ja asuntojen ikkunoiden ohitse, koko alueen aitaratkaisut olisi syytä kartoittaa talotoimikunnan kanssa puutteiden osalta toimivaksi ratkaisuksi.</w:t>
      </w:r>
    </w:p>
    <w:p w14:paraId="4A368F88" w14:textId="77777777" w:rsidR="00C07E31" w:rsidRDefault="00C07E31" w:rsidP="000F4A2E">
      <w:pPr>
        <w:pStyle w:val="Luettelokappale"/>
        <w:numPr>
          <w:ilvl w:val="0"/>
          <w:numId w:val="2"/>
        </w:numPr>
      </w:pPr>
      <w:r>
        <w:t>Pihan vanha puinen huvimaja on hajallaan ja paljon ylösnousseita naulojen ja ruuvien kantoja, pihan lapset pitävät majaa kiipeilytelineenä turvallisuusriski.</w:t>
      </w:r>
    </w:p>
    <w:p w14:paraId="2A2D33A4" w14:textId="77777777" w:rsidR="00C07E31" w:rsidRDefault="00C07E31" w:rsidP="000F4A2E">
      <w:pPr>
        <w:pStyle w:val="Luettelokappale"/>
        <w:numPr>
          <w:ilvl w:val="0"/>
          <w:numId w:val="2"/>
        </w:numPr>
      </w:pPr>
      <w:r>
        <w:t>Johtokiventiellä ajetaan ylinopeutta ja vauhti yllättää autoilijat etenkin talvella jyrkässä mutkassa mäen alla ketokivenkaarelle käännyttäessä paljon läheltäpiti tilanteita, myös lapset säntäilevät pallojen perässä tien yli autoja varomatta, voisi miettiä korjaavia toimia liikenneviraston kanssa.</w:t>
      </w:r>
    </w:p>
    <w:p w14:paraId="2322EF40" w14:textId="77777777" w:rsidR="009548EF" w:rsidRDefault="009548EF">
      <w:r>
        <w:t>HÄTÄTILANTEISIIN VARAUTUMINEN:</w:t>
      </w:r>
    </w:p>
    <w:p w14:paraId="0E412778" w14:textId="77777777" w:rsidR="001A0D81" w:rsidRDefault="001A0D81" w:rsidP="001A0D81">
      <w:pPr>
        <w:pStyle w:val="Luettelokappale"/>
        <w:numPr>
          <w:ilvl w:val="0"/>
          <w:numId w:val="2"/>
        </w:numPr>
      </w:pPr>
      <w:r>
        <w:t>M-rapun väestösuojan ylipainemittarin manometrineste alle ohjearvon, täyttönestepullo puuttuu.</w:t>
      </w:r>
    </w:p>
    <w:p w14:paraId="7493E96D" w14:textId="77777777" w:rsidR="00CF18A2" w:rsidRDefault="00CF18A2" w:rsidP="001A0D81">
      <w:pPr>
        <w:pStyle w:val="Luettelokappale"/>
        <w:numPr>
          <w:ilvl w:val="0"/>
          <w:numId w:val="2"/>
        </w:numPr>
      </w:pPr>
      <w:r>
        <w:t>P-rapun väestösuojan ulko-oven tiiviste  puuttuu.</w:t>
      </w:r>
    </w:p>
    <w:p w14:paraId="696EFBB2" w14:textId="77777777" w:rsidR="00CF18A2" w:rsidRDefault="00CF18A2" w:rsidP="001A0D81">
      <w:pPr>
        <w:pStyle w:val="Luettelokappale"/>
        <w:numPr>
          <w:ilvl w:val="0"/>
          <w:numId w:val="2"/>
        </w:numPr>
      </w:pPr>
      <w:r>
        <w:t>Ylipainemittarin manometrineste alle ohjearvon täyttöneste puuttuu.</w:t>
      </w:r>
    </w:p>
    <w:p w14:paraId="61BADAAA" w14:textId="77777777" w:rsidR="00CF18A2" w:rsidRDefault="00CF18A2" w:rsidP="001A0D81">
      <w:pPr>
        <w:pStyle w:val="Luettelokappale"/>
        <w:numPr>
          <w:ilvl w:val="0"/>
          <w:numId w:val="2"/>
        </w:numPr>
      </w:pPr>
      <w:r>
        <w:t>Työkalut puuttuu, tilassa runsaasti ylimääräistä suojaan kuulumatonta tavaraa.</w:t>
      </w:r>
    </w:p>
    <w:p w14:paraId="5863A763" w14:textId="77777777" w:rsidR="001A0D81" w:rsidRDefault="00CF18A2" w:rsidP="001A0D81">
      <w:pPr>
        <w:pStyle w:val="Luettelokappale"/>
        <w:numPr>
          <w:ilvl w:val="0"/>
          <w:numId w:val="2"/>
        </w:numPr>
      </w:pPr>
      <w:r>
        <w:t xml:space="preserve">Kellarin vesipisteen ja viemärin välistä puuttuu viemärin poistoputki. </w:t>
      </w:r>
      <w:r w:rsidR="001A0D81">
        <w:t xml:space="preserve"> </w:t>
      </w:r>
    </w:p>
    <w:p w14:paraId="021975EF" w14:textId="77777777" w:rsidR="009548EF" w:rsidRDefault="009548EF">
      <w:r>
        <w:t>SISÄTILAT:</w:t>
      </w:r>
    </w:p>
    <w:p w14:paraId="25CDF3B2" w14:textId="77777777" w:rsidR="006F4382" w:rsidRDefault="006F4382" w:rsidP="006F4382">
      <w:pPr>
        <w:pStyle w:val="Luettelokappale"/>
        <w:numPr>
          <w:ilvl w:val="0"/>
          <w:numId w:val="2"/>
        </w:numPr>
      </w:pPr>
      <w:r>
        <w:t>Joissakin kohteissa lattia liukas johtuen vääränlaisesta lattiavahasta.</w:t>
      </w:r>
    </w:p>
    <w:p w14:paraId="690AAB09" w14:textId="77777777" w:rsidR="008816B6" w:rsidRDefault="006F4382" w:rsidP="006F4382">
      <w:pPr>
        <w:pStyle w:val="Luettelokappale"/>
        <w:numPr>
          <w:ilvl w:val="0"/>
          <w:numId w:val="2"/>
        </w:numPr>
      </w:pPr>
      <w:r>
        <w:t>Siivoojilla liian isot alueet eivät ehdi hoitaa työtään kunnolla</w:t>
      </w:r>
      <w:r w:rsidR="008816B6">
        <w:t>, palaute siivousfirmaan, miksi pitäisi maksaa puutteellisesta työstä.</w:t>
      </w:r>
    </w:p>
    <w:p w14:paraId="59507207" w14:textId="77777777" w:rsidR="006F4382" w:rsidRDefault="008816B6" w:rsidP="006F4382">
      <w:pPr>
        <w:pStyle w:val="Luettelokappale"/>
        <w:numPr>
          <w:ilvl w:val="0"/>
          <w:numId w:val="2"/>
        </w:numPr>
      </w:pPr>
      <w:r>
        <w:t>Johtokiventie 3 ja 10 yhteiseen kerhohuoneeseen tehtiin hätäpoistumisovi mutta jätettiin portaat tekemättä liian iso harppaus alas turvallisuusriski</w:t>
      </w:r>
      <w:r w:rsidR="00B66F6D">
        <w:t>,</w:t>
      </w:r>
      <w:r>
        <w:t xml:space="preserve"> poistumistie saatetaan lain edellyttämälle tasolle. </w:t>
      </w:r>
    </w:p>
    <w:p w14:paraId="7E3356BF" w14:textId="77777777" w:rsidR="00CF18A2" w:rsidRDefault="006F4382" w:rsidP="00CF18A2">
      <w:pPr>
        <w:pStyle w:val="Luettelokappale"/>
        <w:numPr>
          <w:ilvl w:val="0"/>
          <w:numId w:val="2"/>
        </w:numPr>
      </w:pPr>
      <w:r>
        <w:t>L-rapun huoneisto 104 kielletty ovimatto</w:t>
      </w:r>
      <w:r w:rsidR="008816B6">
        <w:t>.</w:t>
      </w:r>
    </w:p>
    <w:p w14:paraId="1293E649" w14:textId="77777777" w:rsidR="008816B6" w:rsidRDefault="008816B6" w:rsidP="00CF18A2">
      <w:pPr>
        <w:pStyle w:val="Luettelokappale"/>
        <w:numPr>
          <w:ilvl w:val="0"/>
          <w:numId w:val="2"/>
        </w:numPr>
      </w:pPr>
      <w:r>
        <w:t xml:space="preserve">M-rapun käytävällä ja kellarikäytävillä ylimääräistä niihin kuulumatonta tavaraa, kellarin lamppu rikki, kellarivarasto 130 liikaa autonrenkaita. </w:t>
      </w:r>
    </w:p>
    <w:p w14:paraId="4EF62C9A" w14:textId="77777777" w:rsidR="008816B6" w:rsidRDefault="008816B6" w:rsidP="00CF18A2">
      <w:pPr>
        <w:pStyle w:val="Luettelokappale"/>
        <w:numPr>
          <w:ilvl w:val="0"/>
          <w:numId w:val="2"/>
        </w:numPr>
      </w:pPr>
      <w:r>
        <w:t>N-rapun huoneisto 123 kielletty ovimatto.</w:t>
      </w:r>
    </w:p>
    <w:p w14:paraId="5519DE9E" w14:textId="77777777" w:rsidR="008816B6" w:rsidRDefault="008816B6" w:rsidP="00CF18A2">
      <w:pPr>
        <w:pStyle w:val="Luettelokappale"/>
        <w:numPr>
          <w:ilvl w:val="0"/>
          <w:numId w:val="2"/>
        </w:numPr>
      </w:pPr>
      <w:r>
        <w:t>O-rappu käytävällä ylimääräisiä tavaroita, kellarissa myös mm. akku</w:t>
      </w:r>
      <w:r w:rsidR="00B66F6D">
        <w:t>, polkupyörä ym.</w:t>
      </w:r>
    </w:p>
    <w:p w14:paraId="5C7E48F6" w14:textId="77777777" w:rsidR="00B66F6D" w:rsidRDefault="00B66F6D" w:rsidP="00CF18A2">
      <w:pPr>
        <w:pStyle w:val="Luettelokappale"/>
        <w:numPr>
          <w:ilvl w:val="0"/>
          <w:numId w:val="2"/>
        </w:numPr>
      </w:pPr>
      <w:r>
        <w:t>P-rappu käytävällä kirjahylly, vaunut ym.</w:t>
      </w:r>
    </w:p>
    <w:p w14:paraId="73C1DEFB" w14:textId="77777777" w:rsidR="00B66F6D" w:rsidRDefault="00B66F6D" w:rsidP="00CF18A2">
      <w:pPr>
        <w:pStyle w:val="Luettelokappale"/>
        <w:numPr>
          <w:ilvl w:val="0"/>
          <w:numId w:val="2"/>
        </w:numPr>
      </w:pPr>
      <w:r>
        <w:t>S-rappu käytävällä rollaattori, kellarikäytävällä TV, pöytä, kaappi ym.</w:t>
      </w:r>
    </w:p>
    <w:p w14:paraId="6F942650" w14:textId="77777777" w:rsidR="00B66F6D" w:rsidRDefault="00B66F6D" w:rsidP="00CF18A2">
      <w:pPr>
        <w:pStyle w:val="Luettelokappale"/>
        <w:numPr>
          <w:ilvl w:val="0"/>
          <w:numId w:val="2"/>
        </w:numPr>
      </w:pPr>
      <w:r>
        <w:t>T-rapun huoneisto 170 kielletty ovimatto.</w:t>
      </w:r>
    </w:p>
    <w:p w14:paraId="218EB0E4" w14:textId="77777777" w:rsidR="00B66F6D" w:rsidRDefault="00B66F6D"/>
    <w:p w14:paraId="7A24EEF8" w14:textId="77777777" w:rsidR="00B66F6D" w:rsidRDefault="00B66F6D"/>
    <w:p w14:paraId="75F09F9E" w14:textId="77777777" w:rsidR="009548EF" w:rsidRDefault="009548EF">
      <w:r>
        <w:t>T:Turvallisuustiimi</w:t>
      </w:r>
      <w:r w:rsidR="000F4A2E">
        <w:t>L</w:t>
      </w:r>
    </w:p>
    <w:sectPr w:rsidR="009548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A04"/>
    <w:multiLevelType w:val="hybridMultilevel"/>
    <w:tmpl w:val="4126D15A"/>
    <w:lvl w:ilvl="0" w:tplc="A4001E92">
      <w:start w:val="27"/>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4EFA1F7A"/>
    <w:multiLevelType w:val="hybridMultilevel"/>
    <w:tmpl w:val="09DC9A26"/>
    <w:lvl w:ilvl="0" w:tplc="4AA62104">
      <w:start w:val="2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EF"/>
    <w:rsid w:val="00017FB1"/>
    <w:rsid w:val="000F4A2E"/>
    <w:rsid w:val="00113603"/>
    <w:rsid w:val="001A0D81"/>
    <w:rsid w:val="005F2568"/>
    <w:rsid w:val="006F4382"/>
    <w:rsid w:val="00747088"/>
    <w:rsid w:val="0076175B"/>
    <w:rsid w:val="00850BB8"/>
    <w:rsid w:val="008816B6"/>
    <w:rsid w:val="009548EF"/>
    <w:rsid w:val="00B66F6D"/>
    <w:rsid w:val="00C07E31"/>
    <w:rsid w:val="00CF18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B59"/>
  <w15:chartTrackingRefBased/>
  <w15:docId w15:val="{50F70CFB-B97E-4E15-828F-5AE53AE8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F4A2E"/>
    <w:pPr>
      <w:ind w:left="720"/>
      <w:contextualSpacing/>
    </w:pPr>
  </w:style>
  <w:style w:type="paragraph" w:styleId="Seliteteksti">
    <w:name w:val="Balloon Text"/>
    <w:basedOn w:val="Normaali"/>
    <w:link w:val="SelitetekstiChar"/>
    <w:uiPriority w:val="99"/>
    <w:semiHidden/>
    <w:unhideWhenUsed/>
    <w:rsid w:val="00B66F6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2408</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Tenho Kellokangas</dc:creator>
  <cp:keywords/>
  <dc:description/>
  <cp:lastModifiedBy>timo kantola</cp:lastModifiedBy>
  <cp:revision>2</cp:revision>
  <cp:lastPrinted>2017-09-28T07:41:00Z</cp:lastPrinted>
  <dcterms:created xsi:type="dcterms:W3CDTF">2017-11-09T12:47:00Z</dcterms:created>
  <dcterms:modified xsi:type="dcterms:W3CDTF">2017-11-09T12:47:00Z</dcterms:modified>
</cp:coreProperties>
</file>