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3ECB" w14:textId="5B8F3015" w:rsidR="00E504C1" w:rsidRPr="00EE7745" w:rsidRDefault="004111AE" w:rsidP="00E7412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KONTULA </w:t>
      </w:r>
      <w:r w:rsidR="00DE4148" w:rsidRPr="00EE7745">
        <w:rPr>
          <w:rFonts w:ascii="Arial" w:hAnsi="Arial" w:cs="Arial"/>
          <w:b/>
          <w:bCs/>
        </w:rPr>
        <w:t>ALUE</w:t>
      </w:r>
      <w:r>
        <w:rPr>
          <w:rFonts w:ascii="Arial" w:hAnsi="Arial" w:cs="Arial"/>
          <w:b/>
          <w:bCs/>
        </w:rPr>
        <w:t>/</w:t>
      </w:r>
      <w:r w:rsidR="00600DBD">
        <w:rPr>
          <w:rFonts w:ascii="Arial" w:hAnsi="Arial" w:cs="Arial"/>
          <w:b/>
          <w:bCs/>
        </w:rPr>
        <w:t>KOHDE</w:t>
      </w:r>
      <w:r>
        <w:rPr>
          <w:rFonts w:ascii="Arial" w:hAnsi="Arial" w:cs="Arial"/>
          <w:b/>
          <w:bCs/>
        </w:rPr>
        <w:t xml:space="preserve"> 2025</w:t>
      </w:r>
    </w:p>
    <w:p w14:paraId="786B80D8" w14:textId="16BE4BB4" w:rsidR="00575506" w:rsidRPr="00EE7745" w:rsidRDefault="00B77219" w:rsidP="00E7412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ASUKASTOIMIKUNNAN</w:t>
      </w:r>
      <w:r w:rsidR="007D65A9">
        <w:rPr>
          <w:rFonts w:ascii="Arial" w:hAnsi="Arial" w:cs="Arial"/>
          <w:b/>
          <w:bCs/>
        </w:rPr>
        <w:t xml:space="preserve"> JÄRJESTÄYTYMISKOKOUS</w:t>
      </w:r>
    </w:p>
    <w:p w14:paraId="5CCBC178" w14:textId="77777777" w:rsidR="00E504C1" w:rsidRPr="00EE7745" w:rsidRDefault="00E504C1" w:rsidP="00E74125">
      <w:pPr>
        <w:spacing w:after="0" w:line="240" w:lineRule="auto"/>
        <w:rPr>
          <w:rFonts w:ascii="Arial" w:hAnsi="Arial" w:cs="Arial"/>
        </w:rPr>
      </w:pPr>
    </w:p>
    <w:p w14:paraId="0FC9FCA0" w14:textId="695BD6B2" w:rsidR="00E504C1" w:rsidRPr="00EE7745" w:rsidRDefault="00E504C1" w:rsidP="00E74125">
      <w:pPr>
        <w:spacing w:after="0" w:line="240" w:lineRule="auto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Aika</w:t>
      </w:r>
      <w:r w:rsidR="008573A0" w:rsidRPr="00EE7745">
        <w:rPr>
          <w:rFonts w:ascii="Arial" w:hAnsi="Arial" w:cs="Arial"/>
          <w:b/>
          <w:bCs/>
        </w:rPr>
        <w:tab/>
      </w:r>
      <w:r w:rsidR="004111AE">
        <w:rPr>
          <w:rFonts w:ascii="Arial" w:hAnsi="Arial" w:cs="Arial"/>
        </w:rPr>
        <w:t>keskiviikko 17.9.2025 klo 19.30</w:t>
      </w:r>
    </w:p>
    <w:p w14:paraId="74991A27" w14:textId="57103BE2" w:rsidR="00E504C1" w:rsidRPr="00EE7745" w:rsidRDefault="00E504C1" w:rsidP="00CD7D7F">
      <w:pPr>
        <w:spacing w:after="0" w:line="240" w:lineRule="auto"/>
        <w:ind w:left="1304" w:hanging="1304"/>
        <w:rPr>
          <w:rFonts w:ascii="Arial" w:hAnsi="Arial" w:cs="Arial"/>
        </w:rPr>
      </w:pPr>
      <w:r w:rsidRPr="00EE7745">
        <w:rPr>
          <w:rFonts w:ascii="Arial" w:hAnsi="Arial" w:cs="Arial"/>
          <w:b/>
          <w:bCs/>
        </w:rPr>
        <w:t>Paikka</w:t>
      </w:r>
      <w:r w:rsidRPr="00EE7745">
        <w:rPr>
          <w:rFonts w:ascii="Arial" w:hAnsi="Arial" w:cs="Arial"/>
        </w:rPr>
        <w:tab/>
      </w:r>
      <w:r w:rsidR="004111AE">
        <w:rPr>
          <w:rFonts w:ascii="Arial" w:hAnsi="Arial" w:cs="Arial"/>
        </w:rPr>
        <w:t>Hekantie1</w:t>
      </w:r>
      <w:r w:rsidR="00575506" w:rsidRPr="00EE7745">
        <w:rPr>
          <w:rFonts w:ascii="Arial" w:hAnsi="Arial" w:cs="Arial"/>
        </w:rPr>
        <w:t xml:space="preserve">, </w:t>
      </w:r>
      <w:r w:rsidR="004111AE">
        <w:rPr>
          <w:rFonts w:ascii="Arial" w:hAnsi="Arial" w:cs="Arial"/>
        </w:rPr>
        <w:t>B-portaan kerhohuone</w:t>
      </w:r>
    </w:p>
    <w:p w14:paraId="28628C6C" w14:textId="077C5853" w:rsidR="008573A0" w:rsidRDefault="00B15163" w:rsidP="00235A33">
      <w:pPr>
        <w:spacing w:after="0" w:line="240" w:lineRule="auto"/>
        <w:ind w:left="1304" w:hanging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Kutsutut</w:t>
      </w:r>
      <w:r w:rsidR="009F0A26" w:rsidRPr="00EE7745">
        <w:rPr>
          <w:rFonts w:ascii="Arial" w:hAnsi="Arial" w:cs="Arial"/>
        </w:rPr>
        <w:tab/>
      </w:r>
      <w:r w:rsidR="00B77219">
        <w:rPr>
          <w:rFonts w:ascii="Arial" w:hAnsi="Arial" w:cs="Arial"/>
        </w:rPr>
        <w:t>asukastoimikunnan</w:t>
      </w:r>
      <w:r w:rsidR="007D65A9">
        <w:rPr>
          <w:rFonts w:ascii="Arial" w:hAnsi="Arial" w:cs="Arial"/>
        </w:rPr>
        <w:t xml:space="preserve"> jäsenet ja varajäsenet</w:t>
      </w:r>
    </w:p>
    <w:p w14:paraId="30EB8903" w14:textId="25D53839" w:rsidR="004111AE" w:rsidRPr="00EE7745" w:rsidRDefault="004111AE" w:rsidP="00235A33">
      <w:pPr>
        <w:spacing w:after="0" w:line="240" w:lineRule="auto"/>
        <w:ind w:left="1304" w:hanging="130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Läsnä           </w:t>
      </w:r>
      <w:r w:rsidRPr="004111AE">
        <w:rPr>
          <w:rFonts w:ascii="Arial" w:hAnsi="Arial" w:cs="Arial"/>
        </w:rPr>
        <w:t>P</w:t>
      </w:r>
      <w:r>
        <w:rPr>
          <w:rFonts w:ascii="Arial" w:hAnsi="Arial" w:cs="Arial"/>
        </w:rPr>
        <w:t>ekka Ponteva, Asta Ahkera, Topi Toivokas, Touko Tammi ja Liisa Luoto</w:t>
      </w:r>
    </w:p>
    <w:p w14:paraId="562CDA3D" w14:textId="1FDBEBB9" w:rsidR="00E504C1" w:rsidRPr="00EE7745" w:rsidRDefault="00E504C1" w:rsidP="007E3D21">
      <w:pPr>
        <w:spacing w:before="100" w:beforeAutospacing="1" w:after="120" w:line="240" w:lineRule="auto"/>
        <w:rPr>
          <w:rFonts w:ascii="Arial" w:hAnsi="Arial" w:cs="Arial"/>
        </w:rPr>
      </w:pPr>
    </w:p>
    <w:p w14:paraId="054F824A" w14:textId="77777777" w:rsidR="00575506" w:rsidRPr="00022008" w:rsidRDefault="00575506" w:rsidP="00022008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</w:rPr>
      </w:pPr>
      <w:r w:rsidRPr="00022008">
        <w:rPr>
          <w:rFonts w:ascii="Arial" w:hAnsi="Arial" w:cs="Arial"/>
          <w:b/>
          <w:bCs/>
        </w:rPr>
        <w:t>Kokouksen avaus</w:t>
      </w:r>
    </w:p>
    <w:p w14:paraId="01304A32" w14:textId="6C50081C" w:rsidR="004111AE" w:rsidRPr="007D65A9" w:rsidRDefault="004111AE" w:rsidP="00AE02F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Asukastoimikunnan puheenjohtaja Pekka Ponteva avasi kokouksen klo 19.30</w:t>
      </w:r>
      <w:r w:rsidR="00022008">
        <w:rPr>
          <w:rFonts w:ascii="Arial" w:hAnsi="Arial" w:cs="Arial"/>
        </w:rPr>
        <w:t>.</w:t>
      </w:r>
      <w:r w:rsidR="00022008">
        <w:rPr>
          <w:rFonts w:ascii="Arial" w:hAnsi="Arial" w:cs="Arial"/>
        </w:rPr>
        <w:br/>
      </w:r>
    </w:p>
    <w:p w14:paraId="5958559E" w14:textId="77777777" w:rsidR="00575506" w:rsidRPr="00022008" w:rsidRDefault="00575506" w:rsidP="00022008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</w:rPr>
      </w:pPr>
      <w:r w:rsidRPr="00022008">
        <w:rPr>
          <w:rFonts w:ascii="Arial" w:hAnsi="Arial" w:cs="Arial"/>
          <w:b/>
          <w:bCs/>
        </w:rPr>
        <w:t>Kokouksen läsnäolijoiden kirjaaminen ja äänivaltaisten toteaminen</w:t>
      </w:r>
    </w:p>
    <w:p w14:paraId="4EE795C5" w14:textId="5F5AD9D2" w:rsidR="004111AE" w:rsidRPr="007D65A9" w:rsidRDefault="004111AE" w:rsidP="00AE02F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Läsnäolijat kirjattiin pöytäkirjaan ja todettiin kaikkien olevan äänivaltaisia</w:t>
      </w:r>
      <w:r w:rsidR="00022008">
        <w:rPr>
          <w:rFonts w:ascii="Arial" w:hAnsi="Arial" w:cs="Arial"/>
        </w:rPr>
        <w:t>.</w:t>
      </w:r>
      <w:r w:rsidR="00022008">
        <w:rPr>
          <w:rFonts w:ascii="Arial" w:hAnsi="Arial" w:cs="Arial"/>
        </w:rPr>
        <w:br/>
      </w:r>
    </w:p>
    <w:p w14:paraId="309B0ABF" w14:textId="77777777" w:rsidR="00575506" w:rsidRPr="00022008" w:rsidRDefault="00575506" w:rsidP="00AF7701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</w:rPr>
      </w:pPr>
      <w:r w:rsidRPr="00022008">
        <w:rPr>
          <w:rFonts w:ascii="Arial" w:hAnsi="Arial" w:cs="Arial"/>
          <w:b/>
          <w:bCs/>
        </w:rPr>
        <w:t>Kokouksen järjestäytyminen</w:t>
      </w:r>
    </w:p>
    <w:p w14:paraId="46F813A8" w14:textId="59AC95E9" w:rsidR="00575506" w:rsidRPr="00022008" w:rsidRDefault="007D65A9" w:rsidP="00AF7701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</w:rPr>
      </w:pPr>
      <w:r w:rsidRPr="00022008">
        <w:rPr>
          <w:rFonts w:ascii="Arial" w:hAnsi="Arial" w:cs="Arial"/>
          <w:b/>
          <w:bCs/>
        </w:rPr>
        <w:t xml:space="preserve">kokouksen </w:t>
      </w:r>
      <w:r w:rsidR="00575506" w:rsidRPr="00022008">
        <w:rPr>
          <w:rFonts w:ascii="Arial" w:hAnsi="Arial" w:cs="Arial"/>
          <w:b/>
          <w:bCs/>
        </w:rPr>
        <w:t>sihteerin valint</w:t>
      </w:r>
      <w:r w:rsidR="004111AE" w:rsidRPr="00022008">
        <w:rPr>
          <w:rFonts w:ascii="Arial" w:hAnsi="Arial" w:cs="Arial"/>
          <w:b/>
          <w:bCs/>
        </w:rPr>
        <w:t>a</w:t>
      </w:r>
    </w:p>
    <w:p w14:paraId="0F502084" w14:textId="04B51214" w:rsidR="004111AE" w:rsidRPr="007D65A9" w:rsidRDefault="004111AE" w:rsidP="004111A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kokouksen sihteeriksi valittiin Asta Ahkera</w:t>
      </w:r>
    </w:p>
    <w:p w14:paraId="3616FECE" w14:textId="77777777" w:rsidR="00575506" w:rsidRPr="00022008" w:rsidRDefault="00575506" w:rsidP="00022008">
      <w:pPr>
        <w:numPr>
          <w:ilvl w:val="0"/>
          <w:numId w:val="35"/>
        </w:numPr>
        <w:spacing w:after="0" w:line="240" w:lineRule="auto"/>
        <w:rPr>
          <w:rFonts w:ascii="Arial" w:hAnsi="Arial" w:cs="Arial"/>
          <w:b/>
          <w:bCs/>
        </w:rPr>
      </w:pPr>
      <w:r w:rsidRPr="00022008">
        <w:rPr>
          <w:rFonts w:ascii="Arial" w:hAnsi="Arial" w:cs="Arial"/>
          <w:b/>
          <w:bCs/>
        </w:rPr>
        <w:t>kokouksen pöytäkirjantarkastajien (2) valinta ja ääntenlaskijoiden (2) valinta</w:t>
      </w:r>
    </w:p>
    <w:p w14:paraId="1017B538" w14:textId="6A369727" w:rsidR="004111AE" w:rsidRPr="007D65A9" w:rsidRDefault="004111AE" w:rsidP="00AE02F8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kokouksen pöytäkirjan tarkastajiksi valittiin Topi Toivokas ja Touko Tammi</w:t>
      </w:r>
      <w:r w:rsidR="00D72E3C">
        <w:rPr>
          <w:rFonts w:ascii="Arial" w:hAnsi="Arial" w:cs="Arial"/>
        </w:rPr>
        <w:t>, jotk</w:t>
      </w:r>
      <w:r w:rsidR="00C30D3D">
        <w:rPr>
          <w:rFonts w:ascii="Arial" w:hAnsi="Arial" w:cs="Arial"/>
        </w:rPr>
        <w:t xml:space="preserve">a </w:t>
      </w:r>
      <w:r w:rsidR="00D72E3C">
        <w:rPr>
          <w:rFonts w:ascii="Arial" w:hAnsi="Arial" w:cs="Arial"/>
        </w:rPr>
        <w:t xml:space="preserve">tarvittaessa toimivat myös </w:t>
      </w:r>
      <w:r w:rsidR="00C30D3D">
        <w:rPr>
          <w:rFonts w:ascii="Arial" w:hAnsi="Arial" w:cs="Arial"/>
        </w:rPr>
        <w:t>ääntenlaskijoina.</w:t>
      </w:r>
      <w:r w:rsidR="00C30D3D">
        <w:rPr>
          <w:rFonts w:ascii="Arial" w:hAnsi="Arial" w:cs="Arial"/>
        </w:rPr>
        <w:br/>
      </w:r>
    </w:p>
    <w:p w14:paraId="69FD6F40" w14:textId="77777777" w:rsidR="00575506" w:rsidRPr="00C30D3D" w:rsidRDefault="00575506" w:rsidP="00C30D3D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</w:rPr>
      </w:pPr>
      <w:r w:rsidRPr="00C30D3D">
        <w:rPr>
          <w:rFonts w:ascii="Arial" w:hAnsi="Arial" w:cs="Arial"/>
          <w:b/>
          <w:bCs/>
        </w:rPr>
        <w:t>Asialistan hyväksyminen kokouksen työjärjestykseksi</w:t>
      </w:r>
    </w:p>
    <w:p w14:paraId="6B565A08" w14:textId="6A2A0CB6" w:rsidR="004111AE" w:rsidRPr="007D65A9" w:rsidRDefault="004111AE" w:rsidP="00AE02F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Hyväksyttiin muutoksitta</w:t>
      </w:r>
      <w:r w:rsidR="00C30D3D">
        <w:rPr>
          <w:rFonts w:ascii="Arial" w:hAnsi="Arial" w:cs="Arial"/>
        </w:rPr>
        <w:br/>
      </w:r>
    </w:p>
    <w:p w14:paraId="1D6C0B14" w14:textId="2C274804" w:rsidR="00575506" w:rsidRPr="00C30D3D" w:rsidRDefault="00B77219" w:rsidP="00C30D3D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</w:rPr>
      </w:pPr>
      <w:r w:rsidRPr="00C30D3D">
        <w:rPr>
          <w:rFonts w:ascii="Arial" w:hAnsi="Arial" w:cs="Arial"/>
          <w:b/>
          <w:bCs/>
        </w:rPr>
        <w:t>Asukastoimikunnan</w:t>
      </w:r>
      <w:r w:rsidR="007D65A9" w:rsidRPr="00C30D3D">
        <w:rPr>
          <w:rFonts w:ascii="Arial" w:hAnsi="Arial" w:cs="Arial"/>
          <w:b/>
          <w:bCs/>
        </w:rPr>
        <w:t xml:space="preserve"> varap</w:t>
      </w:r>
      <w:r w:rsidR="00575506" w:rsidRPr="00C30D3D">
        <w:rPr>
          <w:rFonts w:ascii="Arial" w:hAnsi="Arial" w:cs="Arial"/>
          <w:b/>
          <w:bCs/>
        </w:rPr>
        <w:t>uheenjohtajan</w:t>
      </w:r>
      <w:r w:rsidR="007D65A9" w:rsidRPr="00C30D3D">
        <w:rPr>
          <w:rFonts w:ascii="Arial" w:hAnsi="Arial" w:cs="Arial"/>
          <w:b/>
          <w:bCs/>
        </w:rPr>
        <w:t xml:space="preserve">, sihteerin ja </w:t>
      </w:r>
      <w:r w:rsidR="00C94DDC" w:rsidRPr="00C30D3D">
        <w:rPr>
          <w:rFonts w:ascii="Arial" w:hAnsi="Arial" w:cs="Arial"/>
          <w:b/>
          <w:bCs/>
        </w:rPr>
        <w:t>taloudenhoitajan</w:t>
      </w:r>
      <w:r w:rsidR="007D65A9" w:rsidRPr="00C30D3D">
        <w:rPr>
          <w:rFonts w:ascii="Arial" w:hAnsi="Arial" w:cs="Arial"/>
          <w:b/>
          <w:bCs/>
        </w:rPr>
        <w:t xml:space="preserve"> </w:t>
      </w:r>
      <w:r w:rsidR="00575506" w:rsidRPr="00C30D3D">
        <w:rPr>
          <w:rFonts w:ascii="Arial" w:hAnsi="Arial" w:cs="Arial"/>
          <w:b/>
          <w:bCs/>
        </w:rPr>
        <w:t xml:space="preserve">valinta </w:t>
      </w:r>
    </w:p>
    <w:p w14:paraId="196C8CDB" w14:textId="03D88368" w:rsidR="004111AE" w:rsidRPr="009B3094" w:rsidRDefault="009B3094" w:rsidP="00C30D3D">
      <w:pPr>
        <w:pStyle w:val="Luettelokappale"/>
        <w:numPr>
          <w:ilvl w:val="1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111AE" w:rsidRPr="009B3094">
        <w:rPr>
          <w:rFonts w:ascii="Arial" w:hAnsi="Arial" w:cs="Arial"/>
        </w:rPr>
        <w:t>sukastoimikunnan varapuheenjohtajaksi ehdotettiin ja valittiin yksimielisesti Topi Toivokas</w:t>
      </w:r>
    </w:p>
    <w:p w14:paraId="52D5DAA7" w14:textId="5667EB39" w:rsidR="009B3094" w:rsidRDefault="009B3094" w:rsidP="00C30D3D">
      <w:pPr>
        <w:pStyle w:val="Luettelokappale"/>
        <w:numPr>
          <w:ilvl w:val="1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B3094">
        <w:rPr>
          <w:rFonts w:ascii="Arial" w:hAnsi="Arial" w:cs="Arial"/>
        </w:rPr>
        <w:t xml:space="preserve">sukastoimikunnan </w:t>
      </w:r>
      <w:r>
        <w:rPr>
          <w:rFonts w:ascii="Arial" w:hAnsi="Arial" w:cs="Arial"/>
        </w:rPr>
        <w:t>sihteeriksi valittiin Asta Ahkera</w:t>
      </w:r>
    </w:p>
    <w:p w14:paraId="306BB13A" w14:textId="7E14D5A4" w:rsidR="009B3094" w:rsidRPr="009B3094" w:rsidRDefault="009B3094" w:rsidP="00AE02F8">
      <w:pPr>
        <w:pStyle w:val="Luettelokappale"/>
        <w:numPr>
          <w:ilvl w:val="1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asukastoimikunnan taloudenhoitajaksi valittiin Asta Ahkera</w:t>
      </w:r>
      <w:r w:rsidR="00C30D3D">
        <w:rPr>
          <w:rFonts w:ascii="Arial" w:hAnsi="Arial" w:cs="Arial"/>
        </w:rPr>
        <w:br/>
      </w:r>
    </w:p>
    <w:p w14:paraId="6E271EDC" w14:textId="77CCC3B1" w:rsidR="00575506" w:rsidRPr="00C30D3D" w:rsidRDefault="007D65A9" w:rsidP="00C30D3D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54" w:hanging="357"/>
        <w:rPr>
          <w:rFonts w:ascii="Arial" w:hAnsi="Arial" w:cs="Arial"/>
          <w:b/>
          <w:bCs/>
        </w:rPr>
      </w:pPr>
      <w:r w:rsidRPr="00C30D3D">
        <w:rPr>
          <w:rFonts w:ascii="Arial" w:hAnsi="Arial" w:cs="Arial"/>
          <w:b/>
          <w:bCs/>
        </w:rPr>
        <w:t>Kohte</w:t>
      </w:r>
      <w:r w:rsidR="00CA13E8" w:rsidRPr="00C30D3D">
        <w:rPr>
          <w:rFonts w:ascii="Arial" w:hAnsi="Arial" w:cs="Arial"/>
          <w:b/>
          <w:bCs/>
        </w:rPr>
        <w:t>en</w:t>
      </w:r>
      <w:r w:rsidR="00B77219" w:rsidRPr="00C30D3D">
        <w:rPr>
          <w:rFonts w:ascii="Arial" w:hAnsi="Arial" w:cs="Arial"/>
          <w:b/>
          <w:bCs/>
        </w:rPr>
        <w:t xml:space="preserve"> alue</w:t>
      </w:r>
      <w:r w:rsidR="00CA13E8" w:rsidRPr="00C30D3D">
        <w:rPr>
          <w:rFonts w:ascii="Arial" w:hAnsi="Arial" w:cs="Arial"/>
          <w:b/>
          <w:bCs/>
        </w:rPr>
        <w:t>toimikunnan edustajan ja varaedustajan valinta</w:t>
      </w:r>
    </w:p>
    <w:p w14:paraId="413C9D69" w14:textId="634ADE08" w:rsidR="009B3094" w:rsidRPr="00CA13E8" w:rsidRDefault="009B3094" w:rsidP="00AE02F8">
      <w:pPr>
        <w:spacing w:after="0" w:line="240" w:lineRule="auto"/>
        <w:ind w:left="354"/>
        <w:rPr>
          <w:rFonts w:ascii="Arial" w:hAnsi="Arial" w:cs="Arial"/>
        </w:rPr>
      </w:pPr>
      <w:r>
        <w:rPr>
          <w:rFonts w:ascii="Arial" w:hAnsi="Arial" w:cs="Arial"/>
        </w:rPr>
        <w:t>Aluetoimikunnan edustajaksi valittiin kohteen puheenjohtaja Pekka Ponteva ja varaedustajaksi Topi Toivokas</w:t>
      </w:r>
      <w:r w:rsidR="00C30D3D">
        <w:rPr>
          <w:rFonts w:ascii="Arial" w:hAnsi="Arial" w:cs="Arial"/>
        </w:rPr>
        <w:t>.</w:t>
      </w:r>
      <w:r w:rsidR="00C30D3D">
        <w:rPr>
          <w:rFonts w:ascii="Arial" w:hAnsi="Arial" w:cs="Arial"/>
        </w:rPr>
        <w:br/>
      </w:r>
    </w:p>
    <w:p w14:paraId="0ACB3B83" w14:textId="311DC41F" w:rsidR="00575506" w:rsidRPr="00C30D3D" w:rsidRDefault="00D61D33" w:rsidP="00C30D3D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</w:rPr>
      </w:pPr>
      <w:r w:rsidRPr="00C30D3D">
        <w:rPr>
          <w:rFonts w:ascii="Arial" w:hAnsi="Arial" w:cs="Arial"/>
          <w:b/>
          <w:bCs/>
        </w:rPr>
        <w:t>S-Business-kortin pääkäyttäjästä ja mobiilisovelluksen käyttäjistä päättäminen</w:t>
      </w:r>
    </w:p>
    <w:p w14:paraId="36778892" w14:textId="4C1CBD0F" w:rsidR="009B3094" w:rsidRDefault="009B3094" w:rsidP="00AE02F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Päätettiin </w:t>
      </w:r>
      <w:r w:rsidR="00741AEB">
        <w:rPr>
          <w:rFonts w:ascii="Arial" w:hAnsi="Arial" w:cs="Arial"/>
        </w:rPr>
        <w:t>valita</w:t>
      </w:r>
      <w:r>
        <w:rPr>
          <w:rFonts w:ascii="Arial" w:hAnsi="Arial" w:cs="Arial"/>
        </w:rPr>
        <w:t xml:space="preserve"> taloudenhoitaja Asta Ahkera S-business kortin pääkäyttäjä</w:t>
      </w:r>
      <w:r w:rsidR="00741AEB">
        <w:rPr>
          <w:rFonts w:ascii="Arial" w:hAnsi="Arial" w:cs="Arial"/>
        </w:rPr>
        <w:t>ksi</w:t>
      </w:r>
      <w:r>
        <w:rPr>
          <w:rFonts w:ascii="Arial" w:hAnsi="Arial" w:cs="Arial"/>
        </w:rPr>
        <w:t xml:space="preserve"> ja mobiilisovell</w:t>
      </w:r>
      <w:r w:rsidR="00741AEB">
        <w:rPr>
          <w:rFonts w:ascii="Arial" w:hAnsi="Arial" w:cs="Arial"/>
        </w:rPr>
        <w:t>us taloudenhoitajalle sekä puheenjohtajalle</w:t>
      </w:r>
      <w:r w:rsidR="00C30D3D">
        <w:rPr>
          <w:rFonts w:ascii="Arial" w:hAnsi="Arial" w:cs="Arial"/>
        </w:rPr>
        <w:t>.</w:t>
      </w:r>
      <w:r w:rsidR="00C30D3D">
        <w:rPr>
          <w:rFonts w:ascii="Arial" w:hAnsi="Arial" w:cs="Arial"/>
        </w:rPr>
        <w:br/>
      </w:r>
    </w:p>
    <w:p w14:paraId="129F582A" w14:textId="1CA27CA5" w:rsidR="00616DC2" w:rsidRPr="00C30D3D" w:rsidRDefault="00616DC2" w:rsidP="00C30D3D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</w:rPr>
      </w:pPr>
      <w:r w:rsidRPr="00C30D3D">
        <w:rPr>
          <w:rFonts w:ascii="Arial" w:hAnsi="Arial" w:cs="Arial"/>
          <w:b/>
          <w:bCs/>
        </w:rPr>
        <w:t>Päätetään asukastilojen avainhallinnasta</w:t>
      </w:r>
    </w:p>
    <w:p w14:paraId="1700A812" w14:textId="30C213FB" w:rsidR="00741AEB" w:rsidRDefault="00741AEB" w:rsidP="00AE02F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Asukastilan vastuuhenkilöksi valittiin Liisa Luoto. Vastuuhenkilö vastaa tilavarauksista sekä tilan avainten luovutuksista</w:t>
      </w:r>
      <w:r w:rsidR="00D72E3C">
        <w:rPr>
          <w:rFonts w:ascii="Arial" w:hAnsi="Arial" w:cs="Arial"/>
        </w:rPr>
        <w:t xml:space="preserve"> ja tilan tarkistamisesta käytön jälkeen</w:t>
      </w:r>
      <w:r>
        <w:rPr>
          <w:rFonts w:ascii="Arial" w:hAnsi="Arial" w:cs="Arial"/>
        </w:rPr>
        <w:t>. Muita varattavia tiloja kohteella ei ole</w:t>
      </w:r>
      <w:r w:rsidR="00C30D3D">
        <w:rPr>
          <w:rFonts w:ascii="Arial" w:hAnsi="Arial" w:cs="Arial"/>
        </w:rPr>
        <w:t>.</w:t>
      </w:r>
      <w:r w:rsidR="00C30D3D">
        <w:rPr>
          <w:rFonts w:ascii="Arial" w:hAnsi="Arial" w:cs="Arial"/>
        </w:rPr>
        <w:br/>
      </w:r>
    </w:p>
    <w:p w14:paraId="4B62469E" w14:textId="3D59E828" w:rsidR="00D328A4" w:rsidRDefault="00D328A4" w:rsidP="00C30D3D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 w:rsidRPr="00C30D3D">
        <w:rPr>
          <w:rFonts w:ascii="Arial" w:hAnsi="Arial" w:cs="Arial"/>
          <w:b/>
          <w:bCs/>
        </w:rPr>
        <w:t>Valitaan Heta-sovelluksen sisällöntuottajan, mikäli asukastoimikunta päättää ottaa sovelluksen käyttöön</w:t>
      </w:r>
      <w:r w:rsidRPr="00D328A4">
        <w:rPr>
          <w:rFonts w:ascii="Arial" w:hAnsi="Arial" w:cs="Arial"/>
        </w:rPr>
        <w:t xml:space="preserve"> (</w:t>
      </w:r>
      <w:hyperlink r:id="rId7" w:history="1">
        <w:r w:rsidRPr="007740B6">
          <w:rPr>
            <w:rStyle w:val="Hyperlinkki"/>
            <w:rFonts w:ascii="Arial" w:hAnsi="Arial" w:cs="Arial"/>
          </w:rPr>
          <w:t>heta-sovellus@hekaoy.fi</w:t>
        </w:r>
      </w:hyperlink>
      <w:r w:rsidRPr="00D328A4">
        <w:rPr>
          <w:rFonts w:ascii="Arial" w:hAnsi="Arial" w:cs="Arial"/>
        </w:rPr>
        <w:t>)</w:t>
      </w:r>
    </w:p>
    <w:p w14:paraId="4CC5F48F" w14:textId="7C916176" w:rsidR="00741AEB" w:rsidRDefault="00741AEB" w:rsidP="00741AEB">
      <w:pPr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Asukastoimikunta päätti</w:t>
      </w:r>
      <w:r w:rsidR="009D61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ettei ota Heta sovellusta käyttöön</w:t>
      </w:r>
      <w:r w:rsidR="00BB0B7A">
        <w:rPr>
          <w:rFonts w:ascii="Arial" w:hAnsi="Arial" w:cs="Arial"/>
        </w:rPr>
        <w:t>.</w:t>
      </w:r>
    </w:p>
    <w:p w14:paraId="054A5C5B" w14:textId="77777777" w:rsidR="00BB0B7A" w:rsidRDefault="00BB0B7A" w:rsidP="00741AEB">
      <w:pPr>
        <w:spacing w:after="100" w:line="240" w:lineRule="auto"/>
        <w:ind w:left="360"/>
        <w:rPr>
          <w:rFonts w:ascii="Arial" w:hAnsi="Arial" w:cs="Arial"/>
        </w:rPr>
      </w:pPr>
    </w:p>
    <w:p w14:paraId="12B29BBA" w14:textId="77777777" w:rsidR="00AE02F8" w:rsidRDefault="00AE02F8" w:rsidP="00741AEB">
      <w:pPr>
        <w:spacing w:after="100" w:line="240" w:lineRule="auto"/>
        <w:ind w:left="360"/>
        <w:rPr>
          <w:rFonts w:ascii="Arial" w:hAnsi="Arial" w:cs="Arial"/>
        </w:rPr>
      </w:pPr>
    </w:p>
    <w:p w14:paraId="1483D2B6" w14:textId="77777777" w:rsidR="00BB0B7A" w:rsidRDefault="00BB0B7A" w:rsidP="00F03611">
      <w:pPr>
        <w:spacing w:after="100" w:line="240" w:lineRule="auto"/>
        <w:rPr>
          <w:rFonts w:ascii="Arial" w:hAnsi="Arial" w:cs="Arial"/>
        </w:rPr>
      </w:pPr>
    </w:p>
    <w:p w14:paraId="5D5928D0" w14:textId="1FFD0F07" w:rsidR="00211131" w:rsidRPr="00BB0B7A" w:rsidRDefault="00211131" w:rsidP="00BB0B7A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 w:right="-709"/>
        <w:rPr>
          <w:rFonts w:ascii="Arial" w:hAnsi="Arial" w:cs="Arial"/>
          <w:b/>
          <w:bCs/>
        </w:rPr>
      </w:pPr>
      <w:r w:rsidRPr="00BB0B7A">
        <w:rPr>
          <w:rFonts w:ascii="Arial" w:hAnsi="Arial" w:cs="Arial"/>
          <w:b/>
          <w:bCs/>
        </w:rPr>
        <w:lastRenderedPageBreak/>
        <w:t>Päätetään asukastoimikunnan yhteisestä sähköposti osoitteesta, jäsenten yhteystietojen antamisesta ja julkaisemisesta asukkaille sekä Hekalle</w:t>
      </w:r>
      <w:r w:rsidR="002C683B">
        <w:rPr>
          <w:rFonts w:ascii="Arial" w:hAnsi="Arial" w:cs="Arial"/>
          <w:b/>
          <w:bCs/>
        </w:rPr>
        <w:t xml:space="preserve">, </w:t>
      </w:r>
      <w:r w:rsidR="002C683B" w:rsidRPr="002C683B">
        <w:rPr>
          <w:rFonts w:ascii="Arial" w:hAnsi="Arial" w:cs="Arial"/>
          <w:b/>
          <w:bCs/>
        </w:rPr>
        <w:t>kuten asukasdemokratiasäännön</w:t>
      </w:r>
      <w:r w:rsidR="002C683B">
        <w:rPr>
          <w:rFonts w:ascii="Arial" w:hAnsi="Arial" w:cs="Arial"/>
          <w:b/>
          <w:bCs/>
        </w:rPr>
        <w:br/>
      </w:r>
      <w:r w:rsidR="002C683B" w:rsidRPr="002C683B">
        <w:rPr>
          <w:rFonts w:ascii="Arial" w:hAnsi="Arial" w:cs="Arial"/>
          <w:b/>
          <w:bCs/>
        </w:rPr>
        <w:t>4§ on kirjattu</w:t>
      </w:r>
    </w:p>
    <w:p w14:paraId="02274134" w14:textId="5D91B64C" w:rsidR="00D72E3C" w:rsidRDefault="00741AEB" w:rsidP="00F050DA">
      <w:pPr>
        <w:tabs>
          <w:tab w:val="left" w:pos="9356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Päätettiin asukastoiminnan yhteiseksi sähköposti osoitteeksi </w:t>
      </w:r>
      <w:hyperlink r:id="rId8" w:history="1">
        <w:r w:rsidRPr="0051464C">
          <w:rPr>
            <w:rStyle w:val="Hyperlinkki"/>
            <w:rFonts w:ascii="Arial" w:hAnsi="Arial" w:cs="Arial"/>
          </w:rPr>
          <w:t>Hekantie1.asukastoimikunta@gmail.com</w:t>
        </w:r>
      </w:hyperlink>
      <w:r>
        <w:rPr>
          <w:rFonts w:ascii="Arial" w:hAnsi="Arial" w:cs="Arial"/>
        </w:rPr>
        <w:t xml:space="preserve"> </w:t>
      </w:r>
      <w:r w:rsidR="00BB0B7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Asukastilan varaukset tämän sähköpostiosoitteen kautta. Päätettiin myös</w:t>
      </w:r>
      <w:r w:rsidR="009D61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että asukastoimikunnan kaikkien jäsenten nimet ja osoitteet</w:t>
      </w:r>
      <w:r w:rsidR="009D61C2">
        <w:rPr>
          <w:rFonts w:ascii="Arial" w:hAnsi="Arial" w:cs="Arial"/>
        </w:rPr>
        <w:t xml:space="preserve"> voidaan laittaa</w:t>
      </w:r>
      <w:r>
        <w:rPr>
          <w:rFonts w:ascii="Arial" w:hAnsi="Arial" w:cs="Arial"/>
        </w:rPr>
        <w:t xml:space="preserve"> ilmoitustauluille, ei muita yhteystietoja.</w:t>
      </w:r>
      <w:r w:rsidR="009D61C2">
        <w:rPr>
          <w:rFonts w:ascii="Arial" w:hAnsi="Arial" w:cs="Arial"/>
        </w:rPr>
        <w:t xml:space="preserve"> Puheenjohtaja tekee tiedotteen asukastoimikunnasta sekä tiedon asukastilan varauksesta. Asukastoimikunnan sähköpostiosoitteen voi laittaa Hekan hallinnoimalle asukassivu</w:t>
      </w:r>
      <w:r w:rsidR="00D72E3C">
        <w:rPr>
          <w:rFonts w:ascii="Arial" w:hAnsi="Arial" w:cs="Arial"/>
        </w:rPr>
        <w:t>lle</w:t>
      </w:r>
      <w:r w:rsidR="009D61C2">
        <w:rPr>
          <w:rFonts w:ascii="Arial" w:hAnsi="Arial" w:cs="Arial"/>
        </w:rPr>
        <w:t xml:space="preserve">. Sähköpostin käyttäjä tunnukset Luodolle, Pontevalle ja Toivokkaalle. </w:t>
      </w:r>
    </w:p>
    <w:p w14:paraId="7DC5DAE7" w14:textId="77777777" w:rsidR="00F050DA" w:rsidRPr="007D65A9" w:rsidRDefault="00F050DA" w:rsidP="00F050DA">
      <w:pPr>
        <w:tabs>
          <w:tab w:val="left" w:pos="9356"/>
        </w:tabs>
        <w:spacing w:after="0" w:line="240" w:lineRule="auto"/>
        <w:ind w:left="360"/>
        <w:rPr>
          <w:rFonts w:ascii="Arial" w:hAnsi="Arial" w:cs="Arial"/>
        </w:rPr>
      </w:pPr>
    </w:p>
    <w:p w14:paraId="049F6EA3" w14:textId="77777777" w:rsidR="00575506" w:rsidRPr="00F050DA" w:rsidRDefault="00575506" w:rsidP="00F050DA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</w:rPr>
      </w:pPr>
      <w:r w:rsidRPr="00F050DA">
        <w:rPr>
          <w:rFonts w:ascii="Arial" w:hAnsi="Arial" w:cs="Arial"/>
          <w:b/>
          <w:bCs/>
        </w:rPr>
        <w:t>Muut esille tulevat asiat</w:t>
      </w:r>
    </w:p>
    <w:p w14:paraId="039DB84A" w14:textId="70DDC3FB" w:rsidR="00F050DA" w:rsidRDefault="00D72E3C" w:rsidP="00AE02F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Ei ollut</w:t>
      </w:r>
      <w:r w:rsidR="00AE02F8">
        <w:rPr>
          <w:rFonts w:ascii="Arial" w:hAnsi="Arial" w:cs="Arial"/>
        </w:rPr>
        <w:t>.</w:t>
      </w:r>
    </w:p>
    <w:p w14:paraId="50FC2D14" w14:textId="77777777" w:rsidR="00AE02F8" w:rsidRDefault="00AE02F8" w:rsidP="00AE02F8">
      <w:pPr>
        <w:spacing w:after="0" w:line="240" w:lineRule="auto"/>
        <w:ind w:left="360"/>
        <w:rPr>
          <w:rFonts w:ascii="Arial" w:hAnsi="Arial" w:cs="Arial"/>
        </w:rPr>
      </w:pPr>
    </w:p>
    <w:p w14:paraId="778FD6D9" w14:textId="41E5F334" w:rsidR="00FF0170" w:rsidRPr="00F050DA" w:rsidRDefault="00FF0170" w:rsidP="00F050DA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</w:rPr>
      </w:pPr>
      <w:r w:rsidRPr="00F050DA">
        <w:rPr>
          <w:rFonts w:ascii="Arial" w:hAnsi="Arial" w:cs="Arial"/>
          <w:b/>
          <w:bCs/>
        </w:rPr>
        <w:t>Seuraava kokous</w:t>
      </w:r>
    </w:p>
    <w:p w14:paraId="4F034A4C" w14:textId="790C9D9C" w:rsidR="00D72E3C" w:rsidRDefault="00D72E3C" w:rsidP="00AE02F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Päätettiin uuden asukastoimikunnan kokous pitää keskiviikkona 7.1.2026 klo 18.00</w:t>
      </w:r>
      <w:r w:rsidR="00F050DA">
        <w:rPr>
          <w:rFonts w:ascii="Arial" w:hAnsi="Arial" w:cs="Arial"/>
        </w:rPr>
        <w:t>.</w:t>
      </w:r>
    </w:p>
    <w:p w14:paraId="795D4028" w14:textId="77777777" w:rsidR="00AE02F8" w:rsidRPr="007D65A9" w:rsidRDefault="00AE02F8" w:rsidP="00AE02F8">
      <w:pPr>
        <w:spacing w:after="0" w:line="240" w:lineRule="auto"/>
        <w:ind w:left="360"/>
        <w:rPr>
          <w:rFonts w:ascii="Arial" w:hAnsi="Arial" w:cs="Arial"/>
        </w:rPr>
      </w:pPr>
    </w:p>
    <w:p w14:paraId="6231B130" w14:textId="383ABFAB" w:rsidR="00575506" w:rsidRPr="00AE02F8" w:rsidRDefault="00575506" w:rsidP="00AE02F8">
      <w:pPr>
        <w:numPr>
          <w:ilvl w:val="0"/>
          <w:numId w:val="3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/>
          <w:bCs/>
        </w:rPr>
      </w:pPr>
      <w:r w:rsidRPr="00AE02F8">
        <w:rPr>
          <w:rFonts w:ascii="Arial" w:hAnsi="Arial" w:cs="Arial"/>
          <w:b/>
          <w:bCs/>
        </w:rPr>
        <w:t>Kokouksen päättäminen</w:t>
      </w:r>
    </w:p>
    <w:p w14:paraId="5590F896" w14:textId="24CBDB07" w:rsidR="00D72E3C" w:rsidRDefault="00D72E3C" w:rsidP="00D72E3C">
      <w:pPr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Puheenjohtaja päätti kokouksen klo 20.15</w:t>
      </w:r>
      <w:r w:rsidR="00AE02F8">
        <w:rPr>
          <w:rFonts w:ascii="Arial" w:hAnsi="Arial" w:cs="Arial"/>
        </w:rPr>
        <w:t>.</w:t>
      </w:r>
    </w:p>
    <w:p w14:paraId="76987A61" w14:textId="77777777" w:rsidR="00D72E3C" w:rsidRDefault="00D72E3C" w:rsidP="00D72E3C">
      <w:pPr>
        <w:spacing w:after="100" w:line="240" w:lineRule="auto"/>
        <w:ind w:left="360"/>
        <w:rPr>
          <w:rFonts w:ascii="Arial" w:hAnsi="Arial" w:cs="Arial"/>
        </w:rPr>
      </w:pPr>
    </w:p>
    <w:p w14:paraId="194565A7" w14:textId="77777777" w:rsidR="00D72E3C" w:rsidRDefault="00D72E3C" w:rsidP="00D72E3C">
      <w:pPr>
        <w:spacing w:after="100" w:line="240" w:lineRule="auto"/>
        <w:ind w:left="360"/>
        <w:rPr>
          <w:rFonts w:ascii="Arial" w:hAnsi="Arial" w:cs="Arial"/>
        </w:rPr>
      </w:pPr>
    </w:p>
    <w:p w14:paraId="0355AF3E" w14:textId="77777777" w:rsidR="00D72E3C" w:rsidRDefault="00D72E3C" w:rsidP="00D72E3C">
      <w:pPr>
        <w:spacing w:after="100" w:line="240" w:lineRule="auto"/>
        <w:ind w:left="360"/>
        <w:rPr>
          <w:rFonts w:ascii="Arial" w:hAnsi="Arial" w:cs="Arial"/>
        </w:rPr>
      </w:pPr>
    </w:p>
    <w:p w14:paraId="2590F1AF" w14:textId="77777777" w:rsidR="00D72E3C" w:rsidRDefault="00D72E3C" w:rsidP="00D72E3C">
      <w:pPr>
        <w:spacing w:after="100" w:line="240" w:lineRule="auto"/>
        <w:ind w:left="360"/>
        <w:rPr>
          <w:rFonts w:ascii="Arial" w:hAnsi="Arial" w:cs="Arial"/>
        </w:rPr>
      </w:pPr>
    </w:p>
    <w:p w14:paraId="139602CC" w14:textId="30BF9E32" w:rsidR="00D72E3C" w:rsidRDefault="00D72E3C" w:rsidP="00F86F21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Pekka Ponteva                                             Asta Ahkera</w:t>
      </w:r>
    </w:p>
    <w:p w14:paraId="170FD8BC" w14:textId="26E3A479" w:rsidR="00D72E3C" w:rsidRDefault="00D72E3C" w:rsidP="00D72E3C">
      <w:pPr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puheenjohtaja                                               sihteeri</w:t>
      </w:r>
    </w:p>
    <w:p w14:paraId="6A1A9277" w14:textId="77777777" w:rsidR="00D72E3C" w:rsidRDefault="00D72E3C" w:rsidP="00D72E3C">
      <w:pPr>
        <w:spacing w:after="100" w:line="240" w:lineRule="auto"/>
        <w:ind w:left="360"/>
        <w:rPr>
          <w:rFonts w:ascii="Arial" w:hAnsi="Arial" w:cs="Arial"/>
        </w:rPr>
      </w:pPr>
    </w:p>
    <w:p w14:paraId="612892EE" w14:textId="1967BB98" w:rsidR="00D72E3C" w:rsidRDefault="00AE02F8" w:rsidP="00D72E3C">
      <w:pPr>
        <w:spacing w:after="100" w:line="240" w:lineRule="auto"/>
        <w:ind w:left="360"/>
        <w:rPr>
          <w:rFonts w:ascii="Arial" w:hAnsi="Arial" w:cs="Arial"/>
        </w:rPr>
      </w:pPr>
      <w:r w:rsidRPr="006A06B5">
        <w:rPr>
          <w:rFonts w:ascii="Arial" w:hAnsi="Arial" w:cs="Arial"/>
        </w:rPr>
        <w:t>Pöytäkirjan ovat tarkastaneet ja kokouksen kulun mukaiseksi todenneet</w:t>
      </w:r>
    </w:p>
    <w:p w14:paraId="5B0EA4F8" w14:textId="77777777" w:rsidR="00D72E3C" w:rsidRDefault="00D72E3C" w:rsidP="00D72E3C">
      <w:pPr>
        <w:spacing w:after="100" w:line="240" w:lineRule="auto"/>
        <w:ind w:left="360"/>
        <w:rPr>
          <w:rFonts w:ascii="Arial" w:hAnsi="Arial" w:cs="Arial"/>
        </w:rPr>
      </w:pPr>
    </w:p>
    <w:p w14:paraId="030D36CC" w14:textId="77777777" w:rsidR="00F86F21" w:rsidRDefault="00F86F21" w:rsidP="00D72E3C">
      <w:pPr>
        <w:spacing w:after="100" w:line="240" w:lineRule="auto"/>
        <w:ind w:left="360"/>
        <w:rPr>
          <w:rFonts w:ascii="Arial" w:hAnsi="Arial" w:cs="Arial"/>
        </w:rPr>
      </w:pPr>
    </w:p>
    <w:p w14:paraId="1506DEFA" w14:textId="581FFE40" w:rsidR="00D72E3C" w:rsidRDefault="00D72E3C" w:rsidP="00F86F21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Topi Toivokas                                             Touko Tammi</w:t>
      </w:r>
    </w:p>
    <w:p w14:paraId="18D85C93" w14:textId="7427A3CA" w:rsidR="00D72E3C" w:rsidRDefault="00D72E3C" w:rsidP="00D72E3C">
      <w:pPr>
        <w:spacing w:after="10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pöytäkirjan tarkastaja                                  pöytäkirjantarkastaja</w:t>
      </w:r>
    </w:p>
    <w:p w14:paraId="01EEC8C3" w14:textId="77777777" w:rsidR="00D72E3C" w:rsidRDefault="00D72E3C" w:rsidP="00D72E3C">
      <w:pPr>
        <w:spacing w:after="100" w:line="240" w:lineRule="auto"/>
        <w:ind w:left="360"/>
        <w:rPr>
          <w:rFonts w:ascii="Arial" w:hAnsi="Arial" w:cs="Arial"/>
        </w:rPr>
      </w:pPr>
    </w:p>
    <w:p w14:paraId="3808DE67" w14:textId="77777777" w:rsidR="00D72E3C" w:rsidRDefault="00D72E3C" w:rsidP="00D72E3C">
      <w:pPr>
        <w:spacing w:after="100" w:line="240" w:lineRule="auto"/>
        <w:ind w:left="360"/>
        <w:rPr>
          <w:rFonts w:ascii="Arial" w:hAnsi="Arial" w:cs="Arial"/>
        </w:rPr>
      </w:pPr>
    </w:p>
    <w:p w14:paraId="5404092A" w14:textId="77777777" w:rsidR="00D72E3C" w:rsidRPr="007D65A9" w:rsidRDefault="00D72E3C" w:rsidP="00D72E3C">
      <w:pPr>
        <w:spacing w:after="100" w:line="240" w:lineRule="auto"/>
        <w:ind w:left="360"/>
        <w:rPr>
          <w:rFonts w:ascii="Arial" w:hAnsi="Arial" w:cs="Arial"/>
        </w:rPr>
      </w:pPr>
    </w:p>
    <w:sectPr w:rsidR="00D72E3C" w:rsidRPr="007D65A9" w:rsidSect="00EE77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41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1D5E2" w14:textId="77777777" w:rsidR="00233386" w:rsidRDefault="0023338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91B6F2" w14:textId="77777777" w:rsidR="00233386" w:rsidRDefault="0023338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212E" w14:textId="77777777" w:rsidR="004C5FC2" w:rsidRDefault="004C5FC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5FECE" w14:textId="77777777" w:rsidR="004C5FC2" w:rsidRDefault="004C5FC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DD63" w14:textId="77777777" w:rsidR="004C5FC2" w:rsidRDefault="004C5FC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7C478" w14:textId="77777777" w:rsidR="00233386" w:rsidRDefault="0023338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B32E31" w14:textId="77777777" w:rsidR="00233386" w:rsidRDefault="00233386" w:rsidP="00C10C8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162EC" w14:textId="3619F2F0" w:rsidR="004C5FC2" w:rsidRDefault="004C5FC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49B8" w14:textId="1C89C179" w:rsidR="009E64EB" w:rsidRPr="00EE7745" w:rsidRDefault="00EE7745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>
      <w:rPr>
        <w:rFonts w:ascii="Arial" w:hAnsi="Arial" w:cs="Arial"/>
        <w:noProof/>
        <w:lang w:eastAsia="fi-FI"/>
      </w:rPr>
      <w:drawing>
        <wp:anchor distT="0" distB="0" distL="114300" distR="114300" simplePos="0" relativeHeight="251657216" behindDoc="1" locked="0" layoutInCell="1" allowOverlap="1" wp14:anchorId="10AB81D7" wp14:editId="312553F4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1737360" cy="701040"/>
          <wp:effectExtent l="0" t="0" r="0" b="3810"/>
          <wp:wrapThrough wrapText="bothSides">
            <wp:wrapPolygon edited="0">
              <wp:start x="0" y="0"/>
              <wp:lineTo x="0" y="21130"/>
              <wp:lineTo x="21316" y="21130"/>
              <wp:lineTo x="21316" y="0"/>
              <wp:lineTo x="0" y="0"/>
            </wp:wrapPolygon>
          </wp:wrapThrough>
          <wp:docPr id="29" name="Kuva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kalaiset logoylä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3A0">
      <w:rPr>
        <w:rFonts w:ascii="Arial" w:hAnsi="Arial" w:cs="Arial"/>
        <w:lang w:eastAsia="fi-FI"/>
      </w:rPr>
      <w:tab/>
    </w:r>
    <w:r w:rsidR="009E64EB" w:rsidRPr="00BE030B">
      <w:rPr>
        <w:rFonts w:ascii="Arial" w:hAnsi="Arial" w:cs="Arial"/>
        <w:lang w:eastAsia="fi-FI"/>
      </w:rPr>
      <w:tab/>
    </w:r>
    <w:r>
      <w:rPr>
        <w:rFonts w:ascii="Arial" w:hAnsi="Arial" w:cs="Arial"/>
        <w:lang w:eastAsia="fi-FI"/>
      </w:rPr>
      <w:tab/>
    </w:r>
    <w:r w:rsidR="00B77219">
      <w:rPr>
        <w:rFonts w:ascii="Arial" w:hAnsi="Arial" w:cs="Arial"/>
        <w:b/>
        <w:lang w:eastAsia="fi-FI"/>
      </w:rPr>
      <w:t>ASUKASTOIMIKUNNAN</w:t>
    </w:r>
  </w:p>
  <w:p w14:paraId="3F7CEE76" w14:textId="0E06830A" w:rsidR="009E64EB" w:rsidRDefault="00005D5E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 w:rsidRPr="00EE7745">
      <w:rPr>
        <w:rFonts w:ascii="Arial" w:hAnsi="Arial" w:cs="Arial"/>
        <w:lang w:eastAsia="fi-FI"/>
      </w:rPr>
      <w:tab/>
    </w:r>
    <w:r w:rsidR="008573A0"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="007D65A9">
      <w:rPr>
        <w:rFonts w:ascii="Arial" w:hAnsi="Arial" w:cs="Arial"/>
        <w:b/>
        <w:bCs/>
        <w:lang w:eastAsia="fi-FI"/>
      </w:rPr>
      <w:t>JÄRJESTÄYTYMISKOKOUS</w:t>
    </w:r>
  </w:p>
  <w:p w14:paraId="2ADDBEB9" w14:textId="73B9C86A" w:rsidR="007D65A9" w:rsidRDefault="007D65A9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bCs/>
        <w:lang w:eastAsia="fi-FI"/>
      </w:rPr>
    </w:pPr>
    <w:r>
      <w:rPr>
        <w:rFonts w:ascii="Arial" w:hAnsi="Arial" w:cs="Arial"/>
        <w:b/>
        <w:bCs/>
        <w:lang w:eastAsia="fi-FI"/>
      </w:rPr>
      <w:tab/>
    </w:r>
    <w:r>
      <w:rPr>
        <w:rFonts w:ascii="Arial" w:hAnsi="Arial" w:cs="Arial"/>
        <w:b/>
        <w:bCs/>
        <w:lang w:eastAsia="fi-FI"/>
      </w:rPr>
      <w:tab/>
    </w:r>
    <w:r>
      <w:rPr>
        <w:rFonts w:ascii="Arial" w:hAnsi="Arial" w:cs="Arial"/>
        <w:b/>
        <w:bCs/>
        <w:lang w:eastAsia="fi-FI"/>
      </w:rPr>
      <w:tab/>
    </w:r>
    <w:r w:rsidR="004111AE">
      <w:rPr>
        <w:rFonts w:ascii="Arial" w:hAnsi="Arial" w:cs="Arial"/>
        <w:b/>
        <w:bCs/>
        <w:lang w:eastAsia="fi-FI"/>
      </w:rPr>
      <w:t>PÖYTÄKIRJA</w:t>
    </w:r>
  </w:p>
  <w:p w14:paraId="7959B513" w14:textId="77777777" w:rsidR="004111AE" w:rsidRPr="00EE7745" w:rsidRDefault="004111AE" w:rsidP="00B17C71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lang w:eastAsia="fi-FI"/>
      </w:rPr>
    </w:pPr>
  </w:p>
  <w:p w14:paraId="36D4FDCF" w14:textId="121FF2BF" w:rsidR="009E64EB" w:rsidRPr="00EE7745" w:rsidRDefault="00DE4148" w:rsidP="00EE7745">
    <w:pPr>
      <w:tabs>
        <w:tab w:val="left" w:pos="2410"/>
        <w:tab w:val="center" w:pos="4819"/>
        <w:tab w:val="left" w:pos="6237"/>
        <w:tab w:val="right" w:pos="9638"/>
      </w:tabs>
      <w:spacing w:after="0" w:line="240" w:lineRule="auto"/>
      <w:rPr>
        <w:rFonts w:ascii="Arial" w:hAnsi="Arial" w:cs="Arial"/>
        <w:b/>
        <w:lang w:eastAsia="fi-FI"/>
      </w:rPr>
    </w:pPr>
    <w:r w:rsidRPr="00EE7745">
      <w:rPr>
        <w:rFonts w:ascii="Arial" w:hAnsi="Arial" w:cs="Arial"/>
        <w:lang w:eastAsia="fi-FI"/>
      </w:rPr>
      <w:tab/>
    </w:r>
    <w:r w:rsidRPr="00EE7745">
      <w:rPr>
        <w:rFonts w:ascii="Arial" w:hAnsi="Arial" w:cs="Arial"/>
        <w:lang w:eastAsia="fi-FI"/>
      </w:rPr>
      <w:tab/>
    </w:r>
    <w:r w:rsidR="00EE7745" w:rsidRPr="00EE7745">
      <w:rPr>
        <w:rFonts w:ascii="Arial" w:hAnsi="Arial" w:cs="Arial"/>
        <w:lang w:eastAsia="fi-FI"/>
      </w:rPr>
      <w:tab/>
    </w:r>
    <w:r w:rsidRPr="00EE7745">
      <w:rPr>
        <w:rFonts w:ascii="Arial" w:hAnsi="Arial" w:cs="Arial"/>
        <w:b/>
        <w:lang w:eastAsia="fi-FI"/>
      </w:rPr>
      <w:t xml:space="preserve">Sivu </w:t>
    </w:r>
    <w:r w:rsidRPr="00EE7745">
      <w:rPr>
        <w:rFonts w:ascii="Arial" w:hAnsi="Arial" w:cs="Arial"/>
        <w:b/>
        <w:lang w:eastAsia="fi-FI"/>
      </w:rPr>
      <w:fldChar w:fldCharType="begin"/>
    </w:r>
    <w:r w:rsidRPr="00EE7745">
      <w:rPr>
        <w:rFonts w:ascii="Arial" w:hAnsi="Arial" w:cs="Arial"/>
        <w:b/>
        <w:lang w:eastAsia="fi-FI"/>
      </w:rPr>
      <w:instrText>PAGE  \* Arabic  \* MERGEFORMAT</w:instrText>
    </w:r>
    <w:r w:rsidRPr="00EE7745">
      <w:rPr>
        <w:rFonts w:ascii="Arial" w:hAnsi="Arial" w:cs="Arial"/>
        <w:b/>
        <w:lang w:eastAsia="fi-FI"/>
      </w:rPr>
      <w:fldChar w:fldCharType="separate"/>
    </w:r>
    <w:r w:rsidR="00CA13E8">
      <w:rPr>
        <w:rFonts w:ascii="Arial" w:hAnsi="Arial" w:cs="Arial"/>
        <w:b/>
        <w:noProof/>
        <w:lang w:eastAsia="fi-FI"/>
      </w:rPr>
      <w:t>1</w:t>
    </w:r>
    <w:r w:rsidRPr="00EE7745">
      <w:rPr>
        <w:rFonts w:ascii="Arial" w:hAnsi="Arial" w:cs="Arial"/>
        <w:b/>
        <w:lang w:eastAsia="fi-FI"/>
      </w:rPr>
      <w:fldChar w:fldCharType="end"/>
    </w:r>
    <w:r w:rsidRPr="00EE7745">
      <w:rPr>
        <w:rFonts w:ascii="Arial" w:hAnsi="Arial" w:cs="Arial"/>
        <w:b/>
        <w:lang w:eastAsia="fi-FI"/>
      </w:rPr>
      <w:t xml:space="preserve"> / </w:t>
    </w:r>
    <w:r w:rsidRPr="00EE7745">
      <w:rPr>
        <w:rFonts w:ascii="Arial" w:hAnsi="Arial" w:cs="Arial"/>
        <w:b/>
      </w:rPr>
      <w:fldChar w:fldCharType="begin"/>
    </w:r>
    <w:r w:rsidRPr="00EE7745">
      <w:rPr>
        <w:rFonts w:ascii="Arial" w:hAnsi="Arial" w:cs="Arial"/>
        <w:b/>
      </w:rPr>
      <w:instrText>NUMPAGES  \* Arabic  \* MERGEFORMAT</w:instrText>
    </w:r>
    <w:r w:rsidRPr="00EE7745">
      <w:rPr>
        <w:rFonts w:ascii="Arial" w:hAnsi="Arial" w:cs="Arial"/>
        <w:b/>
      </w:rPr>
      <w:fldChar w:fldCharType="separate"/>
    </w:r>
    <w:r w:rsidR="00CA13E8">
      <w:rPr>
        <w:rFonts w:ascii="Arial" w:hAnsi="Arial" w:cs="Arial"/>
        <w:b/>
        <w:noProof/>
        <w:lang w:eastAsia="fi-FI"/>
      </w:rPr>
      <w:t>1</w:t>
    </w:r>
    <w:r w:rsidRPr="00EE7745">
      <w:rPr>
        <w:rFonts w:ascii="Arial" w:hAnsi="Arial" w:cs="Arial"/>
        <w:b/>
        <w:noProof/>
        <w:lang w:eastAsia="fi-FI"/>
      </w:rPr>
      <w:fldChar w:fldCharType="end"/>
    </w:r>
  </w:p>
  <w:p w14:paraId="09DA334E" w14:textId="77777777" w:rsidR="009E64EB" w:rsidRDefault="009E64EB" w:rsidP="00E104F1">
    <w:pPr>
      <w:pStyle w:val="Yltunniste"/>
      <w:pBdr>
        <w:bottom w:val="single" w:sz="12" w:space="1" w:color="auto"/>
      </w:pBdr>
    </w:pPr>
  </w:p>
  <w:p w14:paraId="7048FB09" w14:textId="1E26AD7E" w:rsidR="009E64EB" w:rsidRPr="00E50C23" w:rsidRDefault="009E64EB" w:rsidP="00E104F1">
    <w:pPr>
      <w:pStyle w:val="Yltunnist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7E01" w14:textId="251F1FF6" w:rsidR="004C5FC2" w:rsidRDefault="004C5FC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4BA5"/>
    <w:multiLevelType w:val="hybridMultilevel"/>
    <w:tmpl w:val="5DF640CC"/>
    <w:lvl w:ilvl="0" w:tplc="154A15A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63"/>
        </w:tabs>
        <w:ind w:left="10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23"/>
        </w:tabs>
        <w:ind w:left="32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43"/>
        </w:tabs>
        <w:ind w:left="39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63"/>
        </w:tabs>
        <w:ind w:left="46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383"/>
        </w:tabs>
        <w:ind w:left="53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03"/>
        </w:tabs>
        <w:ind w:left="6103" w:hanging="360"/>
      </w:pPr>
      <w:rPr>
        <w:rFonts w:ascii="Wingdings" w:hAnsi="Wingdings" w:hint="default"/>
      </w:rPr>
    </w:lvl>
  </w:abstractNum>
  <w:abstractNum w:abstractNumId="1" w15:restartNumberingAfterBreak="0">
    <w:nsid w:val="03517965"/>
    <w:multiLevelType w:val="hybridMultilevel"/>
    <w:tmpl w:val="85D006C0"/>
    <w:lvl w:ilvl="0" w:tplc="78389908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  <w:b/>
        <w:bCs/>
      </w:rPr>
    </w:lvl>
    <w:lvl w:ilvl="1" w:tplc="3D344D4E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3601F"/>
    <w:multiLevelType w:val="hybridMultilevel"/>
    <w:tmpl w:val="C10C904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1426FA"/>
    <w:multiLevelType w:val="hybridMultilevel"/>
    <w:tmpl w:val="49362B02"/>
    <w:lvl w:ilvl="0" w:tplc="0C8A5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 w:tplc="040B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DD0A6A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 w:tplc="040B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B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876403B"/>
    <w:multiLevelType w:val="hybridMultilevel"/>
    <w:tmpl w:val="FD401FC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757BEE"/>
    <w:multiLevelType w:val="hybridMultilevel"/>
    <w:tmpl w:val="4DEA85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263571"/>
    <w:multiLevelType w:val="multilevel"/>
    <w:tmpl w:val="1472BF7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ED5D4B"/>
    <w:multiLevelType w:val="hybridMultilevel"/>
    <w:tmpl w:val="0E40F0D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6E5895"/>
    <w:multiLevelType w:val="hybridMultilevel"/>
    <w:tmpl w:val="2074883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921531"/>
    <w:multiLevelType w:val="hybridMultilevel"/>
    <w:tmpl w:val="7736E3A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0419BA"/>
    <w:multiLevelType w:val="hybridMultilevel"/>
    <w:tmpl w:val="509AA22A"/>
    <w:lvl w:ilvl="0" w:tplc="DD0A6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11088C"/>
    <w:multiLevelType w:val="multilevel"/>
    <w:tmpl w:val="B3AC7C1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185142"/>
    <w:multiLevelType w:val="hybridMultilevel"/>
    <w:tmpl w:val="136469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245D33E4"/>
    <w:multiLevelType w:val="hybridMultilevel"/>
    <w:tmpl w:val="D6ACFDEA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131E11"/>
    <w:multiLevelType w:val="hybridMultilevel"/>
    <w:tmpl w:val="37DA1E70"/>
    <w:lvl w:ilvl="0" w:tplc="63260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220A"/>
    <w:multiLevelType w:val="hybridMultilevel"/>
    <w:tmpl w:val="1472BF7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89485D"/>
    <w:multiLevelType w:val="hybridMultilevel"/>
    <w:tmpl w:val="B3AC7C1A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182A3F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42B00CD0"/>
    <w:multiLevelType w:val="multilevel"/>
    <w:tmpl w:val="11649D9C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5E250D"/>
    <w:multiLevelType w:val="multilevel"/>
    <w:tmpl w:val="CF20B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4BA0070F"/>
    <w:multiLevelType w:val="hybridMultilevel"/>
    <w:tmpl w:val="D13EECC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4EC94524"/>
    <w:multiLevelType w:val="hybridMultilevel"/>
    <w:tmpl w:val="11649D9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D26F1F"/>
    <w:multiLevelType w:val="hybridMultilevel"/>
    <w:tmpl w:val="7B308558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247303B"/>
    <w:multiLevelType w:val="multilevel"/>
    <w:tmpl w:val="49362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59A84EEF"/>
    <w:multiLevelType w:val="hybridMultilevel"/>
    <w:tmpl w:val="7F509102"/>
    <w:lvl w:ilvl="0" w:tplc="0C8A5A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B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D141D47"/>
    <w:multiLevelType w:val="hybridMultilevel"/>
    <w:tmpl w:val="D00CE6FC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1C673A"/>
    <w:multiLevelType w:val="multilevel"/>
    <w:tmpl w:val="4DEA85A6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AF5CBE"/>
    <w:multiLevelType w:val="hybridMultilevel"/>
    <w:tmpl w:val="46E66B9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C075DD"/>
    <w:multiLevelType w:val="multilevel"/>
    <w:tmpl w:val="7B308558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7FD7274"/>
    <w:multiLevelType w:val="hybridMultilevel"/>
    <w:tmpl w:val="A01A6B94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-458"/>
        </w:tabs>
        <w:ind w:left="-458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B000F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B000F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30" w15:restartNumberingAfterBreak="0">
    <w:nsid w:val="78400210"/>
    <w:multiLevelType w:val="multilevel"/>
    <w:tmpl w:val="8132E090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655E13"/>
    <w:multiLevelType w:val="hybridMultilevel"/>
    <w:tmpl w:val="8132E090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4D2695"/>
    <w:multiLevelType w:val="multilevel"/>
    <w:tmpl w:val="D736F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7B105A4D"/>
    <w:multiLevelType w:val="multilevel"/>
    <w:tmpl w:val="B9EA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 w15:restartNumberingAfterBreak="0">
    <w:nsid w:val="7BA8372F"/>
    <w:multiLevelType w:val="hybridMultilevel"/>
    <w:tmpl w:val="7212A7A6"/>
    <w:lvl w:ilvl="0" w:tplc="040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D344D4E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E5027D9"/>
    <w:multiLevelType w:val="hybridMultilevel"/>
    <w:tmpl w:val="27506D22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816B5A"/>
    <w:multiLevelType w:val="hybridMultilevel"/>
    <w:tmpl w:val="70C495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F635266"/>
    <w:multiLevelType w:val="hybridMultilevel"/>
    <w:tmpl w:val="818E9E66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cs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cs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cs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cs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cs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cs="Wingdings" w:hint="default"/>
      </w:rPr>
    </w:lvl>
  </w:abstractNum>
  <w:num w:numId="1" w16cid:durableId="799685024">
    <w:abstractNumId w:val="3"/>
  </w:num>
  <w:num w:numId="2" w16cid:durableId="1864047771">
    <w:abstractNumId w:val="22"/>
  </w:num>
  <w:num w:numId="3" w16cid:durableId="256136571">
    <w:abstractNumId w:val="5"/>
  </w:num>
  <w:num w:numId="4" w16cid:durableId="30962148">
    <w:abstractNumId w:val="8"/>
  </w:num>
  <w:num w:numId="5" w16cid:durableId="2082824962">
    <w:abstractNumId w:val="31"/>
  </w:num>
  <w:num w:numId="6" w16cid:durableId="261182358">
    <w:abstractNumId w:val="28"/>
  </w:num>
  <w:num w:numId="7" w16cid:durableId="52700388">
    <w:abstractNumId w:val="37"/>
  </w:num>
  <w:num w:numId="8" w16cid:durableId="442648230">
    <w:abstractNumId w:val="30"/>
  </w:num>
  <w:num w:numId="9" w16cid:durableId="1533763338">
    <w:abstractNumId w:val="21"/>
  </w:num>
  <w:num w:numId="10" w16cid:durableId="1173764343">
    <w:abstractNumId w:val="26"/>
  </w:num>
  <w:num w:numId="11" w16cid:durableId="656108846">
    <w:abstractNumId w:val="25"/>
  </w:num>
  <w:num w:numId="12" w16cid:durableId="834688151">
    <w:abstractNumId w:val="32"/>
  </w:num>
  <w:num w:numId="13" w16cid:durableId="19822984">
    <w:abstractNumId w:val="33"/>
  </w:num>
  <w:num w:numId="14" w16cid:durableId="106850126">
    <w:abstractNumId w:val="10"/>
  </w:num>
  <w:num w:numId="15" w16cid:durableId="860628220">
    <w:abstractNumId w:val="19"/>
  </w:num>
  <w:num w:numId="16" w16cid:durableId="1472287134">
    <w:abstractNumId w:val="18"/>
  </w:num>
  <w:num w:numId="17" w16cid:durableId="675156666">
    <w:abstractNumId w:val="15"/>
  </w:num>
  <w:num w:numId="18" w16cid:durableId="587927509">
    <w:abstractNumId w:val="6"/>
  </w:num>
  <w:num w:numId="19" w16cid:durableId="1232809419">
    <w:abstractNumId w:val="36"/>
  </w:num>
  <w:num w:numId="20" w16cid:durableId="1771470530">
    <w:abstractNumId w:val="23"/>
  </w:num>
  <w:num w:numId="21" w16cid:durableId="962537194">
    <w:abstractNumId w:val="2"/>
  </w:num>
  <w:num w:numId="22" w16cid:durableId="411658415">
    <w:abstractNumId w:val="24"/>
  </w:num>
  <w:num w:numId="23" w16cid:durableId="418212799">
    <w:abstractNumId w:val="17"/>
  </w:num>
  <w:num w:numId="24" w16cid:durableId="296765059">
    <w:abstractNumId w:val="27"/>
  </w:num>
  <w:num w:numId="25" w16cid:durableId="268128547">
    <w:abstractNumId w:val="13"/>
  </w:num>
  <w:num w:numId="26" w16cid:durableId="1441801483">
    <w:abstractNumId w:val="9"/>
  </w:num>
  <w:num w:numId="27" w16cid:durableId="223493449">
    <w:abstractNumId w:val="16"/>
  </w:num>
  <w:num w:numId="28" w16cid:durableId="40987059">
    <w:abstractNumId w:val="11"/>
  </w:num>
  <w:num w:numId="29" w16cid:durableId="1804225766">
    <w:abstractNumId w:val="7"/>
  </w:num>
  <w:num w:numId="30" w16cid:durableId="347417165">
    <w:abstractNumId w:val="20"/>
  </w:num>
  <w:num w:numId="31" w16cid:durableId="1288125642">
    <w:abstractNumId w:val="12"/>
  </w:num>
  <w:num w:numId="32" w16cid:durableId="922450889">
    <w:abstractNumId w:val="35"/>
  </w:num>
  <w:num w:numId="33" w16cid:durableId="429130302">
    <w:abstractNumId w:val="1"/>
  </w:num>
  <w:num w:numId="34" w16cid:durableId="392002472">
    <w:abstractNumId w:val="34"/>
  </w:num>
  <w:num w:numId="35" w16cid:durableId="1039664753">
    <w:abstractNumId w:val="14"/>
  </w:num>
  <w:num w:numId="36" w16cid:durableId="232470475">
    <w:abstractNumId w:val="0"/>
  </w:num>
  <w:num w:numId="37" w16cid:durableId="320810538">
    <w:abstractNumId w:val="4"/>
  </w:num>
  <w:num w:numId="38" w16cid:durableId="6532648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130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25"/>
    <w:rsid w:val="000009C4"/>
    <w:rsid w:val="00001401"/>
    <w:rsid w:val="00003101"/>
    <w:rsid w:val="000036B1"/>
    <w:rsid w:val="00005991"/>
    <w:rsid w:val="00005C31"/>
    <w:rsid w:val="00005D5E"/>
    <w:rsid w:val="000078B2"/>
    <w:rsid w:val="00014551"/>
    <w:rsid w:val="00015153"/>
    <w:rsid w:val="0001793E"/>
    <w:rsid w:val="0002112D"/>
    <w:rsid w:val="00022008"/>
    <w:rsid w:val="00023EE8"/>
    <w:rsid w:val="0002779E"/>
    <w:rsid w:val="00033780"/>
    <w:rsid w:val="00040B37"/>
    <w:rsid w:val="00047D9C"/>
    <w:rsid w:val="00050AEB"/>
    <w:rsid w:val="000517B1"/>
    <w:rsid w:val="0005562D"/>
    <w:rsid w:val="0006610F"/>
    <w:rsid w:val="000679E9"/>
    <w:rsid w:val="00067E28"/>
    <w:rsid w:val="00071F07"/>
    <w:rsid w:val="00075806"/>
    <w:rsid w:val="00077B4D"/>
    <w:rsid w:val="00082057"/>
    <w:rsid w:val="00083F6B"/>
    <w:rsid w:val="00085EA1"/>
    <w:rsid w:val="00086765"/>
    <w:rsid w:val="00090E0C"/>
    <w:rsid w:val="000A1166"/>
    <w:rsid w:val="000A4E25"/>
    <w:rsid w:val="000A57ED"/>
    <w:rsid w:val="000A6086"/>
    <w:rsid w:val="000A7F5D"/>
    <w:rsid w:val="000B2CBA"/>
    <w:rsid w:val="000C53E1"/>
    <w:rsid w:val="000C604E"/>
    <w:rsid w:val="000C676B"/>
    <w:rsid w:val="000C696C"/>
    <w:rsid w:val="000C7CD0"/>
    <w:rsid w:val="000D02AD"/>
    <w:rsid w:val="000D43EA"/>
    <w:rsid w:val="000D4A7D"/>
    <w:rsid w:val="000D6FE1"/>
    <w:rsid w:val="000E0A15"/>
    <w:rsid w:val="000E1001"/>
    <w:rsid w:val="000E3AD0"/>
    <w:rsid w:val="000F2E94"/>
    <w:rsid w:val="000F762E"/>
    <w:rsid w:val="000F7DDF"/>
    <w:rsid w:val="00102060"/>
    <w:rsid w:val="00104DB2"/>
    <w:rsid w:val="00112F25"/>
    <w:rsid w:val="00114296"/>
    <w:rsid w:val="001158EF"/>
    <w:rsid w:val="00115A18"/>
    <w:rsid w:val="001170A8"/>
    <w:rsid w:val="00121A60"/>
    <w:rsid w:val="00122F6C"/>
    <w:rsid w:val="00127C28"/>
    <w:rsid w:val="00132824"/>
    <w:rsid w:val="00135A86"/>
    <w:rsid w:val="00135E9D"/>
    <w:rsid w:val="001516D1"/>
    <w:rsid w:val="00151B5E"/>
    <w:rsid w:val="00163FC2"/>
    <w:rsid w:val="00176D00"/>
    <w:rsid w:val="0018358B"/>
    <w:rsid w:val="00185493"/>
    <w:rsid w:val="00190559"/>
    <w:rsid w:val="00197FE6"/>
    <w:rsid w:val="001A0A35"/>
    <w:rsid w:val="001A3462"/>
    <w:rsid w:val="001A47D3"/>
    <w:rsid w:val="001A5A41"/>
    <w:rsid w:val="001B42E0"/>
    <w:rsid w:val="001B6186"/>
    <w:rsid w:val="001C6053"/>
    <w:rsid w:val="001C704E"/>
    <w:rsid w:val="001D154E"/>
    <w:rsid w:val="001D1D5B"/>
    <w:rsid w:val="001D2796"/>
    <w:rsid w:val="001D4BA3"/>
    <w:rsid w:val="001E58C4"/>
    <w:rsid w:val="001E5A54"/>
    <w:rsid w:val="001F1C00"/>
    <w:rsid w:val="001F2417"/>
    <w:rsid w:val="001F3C56"/>
    <w:rsid w:val="001F5B33"/>
    <w:rsid w:val="001F5BFE"/>
    <w:rsid w:val="00202979"/>
    <w:rsid w:val="00203472"/>
    <w:rsid w:val="00207DF2"/>
    <w:rsid w:val="00210673"/>
    <w:rsid w:val="00211131"/>
    <w:rsid w:val="002114B1"/>
    <w:rsid w:val="00214B6D"/>
    <w:rsid w:val="00216D9C"/>
    <w:rsid w:val="002216AE"/>
    <w:rsid w:val="00233386"/>
    <w:rsid w:val="00234BE1"/>
    <w:rsid w:val="00235A33"/>
    <w:rsid w:val="00242854"/>
    <w:rsid w:val="00247FDB"/>
    <w:rsid w:val="00250DF1"/>
    <w:rsid w:val="00252B95"/>
    <w:rsid w:val="00252D83"/>
    <w:rsid w:val="00255AFF"/>
    <w:rsid w:val="00255F46"/>
    <w:rsid w:val="00257E84"/>
    <w:rsid w:val="00260D73"/>
    <w:rsid w:val="002618A0"/>
    <w:rsid w:val="00262A29"/>
    <w:rsid w:val="00263478"/>
    <w:rsid w:val="0026379E"/>
    <w:rsid w:val="00280094"/>
    <w:rsid w:val="00281AE5"/>
    <w:rsid w:val="00285477"/>
    <w:rsid w:val="00290FD9"/>
    <w:rsid w:val="0029163D"/>
    <w:rsid w:val="002970DC"/>
    <w:rsid w:val="002B2036"/>
    <w:rsid w:val="002C4396"/>
    <w:rsid w:val="002C683B"/>
    <w:rsid w:val="002D2011"/>
    <w:rsid w:val="002D2736"/>
    <w:rsid w:val="002D2F38"/>
    <w:rsid w:val="002D73EF"/>
    <w:rsid w:val="002E6860"/>
    <w:rsid w:val="002F0295"/>
    <w:rsid w:val="00303F98"/>
    <w:rsid w:val="00312768"/>
    <w:rsid w:val="003131A3"/>
    <w:rsid w:val="00317F99"/>
    <w:rsid w:val="0032099A"/>
    <w:rsid w:val="003227E1"/>
    <w:rsid w:val="003257DB"/>
    <w:rsid w:val="00335AF1"/>
    <w:rsid w:val="00342815"/>
    <w:rsid w:val="003455C5"/>
    <w:rsid w:val="00347148"/>
    <w:rsid w:val="00350DB8"/>
    <w:rsid w:val="00351D5D"/>
    <w:rsid w:val="00357451"/>
    <w:rsid w:val="00362E8E"/>
    <w:rsid w:val="0037743A"/>
    <w:rsid w:val="00381C86"/>
    <w:rsid w:val="00383602"/>
    <w:rsid w:val="00386C6B"/>
    <w:rsid w:val="00390D1A"/>
    <w:rsid w:val="00392211"/>
    <w:rsid w:val="00392874"/>
    <w:rsid w:val="00394895"/>
    <w:rsid w:val="003956E5"/>
    <w:rsid w:val="00395CFC"/>
    <w:rsid w:val="003A4C9E"/>
    <w:rsid w:val="003A5C32"/>
    <w:rsid w:val="003A73C2"/>
    <w:rsid w:val="003B0474"/>
    <w:rsid w:val="003B0E45"/>
    <w:rsid w:val="003B573A"/>
    <w:rsid w:val="003C3FEE"/>
    <w:rsid w:val="003C49E7"/>
    <w:rsid w:val="003D0CF5"/>
    <w:rsid w:val="003D1A3C"/>
    <w:rsid w:val="003D5F67"/>
    <w:rsid w:val="003E49C7"/>
    <w:rsid w:val="003E53FD"/>
    <w:rsid w:val="003F4D20"/>
    <w:rsid w:val="003F7DEE"/>
    <w:rsid w:val="004004DB"/>
    <w:rsid w:val="0040182F"/>
    <w:rsid w:val="00404D65"/>
    <w:rsid w:val="004111AE"/>
    <w:rsid w:val="00412B85"/>
    <w:rsid w:val="00425C30"/>
    <w:rsid w:val="00427DDD"/>
    <w:rsid w:val="00430CAE"/>
    <w:rsid w:val="00430CF4"/>
    <w:rsid w:val="00432E26"/>
    <w:rsid w:val="0043451E"/>
    <w:rsid w:val="004417AA"/>
    <w:rsid w:val="00442AB9"/>
    <w:rsid w:val="004433BB"/>
    <w:rsid w:val="00445C7C"/>
    <w:rsid w:val="004466AE"/>
    <w:rsid w:val="004624E8"/>
    <w:rsid w:val="00463C03"/>
    <w:rsid w:val="00470027"/>
    <w:rsid w:val="00473740"/>
    <w:rsid w:val="004741C7"/>
    <w:rsid w:val="0048171C"/>
    <w:rsid w:val="004819BE"/>
    <w:rsid w:val="00491405"/>
    <w:rsid w:val="004A54B6"/>
    <w:rsid w:val="004C12BB"/>
    <w:rsid w:val="004C2A20"/>
    <w:rsid w:val="004C437D"/>
    <w:rsid w:val="004C4A35"/>
    <w:rsid w:val="004C5FC2"/>
    <w:rsid w:val="004C626D"/>
    <w:rsid w:val="004C67F1"/>
    <w:rsid w:val="004D5A51"/>
    <w:rsid w:val="004D6812"/>
    <w:rsid w:val="004E0133"/>
    <w:rsid w:val="004E309B"/>
    <w:rsid w:val="004E56EA"/>
    <w:rsid w:val="004F3C4B"/>
    <w:rsid w:val="004F5DF2"/>
    <w:rsid w:val="005001D5"/>
    <w:rsid w:val="005017D7"/>
    <w:rsid w:val="00503573"/>
    <w:rsid w:val="00505231"/>
    <w:rsid w:val="00511973"/>
    <w:rsid w:val="00511A77"/>
    <w:rsid w:val="00517713"/>
    <w:rsid w:val="00517C40"/>
    <w:rsid w:val="00531588"/>
    <w:rsid w:val="00535F35"/>
    <w:rsid w:val="00537354"/>
    <w:rsid w:val="00540093"/>
    <w:rsid w:val="00542529"/>
    <w:rsid w:val="00545300"/>
    <w:rsid w:val="005470B8"/>
    <w:rsid w:val="005473F5"/>
    <w:rsid w:val="00551C92"/>
    <w:rsid w:val="0055455A"/>
    <w:rsid w:val="005567D9"/>
    <w:rsid w:val="00560768"/>
    <w:rsid w:val="00561ECF"/>
    <w:rsid w:val="00574021"/>
    <w:rsid w:val="00575506"/>
    <w:rsid w:val="005815E5"/>
    <w:rsid w:val="00586BE0"/>
    <w:rsid w:val="00591CC3"/>
    <w:rsid w:val="00597DD4"/>
    <w:rsid w:val="005A3C22"/>
    <w:rsid w:val="005A3F9E"/>
    <w:rsid w:val="005A4333"/>
    <w:rsid w:val="005A521F"/>
    <w:rsid w:val="005A73AA"/>
    <w:rsid w:val="005B399B"/>
    <w:rsid w:val="005B7F4F"/>
    <w:rsid w:val="005C044B"/>
    <w:rsid w:val="005D18DA"/>
    <w:rsid w:val="005D3C10"/>
    <w:rsid w:val="005E22C1"/>
    <w:rsid w:val="005E285A"/>
    <w:rsid w:val="005E7338"/>
    <w:rsid w:val="005F1546"/>
    <w:rsid w:val="005F4CF4"/>
    <w:rsid w:val="00600DBD"/>
    <w:rsid w:val="006054CA"/>
    <w:rsid w:val="006076D7"/>
    <w:rsid w:val="006126C5"/>
    <w:rsid w:val="00613958"/>
    <w:rsid w:val="006166AB"/>
    <w:rsid w:val="00616DC2"/>
    <w:rsid w:val="00622930"/>
    <w:rsid w:val="0062694A"/>
    <w:rsid w:val="00630985"/>
    <w:rsid w:val="00644B18"/>
    <w:rsid w:val="00652636"/>
    <w:rsid w:val="00655645"/>
    <w:rsid w:val="006606E2"/>
    <w:rsid w:val="00664051"/>
    <w:rsid w:val="00664F91"/>
    <w:rsid w:val="006670EC"/>
    <w:rsid w:val="00667A20"/>
    <w:rsid w:val="00670759"/>
    <w:rsid w:val="006715CD"/>
    <w:rsid w:val="006730ED"/>
    <w:rsid w:val="006771DD"/>
    <w:rsid w:val="00677D30"/>
    <w:rsid w:val="006801EB"/>
    <w:rsid w:val="006812D1"/>
    <w:rsid w:val="00682F39"/>
    <w:rsid w:val="00690780"/>
    <w:rsid w:val="006957B3"/>
    <w:rsid w:val="00696212"/>
    <w:rsid w:val="006A2836"/>
    <w:rsid w:val="006A3D08"/>
    <w:rsid w:val="006A72A1"/>
    <w:rsid w:val="006B0DFF"/>
    <w:rsid w:val="006B1FC1"/>
    <w:rsid w:val="006B4ED7"/>
    <w:rsid w:val="006B7106"/>
    <w:rsid w:val="006D530A"/>
    <w:rsid w:val="006F1328"/>
    <w:rsid w:val="006F1F30"/>
    <w:rsid w:val="006F4994"/>
    <w:rsid w:val="0070316A"/>
    <w:rsid w:val="00704DEB"/>
    <w:rsid w:val="00705B83"/>
    <w:rsid w:val="00712D27"/>
    <w:rsid w:val="00717E87"/>
    <w:rsid w:val="00720B27"/>
    <w:rsid w:val="00721F43"/>
    <w:rsid w:val="007244D3"/>
    <w:rsid w:val="007255C0"/>
    <w:rsid w:val="00726920"/>
    <w:rsid w:val="00741152"/>
    <w:rsid w:val="007416B9"/>
    <w:rsid w:val="00741AEB"/>
    <w:rsid w:val="00743EB5"/>
    <w:rsid w:val="007471AC"/>
    <w:rsid w:val="00751D06"/>
    <w:rsid w:val="0075293A"/>
    <w:rsid w:val="00756907"/>
    <w:rsid w:val="007628E2"/>
    <w:rsid w:val="00765903"/>
    <w:rsid w:val="00765F01"/>
    <w:rsid w:val="0076786A"/>
    <w:rsid w:val="007707F6"/>
    <w:rsid w:val="007825CA"/>
    <w:rsid w:val="00790461"/>
    <w:rsid w:val="00790D20"/>
    <w:rsid w:val="00795FB0"/>
    <w:rsid w:val="0079798D"/>
    <w:rsid w:val="007A23DC"/>
    <w:rsid w:val="007A24A0"/>
    <w:rsid w:val="007A2A86"/>
    <w:rsid w:val="007A413B"/>
    <w:rsid w:val="007A76DB"/>
    <w:rsid w:val="007B56FC"/>
    <w:rsid w:val="007B5C48"/>
    <w:rsid w:val="007B6FB3"/>
    <w:rsid w:val="007C153E"/>
    <w:rsid w:val="007D1046"/>
    <w:rsid w:val="007D65A9"/>
    <w:rsid w:val="007D76BB"/>
    <w:rsid w:val="007E10CC"/>
    <w:rsid w:val="007E3539"/>
    <w:rsid w:val="007E3D21"/>
    <w:rsid w:val="007E5BA9"/>
    <w:rsid w:val="007F1F2E"/>
    <w:rsid w:val="007F21B2"/>
    <w:rsid w:val="007F58F7"/>
    <w:rsid w:val="00801D81"/>
    <w:rsid w:val="008179E5"/>
    <w:rsid w:val="00821170"/>
    <w:rsid w:val="008222E1"/>
    <w:rsid w:val="00823608"/>
    <w:rsid w:val="00823D6B"/>
    <w:rsid w:val="0082639D"/>
    <w:rsid w:val="0082684B"/>
    <w:rsid w:val="00826E61"/>
    <w:rsid w:val="00830486"/>
    <w:rsid w:val="00836F7C"/>
    <w:rsid w:val="008379C0"/>
    <w:rsid w:val="0084190E"/>
    <w:rsid w:val="008422CF"/>
    <w:rsid w:val="00843536"/>
    <w:rsid w:val="008461D6"/>
    <w:rsid w:val="00846473"/>
    <w:rsid w:val="00850024"/>
    <w:rsid w:val="00853AAB"/>
    <w:rsid w:val="008573A0"/>
    <w:rsid w:val="00862329"/>
    <w:rsid w:val="00865027"/>
    <w:rsid w:val="00870367"/>
    <w:rsid w:val="00872C94"/>
    <w:rsid w:val="00875B24"/>
    <w:rsid w:val="008810AB"/>
    <w:rsid w:val="00892457"/>
    <w:rsid w:val="00892F3F"/>
    <w:rsid w:val="008930DD"/>
    <w:rsid w:val="008A17CD"/>
    <w:rsid w:val="008A1A98"/>
    <w:rsid w:val="008A7F18"/>
    <w:rsid w:val="008B217A"/>
    <w:rsid w:val="008B2F4F"/>
    <w:rsid w:val="008B4966"/>
    <w:rsid w:val="008B7F6A"/>
    <w:rsid w:val="008C0758"/>
    <w:rsid w:val="008C1D98"/>
    <w:rsid w:val="008C3114"/>
    <w:rsid w:val="008D224B"/>
    <w:rsid w:val="008E297D"/>
    <w:rsid w:val="008E3ECA"/>
    <w:rsid w:val="00910F4D"/>
    <w:rsid w:val="00911F33"/>
    <w:rsid w:val="009124E6"/>
    <w:rsid w:val="009144F7"/>
    <w:rsid w:val="00916B41"/>
    <w:rsid w:val="009179D0"/>
    <w:rsid w:val="00921912"/>
    <w:rsid w:val="00927EA6"/>
    <w:rsid w:val="00932FA6"/>
    <w:rsid w:val="00933ED0"/>
    <w:rsid w:val="00937374"/>
    <w:rsid w:val="0093762C"/>
    <w:rsid w:val="0094284A"/>
    <w:rsid w:val="00942D49"/>
    <w:rsid w:val="009448F7"/>
    <w:rsid w:val="009456B8"/>
    <w:rsid w:val="00945F7E"/>
    <w:rsid w:val="00946D2D"/>
    <w:rsid w:val="00946EFB"/>
    <w:rsid w:val="0095057B"/>
    <w:rsid w:val="0095754E"/>
    <w:rsid w:val="00965E54"/>
    <w:rsid w:val="0097027E"/>
    <w:rsid w:val="009730F5"/>
    <w:rsid w:val="00976C18"/>
    <w:rsid w:val="00981D04"/>
    <w:rsid w:val="0098496C"/>
    <w:rsid w:val="0098599B"/>
    <w:rsid w:val="00990521"/>
    <w:rsid w:val="009923EB"/>
    <w:rsid w:val="0099352B"/>
    <w:rsid w:val="00993AA4"/>
    <w:rsid w:val="0099747C"/>
    <w:rsid w:val="009B3094"/>
    <w:rsid w:val="009B3803"/>
    <w:rsid w:val="009B4F3E"/>
    <w:rsid w:val="009B632B"/>
    <w:rsid w:val="009B7E2D"/>
    <w:rsid w:val="009C067F"/>
    <w:rsid w:val="009C1852"/>
    <w:rsid w:val="009C6A24"/>
    <w:rsid w:val="009D61C2"/>
    <w:rsid w:val="009E0097"/>
    <w:rsid w:val="009E100E"/>
    <w:rsid w:val="009E64EB"/>
    <w:rsid w:val="009F0A26"/>
    <w:rsid w:val="009F511E"/>
    <w:rsid w:val="00A00B28"/>
    <w:rsid w:val="00A07B78"/>
    <w:rsid w:val="00A10AE0"/>
    <w:rsid w:val="00A13070"/>
    <w:rsid w:val="00A21221"/>
    <w:rsid w:val="00A214BC"/>
    <w:rsid w:val="00A27A0D"/>
    <w:rsid w:val="00A27C84"/>
    <w:rsid w:val="00A27EF0"/>
    <w:rsid w:val="00A364AB"/>
    <w:rsid w:val="00A37970"/>
    <w:rsid w:val="00A47831"/>
    <w:rsid w:val="00A50AF5"/>
    <w:rsid w:val="00A62CC7"/>
    <w:rsid w:val="00A837AD"/>
    <w:rsid w:val="00A8668E"/>
    <w:rsid w:val="00A871FC"/>
    <w:rsid w:val="00A8724D"/>
    <w:rsid w:val="00A9281B"/>
    <w:rsid w:val="00A94F60"/>
    <w:rsid w:val="00AA2A0A"/>
    <w:rsid w:val="00AA7431"/>
    <w:rsid w:val="00AA7846"/>
    <w:rsid w:val="00AC02E3"/>
    <w:rsid w:val="00AC385A"/>
    <w:rsid w:val="00AD719F"/>
    <w:rsid w:val="00AD728F"/>
    <w:rsid w:val="00AE02F8"/>
    <w:rsid w:val="00AE26C5"/>
    <w:rsid w:val="00AE591E"/>
    <w:rsid w:val="00AF01E5"/>
    <w:rsid w:val="00AF43E4"/>
    <w:rsid w:val="00AF7701"/>
    <w:rsid w:val="00AF79F1"/>
    <w:rsid w:val="00B06E4F"/>
    <w:rsid w:val="00B07FE3"/>
    <w:rsid w:val="00B107F4"/>
    <w:rsid w:val="00B130C9"/>
    <w:rsid w:val="00B15163"/>
    <w:rsid w:val="00B15CF5"/>
    <w:rsid w:val="00B17C71"/>
    <w:rsid w:val="00B20E6B"/>
    <w:rsid w:val="00B2357F"/>
    <w:rsid w:val="00B2527E"/>
    <w:rsid w:val="00B253E7"/>
    <w:rsid w:val="00B260D1"/>
    <w:rsid w:val="00B27717"/>
    <w:rsid w:val="00B312B4"/>
    <w:rsid w:val="00B327F9"/>
    <w:rsid w:val="00B3428C"/>
    <w:rsid w:val="00B353AA"/>
    <w:rsid w:val="00B358E9"/>
    <w:rsid w:val="00B4080B"/>
    <w:rsid w:val="00B447BA"/>
    <w:rsid w:val="00B44D49"/>
    <w:rsid w:val="00B45975"/>
    <w:rsid w:val="00B5065A"/>
    <w:rsid w:val="00B60610"/>
    <w:rsid w:val="00B62D9F"/>
    <w:rsid w:val="00B6392B"/>
    <w:rsid w:val="00B77219"/>
    <w:rsid w:val="00B77A93"/>
    <w:rsid w:val="00B86780"/>
    <w:rsid w:val="00B8730F"/>
    <w:rsid w:val="00B90B44"/>
    <w:rsid w:val="00B92D2B"/>
    <w:rsid w:val="00BA3D56"/>
    <w:rsid w:val="00BA76CF"/>
    <w:rsid w:val="00BB0B7A"/>
    <w:rsid w:val="00BB15AF"/>
    <w:rsid w:val="00BB3409"/>
    <w:rsid w:val="00BC035E"/>
    <w:rsid w:val="00BC060C"/>
    <w:rsid w:val="00BC2650"/>
    <w:rsid w:val="00BC47B7"/>
    <w:rsid w:val="00BC61DF"/>
    <w:rsid w:val="00BD739A"/>
    <w:rsid w:val="00BE030B"/>
    <w:rsid w:val="00BE17DE"/>
    <w:rsid w:val="00BE2D1C"/>
    <w:rsid w:val="00BE2E45"/>
    <w:rsid w:val="00BE4BE9"/>
    <w:rsid w:val="00BE4D9F"/>
    <w:rsid w:val="00BF1A16"/>
    <w:rsid w:val="00BF4E4C"/>
    <w:rsid w:val="00BF5DE8"/>
    <w:rsid w:val="00BF622A"/>
    <w:rsid w:val="00BF6BB8"/>
    <w:rsid w:val="00C00EB7"/>
    <w:rsid w:val="00C02D68"/>
    <w:rsid w:val="00C072EF"/>
    <w:rsid w:val="00C07758"/>
    <w:rsid w:val="00C10C8C"/>
    <w:rsid w:val="00C114C6"/>
    <w:rsid w:val="00C11885"/>
    <w:rsid w:val="00C15334"/>
    <w:rsid w:val="00C16560"/>
    <w:rsid w:val="00C23187"/>
    <w:rsid w:val="00C30D3D"/>
    <w:rsid w:val="00C32247"/>
    <w:rsid w:val="00C32651"/>
    <w:rsid w:val="00C423AB"/>
    <w:rsid w:val="00C4410D"/>
    <w:rsid w:val="00C4550A"/>
    <w:rsid w:val="00C506FA"/>
    <w:rsid w:val="00C51D33"/>
    <w:rsid w:val="00C563EA"/>
    <w:rsid w:val="00C57C43"/>
    <w:rsid w:val="00C64E09"/>
    <w:rsid w:val="00C65BCF"/>
    <w:rsid w:val="00C824A1"/>
    <w:rsid w:val="00C84876"/>
    <w:rsid w:val="00C942F9"/>
    <w:rsid w:val="00C94DDC"/>
    <w:rsid w:val="00CA02F7"/>
    <w:rsid w:val="00CA13E8"/>
    <w:rsid w:val="00CB2096"/>
    <w:rsid w:val="00CB4142"/>
    <w:rsid w:val="00CB73D4"/>
    <w:rsid w:val="00CC1588"/>
    <w:rsid w:val="00CC52D0"/>
    <w:rsid w:val="00CD186C"/>
    <w:rsid w:val="00CD3EF4"/>
    <w:rsid w:val="00CD7D7F"/>
    <w:rsid w:val="00CE04F9"/>
    <w:rsid w:val="00CE1252"/>
    <w:rsid w:val="00CE3064"/>
    <w:rsid w:val="00CE35B8"/>
    <w:rsid w:val="00CF1E9E"/>
    <w:rsid w:val="00CF20CD"/>
    <w:rsid w:val="00CF342A"/>
    <w:rsid w:val="00CF4270"/>
    <w:rsid w:val="00CF56CE"/>
    <w:rsid w:val="00CF5843"/>
    <w:rsid w:val="00CF740C"/>
    <w:rsid w:val="00D00F66"/>
    <w:rsid w:val="00D03400"/>
    <w:rsid w:val="00D05299"/>
    <w:rsid w:val="00D0674F"/>
    <w:rsid w:val="00D15A01"/>
    <w:rsid w:val="00D21043"/>
    <w:rsid w:val="00D22143"/>
    <w:rsid w:val="00D2257B"/>
    <w:rsid w:val="00D25B94"/>
    <w:rsid w:val="00D32604"/>
    <w:rsid w:val="00D328A4"/>
    <w:rsid w:val="00D34696"/>
    <w:rsid w:val="00D37F20"/>
    <w:rsid w:val="00D406FD"/>
    <w:rsid w:val="00D43DBF"/>
    <w:rsid w:val="00D47364"/>
    <w:rsid w:val="00D5747F"/>
    <w:rsid w:val="00D61D33"/>
    <w:rsid w:val="00D661C1"/>
    <w:rsid w:val="00D72E3C"/>
    <w:rsid w:val="00D746E8"/>
    <w:rsid w:val="00D75C03"/>
    <w:rsid w:val="00D76B88"/>
    <w:rsid w:val="00D77C1D"/>
    <w:rsid w:val="00D844A7"/>
    <w:rsid w:val="00D84A34"/>
    <w:rsid w:val="00D8509B"/>
    <w:rsid w:val="00DA296F"/>
    <w:rsid w:val="00DA2C3D"/>
    <w:rsid w:val="00DA2E7C"/>
    <w:rsid w:val="00DA5683"/>
    <w:rsid w:val="00DA6E35"/>
    <w:rsid w:val="00DB0104"/>
    <w:rsid w:val="00DB084A"/>
    <w:rsid w:val="00DC1157"/>
    <w:rsid w:val="00DC4166"/>
    <w:rsid w:val="00DC41F4"/>
    <w:rsid w:val="00DC5803"/>
    <w:rsid w:val="00DC7BA1"/>
    <w:rsid w:val="00DD1761"/>
    <w:rsid w:val="00DD2A21"/>
    <w:rsid w:val="00DD57E2"/>
    <w:rsid w:val="00DE4148"/>
    <w:rsid w:val="00DE52E3"/>
    <w:rsid w:val="00DE5B78"/>
    <w:rsid w:val="00DE70F0"/>
    <w:rsid w:val="00DF3101"/>
    <w:rsid w:val="00DF59FA"/>
    <w:rsid w:val="00E03A30"/>
    <w:rsid w:val="00E104F1"/>
    <w:rsid w:val="00E15584"/>
    <w:rsid w:val="00E36851"/>
    <w:rsid w:val="00E412E4"/>
    <w:rsid w:val="00E4346F"/>
    <w:rsid w:val="00E43581"/>
    <w:rsid w:val="00E43EFC"/>
    <w:rsid w:val="00E45283"/>
    <w:rsid w:val="00E45CEC"/>
    <w:rsid w:val="00E46157"/>
    <w:rsid w:val="00E47A39"/>
    <w:rsid w:val="00E504C1"/>
    <w:rsid w:val="00E50C23"/>
    <w:rsid w:val="00E66739"/>
    <w:rsid w:val="00E74125"/>
    <w:rsid w:val="00E74A05"/>
    <w:rsid w:val="00E752E9"/>
    <w:rsid w:val="00E8509E"/>
    <w:rsid w:val="00E96D4D"/>
    <w:rsid w:val="00EA2B2B"/>
    <w:rsid w:val="00EA3E42"/>
    <w:rsid w:val="00EA47F5"/>
    <w:rsid w:val="00EB005D"/>
    <w:rsid w:val="00EB31AF"/>
    <w:rsid w:val="00EC13C4"/>
    <w:rsid w:val="00EC1814"/>
    <w:rsid w:val="00EC5F35"/>
    <w:rsid w:val="00ED2200"/>
    <w:rsid w:val="00ED6632"/>
    <w:rsid w:val="00EE0DEA"/>
    <w:rsid w:val="00EE7745"/>
    <w:rsid w:val="00EF09AB"/>
    <w:rsid w:val="00EF1745"/>
    <w:rsid w:val="00EF5440"/>
    <w:rsid w:val="00EF7E03"/>
    <w:rsid w:val="00F03611"/>
    <w:rsid w:val="00F050DA"/>
    <w:rsid w:val="00F12BF0"/>
    <w:rsid w:val="00F16022"/>
    <w:rsid w:val="00F219A1"/>
    <w:rsid w:val="00F22A89"/>
    <w:rsid w:val="00F2546B"/>
    <w:rsid w:val="00F27607"/>
    <w:rsid w:val="00F31068"/>
    <w:rsid w:val="00F35D6A"/>
    <w:rsid w:val="00F365A0"/>
    <w:rsid w:val="00F36F34"/>
    <w:rsid w:val="00F41AFA"/>
    <w:rsid w:val="00F46B88"/>
    <w:rsid w:val="00F507FA"/>
    <w:rsid w:val="00F517CE"/>
    <w:rsid w:val="00F561F1"/>
    <w:rsid w:val="00F57FC2"/>
    <w:rsid w:val="00F716C8"/>
    <w:rsid w:val="00F74DFF"/>
    <w:rsid w:val="00F75F7B"/>
    <w:rsid w:val="00F77815"/>
    <w:rsid w:val="00F778FC"/>
    <w:rsid w:val="00F77E55"/>
    <w:rsid w:val="00F8088D"/>
    <w:rsid w:val="00F86F21"/>
    <w:rsid w:val="00F932FF"/>
    <w:rsid w:val="00F93C21"/>
    <w:rsid w:val="00F94C87"/>
    <w:rsid w:val="00F94FA4"/>
    <w:rsid w:val="00F9517C"/>
    <w:rsid w:val="00F95CC7"/>
    <w:rsid w:val="00FA25CF"/>
    <w:rsid w:val="00FA408E"/>
    <w:rsid w:val="00FA7F88"/>
    <w:rsid w:val="00FC143C"/>
    <w:rsid w:val="00FD79BF"/>
    <w:rsid w:val="00FE2187"/>
    <w:rsid w:val="00FE2A3A"/>
    <w:rsid w:val="00FE3BD5"/>
    <w:rsid w:val="00FE6909"/>
    <w:rsid w:val="00FE698F"/>
    <w:rsid w:val="00FF0170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06BA77"/>
  <w15:docId w15:val="{EC9F832C-5F90-442B-916B-10E9859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65E5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C10C8C"/>
  </w:style>
  <w:style w:type="paragraph" w:styleId="Alatunniste">
    <w:name w:val="footer"/>
    <w:basedOn w:val="Normaali"/>
    <w:link w:val="AlatunnisteChar"/>
    <w:uiPriority w:val="99"/>
    <w:rsid w:val="00C10C8C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C10C8C"/>
  </w:style>
  <w:style w:type="paragraph" w:customStyle="1" w:styleId="Luettelokappale1">
    <w:name w:val="Luettelokappale1"/>
    <w:basedOn w:val="Normaali"/>
    <w:uiPriority w:val="99"/>
    <w:rsid w:val="00875B24"/>
    <w:pPr>
      <w:ind w:left="720"/>
    </w:pPr>
  </w:style>
  <w:style w:type="paragraph" w:styleId="Seliteteksti">
    <w:name w:val="Balloon Text"/>
    <w:basedOn w:val="Normaali"/>
    <w:link w:val="SelitetekstiChar"/>
    <w:uiPriority w:val="99"/>
    <w:semiHidden/>
    <w:rsid w:val="00DC11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51F30"/>
    <w:rPr>
      <w:rFonts w:ascii="Times New Roman" w:eastAsia="Times New Roman" w:hAnsi="Times New Roman" w:cs="Calibri"/>
      <w:sz w:val="0"/>
      <w:szCs w:val="0"/>
      <w:lang w:eastAsia="en-US"/>
    </w:rPr>
  </w:style>
  <w:style w:type="character" w:styleId="Hyperlinkki">
    <w:name w:val="Hyperlink"/>
    <w:uiPriority w:val="99"/>
    <w:rsid w:val="001158EF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CD7D7F"/>
    <w:pPr>
      <w:ind w:left="720"/>
    </w:pPr>
  </w:style>
  <w:style w:type="paragraph" w:styleId="Sisennettyleipteksti3">
    <w:name w:val="Body Text Indent 3"/>
    <w:basedOn w:val="Normaali"/>
    <w:link w:val="Sisennettyleipteksti3Char"/>
    <w:rsid w:val="00575506"/>
    <w:pPr>
      <w:spacing w:after="0" w:line="240" w:lineRule="auto"/>
      <w:ind w:left="1664"/>
    </w:pPr>
    <w:rPr>
      <w:rFonts w:ascii="Arial" w:hAnsi="Arial" w:cs="Arial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575506"/>
    <w:rPr>
      <w:rFonts w:ascii="Arial" w:eastAsia="Times New Roman" w:hAnsi="Arial" w:cs="Arial"/>
      <w:sz w:val="22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32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336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kantie1.asukastoimikunt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eta-sovellus@hekaoy.f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TYÖVALIOKUNNAN KOKOUS 8/2009</vt:lpstr>
    </vt:vector>
  </TitlesOfParts>
  <Company> 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TYÖVALIOKUNNAN KOKOUS 8/2009</dc:title>
  <dc:subject/>
  <dc:creator>Kotikone</dc:creator>
  <cp:keywords/>
  <dc:description/>
  <cp:lastModifiedBy>Anne Vuori</cp:lastModifiedBy>
  <cp:revision>15</cp:revision>
  <cp:lastPrinted>2025-08-27T13:41:00Z</cp:lastPrinted>
  <dcterms:created xsi:type="dcterms:W3CDTF">2025-08-25T15:38:00Z</dcterms:created>
  <dcterms:modified xsi:type="dcterms:W3CDTF">2025-08-27T13:41:00Z</dcterms:modified>
</cp:coreProperties>
</file>