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9907" w14:textId="77777777" w:rsidR="004E0D04" w:rsidRDefault="007679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VUOKRALAISTOIMIKUNNAN KOKOUS </w:t>
      </w:r>
      <w:r w:rsidR="00991B5C">
        <w:rPr>
          <w:rFonts w:ascii="Arial" w:hAnsi="Arial" w:cs="Arial"/>
          <w:b/>
          <w:sz w:val="22"/>
          <w:szCs w:val="22"/>
        </w:rPr>
        <w:t>7</w:t>
      </w:r>
      <w:r w:rsidR="00BE3035">
        <w:rPr>
          <w:rFonts w:ascii="Arial" w:hAnsi="Arial" w:cs="Arial"/>
          <w:b/>
          <w:sz w:val="22"/>
          <w:szCs w:val="22"/>
        </w:rPr>
        <w:t>/201</w:t>
      </w:r>
      <w:r w:rsidR="00880241">
        <w:rPr>
          <w:rFonts w:ascii="Arial" w:hAnsi="Arial" w:cs="Arial"/>
          <w:b/>
          <w:sz w:val="22"/>
          <w:szCs w:val="22"/>
        </w:rPr>
        <w:t>9</w:t>
      </w:r>
    </w:p>
    <w:p w14:paraId="38D189FE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59A7B70E" w14:textId="77777777" w:rsidR="001240BE" w:rsidRDefault="00BE3035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Aika </w:t>
      </w:r>
      <w:r w:rsidR="00767975">
        <w:rPr>
          <w:rFonts w:ascii="Arial" w:hAnsi="Arial" w:cs="Arial"/>
          <w:b/>
          <w:sz w:val="22"/>
          <w:szCs w:val="22"/>
        </w:rPr>
        <w:tab/>
      </w:r>
      <w:proofErr w:type="gramStart"/>
      <w:r w:rsidR="00A87F1F">
        <w:rPr>
          <w:rFonts w:ascii="Arial" w:hAnsi="Arial" w:cs="Arial"/>
          <w:sz w:val="22"/>
          <w:szCs w:val="22"/>
        </w:rPr>
        <w:t>Keskiviikko</w:t>
      </w:r>
      <w:proofErr w:type="gramEnd"/>
      <w:r w:rsidR="00590C31">
        <w:rPr>
          <w:rFonts w:ascii="Arial" w:hAnsi="Arial" w:cs="Arial"/>
          <w:sz w:val="22"/>
          <w:szCs w:val="22"/>
        </w:rPr>
        <w:t xml:space="preserve"> </w:t>
      </w:r>
      <w:r w:rsidR="00991B5C">
        <w:rPr>
          <w:rFonts w:ascii="Arial" w:hAnsi="Arial" w:cs="Arial"/>
          <w:sz w:val="22"/>
          <w:szCs w:val="22"/>
        </w:rPr>
        <w:t>21.8</w:t>
      </w:r>
      <w:r w:rsidR="00A67E68">
        <w:rPr>
          <w:rFonts w:ascii="Arial" w:hAnsi="Arial" w:cs="Arial"/>
          <w:sz w:val="22"/>
          <w:szCs w:val="22"/>
        </w:rPr>
        <w:t>.</w:t>
      </w:r>
      <w:r w:rsidR="001240BE">
        <w:rPr>
          <w:rFonts w:ascii="Arial" w:hAnsi="Arial" w:cs="Arial"/>
          <w:sz w:val="22"/>
          <w:szCs w:val="22"/>
        </w:rPr>
        <w:t>201</w:t>
      </w:r>
      <w:r w:rsidR="00880241">
        <w:rPr>
          <w:rFonts w:ascii="Arial" w:hAnsi="Arial" w:cs="Arial"/>
          <w:sz w:val="22"/>
          <w:szCs w:val="22"/>
        </w:rPr>
        <w:t>9</w:t>
      </w:r>
      <w:r w:rsidR="002563A1" w:rsidRPr="004D64C0">
        <w:rPr>
          <w:rFonts w:ascii="Arial" w:hAnsi="Arial" w:cs="Arial"/>
          <w:sz w:val="22"/>
          <w:szCs w:val="22"/>
        </w:rPr>
        <w:t xml:space="preserve"> </w:t>
      </w:r>
      <w:r w:rsidR="000373C7" w:rsidRPr="00AB62BA">
        <w:rPr>
          <w:rFonts w:ascii="Arial" w:hAnsi="Arial" w:cs="Arial"/>
          <w:sz w:val="22"/>
          <w:szCs w:val="22"/>
        </w:rPr>
        <w:t xml:space="preserve">klo </w:t>
      </w:r>
      <w:r w:rsidR="00767975" w:rsidRPr="00AB62BA">
        <w:rPr>
          <w:rFonts w:ascii="Arial" w:hAnsi="Arial" w:cs="Arial"/>
          <w:sz w:val="22"/>
          <w:szCs w:val="22"/>
        </w:rPr>
        <w:t>18</w:t>
      </w:r>
      <w:r w:rsidR="005F615F">
        <w:rPr>
          <w:rFonts w:ascii="Arial" w:hAnsi="Arial" w:cs="Arial"/>
          <w:sz w:val="22"/>
          <w:szCs w:val="22"/>
        </w:rPr>
        <w:t>.</w:t>
      </w:r>
      <w:r w:rsidR="005B764E">
        <w:rPr>
          <w:rFonts w:ascii="Arial" w:hAnsi="Arial" w:cs="Arial"/>
          <w:sz w:val="22"/>
          <w:szCs w:val="22"/>
        </w:rPr>
        <w:t>00</w:t>
      </w:r>
      <w:r w:rsidR="006E6336">
        <w:rPr>
          <w:rFonts w:ascii="Arial" w:hAnsi="Arial" w:cs="Arial"/>
          <w:sz w:val="22"/>
          <w:szCs w:val="22"/>
        </w:rPr>
        <w:t xml:space="preserve"> – </w:t>
      </w:r>
      <w:r w:rsidR="00991B5C">
        <w:rPr>
          <w:rFonts w:ascii="Arial" w:hAnsi="Arial" w:cs="Arial"/>
          <w:sz w:val="22"/>
          <w:szCs w:val="22"/>
        </w:rPr>
        <w:t>20.25</w:t>
      </w:r>
    </w:p>
    <w:p w14:paraId="12266F80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67904C0D" w14:textId="77777777" w:rsidR="001240BE" w:rsidRDefault="00F63B5A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Paikka </w:t>
      </w:r>
      <w:r>
        <w:rPr>
          <w:rFonts w:ascii="Arial" w:hAnsi="Arial" w:cs="Arial"/>
          <w:b/>
          <w:sz w:val="22"/>
          <w:szCs w:val="22"/>
        </w:rPr>
        <w:tab/>
      </w:r>
      <w:r w:rsidR="00872EBB">
        <w:rPr>
          <w:rFonts w:ascii="Arial" w:hAnsi="Arial" w:cs="Arial"/>
          <w:sz w:val="22"/>
          <w:szCs w:val="22"/>
        </w:rPr>
        <w:t>Ruotutorpankuja 15 A-rapun kerhohuone</w:t>
      </w:r>
    </w:p>
    <w:p w14:paraId="25C284A9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32681D7D" w14:textId="77777777" w:rsidR="009762B3" w:rsidRDefault="00050043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</w:t>
      </w:r>
      <w:r w:rsidR="00BE3035">
        <w:rPr>
          <w:rFonts w:ascii="Arial" w:hAnsi="Arial" w:cs="Arial"/>
          <w:sz w:val="22"/>
          <w:szCs w:val="22"/>
        </w:rPr>
        <w:tab/>
      </w:r>
      <w:r w:rsidR="000346F4">
        <w:rPr>
          <w:rFonts w:ascii="Arial" w:hAnsi="Arial" w:cs="Arial"/>
          <w:sz w:val="22"/>
          <w:szCs w:val="22"/>
        </w:rPr>
        <w:t>2</w:t>
      </w:r>
      <w:r w:rsidR="00991B5C">
        <w:rPr>
          <w:rFonts w:ascii="Arial" w:hAnsi="Arial" w:cs="Arial"/>
          <w:sz w:val="22"/>
          <w:szCs w:val="22"/>
        </w:rPr>
        <w:t>6</w:t>
      </w:r>
      <w:r w:rsidR="004D64C0" w:rsidRPr="00050043">
        <w:rPr>
          <w:rFonts w:ascii="Arial" w:hAnsi="Arial" w:cs="Arial"/>
          <w:sz w:val="22"/>
          <w:szCs w:val="22"/>
        </w:rPr>
        <w:t xml:space="preserve"> vuokralaistoimikunnan jäsentä</w:t>
      </w:r>
      <w:r w:rsidR="004D64C0">
        <w:rPr>
          <w:rFonts w:ascii="Arial" w:hAnsi="Arial" w:cs="Arial"/>
          <w:sz w:val="22"/>
          <w:szCs w:val="22"/>
        </w:rPr>
        <w:t xml:space="preserve"> läsnäololistan mukaisesti</w:t>
      </w:r>
    </w:p>
    <w:p w14:paraId="5F4012EF" w14:textId="77777777" w:rsidR="00371A32" w:rsidRDefault="00371A32" w:rsidP="001240BE">
      <w:pPr>
        <w:ind w:right="-78"/>
        <w:rPr>
          <w:rFonts w:ascii="Arial" w:hAnsi="Arial" w:cs="Arial"/>
          <w:sz w:val="22"/>
          <w:szCs w:val="22"/>
        </w:rPr>
      </w:pPr>
    </w:p>
    <w:p w14:paraId="38234273" w14:textId="77777777" w:rsidR="004D4711" w:rsidRDefault="004D4711" w:rsidP="00586A43"/>
    <w:p w14:paraId="3BB917A2" w14:textId="77777777" w:rsidR="00872EBB" w:rsidRDefault="00872EBB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CC843B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avaus</w:t>
      </w:r>
    </w:p>
    <w:p w14:paraId="2EF9B83B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3D1D7F62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Vuokralaistoimikunnan puheenjohtaja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>
        <w:rPr>
          <w:rFonts w:ascii="Arial" w:hAnsi="Arial" w:cs="Arial"/>
          <w:sz w:val="22"/>
          <w:szCs w:val="22"/>
        </w:rPr>
        <w:t xml:space="preserve"> avaa kokouksen.</w:t>
      </w:r>
    </w:p>
    <w:p w14:paraId="2FACA52D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0D496945" w14:textId="77777777" w:rsidR="004D64C0" w:rsidRDefault="00BE3035" w:rsidP="004D64C0">
      <w:pPr>
        <w:ind w:left="1304" w:hanging="1304"/>
        <w:rPr>
          <w:rFonts w:ascii="Arial" w:hAnsi="Arial" w:cs="Arial"/>
          <w:sz w:val="22"/>
          <w:szCs w:val="22"/>
        </w:rPr>
      </w:pPr>
      <w:r w:rsidRPr="00466559">
        <w:rPr>
          <w:rFonts w:ascii="Arial" w:hAnsi="Arial" w:cs="Arial"/>
          <w:sz w:val="22"/>
          <w:szCs w:val="22"/>
        </w:rPr>
        <w:t>Päätös</w:t>
      </w:r>
      <w:r w:rsidR="00466559">
        <w:rPr>
          <w:rFonts w:ascii="Arial" w:hAnsi="Arial" w:cs="Arial"/>
          <w:sz w:val="22"/>
          <w:szCs w:val="22"/>
        </w:rPr>
        <w:tab/>
      </w:r>
      <w:r w:rsidR="00C0429F">
        <w:rPr>
          <w:rFonts w:ascii="Arial" w:hAnsi="Arial" w:cs="Arial"/>
          <w:sz w:val="22"/>
          <w:szCs w:val="22"/>
        </w:rPr>
        <w:t>Pu</w:t>
      </w:r>
      <w:r w:rsidR="004D64C0" w:rsidRPr="00466559">
        <w:rPr>
          <w:rFonts w:ascii="Arial" w:hAnsi="Arial" w:cs="Arial"/>
          <w:sz w:val="22"/>
          <w:szCs w:val="22"/>
        </w:rPr>
        <w:t xml:space="preserve">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 w:rsidR="006E2D8A">
        <w:rPr>
          <w:rFonts w:ascii="Arial" w:hAnsi="Arial" w:cs="Arial"/>
          <w:sz w:val="22"/>
          <w:szCs w:val="22"/>
        </w:rPr>
        <w:t xml:space="preserve"> </w:t>
      </w:r>
      <w:r w:rsidR="004D64C0" w:rsidRPr="00466559">
        <w:rPr>
          <w:rFonts w:ascii="Arial" w:hAnsi="Arial" w:cs="Arial"/>
          <w:sz w:val="22"/>
          <w:szCs w:val="22"/>
        </w:rPr>
        <w:t>avasi kokouksen ja toivotti vuokralais</w:t>
      </w:r>
      <w:r w:rsidR="004D64C0">
        <w:rPr>
          <w:rFonts w:ascii="Arial" w:hAnsi="Arial" w:cs="Arial"/>
          <w:sz w:val="22"/>
          <w:szCs w:val="22"/>
        </w:rPr>
        <w:t>toimi</w:t>
      </w:r>
      <w:r w:rsidR="004D64C0" w:rsidRPr="00466559">
        <w:rPr>
          <w:rFonts w:ascii="Arial" w:hAnsi="Arial" w:cs="Arial"/>
          <w:sz w:val="22"/>
          <w:szCs w:val="22"/>
        </w:rPr>
        <w:t>kunnan jäsene</w:t>
      </w:r>
      <w:r w:rsidR="00A67E68">
        <w:rPr>
          <w:rFonts w:ascii="Arial" w:hAnsi="Arial" w:cs="Arial"/>
          <w:sz w:val="22"/>
          <w:szCs w:val="22"/>
        </w:rPr>
        <w:t>t</w:t>
      </w:r>
      <w:r w:rsidR="00371A32">
        <w:rPr>
          <w:rFonts w:ascii="Arial" w:hAnsi="Arial" w:cs="Arial"/>
          <w:sz w:val="22"/>
          <w:szCs w:val="22"/>
        </w:rPr>
        <w:t xml:space="preserve"> </w:t>
      </w:r>
      <w:r w:rsidR="001240BE">
        <w:rPr>
          <w:rFonts w:ascii="Arial" w:hAnsi="Arial" w:cs="Arial"/>
          <w:sz w:val="22"/>
          <w:szCs w:val="22"/>
        </w:rPr>
        <w:t>t</w:t>
      </w:r>
      <w:r w:rsidR="004D64C0" w:rsidRPr="00466559">
        <w:rPr>
          <w:rFonts w:ascii="Arial" w:hAnsi="Arial" w:cs="Arial"/>
          <w:sz w:val="22"/>
          <w:szCs w:val="22"/>
        </w:rPr>
        <w:t>ervetulleeksi</w:t>
      </w:r>
      <w:r w:rsidR="00A87F1F">
        <w:rPr>
          <w:rFonts w:ascii="Arial" w:hAnsi="Arial" w:cs="Arial"/>
          <w:sz w:val="22"/>
          <w:szCs w:val="22"/>
        </w:rPr>
        <w:t xml:space="preserve"> kokoukseen</w:t>
      </w:r>
      <w:r w:rsidR="004D64C0" w:rsidRPr="00466559">
        <w:rPr>
          <w:rFonts w:ascii="Arial" w:hAnsi="Arial" w:cs="Arial"/>
          <w:sz w:val="22"/>
          <w:szCs w:val="22"/>
        </w:rPr>
        <w:t>.</w:t>
      </w:r>
    </w:p>
    <w:p w14:paraId="54583F34" w14:textId="77777777" w:rsidR="00CB17C9" w:rsidRDefault="00CB17C9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587D7E23" w14:textId="77777777" w:rsidR="00084B4F" w:rsidRDefault="00084B4F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615CF328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Läsnäolijoiden toteaminen ja tarvittaessa läsnäolo- ja puheoikeuden myöntäminen toimikunnan ulkopuolisille henkilöille</w:t>
      </w:r>
    </w:p>
    <w:p w14:paraId="45E93BB1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1FA3E04D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läsnä </w:t>
      </w:r>
      <w:r w:rsidR="00767975">
        <w:rPr>
          <w:rFonts w:ascii="Arial" w:hAnsi="Arial" w:cs="Arial"/>
          <w:sz w:val="22"/>
          <w:szCs w:val="22"/>
        </w:rPr>
        <w:t xml:space="preserve">olevat </w:t>
      </w:r>
      <w:r w:rsidR="0035081A">
        <w:rPr>
          <w:rFonts w:ascii="Arial" w:hAnsi="Arial" w:cs="Arial"/>
          <w:sz w:val="22"/>
          <w:szCs w:val="22"/>
        </w:rPr>
        <w:t>v</w:t>
      </w:r>
      <w:r w:rsidR="00767975">
        <w:rPr>
          <w:rFonts w:ascii="Arial" w:hAnsi="Arial" w:cs="Arial"/>
          <w:sz w:val="22"/>
          <w:szCs w:val="22"/>
        </w:rPr>
        <w:t>uokralaistoimikunnan</w:t>
      </w:r>
      <w:r>
        <w:rPr>
          <w:rFonts w:ascii="Arial" w:hAnsi="Arial" w:cs="Arial"/>
          <w:sz w:val="22"/>
          <w:szCs w:val="22"/>
        </w:rPr>
        <w:t xml:space="preserve"> jäsenet</w:t>
      </w:r>
      <w:r w:rsidR="00E90FD1">
        <w:rPr>
          <w:rFonts w:ascii="Arial" w:hAnsi="Arial" w:cs="Arial"/>
          <w:sz w:val="22"/>
          <w:szCs w:val="22"/>
        </w:rPr>
        <w:t xml:space="preserve"> ja myönnetään tarvittaessa läsnäolo-</w:t>
      </w:r>
      <w:r w:rsidR="00050043">
        <w:rPr>
          <w:rFonts w:ascii="Arial" w:hAnsi="Arial" w:cs="Arial"/>
          <w:sz w:val="22"/>
          <w:szCs w:val="22"/>
        </w:rPr>
        <w:t xml:space="preserve"> </w:t>
      </w:r>
      <w:r w:rsidR="00E90FD1">
        <w:rPr>
          <w:rFonts w:ascii="Arial" w:hAnsi="Arial" w:cs="Arial"/>
          <w:sz w:val="22"/>
          <w:szCs w:val="22"/>
        </w:rPr>
        <w:t>ja puheoikeus ulkopuolisille henkilöille</w:t>
      </w:r>
      <w:r w:rsidR="00050043">
        <w:rPr>
          <w:rFonts w:ascii="Arial" w:hAnsi="Arial" w:cs="Arial"/>
          <w:sz w:val="22"/>
          <w:szCs w:val="22"/>
        </w:rPr>
        <w:t>.</w:t>
      </w:r>
    </w:p>
    <w:p w14:paraId="6CE0AC22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02387D1B" w14:textId="77777777" w:rsidR="00235CA2" w:rsidRDefault="00BE3035" w:rsidP="00513662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D64C0">
        <w:rPr>
          <w:rFonts w:ascii="Arial" w:hAnsi="Arial" w:cs="Arial"/>
          <w:sz w:val="22"/>
          <w:szCs w:val="22"/>
        </w:rPr>
        <w:tab/>
        <w:t>Todettiin paikalla ol</w:t>
      </w:r>
      <w:r w:rsidR="00562AF9">
        <w:rPr>
          <w:rFonts w:ascii="Arial" w:hAnsi="Arial" w:cs="Arial"/>
          <w:sz w:val="22"/>
          <w:szCs w:val="22"/>
        </w:rPr>
        <w:t>leen</w:t>
      </w:r>
      <w:r w:rsidR="004D64C0">
        <w:rPr>
          <w:rFonts w:ascii="Arial" w:hAnsi="Arial" w:cs="Arial"/>
          <w:sz w:val="22"/>
          <w:szCs w:val="22"/>
        </w:rPr>
        <w:t xml:space="preserve"> </w:t>
      </w:r>
      <w:r w:rsidR="000346F4">
        <w:rPr>
          <w:rFonts w:ascii="Arial" w:hAnsi="Arial" w:cs="Arial"/>
          <w:sz w:val="22"/>
          <w:szCs w:val="22"/>
        </w:rPr>
        <w:t>2</w:t>
      </w:r>
      <w:r w:rsidR="00991B5C">
        <w:rPr>
          <w:rFonts w:ascii="Arial" w:hAnsi="Arial" w:cs="Arial"/>
          <w:sz w:val="22"/>
          <w:szCs w:val="22"/>
        </w:rPr>
        <w:t>6</w:t>
      </w:r>
      <w:r w:rsidR="004D64C0">
        <w:rPr>
          <w:rFonts w:ascii="Arial" w:hAnsi="Arial" w:cs="Arial"/>
          <w:sz w:val="22"/>
          <w:szCs w:val="22"/>
        </w:rPr>
        <w:t xml:space="preserve"> jäsentä osallistujalistan mukaisesti</w:t>
      </w:r>
      <w:r w:rsidR="00A67E68">
        <w:rPr>
          <w:rFonts w:ascii="Arial" w:hAnsi="Arial" w:cs="Arial"/>
          <w:sz w:val="22"/>
          <w:szCs w:val="22"/>
        </w:rPr>
        <w:t>.</w:t>
      </w:r>
    </w:p>
    <w:p w14:paraId="4C2425E3" w14:textId="77777777" w:rsidR="00466559" w:rsidRDefault="00050043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CE4E56" w14:textId="77777777" w:rsidR="0067283A" w:rsidRDefault="0067283A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</w:p>
    <w:p w14:paraId="029FEDB2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päätösvaltaisuus</w:t>
      </w:r>
    </w:p>
    <w:p w14:paraId="4C6E7ED5" w14:textId="77777777" w:rsidR="004E0D04" w:rsidRDefault="004E0D04">
      <w:pPr>
        <w:ind w:left="340"/>
        <w:rPr>
          <w:rFonts w:ascii="Arial" w:hAnsi="Arial" w:cs="Arial"/>
          <w:sz w:val="22"/>
          <w:szCs w:val="22"/>
        </w:rPr>
      </w:pPr>
    </w:p>
    <w:p w14:paraId="4604A1EC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kokous vuokralaisdemokratiasäännön mukaisesti koolle kutsutuksi ja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päätösvaltaiseksi. </w:t>
      </w:r>
    </w:p>
    <w:p w14:paraId="3AC4C4D5" w14:textId="77777777" w:rsidR="004E0D04" w:rsidRDefault="004E0D04">
      <w:pPr>
        <w:ind w:left="340" w:hanging="339"/>
        <w:rPr>
          <w:rFonts w:ascii="Arial" w:hAnsi="Arial" w:cs="Arial"/>
          <w:sz w:val="22"/>
          <w:szCs w:val="22"/>
        </w:rPr>
      </w:pPr>
    </w:p>
    <w:p w14:paraId="29C00103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050043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Todettiin</w:t>
      </w:r>
      <w:r w:rsidR="004D64C0" w:rsidRPr="006A312A">
        <w:rPr>
          <w:rFonts w:ascii="Arial" w:hAnsi="Arial" w:cs="Arial"/>
          <w:sz w:val="22"/>
          <w:szCs w:val="22"/>
        </w:rPr>
        <w:t xml:space="preserve"> </w:t>
      </w:r>
      <w:r w:rsidR="004D64C0">
        <w:rPr>
          <w:rFonts w:ascii="Arial" w:hAnsi="Arial" w:cs="Arial"/>
          <w:sz w:val="22"/>
          <w:szCs w:val="22"/>
        </w:rPr>
        <w:t xml:space="preserve">kokous vuokralaisdemokratiasäännön mukaisesti koolle kutsutuksi ja </w:t>
      </w:r>
      <w:r w:rsidR="004D64C0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ab/>
        <w:t>päätösvaltaiseksi.</w:t>
      </w:r>
    </w:p>
    <w:p w14:paraId="45F39D91" w14:textId="77777777" w:rsidR="0067283A" w:rsidRDefault="0067283A">
      <w:pPr>
        <w:ind w:left="340" w:hanging="339"/>
        <w:rPr>
          <w:rFonts w:ascii="Arial" w:hAnsi="Arial" w:cs="Arial"/>
          <w:sz w:val="22"/>
          <w:szCs w:val="22"/>
        </w:rPr>
      </w:pPr>
    </w:p>
    <w:p w14:paraId="2DF09679" w14:textId="77777777" w:rsidR="0035081A" w:rsidRDefault="0035081A">
      <w:pPr>
        <w:rPr>
          <w:rFonts w:ascii="Arial" w:hAnsi="Arial" w:cs="Arial"/>
          <w:sz w:val="22"/>
          <w:szCs w:val="22"/>
        </w:rPr>
      </w:pPr>
    </w:p>
    <w:p w14:paraId="01C96EC9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Esityslistan hyväksyminen</w:t>
      </w:r>
    </w:p>
    <w:p w14:paraId="27ABCBCB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04B5FC20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Hyväksytään esityslista kokouksen työjärjestykseksi.</w:t>
      </w:r>
    </w:p>
    <w:p w14:paraId="549605C8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1A689F4D" w14:textId="77777777" w:rsidR="006A312A" w:rsidRDefault="00BE3035" w:rsidP="006A3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Hyväksyttiin esityslista kokouksen työjärjestykseksi.</w:t>
      </w:r>
    </w:p>
    <w:p w14:paraId="3AB4180D" w14:textId="77777777" w:rsidR="006A312A" w:rsidRDefault="006A312A" w:rsidP="006A312A">
      <w:pPr>
        <w:rPr>
          <w:rFonts w:ascii="Arial" w:hAnsi="Arial" w:cs="Arial"/>
          <w:sz w:val="22"/>
          <w:szCs w:val="22"/>
        </w:rPr>
      </w:pPr>
    </w:p>
    <w:p w14:paraId="2A0B84B7" w14:textId="77777777" w:rsidR="0067283A" w:rsidRDefault="0067283A">
      <w:pPr>
        <w:rPr>
          <w:rFonts w:ascii="Arial" w:hAnsi="Arial" w:cs="Arial"/>
          <w:sz w:val="22"/>
          <w:szCs w:val="22"/>
        </w:rPr>
      </w:pPr>
    </w:p>
    <w:p w14:paraId="16EF19BB" w14:textId="77777777" w:rsidR="004E0D04" w:rsidRDefault="00AB62BA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63B5A">
        <w:rPr>
          <w:rFonts w:ascii="Arial" w:hAnsi="Arial" w:cs="Arial"/>
          <w:b/>
          <w:sz w:val="22"/>
          <w:szCs w:val="22"/>
        </w:rPr>
        <w:t>öytäkirjantarkastajien valinta</w:t>
      </w:r>
    </w:p>
    <w:p w14:paraId="6DBAC5B7" w14:textId="77777777" w:rsidR="004E0D04" w:rsidRDefault="004E0D04">
      <w:pPr>
        <w:ind w:left="340"/>
        <w:rPr>
          <w:rFonts w:ascii="Arial" w:hAnsi="Arial" w:cs="Arial"/>
          <w:b/>
          <w:sz w:val="22"/>
          <w:szCs w:val="22"/>
        </w:rPr>
      </w:pPr>
    </w:p>
    <w:p w14:paraId="313FF2D2" w14:textId="77777777" w:rsidR="004D64C0" w:rsidRDefault="00BE3035" w:rsidP="004D64C0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 w:rsidR="00767975">
        <w:rPr>
          <w:rFonts w:ascii="Arial" w:hAnsi="Arial" w:cs="Arial"/>
          <w:sz w:val="22"/>
          <w:szCs w:val="22"/>
        </w:rPr>
        <w:tab/>
      </w:r>
      <w:r w:rsidR="00F63B5A">
        <w:rPr>
          <w:rFonts w:ascii="Arial" w:hAnsi="Arial" w:cs="Arial"/>
          <w:sz w:val="22"/>
          <w:szCs w:val="22"/>
        </w:rPr>
        <w:t xml:space="preserve">Valitaan 2 </w:t>
      </w:r>
      <w:r w:rsidR="00235CA2">
        <w:rPr>
          <w:rFonts w:ascii="Arial" w:hAnsi="Arial" w:cs="Arial"/>
          <w:sz w:val="22"/>
          <w:szCs w:val="22"/>
        </w:rPr>
        <w:t>(kaksi) pöytäkirjantarkistajaa, jotka toimivat tarvittaessa ääntenlaskijoina.</w:t>
      </w:r>
      <w:r w:rsidR="004D64C0">
        <w:rPr>
          <w:rFonts w:ascii="Arial" w:hAnsi="Arial" w:cs="Arial"/>
          <w:sz w:val="22"/>
          <w:szCs w:val="22"/>
        </w:rPr>
        <w:t xml:space="preserve"> Pöytäkirjantarkistajiksi esitetään </w:t>
      </w:r>
      <w:r w:rsidR="00991B5C">
        <w:rPr>
          <w:rFonts w:ascii="Arial" w:hAnsi="Arial" w:cs="Arial"/>
          <w:sz w:val="22"/>
          <w:szCs w:val="22"/>
        </w:rPr>
        <w:t>Maarit Merenhopeaa</w:t>
      </w:r>
      <w:r w:rsidR="000346F4">
        <w:rPr>
          <w:rFonts w:ascii="Arial" w:hAnsi="Arial" w:cs="Arial"/>
          <w:sz w:val="22"/>
          <w:szCs w:val="22"/>
        </w:rPr>
        <w:t xml:space="preserve"> j</w:t>
      </w:r>
      <w:r w:rsidR="009762B3">
        <w:rPr>
          <w:rFonts w:ascii="Arial" w:hAnsi="Arial" w:cs="Arial"/>
          <w:sz w:val="22"/>
          <w:szCs w:val="22"/>
        </w:rPr>
        <w:t>a</w:t>
      </w:r>
      <w:r w:rsidR="00035DE9">
        <w:rPr>
          <w:rFonts w:ascii="Arial" w:hAnsi="Arial" w:cs="Arial"/>
          <w:sz w:val="22"/>
          <w:szCs w:val="22"/>
        </w:rPr>
        <w:t xml:space="preserve"> </w:t>
      </w:r>
      <w:r w:rsidR="00991B5C">
        <w:rPr>
          <w:rFonts w:ascii="Arial" w:hAnsi="Arial" w:cs="Arial"/>
          <w:sz w:val="22"/>
          <w:szCs w:val="22"/>
        </w:rPr>
        <w:t>Petri Tiaista</w:t>
      </w:r>
      <w:r w:rsidR="00A67E68">
        <w:rPr>
          <w:rFonts w:ascii="Arial" w:hAnsi="Arial" w:cs="Arial"/>
          <w:sz w:val="22"/>
          <w:szCs w:val="22"/>
        </w:rPr>
        <w:t>.</w:t>
      </w:r>
      <w:r w:rsidR="004D64C0">
        <w:rPr>
          <w:rFonts w:ascii="Arial" w:hAnsi="Arial" w:cs="Arial"/>
          <w:sz w:val="22"/>
          <w:szCs w:val="22"/>
        </w:rPr>
        <w:tab/>
      </w:r>
    </w:p>
    <w:p w14:paraId="7D532725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7A11B3DE" w14:textId="77777777" w:rsidR="0051503A" w:rsidRDefault="00BE3035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6A312A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 xml:space="preserve">Kokouksen pöytäkirjantarkistajiksi valittiin </w:t>
      </w:r>
      <w:r w:rsidR="00991B5C">
        <w:rPr>
          <w:rFonts w:ascii="Arial" w:hAnsi="Arial" w:cs="Arial"/>
          <w:sz w:val="22"/>
          <w:szCs w:val="22"/>
        </w:rPr>
        <w:t>Maarit Merenhopea</w:t>
      </w:r>
      <w:r w:rsidR="009762B3">
        <w:rPr>
          <w:rFonts w:ascii="Arial" w:hAnsi="Arial" w:cs="Arial"/>
          <w:sz w:val="22"/>
          <w:szCs w:val="22"/>
        </w:rPr>
        <w:t xml:space="preserve"> ja </w:t>
      </w:r>
      <w:r w:rsidR="00991B5C">
        <w:rPr>
          <w:rFonts w:ascii="Arial" w:hAnsi="Arial" w:cs="Arial"/>
          <w:sz w:val="22"/>
          <w:szCs w:val="22"/>
        </w:rPr>
        <w:t>Petri Tiainen</w:t>
      </w:r>
      <w:r w:rsidR="006E2D8A">
        <w:rPr>
          <w:rFonts w:ascii="Arial" w:hAnsi="Arial" w:cs="Arial"/>
          <w:sz w:val="22"/>
          <w:szCs w:val="22"/>
        </w:rPr>
        <w:t>,</w:t>
      </w:r>
      <w:r w:rsidR="004D64C0">
        <w:rPr>
          <w:rFonts w:ascii="Arial" w:hAnsi="Arial" w:cs="Arial"/>
          <w:sz w:val="22"/>
          <w:szCs w:val="22"/>
        </w:rPr>
        <w:t xml:space="preserve"> jotka samalla toimivat tarvittaessa ääntenlaskijoina.</w:t>
      </w:r>
    </w:p>
    <w:p w14:paraId="142E4E8D" w14:textId="77777777" w:rsidR="009762B3" w:rsidRDefault="009762B3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4F883749" w14:textId="77777777" w:rsidR="00BF0F7D" w:rsidRDefault="00BF0F7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37BDD0F9" w14:textId="77777777" w:rsidR="009E3B85" w:rsidRDefault="009E3B85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0806B80D" w14:textId="77777777" w:rsidR="009E3B85" w:rsidRDefault="009E3B85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04CF8B2A" w14:textId="77777777" w:rsidR="00AC2138" w:rsidRDefault="00AC2138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291A85D4" w14:textId="77777777" w:rsidR="00561B88" w:rsidRDefault="00721589" w:rsidP="00AA33A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Alueyhtiön ajankohtaiset asiat</w:t>
      </w:r>
    </w:p>
    <w:p w14:paraId="798CD900" w14:textId="77777777" w:rsidR="00561B88" w:rsidRDefault="00561B88" w:rsidP="00561B88">
      <w:pPr>
        <w:rPr>
          <w:rFonts w:ascii="Arial" w:hAnsi="Arial" w:cs="Arial"/>
          <w:b/>
          <w:sz w:val="22"/>
          <w:szCs w:val="22"/>
        </w:rPr>
      </w:pPr>
    </w:p>
    <w:p w14:paraId="2B6DBDAD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721589">
        <w:rPr>
          <w:rFonts w:ascii="Arial" w:hAnsi="Arial" w:cs="Arial"/>
          <w:sz w:val="22"/>
          <w:szCs w:val="22"/>
        </w:rPr>
        <w:t>uullaan alueyhtiön ajankohtaiset asiat.</w:t>
      </w:r>
    </w:p>
    <w:p w14:paraId="2C12663F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</w:p>
    <w:p w14:paraId="58E954E7" w14:textId="77777777" w:rsidR="00586A43" w:rsidRDefault="00561B88" w:rsidP="00A67E6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A67E68">
        <w:rPr>
          <w:rFonts w:ascii="Arial" w:hAnsi="Arial" w:cs="Arial"/>
          <w:sz w:val="22"/>
          <w:szCs w:val="22"/>
        </w:rPr>
        <w:t>Alueyhtiön edustajat eivät olleet paikalla.</w:t>
      </w:r>
      <w:r w:rsidR="00991B5C">
        <w:rPr>
          <w:rFonts w:ascii="Arial" w:hAnsi="Arial" w:cs="Arial"/>
          <w:sz w:val="22"/>
          <w:szCs w:val="22"/>
        </w:rPr>
        <w:t xml:space="preserve"> Käsiteltiin seuraavia alueyhtiön asioita:</w:t>
      </w:r>
    </w:p>
    <w:p w14:paraId="0A6B0FD7" w14:textId="77777777" w:rsidR="00991B5C" w:rsidRDefault="00991B5C" w:rsidP="00A67E68">
      <w:pPr>
        <w:ind w:left="1304" w:hanging="1304"/>
        <w:rPr>
          <w:rFonts w:ascii="Arial" w:hAnsi="Arial" w:cs="Arial"/>
          <w:sz w:val="22"/>
          <w:szCs w:val="22"/>
        </w:rPr>
      </w:pPr>
    </w:p>
    <w:p w14:paraId="484B707D" w14:textId="77777777" w:rsidR="00991B5C" w:rsidRDefault="00991B5C" w:rsidP="00991B5C">
      <w:pPr>
        <w:pStyle w:val="Luettelokappale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Budjetti 2020 ja lausuntopyyntö talotoimikunnille </w:t>
      </w:r>
    </w:p>
    <w:p w14:paraId="11274CE5" w14:textId="77777777" w:rsidR="00991B5C" w:rsidRPr="00991B5C" w:rsidRDefault="00991B5C" w:rsidP="00991B5C">
      <w:pPr>
        <w:pStyle w:val="Luettelokappale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Ilta Alueyhtiön kanssa 25.9.2019 klo 17 Malmin työväentalolla.  </w:t>
      </w:r>
    </w:p>
    <w:p w14:paraId="2BBDACBB" w14:textId="77777777" w:rsidR="00944331" w:rsidRDefault="00944331" w:rsidP="00FC0C5F">
      <w:pPr>
        <w:pStyle w:val="Default"/>
        <w:rPr>
          <w:sz w:val="22"/>
          <w:szCs w:val="22"/>
        </w:rPr>
      </w:pPr>
    </w:p>
    <w:p w14:paraId="26985CF9" w14:textId="77777777" w:rsidR="009E3B85" w:rsidRPr="00FA3598" w:rsidRDefault="009E3B85" w:rsidP="00FC0C5F">
      <w:pPr>
        <w:pStyle w:val="Default"/>
        <w:rPr>
          <w:sz w:val="22"/>
          <w:szCs w:val="22"/>
        </w:rPr>
      </w:pPr>
    </w:p>
    <w:p w14:paraId="3E338A88" w14:textId="77777777" w:rsidR="00C37F7E" w:rsidRDefault="00277411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Uusien määräraha- ja palkkio-ohjeiden ja VD-säännön</w:t>
      </w:r>
      <w:r w:rsidR="00991B5C">
        <w:rPr>
          <w:rFonts w:ascii="Arial" w:hAnsi="Arial" w:cs="Arial"/>
          <w:b/>
          <w:sz w:val="22"/>
          <w:szCs w:val="22"/>
        </w:rPr>
        <w:t xml:space="preserve"> lausunto</w:t>
      </w:r>
    </w:p>
    <w:p w14:paraId="5A566796" w14:textId="77777777" w:rsidR="00BB61FF" w:rsidRPr="00BB61FF" w:rsidRDefault="00BB61FF" w:rsidP="00BB61FF">
      <w:pPr>
        <w:rPr>
          <w:rFonts w:ascii="Arial" w:hAnsi="Arial" w:cs="Arial"/>
        </w:rPr>
      </w:pPr>
    </w:p>
    <w:p w14:paraId="3FD0B9B6" w14:textId="77777777" w:rsidR="00524A35" w:rsidRDefault="00BB61FF" w:rsidP="007B6DF7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991B5C">
        <w:rPr>
          <w:rFonts w:ascii="Arial" w:hAnsi="Arial" w:cs="Arial"/>
          <w:sz w:val="22"/>
          <w:szCs w:val="22"/>
        </w:rPr>
        <w:t>äydään keskustelua työvaliokunnan valmistelemasta luonnoksesta</w:t>
      </w:r>
      <w:r w:rsidR="007B6DF7">
        <w:rPr>
          <w:rFonts w:ascii="Arial" w:hAnsi="Arial" w:cs="Arial"/>
          <w:sz w:val="22"/>
          <w:szCs w:val="22"/>
        </w:rPr>
        <w:t xml:space="preserve"> lausunnoksi</w:t>
      </w:r>
      <w:r w:rsidR="00991B5C">
        <w:rPr>
          <w:rFonts w:ascii="Arial" w:hAnsi="Arial" w:cs="Arial"/>
          <w:sz w:val="22"/>
          <w:szCs w:val="22"/>
        </w:rPr>
        <w:t xml:space="preserve"> </w:t>
      </w:r>
      <w:r w:rsidR="007B6DF7">
        <w:rPr>
          <w:rFonts w:ascii="Arial" w:hAnsi="Arial" w:cs="Arial"/>
          <w:sz w:val="22"/>
          <w:szCs w:val="22"/>
        </w:rPr>
        <w:t>ja päätetään sen lähettämisestä vuokralaisneuvottelukunnalle.</w:t>
      </w:r>
      <w:r w:rsidR="00371A32">
        <w:rPr>
          <w:rFonts w:ascii="Arial" w:hAnsi="Arial" w:cs="Arial"/>
          <w:sz w:val="22"/>
          <w:szCs w:val="22"/>
        </w:rPr>
        <w:t xml:space="preserve"> </w:t>
      </w:r>
    </w:p>
    <w:p w14:paraId="45715B40" w14:textId="77777777" w:rsidR="00BB61FF" w:rsidRDefault="00BB61FF" w:rsidP="00BB61FF">
      <w:pPr>
        <w:rPr>
          <w:rFonts w:ascii="Arial" w:hAnsi="Arial" w:cs="Arial"/>
          <w:sz w:val="22"/>
          <w:szCs w:val="22"/>
        </w:rPr>
      </w:pPr>
    </w:p>
    <w:p w14:paraId="28C681D0" w14:textId="77777777" w:rsidR="00524A35" w:rsidRDefault="00BB61FF" w:rsidP="007A6190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277411">
        <w:rPr>
          <w:rFonts w:ascii="Arial" w:hAnsi="Arial" w:cs="Arial"/>
          <w:sz w:val="22"/>
          <w:szCs w:val="22"/>
        </w:rPr>
        <w:t xml:space="preserve">Keskusteltiin </w:t>
      </w:r>
      <w:r w:rsidR="007B6DF7">
        <w:rPr>
          <w:rFonts w:ascii="Arial" w:hAnsi="Arial" w:cs="Arial"/>
          <w:sz w:val="22"/>
          <w:szCs w:val="22"/>
        </w:rPr>
        <w:t>ja korjailtiin työvaliokunnan luonnosta lausunnoksi ja päätettiin, että puheenjohtaja toimittaa vuokralaistoimikunnan lausunnon vuokralaisneuvottelukunnalle.</w:t>
      </w:r>
      <w:r w:rsidR="00277411">
        <w:rPr>
          <w:rFonts w:ascii="Arial" w:hAnsi="Arial" w:cs="Arial"/>
          <w:sz w:val="22"/>
          <w:szCs w:val="22"/>
        </w:rPr>
        <w:t xml:space="preserve"> </w:t>
      </w:r>
    </w:p>
    <w:p w14:paraId="626EE10D" w14:textId="77777777" w:rsidR="007A6190" w:rsidRDefault="007A6190" w:rsidP="007A6190"/>
    <w:p w14:paraId="52BC9D6B" w14:textId="77777777" w:rsidR="009E3B85" w:rsidRDefault="009E3B85" w:rsidP="007A6190"/>
    <w:p w14:paraId="28EFE8B7" w14:textId="77777777" w:rsidR="006D0051" w:rsidRPr="00BB61FF" w:rsidRDefault="006D0051" w:rsidP="007A6190"/>
    <w:p w14:paraId="16BF7BF7" w14:textId="77777777" w:rsidR="007B6DF7" w:rsidRDefault="007B6DF7" w:rsidP="00C21E18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B6DF7">
        <w:rPr>
          <w:rFonts w:ascii="Arial" w:hAnsi="Arial" w:cs="Arial"/>
          <w:b/>
          <w:sz w:val="22"/>
          <w:szCs w:val="22"/>
        </w:rPr>
        <w:t>Esitellään saate budjettiin 2020 ja talotoimikunnille toimitettava materiaali lausuntoa varten</w:t>
      </w:r>
    </w:p>
    <w:p w14:paraId="4B037125" w14:textId="77777777" w:rsidR="009C0141" w:rsidRDefault="009C0141" w:rsidP="009C0141"/>
    <w:p w14:paraId="5E187E0B" w14:textId="77777777" w:rsidR="009C0141" w:rsidRDefault="009C0141" w:rsidP="009C01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Puheenjohtaja esittelee budjetti 2020 aineiston.</w:t>
      </w:r>
    </w:p>
    <w:p w14:paraId="6CA85186" w14:textId="77777777" w:rsidR="009C0141" w:rsidRDefault="009C0141" w:rsidP="009C0141">
      <w:pPr>
        <w:rPr>
          <w:rFonts w:ascii="Arial" w:hAnsi="Arial" w:cs="Arial"/>
          <w:sz w:val="22"/>
          <w:szCs w:val="22"/>
        </w:rPr>
      </w:pPr>
    </w:p>
    <w:p w14:paraId="104C603E" w14:textId="77777777" w:rsidR="005E54AD" w:rsidRDefault="009C0141" w:rsidP="009C014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Keskusteltiin budjetti 2020 aineistosta, vuokrista ja korjauksista.</w:t>
      </w:r>
    </w:p>
    <w:p w14:paraId="5D14E6FD" w14:textId="77777777" w:rsidR="005E54AD" w:rsidRDefault="009C0141" w:rsidP="005E54AD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Talotoimikunnan kokouksiin voi kutsua isännöitsijän selvittämään oman </w:t>
      </w:r>
      <w:r w:rsidR="005E54A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uokranmääritys</w:t>
      </w:r>
      <w:r w:rsidR="005E54A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yksikön budjetointia.</w:t>
      </w:r>
    </w:p>
    <w:p w14:paraId="05EE6828" w14:textId="77777777" w:rsidR="005E54AD" w:rsidRDefault="009C0141" w:rsidP="005E54AD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1E7DC1" w14:textId="77777777" w:rsidR="009C0141" w:rsidRPr="009C0141" w:rsidRDefault="009C0141" w:rsidP="005E54AD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Lausunto kirjallisesti 30.8. mennessä isännöitsijälle ja 4.9. mennessä sähköisellä linkillä.</w:t>
      </w:r>
    </w:p>
    <w:p w14:paraId="7ACB29EE" w14:textId="77777777" w:rsidR="007B6DF7" w:rsidRDefault="007B6DF7" w:rsidP="007B6DF7"/>
    <w:p w14:paraId="5F1480FA" w14:textId="77777777" w:rsidR="007B6DF7" w:rsidRPr="007B6DF7" w:rsidRDefault="007B6DF7" w:rsidP="007B6DF7">
      <w:pPr>
        <w:rPr>
          <w:rFonts w:ascii="Arial" w:hAnsi="Arial" w:cs="Arial"/>
        </w:rPr>
      </w:pPr>
    </w:p>
    <w:p w14:paraId="30A4D7DB" w14:textId="77777777" w:rsidR="00524A35" w:rsidRPr="007B6DF7" w:rsidRDefault="00524A35" w:rsidP="00C21E18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B6DF7">
        <w:rPr>
          <w:rFonts w:ascii="Arial" w:hAnsi="Arial" w:cs="Arial"/>
          <w:b/>
          <w:sz w:val="22"/>
          <w:szCs w:val="22"/>
        </w:rPr>
        <w:t>Talotoimikuntien asiat</w:t>
      </w:r>
    </w:p>
    <w:p w14:paraId="3EF9A8A7" w14:textId="77777777" w:rsidR="00C37F7E" w:rsidRDefault="00C37F7E" w:rsidP="00C37F7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0AC7DC13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Kuullan talotoimikuntien ajankohtaiset asiat</w:t>
      </w:r>
    </w:p>
    <w:p w14:paraId="30526A5E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</w:p>
    <w:p w14:paraId="64C76B18" w14:textId="77777777" w:rsidR="00DA4D2B" w:rsidRDefault="00C37F7E" w:rsidP="009C0141">
      <w:pPr>
        <w:ind w:left="1304" w:hanging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C0141">
        <w:rPr>
          <w:rFonts w:ascii="Arial" w:hAnsi="Arial" w:cs="Arial"/>
          <w:sz w:val="22"/>
          <w:szCs w:val="22"/>
        </w:rPr>
        <w:t>Ei ollut.</w:t>
      </w:r>
    </w:p>
    <w:p w14:paraId="5164547B" w14:textId="77777777" w:rsidR="009E3B85" w:rsidRPr="00B25411" w:rsidRDefault="009E3B85" w:rsidP="00B25411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</w:p>
    <w:p w14:paraId="1109C795" w14:textId="77777777" w:rsidR="00DA4D2B" w:rsidRDefault="00DA4D2B" w:rsidP="00DA4D2B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3F3A4AE3" w14:textId="77777777" w:rsidR="00AC2138" w:rsidRDefault="00AC2138" w:rsidP="00DA4D2B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3A57C34D" w14:textId="77777777" w:rsidR="00F04870" w:rsidRDefault="00F04870" w:rsidP="003E211E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Vuokralaisneuvottelukunnan asiat</w:t>
      </w:r>
    </w:p>
    <w:p w14:paraId="53EC3CD5" w14:textId="77777777" w:rsidR="00B25411" w:rsidRDefault="00B25411" w:rsidP="00B25411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28E6ABBF" w14:textId="77777777" w:rsidR="00B25411" w:rsidRDefault="00B25411" w:rsidP="00B25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Pr="00D57609">
        <w:rPr>
          <w:rFonts w:ascii="Arial" w:hAnsi="Arial" w:cs="Arial"/>
          <w:sz w:val="22"/>
          <w:szCs w:val="22"/>
        </w:rPr>
        <w:t xml:space="preserve">Kuullaan </w:t>
      </w:r>
      <w:r>
        <w:rPr>
          <w:rFonts w:ascii="Arial" w:hAnsi="Arial" w:cs="Arial"/>
          <w:sz w:val="22"/>
          <w:szCs w:val="22"/>
        </w:rPr>
        <w:t xml:space="preserve">vuokralaisneuvottelukunnan kokouksessa </w:t>
      </w:r>
      <w:r w:rsidR="009C014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/2019 esillä olleista asioista.</w:t>
      </w:r>
    </w:p>
    <w:p w14:paraId="3457753C" w14:textId="77777777" w:rsidR="00B25411" w:rsidRDefault="00B25411" w:rsidP="00B25411">
      <w:pPr>
        <w:rPr>
          <w:rFonts w:ascii="Arial" w:hAnsi="Arial" w:cs="Arial"/>
          <w:sz w:val="22"/>
          <w:szCs w:val="22"/>
        </w:rPr>
      </w:pPr>
    </w:p>
    <w:p w14:paraId="1A395724" w14:textId="77777777" w:rsidR="00B25411" w:rsidRPr="00F3778A" w:rsidRDefault="00B25411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C0141">
        <w:rPr>
          <w:rFonts w:ascii="Arial" w:hAnsi="Arial" w:cs="Arial"/>
          <w:sz w:val="22"/>
          <w:szCs w:val="22"/>
        </w:rPr>
        <w:t>Ei ollut. Pöytäkirja ei ollut valmiina.</w:t>
      </w:r>
    </w:p>
    <w:p w14:paraId="24D0B97A" w14:textId="77777777" w:rsidR="00B25411" w:rsidRDefault="00B25411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68360A" w14:textId="77777777" w:rsidR="0070040B" w:rsidRDefault="0070040B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EE0ABB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1E6D64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7DC7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811D14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453D51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16FA" w14:textId="77777777" w:rsidR="005E66BF" w:rsidRPr="00AA33A2" w:rsidRDefault="005E66BF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Ilmoitusasiat</w:t>
      </w:r>
    </w:p>
    <w:p w14:paraId="4FD46AC2" w14:textId="77777777" w:rsidR="000864EB" w:rsidRDefault="000864EB" w:rsidP="000864EB"/>
    <w:p w14:paraId="23106AB9" w14:textId="77777777" w:rsidR="000864EB" w:rsidRPr="000864EB" w:rsidRDefault="000864EB" w:rsidP="000864EB">
      <w:pPr>
        <w:rPr>
          <w:rFonts w:ascii="Arial" w:hAnsi="Arial" w:cs="Arial"/>
          <w:sz w:val="22"/>
          <w:szCs w:val="22"/>
        </w:rPr>
      </w:pPr>
      <w:r w:rsidRPr="000864EB">
        <w:rPr>
          <w:rFonts w:ascii="Arial" w:hAnsi="Arial" w:cs="Arial"/>
          <w:sz w:val="22"/>
          <w:szCs w:val="22"/>
        </w:rPr>
        <w:t>Esitys</w:t>
      </w:r>
      <w:r w:rsidRPr="000864EB">
        <w:rPr>
          <w:rFonts w:ascii="Arial" w:hAnsi="Arial" w:cs="Arial"/>
          <w:sz w:val="22"/>
          <w:szCs w:val="22"/>
        </w:rPr>
        <w:tab/>
      </w:r>
      <w:r w:rsidR="0045746E">
        <w:rPr>
          <w:rFonts w:ascii="Arial" w:hAnsi="Arial" w:cs="Arial"/>
          <w:sz w:val="22"/>
          <w:szCs w:val="22"/>
        </w:rPr>
        <w:t>Merkitään tiedoksi</w:t>
      </w:r>
      <w:r w:rsidR="00427C1C">
        <w:rPr>
          <w:rFonts w:ascii="Arial" w:hAnsi="Arial" w:cs="Arial"/>
          <w:sz w:val="22"/>
          <w:szCs w:val="22"/>
        </w:rPr>
        <w:t>.</w:t>
      </w:r>
    </w:p>
    <w:p w14:paraId="47DAF14E" w14:textId="77777777" w:rsidR="000864EB" w:rsidRDefault="000864EB" w:rsidP="000864EB">
      <w:pPr>
        <w:rPr>
          <w:rFonts w:ascii="Arial" w:hAnsi="Arial" w:cs="Arial"/>
          <w:sz w:val="22"/>
          <w:szCs w:val="22"/>
        </w:rPr>
      </w:pPr>
    </w:p>
    <w:p w14:paraId="35681CB8" w14:textId="77777777" w:rsidR="00750874" w:rsidRDefault="000864EB" w:rsidP="00E72BF8">
      <w:pPr>
        <w:rPr>
          <w:rFonts w:ascii="Arial" w:hAnsi="Arial" w:cs="Arial"/>
          <w:sz w:val="22"/>
          <w:szCs w:val="22"/>
        </w:rPr>
      </w:pPr>
      <w:r w:rsidRPr="00D57609">
        <w:rPr>
          <w:rFonts w:ascii="Arial" w:hAnsi="Arial" w:cs="Arial"/>
          <w:sz w:val="22"/>
          <w:szCs w:val="22"/>
        </w:rPr>
        <w:t>Päätös</w:t>
      </w:r>
      <w:r w:rsidRPr="00D57609">
        <w:rPr>
          <w:rFonts w:ascii="Arial" w:hAnsi="Arial" w:cs="Arial"/>
          <w:sz w:val="22"/>
          <w:szCs w:val="22"/>
        </w:rPr>
        <w:tab/>
      </w:r>
      <w:r w:rsidR="00583AF5">
        <w:rPr>
          <w:rFonts w:ascii="Arial" w:hAnsi="Arial" w:cs="Arial"/>
          <w:sz w:val="22"/>
          <w:szCs w:val="22"/>
        </w:rPr>
        <w:t>Merkittiin tiedoksi</w:t>
      </w:r>
    </w:p>
    <w:p w14:paraId="7622A172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Vuokralaistoimikunnan pöytäkirja </w:t>
      </w:r>
      <w:r w:rsidR="009C014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</w:p>
    <w:p w14:paraId="2998941E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Työvaliokunnan pöytäkirja </w:t>
      </w:r>
      <w:r w:rsidR="00F15A31">
        <w:rPr>
          <w:rFonts w:ascii="Arial" w:hAnsi="Arial" w:cs="Arial"/>
          <w:sz w:val="22"/>
          <w:szCs w:val="22"/>
        </w:rPr>
        <w:t>8 ja 9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</w:p>
    <w:p w14:paraId="5D77068F" w14:textId="77777777" w:rsidR="00F67851" w:rsidRPr="00F15A31" w:rsidRDefault="00304651" w:rsidP="00DD63E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sz w:val="22"/>
          <w:szCs w:val="22"/>
        </w:rPr>
      </w:pPr>
      <w:r w:rsidRPr="00F15A31">
        <w:rPr>
          <w:rFonts w:ascii="Arial" w:hAnsi="Arial" w:cs="Arial"/>
          <w:sz w:val="22"/>
          <w:szCs w:val="22"/>
        </w:rPr>
        <w:t>Vuokra</w:t>
      </w:r>
      <w:r w:rsidR="00686C9F" w:rsidRPr="00F15A31">
        <w:rPr>
          <w:rFonts w:ascii="Arial" w:hAnsi="Arial" w:cs="Arial"/>
          <w:sz w:val="22"/>
          <w:szCs w:val="22"/>
        </w:rPr>
        <w:t xml:space="preserve">laisneuvottelukunnan </w:t>
      </w:r>
      <w:r w:rsidR="00F15A31" w:rsidRPr="00F15A31">
        <w:rPr>
          <w:rFonts w:ascii="Arial" w:hAnsi="Arial" w:cs="Arial"/>
          <w:sz w:val="22"/>
          <w:szCs w:val="22"/>
        </w:rPr>
        <w:t>tiedote</w:t>
      </w:r>
    </w:p>
    <w:p w14:paraId="3A43769D" w14:textId="77777777" w:rsidR="00605279" w:rsidRDefault="0060527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Toimintakalenteri</w:t>
      </w:r>
    </w:p>
    <w:p w14:paraId="492A36A2" w14:textId="77777777" w:rsidR="00605279" w:rsidRDefault="00605279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737EB745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Toimintakalenterin päivitys</w:t>
      </w:r>
      <w:r w:rsidR="00007597">
        <w:rPr>
          <w:rFonts w:ascii="Arial" w:hAnsi="Arial" w:cs="Arial"/>
          <w:sz w:val="22"/>
          <w:szCs w:val="22"/>
        </w:rPr>
        <w:t>.</w:t>
      </w:r>
    </w:p>
    <w:p w14:paraId="5F49CAC6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</w:p>
    <w:p w14:paraId="2CF4FFBF" w14:textId="77777777" w:rsidR="007924B8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F15A31">
        <w:rPr>
          <w:rFonts w:ascii="Arial" w:hAnsi="Arial" w:cs="Arial"/>
          <w:sz w:val="22"/>
          <w:szCs w:val="22"/>
        </w:rPr>
        <w:t xml:space="preserve">Loppu vuoden toimintakalenteri päivitetään seuraavassa kokouksessa. </w:t>
      </w:r>
    </w:p>
    <w:p w14:paraId="4E0418DA" w14:textId="77777777" w:rsidR="00750874" w:rsidRDefault="00750874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0E3A5491" w14:textId="77777777" w:rsidR="00605279" w:rsidRDefault="00605279" w:rsidP="00605279"/>
    <w:p w14:paraId="6ECAEB55" w14:textId="77777777" w:rsidR="0070040B" w:rsidRDefault="0070040B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Seminaarit ja ilmoittautumiset</w:t>
      </w:r>
    </w:p>
    <w:p w14:paraId="79B2FF9B" w14:textId="77777777" w:rsidR="0070040B" w:rsidRDefault="0070040B" w:rsidP="0070040B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6304D485" w14:textId="77777777" w:rsidR="0070040B" w:rsidRDefault="0070040B" w:rsidP="00700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Ilmoittautumiset </w:t>
      </w:r>
      <w:proofErr w:type="spellStart"/>
      <w:r>
        <w:rPr>
          <w:rFonts w:ascii="Arial" w:hAnsi="Arial" w:cs="Arial"/>
          <w:sz w:val="22"/>
          <w:szCs w:val="22"/>
        </w:rPr>
        <w:t>vtk:n</w:t>
      </w:r>
      <w:proofErr w:type="spellEnd"/>
      <w:r w:rsidR="002645AB">
        <w:rPr>
          <w:rFonts w:ascii="Arial" w:hAnsi="Arial" w:cs="Arial"/>
          <w:sz w:val="22"/>
          <w:szCs w:val="22"/>
        </w:rPr>
        <w:t>, Vuokralaiset ry:n ja</w:t>
      </w:r>
      <w:r w:rsidR="008459B8">
        <w:rPr>
          <w:rFonts w:ascii="Arial" w:hAnsi="Arial" w:cs="Arial"/>
          <w:sz w:val="22"/>
          <w:szCs w:val="22"/>
        </w:rPr>
        <w:t xml:space="preserve"> Asukasliiton se</w:t>
      </w:r>
      <w:r w:rsidR="002645AB">
        <w:rPr>
          <w:rFonts w:ascii="Arial" w:hAnsi="Arial" w:cs="Arial"/>
          <w:sz w:val="22"/>
          <w:szCs w:val="22"/>
        </w:rPr>
        <w:t>minaareihin.</w:t>
      </w:r>
    </w:p>
    <w:p w14:paraId="4B59CBDB" w14:textId="77777777" w:rsidR="008459B8" w:rsidRDefault="008459B8" w:rsidP="0070040B">
      <w:pPr>
        <w:rPr>
          <w:rFonts w:ascii="Arial" w:hAnsi="Arial" w:cs="Arial"/>
          <w:sz w:val="22"/>
          <w:szCs w:val="22"/>
        </w:rPr>
      </w:pPr>
    </w:p>
    <w:p w14:paraId="4EEE6CB8" w14:textId="77777777" w:rsidR="008459B8" w:rsidRDefault="008459B8" w:rsidP="001854D9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Vtk:n</w:t>
      </w:r>
      <w:proofErr w:type="spellEnd"/>
      <w:r>
        <w:rPr>
          <w:rFonts w:ascii="Arial" w:hAnsi="Arial" w:cs="Arial"/>
          <w:sz w:val="22"/>
          <w:szCs w:val="22"/>
        </w:rPr>
        <w:t xml:space="preserve"> seminaariin 31.8. lähtijöitä </w:t>
      </w:r>
      <w:r w:rsidR="00F15A31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hlö, Vuokralaiset ry:n </w:t>
      </w:r>
      <w:r w:rsidR="001854D9">
        <w:rPr>
          <w:rFonts w:ascii="Arial" w:hAnsi="Arial" w:cs="Arial"/>
          <w:sz w:val="22"/>
          <w:szCs w:val="22"/>
        </w:rPr>
        <w:t xml:space="preserve">10 hlö, Asukasliiton </w:t>
      </w:r>
      <w:r w:rsidR="002645AB">
        <w:rPr>
          <w:rFonts w:ascii="Arial" w:hAnsi="Arial" w:cs="Arial"/>
          <w:sz w:val="22"/>
          <w:szCs w:val="22"/>
        </w:rPr>
        <w:t xml:space="preserve">seminaariin </w:t>
      </w:r>
      <w:r w:rsidR="001854D9">
        <w:rPr>
          <w:rFonts w:ascii="Arial" w:hAnsi="Arial" w:cs="Arial"/>
          <w:sz w:val="22"/>
          <w:szCs w:val="22"/>
        </w:rPr>
        <w:t>Markku Saar</w:t>
      </w:r>
      <w:r w:rsidR="002645AB">
        <w:rPr>
          <w:rFonts w:ascii="Arial" w:hAnsi="Arial" w:cs="Arial"/>
          <w:sz w:val="22"/>
          <w:szCs w:val="22"/>
        </w:rPr>
        <w:t xml:space="preserve">inen ja Auli Niskanen. </w:t>
      </w:r>
    </w:p>
    <w:p w14:paraId="2BCDB8B8" w14:textId="77777777" w:rsidR="001854D9" w:rsidRPr="0070040B" w:rsidRDefault="001854D9" w:rsidP="001854D9">
      <w:pPr>
        <w:ind w:left="1304" w:hanging="1304"/>
        <w:rPr>
          <w:rFonts w:ascii="Arial" w:hAnsi="Arial" w:cs="Arial"/>
          <w:sz w:val="22"/>
          <w:szCs w:val="22"/>
        </w:rPr>
      </w:pPr>
    </w:p>
    <w:p w14:paraId="0E343793" w14:textId="77777777" w:rsidR="00110CA2" w:rsidRDefault="00D5760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33A2">
        <w:rPr>
          <w:rFonts w:ascii="Arial" w:hAnsi="Arial" w:cs="Arial"/>
          <w:b/>
          <w:sz w:val="22"/>
          <w:szCs w:val="22"/>
        </w:rPr>
        <w:t>Muut esille tulevat asiat</w:t>
      </w:r>
    </w:p>
    <w:p w14:paraId="0444B5E2" w14:textId="77777777" w:rsidR="0070040B" w:rsidRPr="00AA33A2" w:rsidRDefault="0070040B" w:rsidP="001854D9">
      <w:pPr>
        <w:tabs>
          <w:tab w:val="left" w:pos="1304"/>
        </w:tabs>
        <w:ind w:left="1"/>
        <w:rPr>
          <w:rFonts w:ascii="Arial" w:hAnsi="Arial" w:cs="Arial"/>
          <w:b/>
          <w:sz w:val="22"/>
          <w:szCs w:val="22"/>
        </w:rPr>
      </w:pPr>
    </w:p>
    <w:p w14:paraId="5B024A69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Käsitellään ja kirjataan muut kokouksessa esille tulleet</w:t>
      </w:r>
      <w:r w:rsidR="0045746E">
        <w:rPr>
          <w:rFonts w:ascii="Arial" w:hAnsi="Arial" w:cs="Arial"/>
          <w:sz w:val="22"/>
          <w:szCs w:val="22"/>
        </w:rPr>
        <w:t xml:space="preserve"> asiat</w:t>
      </w:r>
      <w:r>
        <w:rPr>
          <w:rFonts w:ascii="Arial" w:hAnsi="Arial" w:cs="Arial"/>
          <w:sz w:val="22"/>
          <w:szCs w:val="22"/>
        </w:rPr>
        <w:t>.</w:t>
      </w:r>
    </w:p>
    <w:p w14:paraId="01ED778A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0E0F90FF" w14:textId="77777777" w:rsidR="000E7498" w:rsidRDefault="00BE3035" w:rsidP="00DE4D5F">
      <w:pPr>
        <w:ind w:left="1304" w:hanging="1304"/>
        <w:rPr>
          <w:rFonts w:ascii="Arial" w:hAnsi="Arial" w:cs="Arial"/>
          <w:sz w:val="22"/>
          <w:szCs w:val="22"/>
        </w:rPr>
      </w:pPr>
      <w:r w:rsidRPr="006F07BD">
        <w:rPr>
          <w:rFonts w:ascii="Arial" w:hAnsi="Arial" w:cs="Arial"/>
          <w:sz w:val="22"/>
          <w:szCs w:val="22"/>
        </w:rPr>
        <w:t>Päätös</w:t>
      </w:r>
      <w:r w:rsidR="004B1672" w:rsidRPr="006F07BD">
        <w:rPr>
          <w:rFonts w:ascii="Arial" w:hAnsi="Arial" w:cs="Arial"/>
          <w:sz w:val="22"/>
          <w:szCs w:val="22"/>
        </w:rPr>
        <w:tab/>
      </w:r>
      <w:proofErr w:type="spellStart"/>
      <w:r w:rsidR="00666474">
        <w:rPr>
          <w:rFonts w:ascii="Arial" w:hAnsi="Arial" w:cs="Arial"/>
          <w:sz w:val="22"/>
          <w:szCs w:val="22"/>
        </w:rPr>
        <w:t>Hekan</w:t>
      </w:r>
      <w:proofErr w:type="spellEnd"/>
      <w:r w:rsidR="00666474">
        <w:rPr>
          <w:rFonts w:ascii="Arial" w:hAnsi="Arial" w:cs="Arial"/>
          <w:sz w:val="22"/>
          <w:szCs w:val="22"/>
        </w:rPr>
        <w:t xml:space="preserve"> sähköinen palvelu-koulutus </w:t>
      </w:r>
      <w:proofErr w:type="spellStart"/>
      <w:r w:rsidR="00666474">
        <w:rPr>
          <w:rFonts w:ascii="Arial" w:hAnsi="Arial" w:cs="Arial"/>
          <w:sz w:val="22"/>
          <w:szCs w:val="22"/>
        </w:rPr>
        <w:t>Viipurinkadulla</w:t>
      </w:r>
      <w:proofErr w:type="spellEnd"/>
      <w:r w:rsidR="00666474">
        <w:rPr>
          <w:rFonts w:ascii="Arial" w:hAnsi="Arial" w:cs="Arial"/>
          <w:sz w:val="22"/>
          <w:szCs w:val="22"/>
        </w:rPr>
        <w:t>.</w:t>
      </w:r>
    </w:p>
    <w:p w14:paraId="063A5265" w14:textId="77777777" w:rsidR="00BD2F0A" w:rsidRDefault="00BD2F0A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0677A950" w14:textId="77777777" w:rsidR="00D54EEE" w:rsidRPr="00084B4F" w:rsidRDefault="00176FDB" w:rsidP="00D95F7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84B4F">
        <w:rPr>
          <w:rFonts w:ascii="Arial" w:hAnsi="Arial" w:cs="Arial"/>
          <w:b/>
          <w:sz w:val="22"/>
          <w:szCs w:val="22"/>
        </w:rPr>
        <w:t>Seuraavan kokouksen aika ja paikka</w:t>
      </w:r>
    </w:p>
    <w:p w14:paraId="37A71384" w14:textId="77777777" w:rsidR="00176FDB" w:rsidRDefault="00176FDB" w:rsidP="00176FDB"/>
    <w:p w14:paraId="1FA4844C" w14:textId="77777777" w:rsidR="00176FDB" w:rsidRDefault="00176FDB" w:rsidP="00176F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Sovitaan seuraav</w:t>
      </w:r>
      <w:r w:rsidR="009F3F42">
        <w:rPr>
          <w:rFonts w:ascii="Arial" w:hAnsi="Arial" w:cs="Arial"/>
          <w:sz w:val="22"/>
          <w:szCs w:val="22"/>
        </w:rPr>
        <w:t>an kokouksen aika ja paikka.</w:t>
      </w:r>
    </w:p>
    <w:p w14:paraId="05742D2E" w14:textId="77777777" w:rsidR="00BA79E4" w:rsidRDefault="00BA79E4" w:rsidP="00176FDB">
      <w:pPr>
        <w:rPr>
          <w:rFonts w:ascii="Arial" w:hAnsi="Arial" w:cs="Arial"/>
          <w:sz w:val="22"/>
          <w:szCs w:val="22"/>
        </w:rPr>
      </w:pPr>
    </w:p>
    <w:p w14:paraId="54F601D2" w14:textId="77777777" w:rsidR="00AB60AB" w:rsidRPr="006E53AE" w:rsidRDefault="00BA79E4" w:rsidP="009F3F42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 xml:space="preserve">Seuraava kokous </w:t>
      </w:r>
      <w:r w:rsidR="009F3F42">
        <w:rPr>
          <w:rFonts w:ascii="Arial" w:hAnsi="Arial" w:cs="Arial"/>
          <w:sz w:val="22"/>
          <w:szCs w:val="22"/>
        </w:rPr>
        <w:t xml:space="preserve">pidetään </w:t>
      </w:r>
      <w:r w:rsidR="00FC0A3E">
        <w:rPr>
          <w:rFonts w:ascii="Arial" w:hAnsi="Arial" w:cs="Arial"/>
          <w:sz w:val="22"/>
          <w:szCs w:val="22"/>
        </w:rPr>
        <w:t>ke</w:t>
      </w:r>
      <w:r w:rsidR="00750874">
        <w:rPr>
          <w:rFonts w:ascii="Arial" w:hAnsi="Arial" w:cs="Arial"/>
          <w:color w:val="FF0000"/>
          <w:sz w:val="22"/>
          <w:szCs w:val="22"/>
        </w:rPr>
        <w:t xml:space="preserve"> </w:t>
      </w:r>
      <w:r w:rsidR="00F15A31">
        <w:rPr>
          <w:rFonts w:ascii="Arial" w:hAnsi="Arial" w:cs="Arial"/>
          <w:sz w:val="22"/>
          <w:szCs w:val="22"/>
        </w:rPr>
        <w:t>11.9.</w:t>
      </w:r>
      <w:r w:rsidR="007924B8">
        <w:rPr>
          <w:rFonts w:ascii="Arial" w:hAnsi="Arial" w:cs="Arial"/>
          <w:sz w:val="22"/>
          <w:szCs w:val="22"/>
        </w:rPr>
        <w:t>2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019</w:t>
      </w:r>
      <w:r w:rsidR="00FC0A3E">
        <w:rPr>
          <w:rFonts w:ascii="Arial" w:hAnsi="Arial" w:cs="Arial"/>
          <w:sz w:val="22"/>
          <w:szCs w:val="22"/>
        </w:rPr>
        <w:t xml:space="preserve"> k</w:t>
      </w:r>
      <w:r w:rsidR="009F3F42">
        <w:rPr>
          <w:rFonts w:ascii="Arial" w:hAnsi="Arial" w:cs="Arial"/>
          <w:sz w:val="22"/>
          <w:szCs w:val="22"/>
        </w:rPr>
        <w:t>lo 18</w:t>
      </w:r>
      <w:r w:rsidR="000C285C">
        <w:rPr>
          <w:rFonts w:ascii="Arial" w:hAnsi="Arial" w:cs="Arial"/>
          <w:sz w:val="22"/>
          <w:szCs w:val="22"/>
        </w:rPr>
        <w:t>.00</w:t>
      </w:r>
      <w:r w:rsidR="006E53AE">
        <w:rPr>
          <w:rFonts w:ascii="Arial" w:hAnsi="Arial" w:cs="Arial"/>
          <w:sz w:val="22"/>
          <w:szCs w:val="22"/>
        </w:rPr>
        <w:t xml:space="preserve"> </w:t>
      </w:r>
      <w:r w:rsidR="0098455D">
        <w:rPr>
          <w:rFonts w:ascii="Arial" w:hAnsi="Arial" w:cs="Arial"/>
          <w:sz w:val="22"/>
          <w:szCs w:val="22"/>
        </w:rPr>
        <w:t>Ruotuto</w:t>
      </w:r>
      <w:r w:rsidR="00F3778A">
        <w:rPr>
          <w:rFonts w:ascii="Arial" w:hAnsi="Arial" w:cs="Arial"/>
          <w:sz w:val="22"/>
          <w:szCs w:val="22"/>
        </w:rPr>
        <w:t>r</w:t>
      </w:r>
      <w:r w:rsidR="0098455D">
        <w:rPr>
          <w:rFonts w:ascii="Arial" w:hAnsi="Arial" w:cs="Arial"/>
          <w:sz w:val="22"/>
          <w:szCs w:val="22"/>
        </w:rPr>
        <w:t>pankujan kerhohuoneella.</w:t>
      </w:r>
    </w:p>
    <w:p w14:paraId="7CB0B365" w14:textId="77777777" w:rsidR="001601CA" w:rsidRDefault="001601CA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21DF2F4A" w14:textId="77777777" w:rsidR="00176FDB" w:rsidRDefault="00176FDB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päättäminen</w:t>
      </w:r>
    </w:p>
    <w:p w14:paraId="0A25FEA1" w14:textId="77777777" w:rsidR="004E0D04" w:rsidRDefault="004E0D04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6EA62AAC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="00150CF3">
        <w:rPr>
          <w:rFonts w:ascii="Arial" w:hAnsi="Arial" w:cs="Arial"/>
          <w:sz w:val="22"/>
          <w:szCs w:val="22"/>
        </w:rPr>
        <w:t>P</w:t>
      </w:r>
      <w:r w:rsidR="003C7A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heenjohtaja päättää kokouksen.</w:t>
      </w:r>
    </w:p>
    <w:p w14:paraId="77BFED8F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19098881" w14:textId="77777777" w:rsidR="00D8556E" w:rsidRDefault="00BE3035" w:rsidP="00650DE6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B1672">
        <w:rPr>
          <w:rFonts w:ascii="Arial" w:hAnsi="Arial" w:cs="Arial"/>
          <w:sz w:val="22"/>
          <w:szCs w:val="22"/>
        </w:rPr>
        <w:tab/>
      </w:r>
      <w:r w:rsidR="006C5E85">
        <w:rPr>
          <w:rFonts w:ascii="Arial" w:hAnsi="Arial" w:cs="Arial"/>
          <w:sz w:val="22"/>
          <w:szCs w:val="22"/>
        </w:rPr>
        <w:t xml:space="preserve">Puheenjohtaja päätti kokouksen klo </w:t>
      </w:r>
      <w:r w:rsidR="00F15A31">
        <w:rPr>
          <w:rFonts w:ascii="Arial" w:hAnsi="Arial" w:cs="Arial"/>
          <w:sz w:val="22"/>
          <w:szCs w:val="22"/>
        </w:rPr>
        <w:t>20.25</w:t>
      </w:r>
      <w:r w:rsidR="00153553">
        <w:rPr>
          <w:rFonts w:ascii="Arial" w:hAnsi="Arial" w:cs="Arial"/>
          <w:sz w:val="22"/>
          <w:szCs w:val="22"/>
        </w:rPr>
        <w:t>.</w:t>
      </w:r>
    </w:p>
    <w:p w14:paraId="1DC67297" w14:textId="77777777" w:rsidR="006A2B3D" w:rsidRDefault="006A2B3D">
      <w:pPr>
        <w:rPr>
          <w:rFonts w:ascii="Arial" w:hAnsi="Arial" w:cs="Arial"/>
          <w:sz w:val="22"/>
          <w:szCs w:val="22"/>
        </w:rPr>
      </w:pPr>
    </w:p>
    <w:p w14:paraId="6126C765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27BC64E7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0177CB63" w14:textId="77777777" w:rsidR="006A2B3D" w:rsidRDefault="004A33B6" w:rsidP="006A2B3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Markku Saarinen</w:t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  <w:t>Auli Niskanen</w:t>
      </w:r>
    </w:p>
    <w:p w14:paraId="6BC243CB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puheenjohtaja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sihteeri</w:t>
      </w:r>
    </w:p>
    <w:p w14:paraId="16AFB0BF" w14:textId="77777777" w:rsidR="00E45D25" w:rsidRDefault="00E45D25" w:rsidP="006A2B3D">
      <w:pPr>
        <w:rPr>
          <w:rFonts w:ascii="Arial" w:hAnsi="Arial" w:cs="Arial"/>
          <w:sz w:val="22"/>
          <w:szCs w:val="22"/>
        </w:rPr>
      </w:pPr>
    </w:p>
    <w:p w14:paraId="6D1C40E9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6FF32D51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 w:rsidRPr="00D52B7E">
        <w:rPr>
          <w:rFonts w:ascii="Arial" w:hAnsi="Arial" w:cs="Arial"/>
          <w:sz w:val="22"/>
          <w:szCs w:val="22"/>
        </w:rPr>
        <w:t>Olemme tarkastaneet pöytäkirjan ja todenneet sen kokouksen kulkua vastaavaksi.</w:t>
      </w:r>
    </w:p>
    <w:p w14:paraId="5F1E743C" w14:textId="77777777" w:rsidR="00DE771B" w:rsidRDefault="00DE771B" w:rsidP="006A2B3D">
      <w:pPr>
        <w:rPr>
          <w:rFonts w:ascii="Arial" w:hAnsi="Arial" w:cs="Arial"/>
          <w:sz w:val="22"/>
          <w:szCs w:val="22"/>
        </w:rPr>
      </w:pPr>
    </w:p>
    <w:p w14:paraId="2E5E0CB9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691AD066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44B9C5ED" w14:textId="77777777" w:rsidR="009C071B" w:rsidRDefault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15A31">
        <w:rPr>
          <w:rFonts w:ascii="Arial" w:hAnsi="Arial" w:cs="Arial"/>
          <w:sz w:val="22"/>
          <w:szCs w:val="22"/>
        </w:rPr>
        <w:t>Maarit Merenhopea</w:t>
      </w:r>
      <w:r w:rsidR="007924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5A31">
        <w:rPr>
          <w:rFonts w:ascii="Arial" w:hAnsi="Arial" w:cs="Arial"/>
          <w:sz w:val="22"/>
          <w:szCs w:val="22"/>
        </w:rPr>
        <w:t>Petri Tiainen</w:t>
      </w:r>
      <w:r w:rsidR="009C071B">
        <w:tab/>
      </w:r>
    </w:p>
    <w:sectPr w:rsidR="009C071B" w:rsidSect="004E0D04">
      <w:headerReference w:type="default" r:id="rId7"/>
      <w:headerReference w:type="first" r:id="rId8"/>
      <w:pgSz w:w="11906" w:h="16838"/>
      <w:pgMar w:top="851" w:right="56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5762" w14:textId="77777777" w:rsidR="000A0571" w:rsidRDefault="000A0571" w:rsidP="004E0D04">
      <w:r>
        <w:separator/>
      </w:r>
    </w:p>
  </w:endnote>
  <w:endnote w:type="continuationSeparator" w:id="0">
    <w:p w14:paraId="38F3715D" w14:textId="77777777" w:rsidR="000A0571" w:rsidRDefault="000A0571" w:rsidP="004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8950" w14:textId="77777777" w:rsidR="000A0571" w:rsidRDefault="000A0571" w:rsidP="004E0D04">
      <w:r>
        <w:separator/>
      </w:r>
    </w:p>
  </w:footnote>
  <w:footnote w:type="continuationSeparator" w:id="0">
    <w:p w14:paraId="55969E95" w14:textId="77777777" w:rsidR="000A0571" w:rsidRDefault="000A0571" w:rsidP="004E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F123" w14:textId="77777777" w:rsidR="00C613A1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FB81086" wp14:editId="135EB4C8">
          <wp:simplePos x="0" y="0"/>
          <wp:positionH relativeFrom="column">
            <wp:posOffset>-304799</wp:posOffset>
          </wp:positionH>
          <wp:positionV relativeFrom="paragraph">
            <wp:posOffset>-183514</wp:posOffset>
          </wp:positionV>
          <wp:extent cx="1737360" cy="701039"/>
          <wp:effectExtent l="0" t="0" r="0" b="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ab/>
      <w:t>Helsingin kaupungin asunnot Oy</w:t>
    </w:r>
    <w:r>
      <w:rPr>
        <w:rFonts w:ascii="Arial" w:hAnsi="Arial" w:cs="Arial"/>
        <w:sz w:val="22"/>
        <w:szCs w:val="22"/>
      </w:rPr>
      <w:tab/>
    </w:r>
    <w:r w:rsidR="004D64C0">
      <w:rPr>
        <w:rFonts w:ascii="Arial" w:hAnsi="Arial" w:cs="Arial"/>
        <w:sz w:val="22"/>
        <w:szCs w:val="22"/>
      </w:rPr>
      <w:t>PÖYTÄKIRJA</w:t>
    </w:r>
  </w:p>
  <w:p w14:paraId="24D3A99A" w14:textId="77777777" w:rsidR="00C613A1" w:rsidRPr="00767975" w:rsidRDefault="00C613A1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</w:p>
  <w:p w14:paraId="671E4346" w14:textId="77777777" w:rsidR="001240BE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proofErr w:type="spellStart"/>
    <w:r>
      <w:rPr>
        <w:rFonts w:ascii="Arial" w:hAnsi="Arial" w:cs="Arial"/>
        <w:b/>
        <w:bCs/>
        <w:sz w:val="22"/>
        <w:szCs w:val="22"/>
      </w:rPr>
      <w:t>Heka</w:t>
    </w:r>
    <w:proofErr w:type="spellEnd"/>
    <w:r>
      <w:rPr>
        <w:rFonts w:ascii="Arial" w:hAnsi="Arial" w:cs="Arial"/>
        <w:b/>
        <w:bCs/>
        <w:sz w:val="22"/>
        <w:szCs w:val="22"/>
      </w:rPr>
      <w:t>-</w:t>
    </w:r>
    <w:r w:rsidR="001240BE">
      <w:rPr>
        <w:rFonts w:ascii="Arial" w:hAnsi="Arial" w:cs="Arial"/>
        <w:b/>
        <w:bCs/>
        <w:sz w:val="22"/>
        <w:szCs w:val="22"/>
      </w:rPr>
      <w:t>Koillinen Oy/</w:t>
    </w:r>
    <w:r>
      <w:rPr>
        <w:rFonts w:ascii="Arial" w:hAnsi="Arial" w:cs="Arial"/>
        <w:b/>
        <w:bCs/>
        <w:sz w:val="22"/>
        <w:szCs w:val="22"/>
      </w:rPr>
      <w:t xml:space="preserve">Malmi </w:t>
    </w:r>
  </w:p>
  <w:p w14:paraId="0F07B577" w14:textId="77777777" w:rsidR="00C613A1" w:rsidRDefault="001240BE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C613A1">
      <w:rPr>
        <w:rFonts w:ascii="Arial" w:hAnsi="Arial" w:cs="Arial"/>
        <w:b/>
        <w:bCs/>
        <w:sz w:val="22"/>
        <w:szCs w:val="22"/>
      </w:rPr>
      <w:t>Vuokralaistoimikunta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991B5C">
      <w:rPr>
        <w:rFonts w:ascii="Arial" w:hAnsi="Arial" w:cs="Arial"/>
        <w:b/>
        <w:bCs/>
        <w:sz w:val="22"/>
        <w:szCs w:val="22"/>
      </w:rPr>
      <w:tab/>
      <w:t>7</w:t>
    </w:r>
    <w:r w:rsidR="00C613A1">
      <w:rPr>
        <w:rFonts w:ascii="Arial" w:hAnsi="Arial" w:cs="Arial"/>
        <w:b/>
        <w:bCs/>
        <w:sz w:val="22"/>
        <w:szCs w:val="22"/>
      </w:rPr>
      <w:t>/201</w:t>
    </w:r>
    <w:r w:rsidR="00880241">
      <w:rPr>
        <w:rFonts w:ascii="Arial" w:hAnsi="Arial" w:cs="Arial"/>
        <w:b/>
        <w:bCs/>
        <w:sz w:val="22"/>
        <w:szCs w:val="22"/>
      </w:rPr>
      <w:t>9</w:t>
    </w:r>
  </w:p>
  <w:p w14:paraId="35C95253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Sivu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5E54AD">
      <w:rPr>
        <w:rFonts w:ascii="Arial" w:hAnsi="Arial" w:cs="Arial"/>
        <w:noProof/>
        <w:sz w:val="22"/>
        <w:szCs w:val="22"/>
      </w:rPr>
      <w:t>3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</w:p>
  <w:p w14:paraId="0768078F" w14:textId="77777777" w:rsidR="00C613A1" w:rsidRDefault="00C613A1">
    <w:pPr>
      <w:pStyle w:val="Yltunniste1"/>
      <w:pBdr>
        <w:bottom w:val="single" w:sz="12" w:space="1" w:color="FF0000"/>
      </w:pBdr>
      <w:tabs>
        <w:tab w:val="clear" w:pos="4819"/>
        <w:tab w:val="clear" w:pos="9638"/>
      </w:tabs>
      <w:rPr>
        <w:rFonts w:ascii="Arial" w:hAnsi="Arial" w:cs="Arial"/>
        <w:sz w:val="22"/>
        <w:szCs w:val="22"/>
      </w:rPr>
    </w:pPr>
  </w:p>
  <w:p w14:paraId="3CF69E6A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  <w:p w14:paraId="5C281B74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2BD1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Helsingin kaupungin Kiinteistöyhtiöt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PÖYTÄKIRJA 1/2009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49B99CAF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Vuokralaisneuvottelukunta</w:t>
    </w:r>
  </w:p>
  <w:p w14:paraId="70BCC268" w14:textId="77777777" w:rsidR="00C613A1" w:rsidRDefault="00C613A1">
    <w:pPr>
      <w:pStyle w:val="Yltunniste1"/>
      <w:pBdr>
        <w:bottom w:val="single" w:sz="12" w:space="1" w:color="99CCFF"/>
      </w:pBdr>
      <w:tabs>
        <w:tab w:val="clear" w:pos="4819"/>
        <w:tab w:val="clear" w:pos="9638"/>
      </w:tabs>
    </w:pPr>
    <w:r>
      <w:rPr>
        <w:rFonts w:ascii="Arial" w:hAnsi="Arial" w:cs="Arial"/>
        <w:sz w:val="22"/>
        <w:szCs w:val="22"/>
      </w:rPr>
      <w:t>Työvaliokunta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7.12.2014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Style w:val="Sivunumero"/>
        <w:rFonts w:ascii="Arial" w:hAnsi="Arial" w:cs="Arial"/>
        <w:sz w:val="22"/>
        <w:szCs w:val="22"/>
      </w:rPr>
      <w:fldChar w:fldCharType="begin"/>
    </w:r>
    <w:r>
      <w:rPr>
        <w:rStyle w:val="Sivunumero"/>
        <w:rFonts w:ascii="Arial" w:hAnsi="Arial" w:cs="Arial"/>
        <w:sz w:val="22"/>
        <w:szCs w:val="22"/>
      </w:rPr>
      <w:instrText xml:space="preserve"> PAGE   \* MERGEFORMAT </w:instrText>
    </w:r>
    <w:r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8F"/>
    <w:multiLevelType w:val="hybridMultilevel"/>
    <w:tmpl w:val="B80673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64E04A0"/>
    <w:multiLevelType w:val="hybridMultilevel"/>
    <w:tmpl w:val="5EB0F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E30"/>
    <w:multiLevelType w:val="hybridMultilevel"/>
    <w:tmpl w:val="7ADCE9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CD50BD3"/>
    <w:multiLevelType w:val="hybridMultilevel"/>
    <w:tmpl w:val="A16E7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3A4"/>
    <w:multiLevelType w:val="hybridMultilevel"/>
    <w:tmpl w:val="F5461DA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0497463"/>
    <w:multiLevelType w:val="multilevel"/>
    <w:tmpl w:val="7864155E"/>
    <w:styleLink w:val="WWNum40"/>
    <w:lvl w:ilvl="0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90" w:hanging="360"/>
      </w:pPr>
      <w:rPr>
        <w:rFonts w:ascii="Wingdings" w:hAnsi="Wingdings"/>
      </w:rPr>
    </w:lvl>
  </w:abstractNum>
  <w:abstractNum w:abstractNumId="6" w15:restartNumberingAfterBreak="0">
    <w:nsid w:val="11DE1E66"/>
    <w:multiLevelType w:val="hybridMultilevel"/>
    <w:tmpl w:val="B528567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23C3C8F"/>
    <w:multiLevelType w:val="hybridMultilevel"/>
    <w:tmpl w:val="E9C6D7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4303446"/>
    <w:multiLevelType w:val="hybridMultilevel"/>
    <w:tmpl w:val="D0FE5BF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9" w15:restartNumberingAfterBreak="0">
    <w:nsid w:val="1BA13148"/>
    <w:multiLevelType w:val="hybridMultilevel"/>
    <w:tmpl w:val="9EC8E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347E"/>
    <w:multiLevelType w:val="hybridMultilevel"/>
    <w:tmpl w:val="0BBA580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1916E51"/>
    <w:multiLevelType w:val="hybridMultilevel"/>
    <w:tmpl w:val="E4D8EE8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263621F"/>
    <w:multiLevelType w:val="hybridMultilevel"/>
    <w:tmpl w:val="33443A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7343127"/>
    <w:multiLevelType w:val="hybridMultilevel"/>
    <w:tmpl w:val="A9EAE5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BDA0A0D"/>
    <w:multiLevelType w:val="hybridMultilevel"/>
    <w:tmpl w:val="79A4F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2ED7182"/>
    <w:multiLevelType w:val="hybridMultilevel"/>
    <w:tmpl w:val="50762E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403252B"/>
    <w:multiLevelType w:val="hybridMultilevel"/>
    <w:tmpl w:val="31CE0E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59425A8"/>
    <w:multiLevelType w:val="hybridMultilevel"/>
    <w:tmpl w:val="B358E8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7DF19BD"/>
    <w:multiLevelType w:val="hybridMultilevel"/>
    <w:tmpl w:val="2DD82E18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 w15:restartNumberingAfterBreak="0">
    <w:nsid w:val="39D42A20"/>
    <w:multiLevelType w:val="hybridMultilevel"/>
    <w:tmpl w:val="A96C2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64CC1"/>
    <w:multiLevelType w:val="hybridMultilevel"/>
    <w:tmpl w:val="3216FA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CEC6216"/>
    <w:multiLevelType w:val="hybridMultilevel"/>
    <w:tmpl w:val="45CC1E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D1A5309"/>
    <w:multiLevelType w:val="hybridMultilevel"/>
    <w:tmpl w:val="73BA3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17DB0"/>
    <w:multiLevelType w:val="hybridMultilevel"/>
    <w:tmpl w:val="5FF6FDDA"/>
    <w:lvl w:ilvl="0" w:tplc="56E03D48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4498416E"/>
    <w:multiLevelType w:val="hybridMultilevel"/>
    <w:tmpl w:val="CE68F17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49EF23F6"/>
    <w:multiLevelType w:val="hybridMultilevel"/>
    <w:tmpl w:val="81CE1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2FC"/>
    <w:multiLevelType w:val="hybridMultilevel"/>
    <w:tmpl w:val="164E3294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D475B11"/>
    <w:multiLevelType w:val="hybridMultilevel"/>
    <w:tmpl w:val="CC0C9E0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4D992928"/>
    <w:multiLevelType w:val="hybridMultilevel"/>
    <w:tmpl w:val="58B448B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5339032D"/>
    <w:multiLevelType w:val="hybridMultilevel"/>
    <w:tmpl w:val="2C808C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0" w15:restartNumberingAfterBreak="0">
    <w:nsid w:val="54476582"/>
    <w:multiLevelType w:val="hybridMultilevel"/>
    <w:tmpl w:val="EF68FB1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 w15:restartNumberingAfterBreak="0">
    <w:nsid w:val="54BC0823"/>
    <w:multiLevelType w:val="hybridMultilevel"/>
    <w:tmpl w:val="A0D485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2500C"/>
    <w:multiLevelType w:val="hybridMultilevel"/>
    <w:tmpl w:val="9F2A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5A9606A5"/>
    <w:multiLevelType w:val="hybridMultilevel"/>
    <w:tmpl w:val="51E0720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4" w15:restartNumberingAfterBreak="0">
    <w:nsid w:val="5D71084F"/>
    <w:multiLevelType w:val="hybridMultilevel"/>
    <w:tmpl w:val="C17E6FA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35" w15:restartNumberingAfterBreak="0">
    <w:nsid w:val="5F0D4E57"/>
    <w:multiLevelType w:val="hybridMultilevel"/>
    <w:tmpl w:val="36C231A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 w15:restartNumberingAfterBreak="0">
    <w:nsid w:val="5F481AFB"/>
    <w:multiLevelType w:val="hybridMultilevel"/>
    <w:tmpl w:val="164CB48A"/>
    <w:lvl w:ilvl="0" w:tplc="C010AE24">
      <w:start w:val="1"/>
      <w:numFmt w:val="decimal"/>
      <w:lvlText w:val="%1."/>
      <w:lvlJc w:val="left"/>
      <w:pPr>
        <w:tabs>
          <w:tab w:val="left" w:pos="1304"/>
        </w:tabs>
        <w:ind w:left="340" w:hanging="339"/>
      </w:pPr>
      <w:rPr>
        <w:rFonts w:hint="default"/>
        <w:b/>
        <w:i w:val="0"/>
      </w:rPr>
    </w:lvl>
    <w:lvl w:ilvl="1" w:tplc="2D6E2C94">
      <w:start w:val="8"/>
      <w:numFmt w:val="decimal"/>
      <w:lvlText w:val="%2."/>
      <w:lvlJc w:val="left"/>
      <w:pPr>
        <w:tabs>
          <w:tab w:val="left" w:pos="360"/>
        </w:tabs>
        <w:ind w:left="360" w:hanging="359"/>
      </w:pPr>
      <w:rPr>
        <w:rFonts w:hint="default"/>
        <w:b/>
        <w:i w:val="0"/>
      </w:rPr>
    </w:lvl>
    <w:lvl w:ilvl="2" w:tplc="A74CA388">
      <w:start w:val="1"/>
      <w:numFmt w:val="bullet"/>
      <w:lvlText w:val=""/>
      <w:lvlJc w:val="left"/>
      <w:pPr>
        <w:tabs>
          <w:tab w:val="left" w:pos="1036"/>
        </w:tabs>
        <w:ind w:left="1036" w:hanging="359"/>
      </w:pPr>
      <w:rPr>
        <w:rFonts w:ascii="Symbol" w:hAnsi="Symbol" w:hint="default"/>
        <w:b/>
        <w:i w:val="0"/>
        <w:color w:val="auto"/>
      </w:rPr>
    </w:lvl>
    <w:lvl w:ilvl="3" w:tplc="21540A68">
      <w:start w:val="1"/>
      <w:numFmt w:val="decimal"/>
      <w:lvlText w:val="%4."/>
      <w:lvlJc w:val="left"/>
      <w:pPr>
        <w:tabs>
          <w:tab w:val="left" w:pos="1576"/>
        </w:tabs>
        <w:ind w:left="1576" w:hanging="359"/>
      </w:pPr>
      <w:rPr>
        <w:rFonts w:hint="default"/>
        <w:b/>
        <w:i w:val="0"/>
      </w:rPr>
    </w:lvl>
    <w:lvl w:ilvl="4" w:tplc="BAE6AEFA">
      <w:start w:val="1"/>
      <w:numFmt w:val="lowerLetter"/>
      <w:lvlText w:val="%5."/>
      <w:lvlJc w:val="left"/>
      <w:pPr>
        <w:tabs>
          <w:tab w:val="left" w:pos="2296"/>
        </w:tabs>
        <w:ind w:left="2296" w:hanging="359"/>
      </w:pPr>
    </w:lvl>
    <w:lvl w:ilvl="5" w:tplc="38FA4F50">
      <w:start w:val="1"/>
      <w:numFmt w:val="lowerRoman"/>
      <w:lvlText w:val="%6."/>
      <w:lvlJc w:val="right"/>
      <w:pPr>
        <w:tabs>
          <w:tab w:val="left" w:pos="3016"/>
        </w:tabs>
        <w:ind w:left="3016" w:hanging="179"/>
      </w:pPr>
    </w:lvl>
    <w:lvl w:ilvl="6" w:tplc="1DDCC506">
      <w:start w:val="1"/>
      <w:numFmt w:val="decimal"/>
      <w:lvlText w:val="%7."/>
      <w:lvlJc w:val="left"/>
      <w:pPr>
        <w:tabs>
          <w:tab w:val="left" w:pos="3736"/>
        </w:tabs>
        <w:ind w:left="3736" w:hanging="359"/>
      </w:pPr>
    </w:lvl>
    <w:lvl w:ilvl="7" w:tplc="FE00E0DA">
      <w:start w:val="1"/>
      <w:numFmt w:val="lowerLetter"/>
      <w:lvlText w:val="%8."/>
      <w:lvlJc w:val="left"/>
      <w:pPr>
        <w:tabs>
          <w:tab w:val="left" w:pos="4456"/>
        </w:tabs>
        <w:ind w:left="4456" w:hanging="359"/>
      </w:pPr>
    </w:lvl>
    <w:lvl w:ilvl="8" w:tplc="B36EFB08">
      <w:start w:val="1"/>
      <w:numFmt w:val="lowerRoman"/>
      <w:lvlText w:val="%9."/>
      <w:lvlJc w:val="right"/>
      <w:pPr>
        <w:tabs>
          <w:tab w:val="left" w:pos="5176"/>
        </w:tabs>
        <w:ind w:left="5176" w:hanging="179"/>
      </w:pPr>
    </w:lvl>
  </w:abstractNum>
  <w:abstractNum w:abstractNumId="37" w15:restartNumberingAfterBreak="0">
    <w:nsid w:val="627E3D18"/>
    <w:multiLevelType w:val="hybridMultilevel"/>
    <w:tmpl w:val="2AB83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D77D3"/>
    <w:multiLevelType w:val="hybridMultilevel"/>
    <w:tmpl w:val="B848284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680F6100"/>
    <w:multiLevelType w:val="hybridMultilevel"/>
    <w:tmpl w:val="144865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A260D34"/>
    <w:multiLevelType w:val="hybridMultilevel"/>
    <w:tmpl w:val="8200B0D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1" w15:restartNumberingAfterBreak="0">
    <w:nsid w:val="6D4C554B"/>
    <w:multiLevelType w:val="hybridMultilevel"/>
    <w:tmpl w:val="BF6C02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BE1792"/>
    <w:multiLevelType w:val="hybridMultilevel"/>
    <w:tmpl w:val="F76EE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36993"/>
    <w:multiLevelType w:val="hybridMultilevel"/>
    <w:tmpl w:val="1FBCF4AC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4" w15:restartNumberingAfterBreak="0">
    <w:nsid w:val="74302F1B"/>
    <w:multiLevelType w:val="hybridMultilevel"/>
    <w:tmpl w:val="92425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634C4"/>
    <w:multiLevelType w:val="hybridMultilevel"/>
    <w:tmpl w:val="1188DD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7C2C6E6E"/>
    <w:multiLevelType w:val="hybridMultilevel"/>
    <w:tmpl w:val="7038944E"/>
    <w:lvl w:ilvl="0" w:tplc="E5046126">
      <w:start w:val="9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1" w:hanging="360"/>
      </w:pPr>
    </w:lvl>
    <w:lvl w:ilvl="2" w:tplc="040B001B" w:tentative="1">
      <w:start w:val="1"/>
      <w:numFmt w:val="lowerRoman"/>
      <w:lvlText w:val="%3."/>
      <w:lvlJc w:val="right"/>
      <w:pPr>
        <w:ind w:left="1801" w:hanging="180"/>
      </w:pPr>
    </w:lvl>
    <w:lvl w:ilvl="3" w:tplc="040B000F" w:tentative="1">
      <w:start w:val="1"/>
      <w:numFmt w:val="decimal"/>
      <w:lvlText w:val="%4."/>
      <w:lvlJc w:val="left"/>
      <w:pPr>
        <w:ind w:left="2521" w:hanging="360"/>
      </w:pPr>
    </w:lvl>
    <w:lvl w:ilvl="4" w:tplc="040B0019" w:tentative="1">
      <w:start w:val="1"/>
      <w:numFmt w:val="lowerLetter"/>
      <w:lvlText w:val="%5."/>
      <w:lvlJc w:val="left"/>
      <w:pPr>
        <w:ind w:left="3241" w:hanging="360"/>
      </w:pPr>
    </w:lvl>
    <w:lvl w:ilvl="5" w:tplc="040B001B" w:tentative="1">
      <w:start w:val="1"/>
      <w:numFmt w:val="lowerRoman"/>
      <w:lvlText w:val="%6."/>
      <w:lvlJc w:val="right"/>
      <w:pPr>
        <w:ind w:left="3961" w:hanging="180"/>
      </w:pPr>
    </w:lvl>
    <w:lvl w:ilvl="6" w:tplc="040B000F" w:tentative="1">
      <w:start w:val="1"/>
      <w:numFmt w:val="decimal"/>
      <w:lvlText w:val="%7."/>
      <w:lvlJc w:val="left"/>
      <w:pPr>
        <w:ind w:left="4681" w:hanging="360"/>
      </w:pPr>
    </w:lvl>
    <w:lvl w:ilvl="7" w:tplc="040B0019" w:tentative="1">
      <w:start w:val="1"/>
      <w:numFmt w:val="lowerLetter"/>
      <w:lvlText w:val="%8."/>
      <w:lvlJc w:val="left"/>
      <w:pPr>
        <w:ind w:left="5401" w:hanging="360"/>
      </w:pPr>
    </w:lvl>
    <w:lvl w:ilvl="8" w:tplc="040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7" w15:restartNumberingAfterBreak="0">
    <w:nsid w:val="7E305D75"/>
    <w:multiLevelType w:val="hybridMultilevel"/>
    <w:tmpl w:val="205CAF7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8" w15:restartNumberingAfterBreak="0">
    <w:nsid w:val="7E8C13D8"/>
    <w:multiLevelType w:val="hybridMultilevel"/>
    <w:tmpl w:val="F9500D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9" w15:restartNumberingAfterBreak="0">
    <w:nsid w:val="7E9C027D"/>
    <w:multiLevelType w:val="hybridMultilevel"/>
    <w:tmpl w:val="347A8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4"/>
  </w:num>
  <w:num w:numId="4">
    <w:abstractNumId w:val="23"/>
  </w:num>
  <w:num w:numId="5">
    <w:abstractNumId w:val="13"/>
  </w:num>
  <w:num w:numId="6">
    <w:abstractNumId w:val="29"/>
  </w:num>
  <w:num w:numId="7">
    <w:abstractNumId w:val="43"/>
  </w:num>
  <w:num w:numId="8">
    <w:abstractNumId w:val="33"/>
  </w:num>
  <w:num w:numId="9">
    <w:abstractNumId w:val="26"/>
  </w:num>
  <w:num w:numId="10">
    <w:abstractNumId w:val="15"/>
  </w:num>
  <w:num w:numId="11">
    <w:abstractNumId w:val="6"/>
  </w:num>
  <w:num w:numId="12">
    <w:abstractNumId w:val="19"/>
  </w:num>
  <w:num w:numId="13">
    <w:abstractNumId w:val="45"/>
  </w:num>
  <w:num w:numId="14">
    <w:abstractNumId w:val="10"/>
  </w:num>
  <w:num w:numId="15">
    <w:abstractNumId w:val="47"/>
  </w:num>
  <w:num w:numId="16">
    <w:abstractNumId w:val="5"/>
  </w:num>
  <w:num w:numId="17">
    <w:abstractNumId w:val="22"/>
  </w:num>
  <w:num w:numId="18">
    <w:abstractNumId w:val="7"/>
  </w:num>
  <w:num w:numId="19">
    <w:abstractNumId w:val="46"/>
  </w:num>
  <w:num w:numId="20">
    <w:abstractNumId w:val="20"/>
  </w:num>
  <w:num w:numId="21">
    <w:abstractNumId w:val="3"/>
  </w:num>
  <w:num w:numId="22">
    <w:abstractNumId w:val="18"/>
  </w:num>
  <w:num w:numId="23">
    <w:abstractNumId w:val="14"/>
  </w:num>
  <w:num w:numId="24">
    <w:abstractNumId w:val="28"/>
  </w:num>
  <w:num w:numId="25">
    <w:abstractNumId w:val="8"/>
  </w:num>
  <w:num w:numId="26">
    <w:abstractNumId w:val="21"/>
  </w:num>
  <w:num w:numId="27">
    <w:abstractNumId w:val="1"/>
  </w:num>
  <w:num w:numId="28">
    <w:abstractNumId w:val="41"/>
  </w:num>
  <w:num w:numId="29">
    <w:abstractNumId w:val="34"/>
  </w:num>
  <w:num w:numId="30">
    <w:abstractNumId w:val="12"/>
  </w:num>
  <w:num w:numId="31">
    <w:abstractNumId w:val="9"/>
  </w:num>
  <w:num w:numId="32">
    <w:abstractNumId w:val="30"/>
  </w:num>
  <w:num w:numId="33">
    <w:abstractNumId w:val="37"/>
  </w:num>
  <w:num w:numId="34">
    <w:abstractNumId w:val="49"/>
  </w:num>
  <w:num w:numId="35">
    <w:abstractNumId w:val="17"/>
  </w:num>
  <w:num w:numId="36">
    <w:abstractNumId w:val="0"/>
  </w:num>
  <w:num w:numId="37">
    <w:abstractNumId w:val="44"/>
  </w:num>
  <w:num w:numId="38">
    <w:abstractNumId w:val="35"/>
  </w:num>
  <w:num w:numId="39">
    <w:abstractNumId w:val="31"/>
  </w:num>
  <w:num w:numId="40">
    <w:abstractNumId w:val="48"/>
  </w:num>
  <w:num w:numId="41">
    <w:abstractNumId w:val="42"/>
  </w:num>
  <w:num w:numId="42">
    <w:abstractNumId w:val="2"/>
  </w:num>
  <w:num w:numId="43">
    <w:abstractNumId w:val="25"/>
  </w:num>
  <w:num w:numId="44">
    <w:abstractNumId w:val="32"/>
  </w:num>
  <w:num w:numId="45">
    <w:abstractNumId w:val="39"/>
  </w:num>
  <w:num w:numId="46">
    <w:abstractNumId w:val="38"/>
  </w:num>
  <w:num w:numId="47">
    <w:abstractNumId w:val="16"/>
  </w:num>
  <w:num w:numId="48">
    <w:abstractNumId w:val="11"/>
  </w:num>
  <w:num w:numId="49">
    <w:abstractNumId w:val="24"/>
  </w:num>
  <w:num w:numId="50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04"/>
    <w:rsid w:val="00001FA0"/>
    <w:rsid w:val="00002D72"/>
    <w:rsid w:val="0000607E"/>
    <w:rsid w:val="00007597"/>
    <w:rsid w:val="00007BD0"/>
    <w:rsid w:val="00010B21"/>
    <w:rsid w:val="00011BF7"/>
    <w:rsid w:val="00011C60"/>
    <w:rsid w:val="00012F7B"/>
    <w:rsid w:val="0001370C"/>
    <w:rsid w:val="00022013"/>
    <w:rsid w:val="000222E7"/>
    <w:rsid w:val="00026B6C"/>
    <w:rsid w:val="000346F4"/>
    <w:rsid w:val="00034FF9"/>
    <w:rsid w:val="00035DE9"/>
    <w:rsid w:val="000373C7"/>
    <w:rsid w:val="00047B3C"/>
    <w:rsid w:val="00050043"/>
    <w:rsid w:val="00055558"/>
    <w:rsid w:val="00055E64"/>
    <w:rsid w:val="00057CD9"/>
    <w:rsid w:val="00061DBA"/>
    <w:rsid w:val="0006570F"/>
    <w:rsid w:val="00066C05"/>
    <w:rsid w:val="0007268C"/>
    <w:rsid w:val="0008414A"/>
    <w:rsid w:val="000843A9"/>
    <w:rsid w:val="00084496"/>
    <w:rsid w:val="0008487F"/>
    <w:rsid w:val="00084B4F"/>
    <w:rsid w:val="000864EB"/>
    <w:rsid w:val="000A0571"/>
    <w:rsid w:val="000A4AD9"/>
    <w:rsid w:val="000B513A"/>
    <w:rsid w:val="000C285C"/>
    <w:rsid w:val="000C2F7D"/>
    <w:rsid w:val="000C5848"/>
    <w:rsid w:val="000C614C"/>
    <w:rsid w:val="000D0A3D"/>
    <w:rsid w:val="000D35AE"/>
    <w:rsid w:val="000D46C3"/>
    <w:rsid w:val="000D7508"/>
    <w:rsid w:val="000E2EB9"/>
    <w:rsid w:val="000E7118"/>
    <w:rsid w:val="000E7498"/>
    <w:rsid w:val="000F1533"/>
    <w:rsid w:val="00106D37"/>
    <w:rsid w:val="00110CA2"/>
    <w:rsid w:val="0011505B"/>
    <w:rsid w:val="001240BE"/>
    <w:rsid w:val="001248D5"/>
    <w:rsid w:val="00126EB7"/>
    <w:rsid w:val="001315FA"/>
    <w:rsid w:val="00132D32"/>
    <w:rsid w:val="001404B2"/>
    <w:rsid w:val="001423F5"/>
    <w:rsid w:val="00142BDD"/>
    <w:rsid w:val="00150276"/>
    <w:rsid w:val="00150CF3"/>
    <w:rsid w:val="001513FF"/>
    <w:rsid w:val="00153553"/>
    <w:rsid w:val="001564C8"/>
    <w:rsid w:val="001601CA"/>
    <w:rsid w:val="00162846"/>
    <w:rsid w:val="00167EB7"/>
    <w:rsid w:val="00176FDB"/>
    <w:rsid w:val="00176FFE"/>
    <w:rsid w:val="001831AD"/>
    <w:rsid w:val="001854D9"/>
    <w:rsid w:val="001947E3"/>
    <w:rsid w:val="0019591B"/>
    <w:rsid w:val="001A3286"/>
    <w:rsid w:val="001A39B3"/>
    <w:rsid w:val="001A5E5C"/>
    <w:rsid w:val="001B49CB"/>
    <w:rsid w:val="001C3C10"/>
    <w:rsid w:val="001C55D2"/>
    <w:rsid w:val="001C6760"/>
    <w:rsid w:val="001D4971"/>
    <w:rsid w:val="001E079C"/>
    <w:rsid w:val="001E2169"/>
    <w:rsid w:val="001E4170"/>
    <w:rsid w:val="001E6760"/>
    <w:rsid w:val="001F11C6"/>
    <w:rsid w:val="001F7570"/>
    <w:rsid w:val="0020369B"/>
    <w:rsid w:val="002036C8"/>
    <w:rsid w:val="002048A4"/>
    <w:rsid w:val="00210092"/>
    <w:rsid w:val="00220826"/>
    <w:rsid w:val="002224DA"/>
    <w:rsid w:val="00223ECD"/>
    <w:rsid w:val="00224C95"/>
    <w:rsid w:val="00230BC5"/>
    <w:rsid w:val="0023146D"/>
    <w:rsid w:val="00232AA1"/>
    <w:rsid w:val="00234ECE"/>
    <w:rsid w:val="00235CA2"/>
    <w:rsid w:val="002367B3"/>
    <w:rsid w:val="002371C5"/>
    <w:rsid w:val="002375B8"/>
    <w:rsid w:val="00244B50"/>
    <w:rsid w:val="002510AA"/>
    <w:rsid w:val="00251BEC"/>
    <w:rsid w:val="0025247B"/>
    <w:rsid w:val="002563A1"/>
    <w:rsid w:val="00256C96"/>
    <w:rsid w:val="00260FA4"/>
    <w:rsid w:val="002628BE"/>
    <w:rsid w:val="00262AE4"/>
    <w:rsid w:val="00263A7E"/>
    <w:rsid w:val="002645AB"/>
    <w:rsid w:val="00265CAB"/>
    <w:rsid w:val="00273357"/>
    <w:rsid w:val="00277411"/>
    <w:rsid w:val="00281A8E"/>
    <w:rsid w:val="00281D25"/>
    <w:rsid w:val="0028304F"/>
    <w:rsid w:val="00291C37"/>
    <w:rsid w:val="00293257"/>
    <w:rsid w:val="002951E4"/>
    <w:rsid w:val="002A2B7E"/>
    <w:rsid w:val="002B6279"/>
    <w:rsid w:val="002B6E20"/>
    <w:rsid w:val="002C0C33"/>
    <w:rsid w:val="002C797A"/>
    <w:rsid w:val="002D5DCB"/>
    <w:rsid w:val="002D70EC"/>
    <w:rsid w:val="002E1E65"/>
    <w:rsid w:val="002E3A30"/>
    <w:rsid w:val="002E3D4F"/>
    <w:rsid w:val="002E4989"/>
    <w:rsid w:val="002F0247"/>
    <w:rsid w:val="002F1B4B"/>
    <w:rsid w:val="00304651"/>
    <w:rsid w:val="0031074B"/>
    <w:rsid w:val="00314C2D"/>
    <w:rsid w:val="003161D2"/>
    <w:rsid w:val="00317191"/>
    <w:rsid w:val="00322FA4"/>
    <w:rsid w:val="0032478F"/>
    <w:rsid w:val="00330817"/>
    <w:rsid w:val="00332ACD"/>
    <w:rsid w:val="003374A7"/>
    <w:rsid w:val="003432BB"/>
    <w:rsid w:val="003433E7"/>
    <w:rsid w:val="00344BA6"/>
    <w:rsid w:val="00347082"/>
    <w:rsid w:val="0035081A"/>
    <w:rsid w:val="00353F7B"/>
    <w:rsid w:val="003560E5"/>
    <w:rsid w:val="003632C5"/>
    <w:rsid w:val="003704A9"/>
    <w:rsid w:val="00371A32"/>
    <w:rsid w:val="00371B56"/>
    <w:rsid w:val="00372005"/>
    <w:rsid w:val="00381120"/>
    <w:rsid w:val="003827E1"/>
    <w:rsid w:val="00384858"/>
    <w:rsid w:val="00386CCA"/>
    <w:rsid w:val="003B05A5"/>
    <w:rsid w:val="003B077F"/>
    <w:rsid w:val="003B3AB8"/>
    <w:rsid w:val="003C2449"/>
    <w:rsid w:val="003C4990"/>
    <w:rsid w:val="003C4A2C"/>
    <w:rsid w:val="003C7A0E"/>
    <w:rsid w:val="003D5A74"/>
    <w:rsid w:val="003E211E"/>
    <w:rsid w:val="003E6850"/>
    <w:rsid w:val="003E7382"/>
    <w:rsid w:val="00402756"/>
    <w:rsid w:val="00403CE7"/>
    <w:rsid w:val="004048B6"/>
    <w:rsid w:val="00404E7E"/>
    <w:rsid w:val="00412BED"/>
    <w:rsid w:val="00417D26"/>
    <w:rsid w:val="004260AE"/>
    <w:rsid w:val="00427C1C"/>
    <w:rsid w:val="004316DD"/>
    <w:rsid w:val="00434477"/>
    <w:rsid w:val="004401E6"/>
    <w:rsid w:val="004409AC"/>
    <w:rsid w:val="00441451"/>
    <w:rsid w:val="00442A6C"/>
    <w:rsid w:val="00443D28"/>
    <w:rsid w:val="004456E4"/>
    <w:rsid w:val="0045746E"/>
    <w:rsid w:val="004612B2"/>
    <w:rsid w:val="004636AC"/>
    <w:rsid w:val="00464A32"/>
    <w:rsid w:val="00464CD1"/>
    <w:rsid w:val="00466559"/>
    <w:rsid w:val="00474E2A"/>
    <w:rsid w:val="00477EA0"/>
    <w:rsid w:val="00482ACC"/>
    <w:rsid w:val="004904E1"/>
    <w:rsid w:val="00496AF7"/>
    <w:rsid w:val="004A33B6"/>
    <w:rsid w:val="004A59EE"/>
    <w:rsid w:val="004A6AB7"/>
    <w:rsid w:val="004B1672"/>
    <w:rsid w:val="004B277E"/>
    <w:rsid w:val="004B2C37"/>
    <w:rsid w:val="004B3B65"/>
    <w:rsid w:val="004B564A"/>
    <w:rsid w:val="004C73BC"/>
    <w:rsid w:val="004D4711"/>
    <w:rsid w:val="004D50C6"/>
    <w:rsid w:val="004D64C0"/>
    <w:rsid w:val="004E0D04"/>
    <w:rsid w:val="004E2210"/>
    <w:rsid w:val="004E284A"/>
    <w:rsid w:val="004E40F1"/>
    <w:rsid w:val="004E5529"/>
    <w:rsid w:val="004E5C81"/>
    <w:rsid w:val="004E6603"/>
    <w:rsid w:val="004F2B95"/>
    <w:rsid w:val="004F554E"/>
    <w:rsid w:val="004F57FB"/>
    <w:rsid w:val="004F64D8"/>
    <w:rsid w:val="004F669C"/>
    <w:rsid w:val="004F692C"/>
    <w:rsid w:val="00505232"/>
    <w:rsid w:val="005114E8"/>
    <w:rsid w:val="00512059"/>
    <w:rsid w:val="00513662"/>
    <w:rsid w:val="0051503A"/>
    <w:rsid w:val="00516F6A"/>
    <w:rsid w:val="005226A9"/>
    <w:rsid w:val="00524A35"/>
    <w:rsid w:val="0052693A"/>
    <w:rsid w:val="005306C4"/>
    <w:rsid w:val="005363EE"/>
    <w:rsid w:val="00541177"/>
    <w:rsid w:val="00552C37"/>
    <w:rsid w:val="00554BAA"/>
    <w:rsid w:val="00556081"/>
    <w:rsid w:val="005560FE"/>
    <w:rsid w:val="00561B88"/>
    <w:rsid w:val="00562AF9"/>
    <w:rsid w:val="00583AF5"/>
    <w:rsid w:val="00586891"/>
    <w:rsid w:val="00586A43"/>
    <w:rsid w:val="005871A7"/>
    <w:rsid w:val="00590C31"/>
    <w:rsid w:val="00596DF2"/>
    <w:rsid w:val="005A066A"/>
    <w:rsid w:val="005A1B55"/>
    <w:rsid w:val="005A39F2"/>
    <w:rsid w:val="005A63C0"/>
    <w:rsid w:val="005A717F"/>
    <w:rsid w:val="005A73CB"/>
    <w:rsid w:val="005B75D5"/>
    <w:rsid w:val="005B764E"/>
    <w:rsid w:val="005C1D80"/>
    <w:rsid w:val="005C37E3"/>
    <w:rsid w:val="005C39E8"/>
    <w:rsid w:val="005C6225"/>
    <w:rsid w:val="005D0F8C"/>
    <w:rsid w:val="005D30CF"/>
    <w:rsid w:val="005D7B4F"/>
    <w:rsid w:val="005E46F5"/>
    <w:rsid w:val="005E4D48"/>
    <w:rsid w:val="005E54AD"/>
    <w:rsid w:val="005E66BF"/>
    <w:rsid w:val="005F1581"/>
    <w:rsid w:val="005F615F"/>
    <w:rsid w:val="005F6DA2"/>
    <w:rsid w:val="00600E08"/>
    <w:rsid w:val="00601CFD"/>
    <w:rsid w:val="00605279"/>
    <w:rsid w:val="00606730"/>
    <w:rsid w:val="00607444"/>
    <w:rsid w:val="006120EB"/>
    <w:rsid w:val="00616BE6"/>
    <w:rsid w:val="00620083"/>
    <w:rsid w:val="00621B22"/>
    <w:rsid w:val="00624071"/>
    <w:rsid w:val="00631ED5"/>
    <w:rsid w:val="006365D8"/>
    <w:rsid w:val="0064171C"/>
    <w:rsid w:val="006442ED"/>
    <w:rsid w:val="00646145"/>
    <w:rsid w:val="00646869"/>
    <w:rsid w:val="00650DE6"/>
    <w:rsid w:val="006574C4"/>
    <w:rsid w:val="00663A87"/>
    <w:rsid w:val="00666474"/>
    <w:rsid w:val="0067283A"/>
    <w:rsid w:val="00672D85"/>
    <w:rsid w:val="006816DF"/>
    <w:rsid w:val="00685A09"/>
    <w:rsid w:val="00686C9F"/>
    <w:rsid w:val="00687B34"/>
    <w:rsid w:val="00692EE7"/>
    <w:rsid w:val="006947D9"/>
    <w:rsid w:val="006951CE"/>
    <w:rsid w:val="006A2B3D"/>
    <w:rsid w:val="006A312A"/>
    <w:rsid w:val="006A370E"/>
    <w:rsid w:val="006A777E"/>
    <w:rsid w:val="006B637B"/>
    <w:rsid w:val="006C0B01"/>
    <w:rsid w:val="006C5E85"/>
    <w:rsid w:val="006C6323"/>
    <w:rsid w:val="006D0051"/>
    <w:rsid w:val="006D25DE"/>
    <w:rsid w:val="006D3088"/>
    <w:rsid w:val="006E2D8A"/>
    <w:rsid w:val="006E53AE"/>
    <w:rsid w:val="006E6336"/>
    <w:rsid w:val="006F07BD"/>
    <w:rsid w:val="006F2CFA"/>
    <w:rsid w:val="006F582D"/>
    <w:rsid w:val="006F6F45"/>
    <w:rsid w:val="007002E3"/>
    <w:rsid w:val="0070040B"/>
    <w:rsid w:val="00704799"/>
    <w:rsid w:val="00704C95"/>
    <w:rsid w:val="00711A67"/>
    <w:rsid w:val="00714B7D"/>
    <w:rsid w:val="0071690D"/>
    <w:rsid w:val="0071751E"/>
    <w:rsid w:val="00721589"/>
    <w:rsid w:val="007240E6"/>
    <w:rsid w:val="00731238"/>
    <w:rsid w:val="00743D70"/>
    <w:rsid w:val="007451E1"/>
    <w:rsid w:val="00750874"/>
    <w:rsid w:val="00767975"/>
    <w:rsid w:val="0077277B"/>
    <w:rsid w:val="0077358D"/>
    <w:rsid w:val="007742AE"/>
    <w:rsid w:val="007916F8"/>
    <w:rsid w:val="007924B8"/>
    <w:rsid w:val="0079341D"/>
    <w:rsid w:val="00794DA4"/>
    <w:rsid w:val="00794E13"/>
    <w:rsid w:val="00795424"/>
    <w:rsid w:val="0079652E"/>
    <w:rsid w:val="00797B76"/>
    <w:rsid w:val="007A6190"/>
    <w:rsid w:val="007B1D2B"/>
    <w:rsid w:val="007B3169"/>
    <w:rsid w:val="007B66A9"/>
    <w:rsid w:val="007B6DF7"/>
    <w:rsid w:val="007C3F68"/>
    <w:rsid w:val="007C5C89"/>
    <w:rsid w:val="007D2E1A"/>
    <w:rsid w:val="007D4806"/>
    <w:rsid w:val="007D77F9"/>
    <w:rsid w:val="007E4567"/>
    <w:rsid w:val="007F189B"/>
    <w:rsid w:val="007F484B"/>
    <w:rsid w:val="0080074C"/>
    <w:rsid w:val="00802466"/>
    <w:rsid w:val="0080294C"/>
    <w:rsid w:val="0080342C"/>
    <w:rsid w:val="00807FF2"/>
    <w:rsid w:val="00812667"/>
    <w:rsid w:val="00816C7D"/>
    <w:rsid w:val="00822FF4"/>
    <w:rsid w:val="008265D1"/>
    <w:rsid w:val="00833705"/>
    <w:rsid w:val="00836AD9"/>
    <w:rsid w:val="00841F17"/>
    <w:rsid w:val="00842C9A"/>
    <w:rsid w:val="008456BE"/>
    <w:rsid w:val="008459B8"/>
    <w:rsid w:val="00853BB2"/>
    <w:rsid w:val="008638E8"/>
    <w:rsid w:val="00870C0C"/>
    <w:rsid w:val="00872EBB"/>
    <w:rsid w:val="008751BE"/>
    <w:rsid w:val="00880241"/>
    <w:rsid w:val="008809C3"/>
    <w:rsid w:val="00882AA8"/>
    <w:rsid w:val="00883F56"/>
    <w:rsid w:val="00887B91"/>
    <w:rsid w:val="0089329C"/>
    <w:rsid w:val="00893E14"/>
    <w:rsid w:val="00894079"/>
    <w:rsid w:val="008942B2"/>
    <w:rsid w:val="008B019B"/>
    <w:rsid w:val="008B3CB8"/>
    <w:rsid w:val="008B6350"/>
    <w:rsid w:val="008C0DB0"/>
    <w:rsid w:val="008C2854"/>
    <w:rsid w:val="008C776B"/>
    <w:rsid w:val="008D1E71"/>
    <w:rsid w:val="008D344A"/>
    <w:rsid w:val="008D47EB"/>
    <w:rsid w:val="008D72CA"/>
    <w:rsid w:val="008D7A5D"/>
    <w:rsid w:val="008E2BA2"/>
    <w:rsid w:val="008E7803"/>
    <w:rsid w:val="008F1042"/>
    <w:rsid w:val="00901EE3"/>
    <w:rsid w:val="009040E9"/>
    <w:rsid w:val="00904339"/>
    <w:rsid w:val="0091516C"/>
    <w:rsid w:val="0091568E"/>
    <w:rsid w:val="00921C22"/>
    <w:rsid w:val="00924BB0"/>
    <w:rsid w:val="00936E3C"/>
    <w:rsid w:val="00937173"/>
    <w:rsid w:val="00942265"/>
    <w:rsid w:val="00944050"/>
    <w:rsid w:val="00944331"/>
    <w:rsid w:val="0094524C"/>
    <w:rsid w:val="00951902"/>
    <w:rsid w:val="00956C7A"/>
    <w:rsid w:val="009606C7"/>
    <w:rsid w:val="0096167A"/>
    <w:rsid w:val="0096386F"/>
    <w:rsid w:val="00963CDD"/>
    <w:rsid w:val="00967A9C"/>
    <w:rsid w:val="00971763"/>
    <w:rsid w:val="009762B3"/>
    <w:rsid w:val="009770E0"/>
    <w:rsid w:val="009806C9"/>
    <w:rsid w:val="00981193"/>
    <w:rsid w:val="0098455D"/>
    <w:rsid w:val="009906DF"/>
    <w:rsid w:val="00991B5C"/>
    <w:rsid w:val="009971DB"/>
    <w:rsid w:val="009A5AE8"/>
    <w:rsid w:val="009A5D1C"/>
    <w:rsid w:val="009B0F95"/>
    <w:rsid w:val="009B760C"/>
    <w:rsid w:val="009C0141"/>
    <w:rsid w:val="009C036D"/>
    <w:rsid w:val="009C071B"/>
    <w:rsid w:val="009C75F3"/>
    <w:rsid w:val="009D0472"/>
    <w:rsid w:val="009D3A77"/>
    <w:rsid w:val="009D402B"/>
    <w:rsid w:val="009D70EF"/>
    <w:rsid w:val="009E17A7"/>
    <w:rsid w:val="009E3B85"/>
    <w:rsid w:val="009E57E0"/>
    <w:rsid w:val="009F3F42"/>
    <w:rsid w:val="00A03F1A"/>
    <w:rsid w:val="00A10768"/>
    <w:rsid w:val="00A220E4"/>
    <w:rsid w:val="00A27D8F"/>
    <w:rsid w:val="00A30A8A"/>
    <w:rsid w:val="00A32622"/>
    <w:rsid w:val="00A32BAE"/>
    <w:rsid w:val="00A33F47"/>
    <w:rsid w:val="00A438D4"/>
    <w:rsid w:val="00A45A1F"/>
    <w:rsid w:val="00A468E4"/>
    <w:rsid w:val="00A65779"/>
    <w:rsid w:val="00A66FCF"/>
    <w:rsid w:val="00A67E68"/>
    <w:rsid w:val="00A71097"/>
    <w:rsid w:val="00A718F9"/>
    <w:rsid w:val="00A71EE7"/>
    <w:rsid w:val="00A75BC4"/>
    <w:rsid w:val="00A76DD2"/>
    <w:rsid w:val="00A80DD6"/>
    <w:rsid w:val="00A822AF"/>
    <w:rsid w:val="00A83921"/>
    <w:rsid w:val="00A861D0"/>
    <w:rsid w:val="00A87F1F"/>
    <w:rsid w:val="00A93683"/>
    <w:rsid w:val="00A96536"/>
    <w:rsid w:val="00AA33A2"/>
    <w:rsid w:val="00AA5B92"/>
    <w:rsid w:val="00AA7F25"/>
    <w:rsid w:val="00AB60AB"/>
    <w:rsid w:val="00AB62BA"/>
    <w:rsid w:val="00AC0448"/>
    <w:rsid w:val="00AC2138"/>
    <w:rsid w:val="00AE3992"/>
    <w:rsid w:val="00AE4326"/>
    <w:rsid w:val="00B00772"/>
    <w:rsid w:val="00B0149B"/>
    <w:rsid w:val="00B129D5"/>
    <w:rsid w:val="00B14243"/>
    <w:rsid w:val="00B14DC6"/>
    <w:rsid w:val="00B25411"/>
    <w:rsid w:val="00B32D6C"/>
    <w:rsid w:val="00B3312C"/>
    <w:rsid w:val="00B3349B"/>
    <w:rsid w:val="00B447B5"/>
    <w:rsid w:val="00B530F3"/>
    <w:rsid w:val="00B56CBF"/>
    <w:rsid w:val="00B575A9"/>
    <w:rsid w:val="00B63CD0"/>
    <w:rsid w:val="00B83185"/>
    <w:rsid w:val="00B86B7D"/>
    <w:rsid w:val="00B86CC6"/>
    <w:rsid w:val="00B92062"/>
    <w:rsid w:val="00BA5D80"/>
    <w:rsid w:val="00BA79E4"/>
    <w:rsid w:val="00BB4082"/>
    <w:rsid w:val="00BB4E88"/>
    <w:rsid w:val="00BB61FF"/>
    <w:rsid w:val="00BB7333"/>
    <w:rsid w:val="00BB7400"/>
    <w:rsid w:val="00BB770C"/>
    <w:rsid w:val="00BC07A4"/>
    <w:rsid w:val="00BC6333"/>
    <w:rsid w:val="00BC7593"/>
    <w:rsid w:val="00BD2C38"/>
    <w:rsid w:val="00BD2F0A"/>
    <w:rsid w:val="00BD4201"/>
    <w:rsid w:val="00BD4EDC"/>
    <w:rsid w:val="00BD5A9D"/>
    <w:rsid w:val="00BD61D8"/>
    <w:rsid w:val="00BE3035"/>
    <w:rsid w:val="00BF0F7D"/>
    <w:rsid w:val="00BF2AA0"/>
    <w:rsid w:val="00BF374C"/>
    <w:rsid w:val="00C041B5"/>
    <w:rsid w:val="00C0429F"/>
    <w:rsid w:val="00C1052F"/>
    <w:rsid w:val="00C13878"/>
    <w:rsid w:val="00C27159"/>
    <w:rsid w:val="00C37F7E"/>
    <w:rsid w:val="00C44D41"/>
    <w:rsid w:val="00C613A1"/>
    <w:rsid w:val="00C61547"/>
    <w:rsid w:val="00C66A20"/>
    <w:rsid w:val="00C72E29"/>
    <w:rsid w:val="00C80A4C"/>
    <w:rsid w:val="00C87614"/>
    <w:rsid w:val="00C91D90"/>
    <w:rsid w:val="00C93734"/>
    <w:rsid w:val="00C960A6"/>
    <w:rsid w:val="00C9679F"/>
    <w:rsid w:val="00CA1453"/>
    <w:rsid w:val="00CA7CDC"/>
    <w:rsid w:val="00CB1600"/>
    <w:rsid w:val="00CB17C9"/>
    <w:rsid w:val="00CB386D"/>
    <w:rsid w:val="00CB7B4D"/>
    <w:rsid w:val="00CC6711"/>
    <w:rsid w:val="00CC6F61"/>
    <w:rsid w:val="00CD10EC"/>
    <w:rsid w:val="00CD203E"/>
    <w:rsid w:val="00CE1232"/>
    <w:rsid w:val="00CE3D3F"/>
    <w:rsid w:val="00CE74EB"/>
    <w:rsid w:val="00D11793"/>
    <w:rsid w:val="00D12845"/>
    <w:rsid w:val="00D1528A"/>
    <w:rsid w:val="00D22834"/>
    <w:rsid w:val="00D27D57"/>
    <w:rsid w:val="00D30FF0"/>
    <w:rsid w:val="00D32C8B"/>
    <w:rsid w:val="00D54EA7"/>
    <w:rsid w:val="00D54EEE"/>
    <w:rsid w:val="00D57609"/>
    <w:rsid w:val="00D64E83"/>
    <w:rsid w:val="00D76656"/>
    <w:rsid w:val="00D77FD7"/>
    <w:rsid w:val="00D80034"/>
    <w:rsid w:val="00D81DE2"/>
    <w:rsid w:val="00D8556E"/>
    <w:rsid w:val="00D9042B"/>
    <w:rsid w:val="00DA040C"/>
    <w:rsid w:val="00DA4D2B"/>
    <w:rsid w:val="00DA5CF9"/>
    <w:rsid w:val="00DA7780"/>
    <w:rsid w:val="00DB38B1"/>
    <w:rsid w:val="00DB56A8"/>
    <w:rsid w:val="00DC4484"/>
    <w:rsid w:val="00DD7543"/>
    <w:rsid w:val="00DE4D5F"/>
    <w:rsid w:val="00DE771B"/>
    <w:rsid w:val="00DF3323"/>
    <w:rsid w:val="00DF61C0"/>
    <w:rsid w:val="00DF7320"/>
    <w:rsid w:val="00DF7789"/>
    <w:rsid w:val="00E10EFA"/>
    <w:rsid w:val="00E157D4"/>
    <w:rsid w:val="00E26FFF"/>
    <w:rsid w:val="00E35A65"/>
    <w:rsid w:val="00E361BA"/>
    <w:rsid w:val="00E375C3"/>
    <w:rsid w:val="00E41560"/>
    <w:rsid w:val="00E43B09"/>
    <w:rsid w:val="00E45D25"/>
    <w:rsid w:val="00E52970"/>
    <w:rsid w:val="00E5737C"/>
    <w:rsid w:val="00E657D6"/>
    <w:rsid w:val="00E6588A"/>
    <w:rsid w:val="00E72BF8"/>
    <w:rsid w:val="00E735AA"/>
    <w:rsid w:val="00E76EE4"/>
    <w:rsid w:val="00E83FE0"/>
    <w:rsid w:val="00E85B8C"/>
    <w:rsid w:val="00E86D28"/>
    <w:rsid w:val="00E90FD1"/>
    <w:rsid w:val="00E92537"/>
    <w:rsid w:val="00E9766F"/>
    <w:rsid w:val="00EA4092"/>
    <w:rsid w:val="00EA7EB9"/>
    <w:rsid w:val="00EB0B62"/>
    <w:rsid w:val="00EB13E5"/>
    <w:rsid w:val="00EB1686"/>
    <w:rsid w:val="00EB3E27"/>
    <w:rsid w:val="00EB7143"/>
    <w:rsid w:val="00EC23DC"/>
    <w:rsid w:val="00ED1256"/>
    <w:rsid w:val="00ED2C69"/>
    <w:rsid w:val="00ED4CAB"/>
    <w:rsid w:val="00ED6FF5"/>
    <w:rsid w:val="00EE1AEC"/>
    <w:rsid w:val="00EE28E2"/>
    <w:rsid w:val="00EE2CF3"/>
    <w:rsid w:val="00EF0867"/>
    <w:rsid w:val="00EF4EA4"/>
    <w:rsid w:val="00F029D6"/>
    <w:rsid w:val="00F03227"/>
    <w:rsid w:val="00F04870"/>
    <w:rsid w:val="00F054D3"/>
    <w:rsid w:val="00F0606C"/>
    <w:rsid w:val="00F130BA"/>
    <w:rsid w:val="00F1577B"/>
    <w:rsid w:val="00F15A31"/>
    <w:rsid w:val="00F27ED8"/>
    <w:rsid w:val="00F32AA7"/>
    <w:rsid w:val="00F3778A"/>
    <w:rsid w:val="00F42A57"/>
    <w:rsid w:val="00F55DCF"/>
    <w:rsid w:val="00F63B5A"/>
    <w:rsid w:val="00F63FAC"/>
    <w:rsid w:val="00F65D64"/>
    <w:rsid w:val="00F67851"/>
    <w:rsid w:val="00F8074C"/>
    <w:rsid w:val="00F9258C"/>
    <w:rsid w:val="00F947FC"/>
    <w:rsid w:val="00F95957"/>
    <w:rsid w:val="00F96CDE"/>
    <w:rsid w:val="00F97CB1"/>
    <w:rsid w:val="00FA3598"/>
    <w:rsid w:val="00FA4364"/>
    <w:rsid w:val="00FA4BF9"/>
    <w:rsid w:val="00FB387B"/>
    <w:rsid w:val="00FB3A60"/>
    <w:rsid w:val="00FC0A3E"/>
    <w:rsid w:val="00FC0C5F"/>
    <w:rsid w:val="00FC23E2"/>
    <w:rsid w:val="00FC529D"/>
    <w:rsid w:val="00FC780B"/>
    <w:rsid w:val="00FC791B"/>
    <w:rsid w:val="00FD302F"/>
    <w:rsid w:val="00FD374B"/>
    <w:rsid w:val="00FE0AA8"/>
    <w:rsid w:val="00FE4985"/>
    <w:rsid w:val="00FF031A"/>
    <w:rsid w:val="00FF20A8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98E84"/>
  <w15:docId w15:val="{11CF6E12-FD43-4399-AF2A-1AF5162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i-FI" w:eastAsia="fi-FI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0D04"/>
    <w:rPr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41">
    <w:name w:val="Otsikko 4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232323"/>
      <w:sz w:val="32"/>
    </w:rPr>
  </w:style>
  <w:style w:type="paragraph" w:customStyle="1" w:styleId="Otsikko51">
    <w:name w:val="Otsikko 5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444444"/>
      <w:sz w:val="28"/>
    </w:rPr>
  </w:style>
  <w:style w:type="paragraph" w:customStyle="1" w:styleId="Otsikko61">
    <w:name w:val="Otsikko 6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232323"/>
      <w:sz w:val="28"/>
    </w:rPr>
  </w:style>
  <w:style w:type="paragraph" w:customStyle="1" w:styleId="Otsikko71">
    <w:name w:val="Otsikko 7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606060"/>
      <w:sz w:val="24"/>
    </w:rPr>
  </w:style>
  <w:style w:type="paragraph" w:customStyle="1" w:styleId="Otsikko81">
    <w:name w:val="Otsikko 8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444444"/>
      <w:sz w:val="24"/>
    </w:rPr>
  </w:style>
  <w:style w:type="paragraph" w:customStyle="1" w:styleId="Otsikko91">
    <w:name w:val="Otsikko 9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444444"/>
      <w:sz w:val="23"/>
    </w:rPr>
  </w:style>
  <w:style w:type="paragraph" w:styleId="Eivli">
    <w:name w:val="No Spacing"/>
    <w:uiPriority w:val="1"/>
    <w:qFormat/>
    <w:rsid w:val="004E0D04"/>
    <w:rPr>
      <w:color w:val="000000"/>
    </w:rPr>
  </w:style>
  <w:style w:type="paragraph" w:styleId="Otsikko">
    <w:name w:val="Title"/>
    <w:basedOn w:val="Normaali"/>
    <w:next w:val="Normaali"/>
    <w:uiPriority w:val="10"/>
    <w:qFormat/>
    <w:rsid w:val="004E0D0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laotsikko">
    <w:name w:val="Subtitle"/>
    <w:basedOn w:val="Normaali"/>
    <w:next w:val="Normaali"/>
    <w:uiPriority w:val="11"/>
    <w:qFormat/>
    <w:rsid w:val="004E0D04"/>
    <w:rPr>
      <w:i/>
      <w:color w:val="444444"/>
      <w:sz w:val="52"/>
    </w:rPr>
  </w:style>
  <w:style w:type="paragraph" w:styleId="Lainaus">
    <w:name w:val="Quote"/>
    <w:basedOn w:val="Normaali"/>
    <w:next w:val="Normaali"/>
    <w:uiPriority w:val="29"/>
    <w:qFormat/>
    <w:rsid w:val="004E0D0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Erottuvalainaus">
    <w:name w:val="Intense Quote"/>
    <w:basedOn w:val="Normaali"/>
    <w:next w:val="Normaali"/>
    <w:uiPriority w:val="30"/>
    <w:qFormat/>
    <w:rsid w:val="004E0D0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table" w:customStyle="1" w:styleId="GenStyleDefTableGrid">
    <w:name w:val="GenStyleDefTableGrid"/>
    <w:basedOn w:val="Normaalitaulukko"/>
    <w:uiPriority w:val="5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sikko11">
    <w:name w:val="Otsikko 11"/>
    <w:basedOn w:val="Normaali"/>
    <w:next w:val="Normaali"/>
    <w:qFormat/>
    <w:rsid w:val="004E0D04"/>
    <w:pPr>
      <w:keepNext/>
      <w:spacing w:after="240"/>
    </w:pPr>
    <w:rPr>
      <w:rFonts w:cs="Arial"/>
      <w:b/>
      <w:bCs/>
      <w:sz w:val="22"/>
    </w:rPr>
  </w:style>
  <w:style w:type="paragraph" w:customStyle="1" w:styleId="Otsikko21">
    <w:name w:val="Otsikko 21"/>
    <w:basedOn w:val="Normaali"/>
    <w:next w:val="Normaali"/>
    <w:qFormat/>
    <w:rsid w:val="004E0D04"/>
    <w:pPr>
      <w:keepNext/>
      <w:spacing w:after="240"/>
    </w:pPr>
    <w:rPr>
      <w:rFonts w:cs="Arial"/>
      <w:b/>
      <w:bCs/>
      <w:iCs/>
      <w:szCs w:val="28"/>
    </w:rPr>
  </w:style>
  <w:style w:type="paragraph" w:customStyle="1" w:styleId="Otsikko31">
    <w:name w:val="Otsikko 31"/>
    <w:basedOn w:val="Normaali"/>
    <w:next w:val="Normaali"/>
    <w:qFormat/>
    <w:rsid w:val="004E0D04"/>
    <w:pPr>
      <w:keepNext/>
      <w:spacing w:after="240"/>
      <w:ind w:left="1298"/>
    </w:pPr>
    <w:rPr>
      <w:rFonts w:cs="Arial"/>
      <w:b/>
      <w:bCs/>
      <w:szCs w:val="26"/>
    </w:rPr>
  </w:style>
  <w:style w:type="paragraph" w:customStyle="1" w:styleId="Leipis">
    <w:name w:val="Leipis"/>
    <w:basedOn w:val="Normaali"/>
    <w:rsid w:val="004E0D04"/>
    <w:pPr>
      <w:spacing w:after="240"/>
      <w:ind w:left="1298"/>
    </w:pPr>
    <w:rPr>
      <w:sz w:val="18"/>
    </w:rPr>
  </w:style>
  <w:style w:type="paragraph" w:customStyle="1" w:styleId="Yltunniste1">
    <w:name w:val="Ylätunniste1"/>
    <w:basedOn w:val="Normaali"/>
    <w:uiPriority w:val="99"/>
    <w:rsid w:val="004E0D04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semiHidden/>
    <w:rsid w:val="004E0D0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E0D04"/>
  </w:style>
  <w:style w:type="character" w:styleId="Hyperlinkki">
    <w:name w:val="Hyperlink"/>
    <w:rsid w:val="004E0D04"/>
    <w:rPr>
      <w:color w:val="0000FF"/>
      <w:u w:val="single"/>
    </w:rPr>
  </w:style>
  <w:style w:type="paragraph" w:styleId="Seliteteksti">
    <w:name w:val="Balloon Text"/>
    <w:basedOn w:val="Normaali"/>
    <w:semiHidden/>
    <w:rsid w:val="004E0D04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uiPriority w:val="99"/>
    <w:rsid w:val="004E0D04"/>
    <w:rPr>
      <w:szCs w:val="24"/>
    </w:rPr>
  </w:style>
  <w:style w:type="paragraph" w:styleId="Luettelokappale">
    <w:name w:val="List Paragraph"/>
    <w:basedOn w:val="Normaali"/>
    <w:qFormat/>
    <w:rsid w:val="004E0D04"/>
    <w:pPr>
      <w:ind w:left="720"/>
      <w:contextualSpacing/>
    </w:pPr>
  </w:style>
  <w:style w:type="paragraph" w:styleId="Yltunniste">
    <w:name w:val="header"/>
    <w:basedOn w:val="Normaali"/>
    <w:link w:val="YltunnisteChar1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YltunnisteChar1">
    <w:name w:val="Ylätunniste Char1"/>
    <w:basedOn w:val="Kappaleenoletusfontti"/>
    <w:link w:val="Yltunniste"/>
    <w:uiPriority w:val="99"/>
    <w:rsid w:val="00767975"/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975"/>
    <w:rPr>
      <w:szCs w:val="24"/>
    </w:rPr>
  </w:style>
  <w:style w:type="paragraph" w:styleId="NormaaliWWW">
    <w:name w:val="Normal (Web)"/>
    <w:basedOn w:val="Normaali"/>
    <w:uiPriority w:val="99"/>
    <w:unhideWhenUsed/>
    <w:rsid w:val="007B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Textbody">
    <w:name w:val="Text body"/>
    <w:basedOn w:val="Normaali"/>
    <w:rsid w:val="001F11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paragraph" w:customStyle="1" w:styleId="Default">
    <w:name w:val="Default"/>
    <w:rsid w:val="00324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7B66A9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4E6603"/>
    <w:rPr>
      <w:color w:val="954F72" w:themeColor="followedHyperlink"/>
      <w:u w:val="single"/>
    </w:rPr>
  </w:style>
  <w:style w:type="numbering" w:customStyle="1" w:styleId="WWNum40">
    <w:name w:val="WWNum40"/>
    <w:rsid w:val="00BC6333"/>
    <w:pPr>
      <w:numPr>
        <w:numId w:val="16"/>
      </w:numPr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F0F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F0F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PAM ry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Markku Saarinen</cp:lastModifiedBy>
  <cp:revision>2</cp:revision>
  <dcterms:created xsi:type="dcterms:W3CDTF">2019-11-24T08:45:00Z</dcterms:created>
  <dcterms:modified xsi:type="dcterms:W3CDTF">2019-11-24T08:45:00Z</dcterms:modified>
</cp:coreProperties>
</file>