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00"/>
      </w:tblGrid>
      <w:tr w:rsidR="00B32C4F" w:rsidRPr="00B32C4F" w:rsidTr="00B32C4F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B32C4F">
              <w:rPr>
                <w:rFonts w:ascii="Calibri" w:eastAsia="Times New Roman" w:hAnsi="Calibri" w:cs="Times New Roman"/>
                <w:color w:val="000000"/>
              </w:rPr>
              <w:t>Noviisit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B32C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B32C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2C4F" w:rsidRPr="00B32C4F" w:rsidTr="00B32C4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B32C4F">
              <w:rPr>
                <w:rFonts w:ascii="Calibri" w:eastAsia="Times New Roman" w:hAnsi="Calibri" w:cs="Times New Roman"/>
                <w:color w:val="000000"/>
              </w:rPr>
              <w:t>Kutsukilpailu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B32C4F">
              <w:rPr>
                <w:rFonts w:ascii="Calibri" w:eastAsia="Times New Roman" w:hAnsi="Calibri" w:cs="Times New Roman"/>
                <w:color w:val="000000"/>
              </w:rPr>
              <w:t>Luistelujärjestys:</w:t>
            </w:r>
          </w:p>
        </w:tc>
      </w:tr>
      <w:tr w:rsidR="00B32C4F" w:rsidRPr="00B32C4F" w:rsidTr="00B32C4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B32C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B32C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2C4F" w:rsidRPr="00B32C4F" w:rsidTr="00B32C4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B32C4F">
              <w:rPr>
                <w:rFonts w:ascii="Calibri" w:eastAsia="Times New Roman" w:hAnsi="Calibri" w:cs="Times New Roman"/>
                <w:color w:val="000000"/>
              </w:rPr>
              <w:t>Richard Roos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B32C4F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HL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2C4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32C4F" w:rsidRPr="00B32C4F" w:rsidTr="00B32C4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B32C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B32C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2C4F" w:rsidRPr="00B32C4F" w:rsidTr="00B32C4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B32C4F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Veera Hyttinen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B32C4F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Kata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2C4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32C4F" w:rsidRPr="00B32C4F" w:rsidTr="00B32C4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B32C4F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Nelli Levänen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B32C4F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TTK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2C4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32C4F" w:rsidRPr="00B32C4F" w:rsidTr="00B32C4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B32C4F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Laura Repo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B32C4F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2C4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32C4F" w:rsidRPr="00B32C4F" w:rsidTr="00B32C4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B32C4F">
              <w:rPr>
                <w:rFonts w:ascii="Calibri" w:eastAsia="Times New Roman" w:hAnsi="Calibri" w:cs="Times New Roman"/>
                <w:color w:val="000000"/>
              </w:rPr>
              <w:t>Annika Uusitalo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B32C4F">
              <w:rPr>
                <w:rFonts w:ascii="Calibri" w:eastAsia="Times New Roman" w:hAnsi="Calibri" w:cs="Times New Roman"/>
                <w:color w:val="000000"/>
              </w:rPr>
              <w:t>EVT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2C4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B32C4F" w:rsidRPr="00B32C4F" w:rsidTr="00B32C4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B32C4F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Ida Rahkonen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B32C4F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MTK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2C4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32C4F" w:rsidRPr="00B32C4F" w:rsidTr="00B32C4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B32C4F">
              <w:rPr>
                <w:rFonts w:ascii="Calibri" w:eastAsia="Times New Roman" w:hAnsi="Calibri" w:cs="Times New Roman"/>
                <w:color w:val="000000"/>
              </w:rPr>
              <w:t>Iida Sopanen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B32C4F">
              <w:rPr>
                <w:rFonts w:ascii="Calibri" w:eastAsia="Times New Roman" w:hAnsi="Calibri" w:cs="Times New Roman"/>
                <w:color w:val="000000"/>
              </w:rPr>
              <w:t>EVT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4F" w:rsidRPr="00B32C4F" w:rsidRDefault="00B32C4F" w:rsidP="00B32C4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2C4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</w:tbl>
    <w:p w:rsidR="00CA3708" w:rsidRDefault="00CA3708">
      <w:bookmarkStart w:id="0" w:name="_GoBack"/>
      <w:bookmarkEnd w:id="0"/>
    </w:p>
    <w:sectPr w:rsidR="00CA3708" w:rsidSect="00C1389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4F"/>
    <w:rsid w:val="00B32C4F"/>
    <w:rsid w:val="00C13890"/>
    <w:rsid w:val="00CA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865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Tervemedia Oy</dc:creator>
  <cp:keywords/>
  <dc:description/>
  <cp:lastModifiedBy>Tervemedia Oy</cp:lastModifiedBy>
  <cp:revision>1</cp:revision>
  <dcterms:created xsi:type="dcterms:W3CDTF">2014-02-19T17:54:00Z</dcterms:created>
  <dcterms:modified xsi:type="dcterms:W3CDTF">2014-02-19T17:55:00Z</dcterms:modified>
</cp:coreProperties>
</file>