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ETELÄ-VANTAAN TAITOLUISTELIJAT RY:N SYYSKOKOUKSEN PÖYTÄKIRJA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Kokouksen aika</w:t>
        <w:tab/>
        <w:t xml:space="preserve">Maanantaina 28.10.2019 klo 18.00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160" w:hanging="2160"/>
        <w:rPr/>
      </w:pPr>
      <w:r w:rsidDel="00000000" w:rsidR="00000000" w:rsidRPr="00000000">
        <w:rPr>
          <w:rtl w:val="0"/>
        </w:rPr>
        <w:t xml:space="preserve">Kokouksen paikka</w:t>
        <w:tab/>
        <w:t xml:space="preserve">Myyrmäen Jalkapallostadion, Klubitila, Raappavuorentie 6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Kokouksen avaus, Petri Castrén avasi kokouksen klo 18.00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Valitaan kokoukselle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Puheenjohtaja: Petri Castrén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Sihteeri: Tommi Fäldt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Kaksi pöytäkirjan tarkastajaa ja: Heli Backman, Jani Jalonen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Kaksi ääntenlaskijaa: </w:t>
      </w:r>
      <w:r w:rsidDel="00000000" w:rsidR="00000000" w:rsidRPr="00000000">
        <w:rPr>
          <w:rtl w:val="0"/>
        </w:rPr>
        <w:t xml:space="preserve">Heli Backman, Jani Jalonen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Todetaan läsnä olevat äänioikeutetut jäsenet: Petri Castren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Todetaan kokous lailliseksi ja päätösvaltaiseksi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Hyväksyttiin kokouksen esityslista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Esitetään hallituksen laatima toimintakertomus ja tilinpäätös sekä tilintarkastajien antama lausunto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Vahvistettiin tilinpäätös ja myönnettiin vastuuvapaus hallitukselle ja muille vastuuvelvollisille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Käsitellään muut kokouskutsussa mainitut asiat: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Asioista, joita seuran jäsenet haluavat kevät- tai syyskokouksen käsiteltäviksi, on tehtävä hallitukselle kirjallinen esitys viimeistään 14 päivää ennen kokousta (yhdistyksen säännöt, 11§).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 ollut muita asioita.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Kokous päätettiin 18.11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426" w:firstLine="0"/>
        <w:rPr/>
      </w:pPr>
      <w:r w:rsidDel="00000000" w:rsidR="00000000" w:rsidRPr="00000000">
        <w:rPr>
          <w:rtl w:val="0"/>
        </w:rPr>
        <w:t xml:space="preserve">Puheenjohtaja</w:t>
        <w:tab/>
        <w:tab/>
        <w:tab/>
        <w:tab/>
        <w:t xml:space="preserve">Sihteeri</w:t>
      </w:r>
    </w:p>
    <w:p w:rsidR="00000000" w:rsidDel="00000000" w:rsidP="00000000" w:rsidRDefault="00000000" w:rsidRPr="00000000" w14:paraId="0000001E">
      <w:pPr>
        <w:ind w:left="426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Petri Castrén</w:t>
        <w:tab/>
        <w:tab/>
        <w:tab/>
        <w:tab/>
        <w:t xml:space="preserve">Tommi Fäldt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       Pöytäkirjantarkastajat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        Heli Backman</w:t>
        <w:tab/>
        <w:tab/>
        <w:tab/>
        <w:tab/>
        <w:t xml:space="preserve">Jani Jalonen</w:t>
      </w:r>
    </w:p>
    <w:sectPr>
      <w:pgSz w:h="16840" w:w="11900"/>
      <w:pgMar w:bottom="1440" w:top="1440" w:left="1800" w:right="155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D4CC4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20B8A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20B8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8zTtZBsmt4AKanaLY4y7PmjiAw==">AMUW2mWr5NdSKzEBf1iSKMpgi3SnKJXRExZ3IqtcBtdtijjLeDNvJ7s7C0ScDd0hpQ8JY56Z4Y3/h5zILs3gbXzx024wM2vR1jAIuVN4N35WRbNR/l3tnlgFJC3yGHDF2yVOQ1LtHnZz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884F07DD7DB5C42BE2D5585E0E27888" ma:contentTypeVersion="15" ma:contentTypeDescription="Luo uusi asiakirja." ma:contentTypeScope="" ma:versionID="3a4790760f7d65231f93f2368594c626">
  <xsd:schema xmlns:xsd="http://www.w3.org/2001/XMLSchema" xmlns:xs="http://www.w3.org/2001/XMLSchema" xmlns:p="http://schemas.microsoft.com/office/2006/metadata/properties" xmlns:ns2="797faba8-f0c8-4096-9de9-5e25308432dc" xmlns:ns3="4b72ef13-48fb-470e-ae77-8acb61304612" targetNamespace="http://schemas.microsoft.com/office/2006/metadata/properties" ma:root="true" ma:fieldsID="4c16adbaf4b96cafa9f45c278e863481" ns2:_="" ns3:_="">
    <xsd:import namespace="797faba8-f0c8-4096-9de9-5e25308432dc"/>
    <xsd:import namespace="4b72ef13-48fb-470e-ae77-8acb61304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aba8-f0c8-4096-9de9-5e2530843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93499fa1-9f8f-44fe-a9eb-d55007cff5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2ef13-48fb-470e-ae77-8acb61304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313e756-1f93-4190-b600-878b79ebe4aa}" ma:internalName="TaxCatchAll" ma:showField="CatchAllData" ma:web="4b72ef13-48fb-470e-ae77-8acb61304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72ef13-48fb-470e-ae77-8acb61304612" xsi:nil="true"/>
    <lcf76f155ced4ddcb4097134ff3c332f xmlns="797faba8-f0c8-4096-9de9-5e25308432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031E8BD-CBC8-4529-B7B7-6FC0051D24B6}"/>
</file>

<file path=customXML/itemProps3.xml><?xml version="1.0" encoding="utf-8"?>
<ds:datastoreItem xmlns:ds="http://schemas.openxmlformats.org/officeDocument/2006/customXml" ds:itemID="{B9BF8874-6A2A-40BF-B0D4-95C8E90352D0}"/>
</file>

<file path=customXML/itemProps4.xml><?xml version="1.0" encoding="utf-8"?>
<ds:datastoreItem xmlns:ds="http://schemas.openxmlformats.org/officeDocument/2006/customXml" ds:itemID="{577B2285-A0E8-451C-A3DF-721B9043F6D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Jaulimo</dc:creator>
  <dcterms:created xsi:type="dcterms:W3CDTF">2019-10-28T15:09:00Z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PCASTREN@volvocars.com</vt:lpwstr>
  </property>
  <property fmtid="{D5CDD505-2E9C-101B-9397-08002B2CF9AE}" pid="5" name="MSIP_Label_7fea2623-af8f-4fb8-b1cf-b63cc8e496aa_SetDate">
    <vt:lpwstr>2018-10-04T15:14:46.2794463Z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  <property fmtid="{D5CDD505-2E9C-101B-9397-08002B2CF9AE}" pid="10" name="ContentTypeId">
    <vt:lpwstr>0x0101007884F07DD7DB5C42BE2D5585E0E27888</vt:lpwstr>
  </property>
</Properties>
</file>