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AD39" w14:textId="268AA5FC" w:rsidR="00B94653" w:rsidRPr="003706A4" w:rsidRDefault="001E5BD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7EEE3" wp14:editId="58643DA7">
                <wp:simplePos x="0" y="0"/>
                <wp:positionH relativeFrom="column">
                  <wp:posOffset>-472440</wp:posOffset>
                </wp:positionH>
                <wp:positionV relativeFrom="paragraph">
                  <wp:posOffset>-556896</wp:posOffset>
                </wp:positionV>
                <wp:extent cx="7010400" cy="10125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0125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8F5E5" id="Rectangle 1" o:spid="_x0000_s1026" style="position:absolute;margin-left:-37.2pt;margin-top:-43.85pt;width:552pt;height:7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" filled="f" strokecolor="#1f3763 [1604]" strokeweight="1pt"/>
            </w:pict>
          </mc:Fallback>
        </mc:AlternateContent>
      </w:r>
      <w:r w:rsidR="00BA6FF0" w:rsidRPr="003706A4">
        <w:rPr>
          <w:b/>
          <w:bCs/>
          <w:sz w:val="32"/>
          <w:szCs w:val="32"/>
        </w:rPr>
        <w:t>Kilpailu</w:t>
      </w:r>
      <w:r w:rsidR="00C50386">
        <w:rPr>
          <w:b/>
          <w:bCs/>
          <w:sz w:val="32"/>
          <w:szCs w:val="32"/>
        </w:rPr>
        <w:t>kutsu</w:t>
      </w:r>
    </w:p>
    <w:p w14:paraId="4623943B" w14:textId="77777777" w:rsidR="00B94653" w:rsidRDefault="00B94653" w:rsidP="003706A4">
      <w:pPr>
        <w:ind w:left="1304"/>
        <w:rPr>
          <w:i/>
          <w:iCs/>
        </w:rPr>
      </w:pPr>
    </w:p>
    <w:p w14:paraId="1AF23CC0" w14:textId="64EBF783" w:rsidR="00BA6FF0" w:rsidRPr="003706A4" w:rsidRDefault="00BA6FF0" w:rsidP="003706A4">
      <w:pPr>
        <w:ind w:left="1304"/>
        <w:rPr>
          <w:i/>
          <w:iCs/>
        </w:rPr>
      </w:pPr>
      <w:r w:rsidRPr="003706A4">
        <w:rPr>
          <w:i/>
          <w:iCs/>
        </w:rPr>
        <w:t xml:space="preserve">Etelä-Vantaan Taitoluistelijat kutsuu TTK:n </w:t>
      </w:r>
      <w:r w:rsidR="003706A4" w:rsidRPr="003706A4">
        <w:rPr>
          <w:i/>
          <w:iCs/>
        </w:rPr>
        <w:t>j</w:t>
      </w:r>
      <w:r w:rsidRPr="003706A4">
        <w:rPr>
          <w:i/>
          <w:iCs/>
        </w:rPr>
        <w:t>a Katan Pikkutintit, Tintit</w:t>
      </w:r>
      <w:r w:rsidR="004A0FAC">
        <w:rPr>
          <w:i/>
          <w:iCs/>
        </w:rPr>
        <w:t xml:space="preserve">, </w:t>
      </w:r>
      <w:r w:rsidRPr="003706A4">
        <w:rPr>
          <w:i/>
          <w:iCs/>
        </w:rPr>
        <w:t>Minit</w:t>
      </w:r>
      <w:r w:rsidR="004A0FAC">
        <w:rPr>
          <w:i/>
          <w:iCs/>
        </w:rPr>
        <w:t xml:space="preserve"> ja Tähtisarjojen luistelijat</w:t>
      </w:r>
      <w:r w:rsidRPr="003706A4">
        <w:rPr>
          <w:i/>
          <w:iCs/>
        </w:rPr>
        <w:t xml:space="preserve"> la </w:t>
      </w:r>
      <w:r w:rsidR="007C08CD">
        <w:rPr>
          <w:i/>
          <w:iCs/>
        </w:rPr>
        <w:t>4</w:t>
      </w:r>
      <w:r w:rsidRPr="003706A4">
        <w:rPr>
          <w:i/>
          <w:iCs/>
        </w:rPr>
        <w:t>.1</w:t>
      </w:r>
      <w:r w:rsidR="007C08CD">
        <w:rPr>
          <w:i/>
          <w:iCs/>
        </w:rPr>
        <w:t>1</w:t>
      </w:r>
      <w:r w:rsidRPr="003706A4">
        <w:rPr>
          <w:i/>
          <w:iCs/>
        </w:rPr>
        <w:t>.2023 järjestettävään KultaHelmi-kilpailuun.</w:t>
      </w:r>
    </w:p>
    <w:p w14:paraId="77DE3C33" w14:textId="11E866EB" w:rsidR="00BA6FF0" w:rsidRDefault="00BA6FF0" w:rsidP="003706A4">
      <w:pPr>
        <w:ind w:left="1304"/>
        <w:rPr>
          <w:i/>
          <w:iCs/>
        </w:rPr>
      </w:pPr>
      <w:r w:rsidRPr="003706A4">
        <w:rPr>
          <w:i/>
          <w:iCs/>
        </w:rPr>
        <w:t>Kilpailu järjestetään Myyrmäen jäähallissa, M1, osoite Raappavuorentie 10</w:t>
      </w:r>
      <w:r w:rsidR="00FF7A83">
        <w:rPr>
          <w:i/>
          <w:iCs/>
        </w:rPr>
        <w:t>, Vantaa.</w:t>
      </w:r>
      <w:r w:rsidRPr="003706A4">
        <w:rPr>
          <w:i/>
          <w:iCs/>
        </w:rPr>
        <w:t xml:space="preserve"> Hallin läheisyydestä löytyy runsaasti maksutonta pysäköintitilaa</w:t>
      </w:r>
      <w:r w:rsidR="00FF7A83">
        <w:rPr>
          <w:i/>
          <w:iCs/>
        </w:rPr>
        <w:t>. ( 4h kiekolla )</w:t>
      </w:r>
    </w:p>
    <w:p w14:paraId="414F0E8A" w14:textId="3CF72DF2" w:rsidR="001E5BD9" w:rsidRPr="00B94653" w:rsidRDefault="001E5BD9" w:rsidP="003706A4">
      <w:pPr>
        <w:ind w:left="1304"/>
        <w:rPr>
          <w:i/>
          <w:iCs/>
          <w:color w:val="FF0000"/>
        </w:rPr>
      </w:pPr>
      <w:r>
        <w:rPr>
          <w:i/>
          <w:iCs/>
        </w:rPr>
        <w:t xml:space="preserve">Hallin jääkahvio on suljettu kilpailun ajan. </w:t>
      </w:r>
      <w:r w:rsidRPr="00B85AF6">
        <w:rPr>
          <w:i/>
          <w:iCs/>
        </w:rPr>
        <w:t>Järjestämme pienimutois</w:t>
      </w:r>
      <w:r w:rsidR="00C50386" w:rsidRPr="00B85AF6">
        <w:rPr>
          <w:i/>
          <w:iCs/>
        </w:rPr>
        <w:t>en kisakahvion</w:t>
      </w:r>
      <w:r w:rsidR="00B85AF6">
        <w:rPr>
          <w:i/>
          <w:iCs/>
        </w:rPr>
        <w:t>.</w:t>
      </w:r>
    </w:p>
    <w:p w14:paraId="6EA256E1" w14:textId="77777777" w:rsidR="00B94653" w:rsidRDefault="00B94653">
      <w:pPr>
        <w:rPr>
          <w:b/>
          <w:bCs/>
        </w:rPr>
      </w:pPr>
    </w:p>
    <w:p w14:paraId="3A9AEAB7" w14:textId="5DFA83E2" w:rsidR="003706A4" w:rsidRDefault="003706A4">
      <w:pPr>
        <w:rPr>
          <w:b/>
          <w:bCs/>
        </w:rPr>
      </w:pPr>
      <w:r>
        <w:rPr>
          <w:b/>
          <w:bCs/>
        </w:rPr>
        <w:t>Sarjat ja arviointi</w:t>
      </w:r>
    </w:p>
    <w:p w14:paraId="2AAA580D" w14:textId="09195342" w:rsidR="003706A4" w:rsidRPr="003706A4" w:rsidRDefault="003706A4" w:rsidP="003706A4">
      <w:pPr>
        <w:pStyle w:val="Eivli"/>
        <w:ind w:left="1304"/>
      </w:pPr>
      <w:r w:rsidRPr="003706A4">
        <w:t>Pikkutintit</w:t>
      </w:r>
      <w:r w:rsidRPr="003706A4">
        <w:tab/>
        <w:t>Suorituksen arviointi</w:t>
      </w:r>
    </w:p>
    <w:p w14:paraId="2B9BB803" w14:textId="533DEB94" w:rsidR="003706A4" w:rsidRPr="003706A4" w:rsidRDefault="003706A4" w:rsidP="003706A4">
      <w:pPr>
        <w:pStyle w:val="Eivli"/>
        <w:ind w:left="1304"/>
      </w:pPr>
      <w:r w:rsidRPr="003706A4">
        <w:t>Tintit</w:t>
      </w:r>
      <w:r w:rsidRPr="003706A4">
        <w:tab/>
        <w:t>Suorituksen arviointi</w:t>
      </w:r>
    </w:p>
    <w:p w14:paraId="767D4F69" w14:textId="1CF62CAF" w:rsidR="003706A4" w:rsidRDefault="003706A4" w:rsidP="003706A4">
      <w:pPr>
        <w:pStyle w:val="Eivli"/>
        <w:ind w:left="1304"/>
      </w:pPr>
      <w:r w:rsidRPr="003706A4">
        <w:t>Mini</w:t>
      </w:r>
      <w:r w:rsidR="00205110">
        <w:t>t</w:t>
      </w:r>
      <w:r w:rsidRPr="003706A4">
        <w:tab/>
        <w:t>Laajennettu tähtiarviointi</w:t>
      </w:r>
    </w:p>
    <w:p w14:paraId="120DE7E7" w14:textId="71AA76AD" w:rsidR="00205110" w:rsidRPr="003706A4" w:rsidRDefault="00205110" w:rsidP="003706A4">
      <w:pPr>
        <w:pStyle w:val="Eivli"/>
        <w:ind w:left="1304"/>
      </w:pPr>
      <w:r>
        <w:t>Tähtisarjat</w:t>
      </w:r>
      <w:r>
        <w:tab/>
      </w:r>
      <w:r w:rsidRPr="00B85AF6">
        <w:t>Laajennettu tähtiarviointi</w:t>
      </w:r>
    </w:p>
    <w:p w14:paraId="421250B7" w14:textId="36E8FDBB" w:rsidR="003706A4" w:rsidRDefault="00AA265E">
      <w:pPr>
        <w:rPr>
          <w:b/>
          <w:bCs/>
        </w:rPr>
      </w:pPr>
      <w:r w:rsidRPr="001E5BD9">
        <w:rPr>
          <w:noProof/>
        </w:rPr>
        <w:drawing>
          <wp:anchor distT="0" distB="0" distL="114300" distR="114300" simplePos="0" relativeHeight="251660288" behindDoc="1" locked="0" layoutInCell="1" allowOverlap="1" wp14:anchorId="225FAF8E" wp14:editId="397D49EF">
            <wp:simplePos x="0" y="0"/>
            <wp:positionH relativeFrom="column">
              <wp:posOffset>4396740</wp:posOffset>
            </wp:positionH>
            <wp:positionV relativeFrom="paragraph">
              <wp:posOffset>44450</wp:posOffset>
            </wp:positionV>
            <wp:extent cx="1532487" cy="1524825"/>
            <wp:effectExtent l="0" t="0" r="0" b="0"/>
            <wp:wrapTight wrapText="bothSides">
              <wp:wrapPolygon edited="0">
                <wp:start x="0" y="0"/>
                <wp:lineTo x="0" y="21321"/>
                <wp:lineTo x="21215" y="21321"/>
                <wp:lineTo x="21215" y="0"/>
                <wp:lineTo x="0" y="0"/>
              </wp:wrapPolygon>
            </wp:wrapTight>
            <wp:docPr id="87" name="Google Shape;87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Google Shape;87;p13"/>
                    <pic:cNvPicPr preferRelativeResize="0"/>
                  </pic:nvPicPr>
                  <pic:blipFill rotWithShape="1"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32487" cy="15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D96D8" w14:textId="13B3B8F8" w:rsidR="003706A4" w:rsidRDefault="003706A4">
      <w:pPr>
        <w:rPr>
          <w:b/>
          <w:bCs/>
        </w:rPr>
      </w:pPr>
      <w:r>
        <w:rPr>
          <w:b/>
          <w:bCs/>
        </w:rPr>
        <w:t>Alustava aikataulu</w:t>
      </w:r>
    </w:p>
    <w:p w14:paraId="36EAA8B3" w14:textId="724FD3CC" w:rsidR="00C50386" w:rsidRDefault="007B30F9" w:rsidP="00AA265E">
      <w:pPr>
        <w:ind w:left="1304" w:firstLine="4"/>
      </w:pPr>
      <w:r>
        <w:t xml:space="preserve">La </w:t>
      </w:r>
      <w:r w:rsidR="007C08CD">
        <w:t>4</w:t>
      </w:r>
      <w:r>
        <w:t>.1</w:t>
      </w:r>
      <w:r w:rsidR="007C08CD">
        <w:t>1</w:t>
      </w:r>
      <w:r>
        <w:t>.2023 klo 8.</w:t>
      </w:r>
      <w:r w:rsidR="00A86C51">
        <w:t>50</w:t>
      </w:r>
      <w:r>
        <w:t>-11.</w:t>
      </w:r>
      <w:r w:rsidR="00A86C51">
        <w:t>5</w:t>
      </w:r>
      <w:r>
        <w:t>0</w:t>
      </w:r>
      <w:r w:rsidR="00AA265E">
        <w:t xml:space="preserve"> </w:t>
      </w:r>
    </w:p>
    <w:p w14:paraId="445F4E9C" w14:textId="3E642E2E" w:rsidR="007B30F9" w:rsidRPr="007B30F9" w:rsidRDefault="00AA265E" w:rsidP="00AA265E">
      <w:pPr>
        <w:ind w:left="1304" w:firstLine="4"/>
      </w:pPr>
      <w:r>
        <w:t xml:space="preserve">Tarkempi aikataulu ilmoitetaan </w:t>
      </w:r>
      <w:r w:rsidR="00AA26B7">
        <w:t>kilpailusivuilla 2</w:t>
      </w:r>
      <w:r w:rsidR="00391FB5">
        <w:t>7</w:t>
      </w:r>
      <w:r w:rsidR="00AA26B7">
        <w:t>.10</w:t>
      </w:r>
      <w:r>
        <w:t>.</w:t>
      </w:r>
      <w:r w:rsidR="00AA26B7">
        <w:t>2023.</w:t>
      </w:r>
      <w:r>
        <w:t xml:space="preserve"> Järjestävä seura varaa oikeuden aikataulumuutoksiin. </w:t>
      </w:r>
    </w:p>
    <w:p w14:paraId="4EBDBA33" w14:textId="77777777" w:rsidR="00B94653" w:rsidRDefault="00B94653" w:rsidP="00C50386">
      <w:pPr>
        <w:pStyle w:val="Eivli"/>
        <w:rPr>
          <w:b/>
          <w:bCs/>
        </w:rPr>
      </w:pPr>
    </w:p>
    <w:p w14:paraId="299AA007" w14:textId="600D53B2" w:rsidR="00B94653" w:rsidRPr="00B94653" w:rsidRDefault="00B94653" w:rsidP="00C50386">
      <w:pPr>
        <w:pStyle w:val="Eivli"/>
        <w:rPr>
          <w:b/>
          <w:bCs/>
          <w:color w:val="FF0000"/>
        </w:rPr>
      </w:pPr>
      <w:r>
        <w:rPr>
          <w:b/>
          <w:bCs/>
        </w:rPr>
        <w:t>Ilmoittautuminen</w:t>
      </w:r>
    </w:p>
    <w:p w14:paraId="51110A4E" w14:textId="35399A5A" w:rsidR="003706A4" w:rsidRDefault="00B94653" w:rsidP="00B94653">
      <w:pPr>
        <w:pStyle w:val="Eivli"/>
        <w:ind w:left="1304"/>
      </w:pPr>
      <w:r w:rsidRPr="00B85AF6">
        <w:t xml:space="preserve">Ilmoittautuminen Taikkarin (www.taikkari.fi) kautta </w:t>
      </w:r>
      <w:r w:rsidR="00B85AF6" w:rsidRPr="00B85AF6">
        <w:t>9</w:t>
      </w:r>
      <w:r w:rsidRPr="00B85AF6">
        <w:t xml:space="preserve">.10.2023 klo 9 alkaen </w:t>
      </w:r>
      <w:r w:rsidR="00391FB5">
        <w:t>perjantaihin</w:t>
      </w:r>
      <w:r w:rsidRPr="00B85AF6">
        <w:t xml:space="preserve"> </w:t>
      </w:r>
      <w:r w:rsidR="00391FB5">
        <w:t>20</w:t>
      </w:r>
      <w:r w:rsidRPr="00B85AF6">
        <w:t xml:space="preserve">.10.2023 klo 20.00 mennessä. </w:t>
      </w:r>
      <w:r>
        <w:t>Ilmoittautumalla kilpailuun luistelija huoltajineen hyväksyy sen, että luistelijan nimi ja sarjan mukaiset tulostiedot julkaistaan kilpailuasiakirjoissa (ilmoittautuneet, luistelujärjestys, tulokset) sekä järjestävän seuran www-sivulla. Kilpailijoita ilmoittava seura vastaa siitä, että luistelijoiden kilpailupassit ovat voimassa. Seura vakuuttaa myös, että kilpailuun nimetyillä valmentajilla ja seuran edustajilla on toimihenkilöpassi voimassa</w:t>
      </w:r>
      <w:r w:rsidR="00B85AF6">
        <w:t>.</w:t>
      </w:r>
      <w:r w:rsidR="003706A4">
        <w:rPr>
          <w:b/>
          <w:bCs/>
        </w:rPr>
        <w:tab/>
      </w:r>
    </w:p>
    <w:p w14:paraId="1A4B060A" w14:textId="4B336AB3" w:rsidR="003706A4" w:rsidRDefault="003706A4" w:rsidP="003706A4">
      <w:pPr>
        <w:pStyle w:val="Eivli"/>
      </w:pPr>
    </w:p>
    <w:p w14:paraId="2F13B454" w14:textId="68797F88" w:rsidR="003706A4" w:rsidRDefault="003706A4" w:rsidP="003706A4">
      <w:pPr>
        <w:pStyle w:val="Eivli"/>
        <w:ind w:left="1304" w:firstLine="1"/>
      </w:pPr>
    </w:p>
    <w:p w14:paraId="7C9D61F6" w14:textId="3CC41972" w:rsidR="003706A4" w:rsidRDefault="003706A4" w:rsidP="003706A4">
      <w:pPr>
        <w:pStyle w:val="Eivli"/>
      </w:pPr>
    </w:p>
    <w:p w14:paraId="4A1106A7" w14:textId="67602382" w:rsidR="003706A4" w:rsidRPr="003706A4" w:rsidRDefault="002C10B5" w:rsidP="003706A4">
      <w:pPr>
        <w:pStyle w:val="Eivli"/>
        <w:rPr>
          <w:b/>
          <w:bCs/>
        </w:rPr>
      </w:pPr>
      <w:r>
        <w:rPr>
          <w:b/>
          <w:bCs/>
        </w:rPr>
        <w:t>Luistelujärjestys</w:t>
      </w:r>
    </w:p>
    <w:p w14:paraId="3C521904" w14:textId="77777777" w:rsidR="002C10B5" w:rsidRDefault="002C10B5" w:rsidP="003706A4">
      <w:pPr>
        <w:pStyle w:val="Eivli"/>
        <w:ind w:left="1304" w:firstLine="1"/>
      </w:pPr>
    </w:p>
    <w:p w14:paraId="587D0A3F" w14:textId="2391E704" w:rsidR="003706A4" w:rsidRPr="002C10B5" w:rsidRDefault="003706A4" w:rsidP="003706A4">
      <w:pPr>
        <w:pStyle w:val="Eivli"/>
        <w:ind w:left="1304" w:firstLine="1"/>
      </w:pPr>
      <w:r w:rsidRPr="002C10B5">
        <w:t xml:space="preserve">Luistelujärjestys arvotaan </w:t>
      </w:r>
      <w:r w:rsidR="002C10B5" w:rsidRPr="002C10B5">
        <w:t>2</w:t>
      </w:r>
      <w:r w:rsidR="00391FB5">
        <w:t>6</w:t>
      </w:r>
      <w:r w:rsidR="002C10B5" w:rsidRPr="002C10B5">
        <w:t>.10</w:t>
      </w:r>
      <w:r w:rsidRPr="002C10B5">
        <w:t>.2023 ja julkaistaan kilpailun nettisivuilla</w:t>
      </w:r>
      <w:r w:rsidR="002C10B5" w:rsidRPr="002C10B5">
        <w:t xml:space="preserve"> 2</w:t>
      </w:r>
      <w:r w:rsidR="00391FB5">
        <w:t>7</w:t>
      </w:r>
      <w:r w:rsidR="002C10B5" w:rsidRPr="002C10B5">
        <w:t>.10.2023.</w:t>
      </w:r>
    </w:p>
    <w:p w14:paraId="44C24101" w14:textId="6B448F1D" w:rsidR="003706A4" w:rsidRDefault="003706A4" w:rsidP="003706A4">
      <w:pPr>
        <w:pStyle w:val="Eivli"/>
      </w:pPr>
    </w:p>
    <w:p w14:paraId="710EBFEE" w14:textId="77777777" w:rsidR="00B94653" w:rsidRDefault="00B94653" w:rsidP="003706A4">
      <w:pPr>
        <w:pStyle w:val="Eivli"/>
        <w:rPr>
          <w:b/>
          <w:bCs/>
        </w:rPr>
      </w:pPr>
    </w:p>
    <w:p w14:paraId="5C7EF1C0" w14:textId="77777777" w:rsidR="00B94653" w:rsidRDefault="00B94653" w:rsidP="003706A4">
      <w:pPr>
        <w:pStyle w:val="Eivli"/>
        <w:rPr>
          <w:b/>
          <w:bCs/>
        </w:rPr>
      </w:pPr>
    </w:p>
    <w:p w14:paraId="4DC20B09" w14:textId="77777777" w:rsidR="00B94653" w:rsidRDefault="00B94653" w:rsidP="003706A4">
      <w:pPr>
        <w:pStyle w:val="Eivli"/>
        <w:rPr>
          <w:b/>
          <w:bCs/>
        </w:rPr>
      </w:pPr>
    </w:p>
    <w:p w14:paraId="646236E5" w14:textId="77777777" w:rsidR="00B94653" w:rsidRDefault="00B94653" w:rsidP="003706A4">
      <w:pPr>
        <w:pStyle w:val="Eivli"/>
        <w:rPr>
          <w:b/>
          <w:bCs/>
        </w:rPr>
      </w:pPr>
    </w:p>
    <w:p w14:paraId="40333DE0" w14:textId="181E7B05" w:rsidR="003706A4" w:rsidRPr="003706A4" w:rsidRDefault="003706A4" w:rsidP="003706A4">
      <w:pPr>
        <w:pStyle w:val="Eivli"/>
        <w:rPr>
          <w:b/>
          <w:bCs/>
        </w:rPr>
      </w:pPr>
      <w:r w:rsidRPr="003706A4">
        <w:rPr>
          <w:b/>
          <w:bCs/>
        </w:rPr>
        <w:t>Musiikki</w:t>
      </w:r>
    </w:p>
    <w:p w14:paraId="4FFAAE29" w14:textId="68E49A6C" w:rsidR="007C08CD" w:rsidRDefault="009C0D37" w:rsidP="00B94653">
      <w:pPr>
        <w:pStyle w:val="Eivli"/>
        <w:ind w:left="1304"/>
      </w:pPr>
      <w:r>
        <w:t>Musiikkitiedostot on tallennettava Taikkariin 2</w:t>
      </w:r>
      <w:r w:rsidR="00391FB5">
        <w:t>0</w:t>
      </w:r>
      <w:r>
        <w:t xml:space="preserve">.10.2023 mennessä. Järjestävä seura sitoutuu hävittämään tiedostot välittömästi kisan jälkeen. Kilpailussa musiikki tulee olla mukana varalevyllä helposti saatavilla jään reunalla. </w:t>
      </w:r>
    </w:p>
    <w:p w14:paraId="7A0251F4" w14:textId="77777777" w:rsidR="009C0D37" w:rsidRDefault="009C0D37" w:rsidP="003706A4">
      <w:pPr>
        <w:pStyle w:val="Eivli"/>
        <w:rPr>
          <w:b/>
          <w:bCs/>
        </w:rPr>
      </w:pPr>
    </w:p>
    <w:p w14:paraId="30B01FFC" w14:textId="78F53FDB" w:rsidR="003706A4" w:rsidRPr="003706A4" w:rsidRDefault="00B94653" w:rsidP="003706A4">
      <w:pPr>
        <w:pStyle w:val="Eivli"/>
        <w:rPr>
          <w:b/>
          <w:bCs/>
        </w:rPr>
      </w:pPr>
      <w:r>
        <w:rPr>
          <w:b/>
          <w:bCs/>
        </w:rPr>
        <w:lastRenderedPageBreak/>
        <w:t>Kilpailun johtaja</w:t>
      </w:r>
    </w:p>
    <w:p w14:paraId="5B6CE274" w14:textId="47D3F739" w:rsidR="003706A4" w:rsidRPr="002C10B5" w:rsidRDefault="003706A4" w:rsidP="003706A4">
      <w:pPr>
        <w:pStyle w:val="Eivli"/>
      </w:pPr>
    </w:p>
    <w:p w14:paraId="3E15EF86" w14:textId="433A8BEB" w:rsidR="003706A4" w:rsidRDefault="003706A4" w:rsidP="003706A4">
      <w:pPr>
        <w:pStyle w:val="Eivli"/>
      </w:pPr>
      <w:r w:rsidRPr="002C10B5">
        <w:tab/>
      </w:r>
      <w:r w:rsidR="002C10B5" w:rsidRPr="002C10B5">
        <w:t>Sanna Suomalainen</w:t>
      </w:r>
    </w:p>
    <w:p w14:paraId="537F269C" w14:textId="2BC8D213" w:rsidR="002C10B5" w:rsidRDefault="002C10B5" w:rsidP="003706A4">
      <w:pPr>
        <w:pStyle w:val="Eivli"/>
      </w:pPr>
      <w:r>
        <w:tab/>
      </w:r>
      <w:hyperlink r:id="rId5" w:history="1">
        <w:r w:rsidRPr="003B2143">
          <w:rPr>
            <w:rStyle w:val="Hyperlinkki"/>
          </w:rPr>
          <w:t>K3@evtluistelijat.fi</w:t>
        </w:r>
      </w:hyperlink>
    </w:p>
    <w:p w14:paraId="2CD6F331" w14:textId="77777777" w:rsidR="002C10B5" w:rsidRPr="002C10B5" w:rsidRDefault="002C10B5" w:rsidP="003706A4">
      <w:pPr>
        <w:pStyle w:val="Eivli"/>
      </w:pPr>
    </w:p>
    <w:p w14:paraId="1B93B781" w14:textId="4B73113D" w:rsidR="001E5BD9" w:rsidRDefault="001E5BD9" w:rsidP="003706A4">
      <w:pPr>
        <w:pStyle w:val="Eivli"/>
      </w:pPr>
    </w:p>
    <w:p w14:paraId="059C924B" w14:textId="77777777" w:rsidR="009C0D37" w:rsidRDefault="009C0D37" w:rsidP="003706A4">
      <w:pPr>
        <w:pStyle w:val="Eivli"/>
        <w:rPr>
          <w:b/>
          <w:bCs/>
        </w:rPr>
      </w:pPr>
    </w:p>
    <w:p w14:paraId="47B45EA6" w14:textId="003B7FA5" w:rsidR="009C0D37" w:rsidRDefault="009C0D37" w:rsidP="003706A4">
      <w:pPr>
        <w:pStyle w:val="Eivli"/>
        <w:rPr>
          <w:b/>
          <w:bCs/>
        </w:rPr>
      </w:pPr>
      <w:r w:rsidRPr="009C0D37">
        <w:rPr>
          <w:b/>
          <w:bCs/>
        </w:rPr>
        <w:t>Kilpailun nettisivut</w:t>
      </w:r>
    </w:p>
    <w:p w14:paraId="70165586" w14:textId="77777777" w:rsidR="009C0D37" w:rsidRDefault="009C0D37" w:rsidP="003706A4">
      <w:pPr>
        <w:pStyle w:val="Eivli"/>
        <w:rPr>
          <w:b/>
          <w:bCs/>
        </w:rPr>
      </w:pPr>
    </w:p>
    <w:p w14:paraId="43F9C460" w14:textId="3672328B" w:rsidR="009C0D37" w:rsidRPr="009C0D37" w:rsidRDefault="009C0D37" w:rsidP="003706A4">
      <w:pPr>
        <w:pStyle w:val="Eivli"/>
        <w:rPr>
          <w:b/>
          <w:bCs/>
        </w:rPr>
      </w:pPr>
      <w:r>
        <w:rPr>
          <w:b/>
          <w:bCs/>
        </w:rPr>
        <w:tab/>
      </w:r>
      <w:hyperlink r:id="rId6" w:history="1">
        <w:r>
          <w:rPr>
            <w:rStyle w:val="Hyperlinkki"/>
          </w:rPr>
          <w:t>KultaHelmi-kuukausikilpailut kaudella 2023-2024 | Etelä-Vantaan Taitoluistelijat ry EVT (evtluistelijat.fi)</w:t>
        </w:r>
      </w:hyperlink>
    </w:p>
    <w:p w14:paraId="17B34931" w14:textId="7747001D" w:rsidR="001E5BD9" w:rsidRPr="003706A4" w:rsidRDefault="001E5BD9" w:rsidP="003706A4">
      <w:pPr>
        <w:pStyle w:val="Eivli"/>
      </w:pPr>
      <w:r w:rsidRPr="001E5BD9">
        <w:rPr>
          <w:noProof/>
        </w:rPr>
        <w:drawing>
          <wp:inline distT="0" distB="0" distL="0" distR="0" wp14:anchorId="16B1860C" wp14:editId="7DD77658">
            <wp:extent cx="6120130" cy="1497965"/>
            <wp:effectExtent l="0" t="0" r="0" b="0"/>
            <wp:docPr id="86" name="Google Shape;86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Google Shape;86;p13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 t="12043" b="45101"/>
                    <a:stretch/>
                  </pic:blipFill>
                  <pic:spPr>
                    <a:xfrm>
                      <a:off x="0" y="0"/>
                      <a:ext cx="612013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BD9" w:rsidRPr="003706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F0"/>
    <w:rsid w:val="001E5BD9"/>
    <w:rsid w:val="00205110"/>
    <w:rsid w:val="00231761"/>
    <w:rsid w:val="002C10B5"/>
    <w:rsid w:val="003706A4"/>
    <w:rsid w:val="00391FB5"/>
    <w:rsid w:val="004A0FAC"/>
    <w:rsid w:val="007B30F9"/>
    <w:rsid w:val="007C08CD"/>
    <w:rsid w:val="0082238F"/>
    <w:rsid w:val="008D03F8"/>
    <w:rsid w:val="009C0D37"/>
    <w:rsid w:val="00A86C51"/>
    <w:rsid w:val="00AA265E"/>
    <w:rsid w:val="00AA26B7"/>
    <w:rsid w:val="00B85AF6"/>
    <w:rsid w:val="00B94653"/>
    <w:rsid w:val="00BA6FF0"/>
    <w:rsid w:val="00C50386"/>
    <w:rsid w:val="00FE12C5"/>
    <w:rsid w:val="00FE3ED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8583"/>
  <w15:chartTrackingRefBased/>
  <w15:docId w15:val="{8F0DCB7E-1B47-492E-94FE-6BBCBD3D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706A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3706A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06A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C1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tluistelijat.fi/yksinluistelu/kilpailut/kultahelmi-kuukausikilpailut-kau/" TargetMode="External"/><Relationship Id="rId5" Type="http://schemas.openxmlformats.org/officeDocument/2006/relationships/hyperlink" Target="mailto:K3@evtluistelijat.fi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223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Suomalainen Sanna, S-Pankki Oyj</dc:creator>
  <cp:keywords/>
  <dc:description/>
  <cp:lastModifiedBy>Taanonen Miska (TET)</cp:lastModifiedBy>
  <cp:revision>16</cp:revision>
  <dcterms:created xsi:type="dcterms:W3CDTF">2023-09-26T05:16:00Z</dcterms:created>
  <dcterms:modified xsi:type="dcterms:W3CDTF">2023-10-03T17:33:00Z</dcterms:modified>
</cp:coreProperties>
</file>