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677" w:rsidRDefault="0058710E">
      <w:pPr>
        <w:spacing w:after="200" w:line="276" w:lineRule="auto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340610" cy="77089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7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1677" w:rsidRDefault="0058710E">
      <w:pPr>
        <w:spacing w:after="200" w:line="276" w:lineRule="auto"/>
      </w:pPr>
      <w:r>
        <w:rPr>
          <w:b/>
        </w:rPr>
        <w:t>ORTON TROPHY 2016</w:t>
      </w:r>
    </w:p>
    <w:p w:rsidR="00E51677" w:rsidRDefault="0058710E">
      <w:pPr>
        <w:spacing w:after="200" w:line="276" w:lineRule="auto"/>
      </w:pPr>
      <w:r>
        <w:rPr>
          <w:b/>
        </w:rPr>
        <w:t xml:space="preserve">Kutsukilpailu </w:t>
      </w:r>
      <w:proofErr w:type="gramStart"/>
      <w:r>
        <w:rPr>
          <w:b/>
        </w:rPr>
        <w:t>16.-18.9.2016</w:t>
      </w:r>
      <w:proofErr w:type="gramEnd"/>
    </w:p>
    <w:p w:rsidR="00E51677" w:rsidRDefault="00E51677"/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E516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Seura </w:t>
            </w:r>
            <w:r>
              <w:rPr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1" w:name="h.gjdgxs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Ilmoittaja </w:t>
            </w:r>
            <w:r>
              <w:rPr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Seuran </w:t>
            </w:r>
            <w:r>
              <w:rPr>
                <w:b/>
                <w:sz w:val="20"/>
                <w:szCs w:val="20"/>
              </w:rPr>
              <w:t>virallinen edustaja</w:t>
            </w:r>
            <w:r>
              <w:rPr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3" w:name="h.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Sähköpostiosoitteet, joihin </w:t>
            </w:r>
            <w:r>
              <w:rPr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4" w:name="h.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  <w:p w:rsidR="00E51677" w:rsidRDefault="0058710E">
            <w:bookmarkStart w:id="5" w:name="h.tyjcwt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Sähköpostiosoite, johon </w:t>
            </w:r>
          </w:p>
          <w:p w:rsidR="00E51677" w:rsidRDefault="0058710E">
            <w:r>
              <w:rPr>
                <w:b/>
                <w:sz w:val="20"/>
                <w:szCs w:val="20"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6" w:name="h.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:rsidR="00E51677" w:rsidRDefault="00E51677"/>
    <w:p w:rsidR="00E51677" w:rsidRDefault="0058710E">
      <w:r>
        <w:rPr>
          <w:b/>
          <w:sz w:val="20"/>
          <w:szCs w:val="20"/>
        </w:rPr>
        <w:t xml:space="preserve">Ilmoitamme kilpailuun seuraavat luistelijat ja vakuutamme heillä olevan voimassaolevan kilpailulisenssin tai kilpailuluvan </w:t>
      </w:r>
      <w:r>
        <w:rPr>
          <w:b/>
          <w:sz w:val="20"/>
          <w:szCs w:val="20"/>
          <w:u w:val="single"/>
        </w:rPr>
        <w:t xml:space="preserve">ja sarjaan vaadittavat </w:t>
      </w:r>
      <w:proofErr w:type="spellStart"/>
      <w:r>
        <w:rPr>
          <w:b/>
          <w:sz w:val="20"/>
          <w:szCs w:val="20"/>
          <w:u w:val="single"/>
        </w:rPr>
        <w:t>yl</w:t>
      </w:r>
      <w:proofErr w:type="spellEnd"/>
      <w:r>
        <w:rPr>
          <w:b/>
          <w:sz w:val="20"/>
          <w:szCs w:val="20"/>
          <w:u w:val="single"/>
        </w:rPr>
        <w:t>/</w:t>
      </w:r>
      <w:proofErr w:type="spellStart"/>
      <w:r>
        <w:rPr>
          <w:b/>
          <w:sz w:val="20"/>
          <w:szCs w:val="20"/>
          <w:u w:val="single"/>
        </w:rPr>
        <w:t>pl</w:t>
      </w:r>
      <w:proofErr w:type="spellEnd"/>
      <w:r>
        <w:rPr>
          <w:b/>
          <w:sz w:val="20"/>
          <w:szCs w:val="20"/>
          <w:u w:val="single"/>
        </w:rPr>
        <w:t xml:space="preserve"> perus- ja elementtitestit suoritettuna. </w:t>
      </w:r>
    </w:p>
    <w:p w:rsidR="00E51677" w:rsidRDefault="00E51677"/>
    <w:tbl>
      <w:tblPr>
        <w:tblStyle w:val="a0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559"/>
        <w:gridCol w:w="1701"/>
        <w:gridCol w:w="1701"/>
      </w:tblGrid>
      <w:tr w:rsidR="00E516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Sarja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Nimi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Lisenssi./</w:t>
            </w:r>
          </w:p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kilpailulupa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Maksupäivä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7" w:name="h.2s8eyo1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8" w:name="h.17dp8vu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9" w:name="h.3rdcrjn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0" w:name="h.26in1rg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1" w:name="h.lnxbz9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2" w:name="h.35nkun2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3" w:name="h.1ksv4uv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4" w:name="h.44sinio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5" w:name="h.2jxsxqh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</w:tbl>
    <w:p w:rsidR="00E51677" w:rsidRDefault="00E51677"/>
    <w:p w:rsidR="00E51677" w:rsidRDefault="0058710E">
      <w:r>
        <w:rPr>
          <w:b/>
          <w:sz w:val="22"/>
          <w:szCs w:val="22"/>
        </w:rPr>
        <w:t>* Sarja</w:t>
      </w:r>
      <w:r>
        <w:rPr>
          <w:sz w:val="22"/>
          <w:szCs w:val="22"/>
        </w:rPr>
        <w:tab/>
        <w:t xml:space="preserve">            SM-juniorit, Juniorit, SM-noviisit, </w:t>
      </w:r>
      <w:proofErr w:type="gramStart"/>
      <w:r>
        <w:rPr>
          <w:sz w:val="22"/>
          <w:szCs w:val="22"/>
        </w:rPr>
        <w:t>Noviisit,  A</w:t>
      </w:r>
      <w:proofErr w:type="gramEnd"/>
      <w:r>
        <w:rPr>
          <w:sz w:val="22"/>
          <w:szCs w:val="22"/>
        </w:rPr>
        <w:t xml:space="preserve">-silmut, B-silmut, </w:t>
      </w:r>
      <w:proofErr w:type="spellStart"/>
      <w:r>
        <w:rPr>
          <w:sz w:val="22"/>
          <w:szCs w:val="22"/>
        </w:rPr>
        <w:t>Minit</w:t>
      </w:r>
      <w:proofErr w:type="spellEnd"/>
    </w:p>
    <w:p w:rsidR="00E51677" w:rsidRDefault="0058710E">
      <w:r>
        <w:rPr>
          <w:b/>
          <w:sz w:val="22"/>
          <w:szCs w:val="22"/>
        </w:rPr>
        <w:t>*T = tyttö, P = poika</w:t>
      </w:r>
    </w:p>
    <w:p w:rsidR="00E51677" w:rsidRDefault="00E51677">
      <w:bookmarkStart w:id="16" w:name="h.z337ya" w:colFirst="0" w:colLast="0"/>
      <w:bookmarkEnd w:id="16"/>
    </w:p>
    <w:p w:rsidR="00E51677" w:rsidRDefault="00E51677"/>
    <w:p w:rsidR="00E51677" w:rsidRDefault="00E51677">
      <w:pPr>
        <w:ind w:left="1304"/>
      </w:pPr>
    </w:p>
    <w:p w:rsidR="00E51677" w:rsidRDefault="0058710E">
      <w:r>
        <w:rPr>
          <w:b/>
          <w:sz w:val="22"/>
          <w:szCs w:val="22"/>
        </w:rPr>
        <w:t>&lt;päiväys&gt;</w:t>
      </w:r>
    </w:p>
    <w:p w:rsidR="00E51677" w:rsidRDefault="00E51677"/>
    <w:p w:rsidR="00E51677" w:rsidRDefault="00E51677"/>
    <w:sectPr w:rsidR="00E51677">
      <w:pgSz w:w="11906" w:h="16838"/>
      <w:pgMar w:top="851" w:right="1134" w:bottom="737" w:left="1134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77"/>
    <w:rsid w:val="0058710E"/>
    <w:rsid w:val="00E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A4803-EC4F-4D81-8F8C-80452D5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Helmi-Johansson Reija</dc:creator>
  <cp:lastModifiedBy>Helmi-Johansson Reija</cp:lastModifiedBy>
  <cp:revision>2</cp:revision>
  <dcterms:created xsi:type="dcterms:W3CDTF">2016-08-18T21:55:00Z</dcterms:created>
  <dcterms:modified xsi:type="dcterms:W3CDTF">2016-08-18T21:55:00Z</dcterms:modified>
</cp:coreProperties>
</file>