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E691" w14:textId="428DD18E" w:rsidR="00BC607E" w:rsidRPr="00251A48" w:rsidRDefault="00BC607E" w:rsidP="00BC607E">
      <w:pPr>
        <w:tabs>
          <w:tab w:val="left" w:pos="6946"/>
        </w:tabs>
        <w:rPr>
          <w:rFonts w:eastAsia="Arial Unicode MS" w:cstheme="minorHAnsi"/>
          <w:b/>
          <w:sz w:val="24"/>
          <w:szCs w:val="24"/>
          <w:lang w:val="fi-FI"/>
        </w:rPr>
      </w:pPr>
      <w:proofErr w:type="spellStart"/>
      <w:r w:rsidRPr="00251A48">
        <w:rPr>
          <w:rFonts w:eastAsia="Arial Unicode MS" w:cstheme="minorHAnsi"/>
          <w:b/>
          <w:sz w:val="24"/>
          <w:szCs w:val="24"/>
          <w:lang w:val="fi-FI"/>
        </w:rPr>
        <w:t>Sak:n</w:t>
      </w:r>
      <w:proofErr w:type="spellEnd"/>
      <w:r w:rsidRPr="00251A48">
        <w:rPr>
          <w:rFonts w:eastAsia="Arial Unicode MS" w:cstheme="minorHAnsi"/>
          <w:b/>
          <w:sz w:val="24"/>
          <w:szCs w:val="24"/>
          <w:lang w:val="fi-FI"/>
        </w:rPr>
        <w:t xml:space="preserve"> Mikkelin seudun paikallisjärjestön toimintasuunnitelma 202</w:t>
      </w:r>
      <w:r w:rsidR="0032754E" w:rsidRPr="00251A48">
        <w:rPr>
          <w:rFonts w:eastAsia="Arial Unicode MS" w:cstheme="minorHAnsi"/>
          <w:b/>
          <w:sz w:val="24"/>
          <w:szCs w:val="24"/>
          <w:lang w:val="fi-FI"/>
        </w:rPr>
        <w:t>4</w:t>
      </w:r>
    </w:p>
    <w:p w14:paraId="4EDA1780" w14:textId="77777777" w:rsidR="00BC607E" w:rsidRPr="00251A48" w:rsidRDefault="00BC607E" w:rsidP="00BC607E">
      <w:pPr>
        <w:rPr>
          <w:rFonts w:eastAsia="Arial Unicode MS" w:cstheme="minorHAnsi"/>
          <w:sz w:val="24"/>
          <w:szCs w:val="24"/>
          <w:lang w:val="fi-FI"/>
        </w:rPr>
      </w:pPr>
    </w:p>
    <w:p w14:paraId="1FC466A3" w14:textId="2D613618" w:rsidR="00BC607E" w:rsidRPr="00251A48" w:rsidRDefault="00BC607E" w:rsidP="00BC607E">
      <w:p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>Paikallisjärjestö kokoaa toimialueensa SAK:n jäsenliittojen jäsenyhdistykset, yhteistoimintaan palkansaajien hyvinvoinnin, oikeudenmukaisuuden ja tasa-arvon sekä ammattiyhdistysliikkeen toimintavalmiuksien edistämiseksi ja SAK:</w:t>
      </w:r>
      <w:r w:rsidR="00DC0969" w:rsidRPr="00251A48">
        <w:rPr>
          <w:rFonts w:eastAsia="Arial Unicode MS" w:cstheme="minorHAnsi"/>
          <w:sz w:val="24"/>
          <w:szCs w:val="24"/>
          <w:lang w:val="fi-FI"/>
        </w:rPr>
        <w:t>n</w:t>
      </w:r>
      <w:r w:rsidRPr="00251A48">
        <w:rPr>
          <w:rFonts w:eastAsia="Arial Unicode MS" w:cstheme="minorHAnsi"/>
          <w:sz w:val="24"/>
          <w:szCs w:val="24"/>
          <w:lang w:val="fi-FI"/>
        </w:rPr>
        <w:t xml:space="preserve"> tavoitteiden toteuttamiseksi.</w:t>
      </w:r>
    </w:p>
    <w:p w14:paraId="4CA24C96" w14:textId="77777777" w:rsidR="00BC607E" w:rsidRPr="00251A48" w:rsidRDefault="00BC607E" w:rsidP="00BC607E">
      <w:pPr>
        <w:rPr>
          <w:rFonts w:eastAsia="Arial Unicode MS" w:cstheme="minorHAnsi"/>
          <w:sz w:val="24"/>
          <w:szCs w:val="24"/>
          <w:lang w:val="fi-FI"/>
        </w:rPr>
      </w:pPr>
    </w:p>
    <w:p w14:paraId="0960FA60" w14:textId="77777777" w:rsidR="00BC607E" w:rsidRPr="00251A48" w:rsidRDefault="00BC607E" w:rsidP="00BC607E">
      <w:pPr>
        <w:pStyle w:val="Luettelokappale"/>
        <w:numPr>
          <w:ilvl w:val="0"/>
          <w:numId w:val="1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>toimii alueellaan SAK:n edustajana</w:t>
      </w:r>
    </w:p>
    <w:p w14:paraId="6871ED38" w14:textId="10565942" w:rsidR="00BC607E" w:rsidRPr="00251A48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>järjestä</w:t>
      </w:r>
      <w:r w:rsidR="00554F10" w:rsidRPr="00251A48">
        <w:rPr>
          <w:rFonts w:eastAsia="Arial Unicode MS" w:cstheme="minorHAnsi"/>
          <w:sz w:val="24"/>
          <w:szCs w:val="24"/>
          <w:lang w:val="fi-FI"/>
        </w:rPr>
        <w:t>ä</w:t>
      </w:r>
      <w:r w:rsidRPr="00251A48">
        <w:rPr>
          <w:rFonts w:eastAsia="Arial Unicode MS" w:cstheme="minorHAnsi"/>
          <w:sz w:val="24"/>
          <w:szCs w:val="24"/>
          <w:lang w:val="fi-FI"/>
        </w:rPr>
        <w:t xml:space="preserve"> paneelikeskusteluja</w:t>
      </w:r>
      <w:r w:rsidR="003259FD" w:rsidRPr="00251A48">
        <w:rPr>
          <w:rFonts w:eastAsia="Arial Unicode MS" w:cstheme="minorHAnsi"/>
          <w:sz w:val="24"/>
          <w:szCs w:val="24"/>
          <w:lang w:val="fi-FI"/>
        </w:rPr>
        <w:t xml:space="preserve"> ja muita tilaisuuksia</w:t>
      </w:r>
    </w:p>
    <w:p w14:paraId="0CD5506F" w14:textId="3DD9A17E" w:rsidR="00BC607E" w:rsidRPr="00251A48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>toimi</w:t>
      </w:r>
      <w:r w:rsidR="00DC0969" w:rsidRPr="00251A48">
        <w:rPr>
          <w:rFonts w:eastAsia="Arial Unicode MS" w:cstheme="minorHAnsi"/>
          <w:sz w:val="24"/>
          <w:szCs w:val="24"/>
          <w:lang w:val="fi-FI"/>
        </w:rPr>
        <w:t>i</w:t>
      </w:r>
      <w:r w:rsidRPr="00251A48">
        <w:rPr>
          <w:rFonts w:eastAsia="Arial Unicode MS" w:cstheme="minorHAnsi"/>
          <w:sz w:val="24"/>
          <w:szCs w:val="24"/>
          <w:lang w:val="fi-FI"/>
        </w:rPr>
        <w:t xml:space="preserve"> aktiivisena tiedottaja ammattiosastojen ja SAK aluetoiminnan välillä. </w:t>
      </w:r>
    </w:p>
    <w:p w14:paraId="10EBA4E7" w14:textId="77777777" w:rsidR="00BC607E" w:rsidRPr="00251A48" w:rsidRDefault="00BC607E" w:rsidP="003259FD">
      <w:pPr>
        <w:rPr>
          <w:rFonts w:eastAsia="Arial Unicode MS" w:cstheme="minorHAnsi"/>
          <w:sz w:val="24"/>
          <w:szCs w:val="24"/>
          <w:lang w:val="fi-FI"/>
        </w:rPr>
      </w:pPr>
    </w:p>
    <w:p w14:paraId="3B21F92D" w14:textId="77777777" w:rsidR="00BC607E" w:rsidRPr="00251A48" w:rsidRDefault="00BC607E" w:rsidP="00BC607E">
      <w:pPr>
        <w:pStyle w:val="Luettelokappale"/>
        <w:numPr>
          <w:ilvl w:val="0"/>
          <w:numId w:val="1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>hakeutuu aktiivisesti yhteistoimintaan jäsenyhdistysten kanssa ja toteuttaa yhteisiä tapahtumia ja hankkeita sekä osallistuu edunvalvontaan ja pyydettäessä tukee ammattiosastojen työtaistelutoimenpiteitä.</w:t>
      </w:r>
    </w:p>
    <w:p w14:paraId="21610339" w14:textId="4430E614" w:rsidR="00BC607E" w:rsidRPr="00251A48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>osallistu</w:t>
      </w:r>
      <w:r w:rsidR="00462A44" w:rsidRPr="00251A48">
        <w:rPr>
          <w:rFonts w:eastAsia="Arial Unicode MS" w:cstheme="minorHAnsi"/>
          <w:sz w:val="24"/>
          <w:szCs w:val="24"/>
          <w:lang w:val="fi-FI"/>
        </w:rPr>
        <w:t>u</w:t>
      </w:r>
      <w:r w:rsidRPr="00251A48">
        <w:rPr>
          <w:rFonts w:eastAsia="Arial Unicode MS" w:cstheme="minorHAnsi"/>
          <w:sz w:val="24"/>
          <w:szCs w:val="24"/>
          <w:lang w:val="fi-FI"/>
        </w:rPr>
        <w:t xml:space="preserve"> kutsusta ammattiosastojen kokouksiin ja tilaisuuksiin.</w:t>
      </w:r>
    </w:p>
    <w:p w14:paraId="21C56D50" w14:textId="7D6455F2" w:rsidR="00BC607E" w:rsidRPr="00251A48" w:rsidRDefault="00462A44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 xml:space="preserve">järjestää </w:t>
      </w:r>
      <w:r w:rsidR="00BC607E" w:rsidRPr="00251A48">
        <w:rPr>
          <w:rFonts w:eastAsia="Arial Unicode MS" w:cstheme="minorHAnsi"/>
          <w:sz w:val="24"/>
          <w:szCs w:val="24"/>
          <w:lang w:val="fi-FI"/>
        </w:rPr>
        <w:t>paikallisjärjestön hallituksen kokouks</w:t>
      </w:r>
      <w:r w:rsidR="00E7584A" w:rsidRPr="00251A48">
        <w:rPr>
          <w:rFonts w:eastAsia="Arial Unicode MS" w:cstheme="minorHAnsi"/>
          <w:sz w:val="24"/>
          <w:szCs w:val="24"/>
          <w:lang w:val="fi-FI"/>
        </w:rPr>
        <w:t>et</w:t>
      </w:r>
      <w:r w:rsidR="00BC607E" w:rsidRPr="00251A48">
        <w:rPr>
          <w:rFonts w:eastAsia="Arial Unicode MS" w:cstheme="minorHAnsi"/>
          <w:sz w:val="24"/>
          <w:szCs w:val="24"/>
          <w:lang w:val="fi-FI"/>
        </w:rPr>
        <w:t xml:space="preserve"> sekä edustajiston sääntömääräiset kokouks</w:t>
      </w:r>
      <w:r w:rsidR="00E7584A" w:rsidRPr="00251A48">
        <w:rPr>
          <w:rFonts w:eastAsia="Arial Unicode MS" w:cstheme="minorHAnsi"/>
          <w:sz w:val="24"/>
          <w:szCs w:val="24"/>
          <w:lang w:val="fi-FI"/>
        </w:rPr>
        <w:t>et</w:t>
      </w:r>
      <w:r w:rsidR="00BC607E" w:rsidRPr="00251A48">
        <w:rPr>
          <w:rFonts w:eastAsia="Arial Unicode MS" w:cstheme="minorHAnsi"/>
          <w:sz w:val="24"/>
          <w:szCs w:val="24"/>
          <w:lang w:val="fi-FI"/>
        </w:rPr>
        <w:t xml:space="preserve">  </w:t>
      </w:r>
    </w:p>
    <w:p w14:paraId="374A5292" w14:textId="77777777" w:rsidR="00BC607E" w:rsidRPr="00251A48" w:rsidRDefault="00BC607E" w:rsidP="00BC607E">
      <w:pPr>
        <w:rPr>
          <w:rFonts w:eastAsia="Arial Unicode MS" w:cstheme="minorHAnsi"/>
          <w:sz w:val="24"/>
          <w:szCs w:val="24"/>
          <w:lang w:val="fi-FI"/>
        </w:rPr>
      </w:pPr>
    </w:p>
    <w:p w14:paraId="394E7ECF" w14:textId="77777777" w:rsidR="00BC607E" w:rsidRPr="00251A48" w:rsidRDefault="00BC607E" w:rsidP="00BC607E">
      <w:pPr>
        <w:pStyle w:val="Luettelokappale"/>
        <w:numPr>
          <w:ilvl w:val="0"/>
          <w:numId w:val="1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>vaikuttaa alueellaan yhteiskunnalliseen päätöksen tekoon, julkiseen keskusteluun ja kansalaisyhteiskunnan toimintaan.</w:t>
      </w:r>
    </w:p>
    <w:p w14:paraId="1363A7E3" w14:textId="77777777" w:rsidR="00BC607E" w:rsidRPr="00251A48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>SAK aluetoimikunnan kautta sekä kannanotoilla mediassa.</w:t>
      </w:r>
    </w:p>
    <w:p w14:paraId="712C7D63" w14:textId="77777777" w:rsidR="00BC607E" w:rsidRPr="00251A48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 xml:space="preserve">paikallisjärjestön jäsenet vaikuttavat osaltaan kunnallisessa päätöksen teossa </w:t>
      </w:r>
    </w:p>
    <w:p w14:paraId="52D33B92" w14:textId="225043DF" w:rsidR="00BC607E" w:rsidRPr="00251A48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>osallistu</w:t>
      </w:r>
      <w:r w:rsidR="003D42A8" w:rsidRPr="00251A48">
        <w:rPr>
          <w:rFonts w:eastAsia="Arial Unicode MS" w:cstheme="minorHAnsi"/>
          <w:sz w:val="24"/>
          <w:szCs w:val="24"/>
          <w:lang w:val="fi-FI"/>
        </w:rPr>
        <w:t>u</w:t>
      </w:r>
      <w:r w:rsidRPr="00251A48">
        <w:rPr>
          <w:rFonts w:eastAsia="Arial Unicode MS" w:cstheme="minorHAnsi"/>
          <w:sz w:val="24"/>
          <w:szCs w:val="24"/>
          <w:lang w:val="fi-FI"/>
        </w:rPr>
        <w:t xml:space="preserve"> työväen vapputapahtumaan yhdessä ammattiosastojen kanssa </w:t>
      </w:r>
    </w:p>
    <w:p w14:paraId="390B9BB2" w14:textId="15629A2E" w:rsidR="00F75C7D" w:rsidRPr="00251A48" w:rsidRDefault="00240A68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>valmistau</w:t>
      </w:r>
      <w:r w:rsidR="003D42A8" w:rsidRPr="00251A48">
        <w:rPr>
          <w:rFonts w:eastAsia="Arial Unicode MS" w:cstheme="minorHAnsi"/>
          <w:sz w:val="24"/>
          <w:szCs w:val="24"/>
          <w:lang w:val="fi-FI"/>
        </w:rPr>
        <w:t>tuu</w:t>
      </w:r>
      <w:r w:rsidRPr="00251A48">
        <w:rPr>
          <w:rFonts w:eastAsia="Arial Unicode MS" w:cstheme="minorHAnsi"/>
          <w:sz w:val="24"/>
          <w:szCs w:val="24"/>
          <w:lang w:val="fi-FI"/>
        </w:rPr>
        <w:t xml:space="preserve"> </w:t>
      </w:r>
      <w:r w:rsidR="00B47B17" w:rsidRPr="00251A48">
        <w:rPr>
          <w:rFonts w:eastAsia="Arial Unicode MS" w:cstheme="minorHAnsi"/>
          <w:sz w:val="24"/>
          <w:szCs w:val="24"/>
          <w:lang w:val="fi-FI"/>
        </w:rPr>
        <w:t>kunta- ja aluevaaleihin</w:t>
      </w:r>
    </w:p>
    <w:p w14:paraId="5CD03B04" w14:textId="50524119" w:rsidR="00FA055E" w:rsidRPr="00251A48" w:rsidRDefault="00501D2B" w:rsidP="006D03AA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>vaikut</w:t>
      </w:r>
      <w:r w:rsidR="003D42A8" w:rsidRPr="00251A48">
        <w:rPr>
          <w:rFonts w:eastAsia="Arial Unicode MS" w:cstheme="minorHAnsi"/>
          <w:sz w:val="24"/>
          <w:szCs w:val="24"/>
          <w:lang w:val="fi-FI"/>
        </w:rPr>
        <w:t>taa</w:t>
      </w:r>
      <w:r w:rsidRPr="00251A48">
        <w:rPr>
          <w:rFonts w:eastAsia="Arial Unicode MS" w:cstheme="minorHAnsi"/>
          <w:sz w:val="24"/>
          <w:szCs w:val="24"/>
          <w:lang w:val="fi-FI"/>
        </w:rPr>
        <w:t xml:space="preserve"> maan hallitukseen</w:t>
      </w:r>
      <w:r w:rsidR="00947937" w:rsidRPr="00251A48">
        <w:rPr>
          <w:rFonts w:eastAsia="Arial Unicode MS" w:cstheme="minorHAnsi"/>
          <w:sz w:val="24"/>
          <w:szCs w:val="24"/>
          <w:lang w:val="fi-FI"/>
        </w:rPr>
        <w:t>, hallitusohjelmaan</w:t>
      </w:r>
      <w:r w:rsidRPr="00251A48">
        <w:rPr>
          <w:rFonts w:eastAsia="Arial Unicode MS" w:cstheme="minorHAnsi"/>
          <w:sz w:val="24"/>
          <w:szCs w:val="24"/>
          <w:lang w:val="fi-FI"/>
        </w:rPr>
        <w:t xml:space="preserve"> kaikin mahdollisin teoin</w:t>
      </w:r>
      <w:r w:rsidR="00947937" w:rsidRPr="00251A48">
        <w:rPr>
          <w:rFonts w:eastAsia="Arial Unicode MS" w:cstheme="minorHAnsi"/>
          <w:sz w:val="24"/>
          <w:szCs w:val="24"/>
          <w:lang w:val="fi-FI"/>
        </w:rPr>
        <w:t xml:space="preserve">. </w:t>
      </w:r>
    </w:p>
    <w:p w14:paraId="2E39E64A" w14:textId="4BA0628E" w:rsidR="00826C71" w:rsidRPr="00251A48" w:rsidRDefault="003D42A8" w:rsidP="006D03AA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 xml:space="preserve">tiedottaa </w:t>
      </w:r>
      <w:r w:rsidR="00C1255B" w:rsidRPr="00251A48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>TE24-uudistu</w:t>
      </w:r>
      <w:r w:rsidR="00430E76" w:rsidRPr="00251A48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>ksesta ja sen</w:t>
      </w:r>
      <w:r w:rsidR="000819CA" w:rsidRPr="00251A48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 xml:space="preserve"> vaikutu</w:t>
      </w:r>
      <w:r w:rsidR="00430E76" w:rsidRPr="00251A48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>ksesta</w:t>
      </w:r>
      <w:r w:rsidR="000819CA" w:rsidRPr="00251A48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 xml:space="preserve"> työllisyyteen</w:t>
      </w:r>
    </w:p>
    <w:p w14:paraId="7C985BD9" w14:textId="1833B3FB" w:rsidR="000819CA" w:rsidRPr="00251A48" w:rsidRDefault="00430E76" w:rsidP="006D03AA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 xml:space="preserve">järjestää ja on mukana </w:t>
      </w:r>
      <w:proofErr w:type="spellStart"/>
      <w:r w:rsidR="000819CA" w:rsidRPr="00251A48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>Sak:n</w:t>
      </w:r>
      <w:proofErr w:type="spellEnd"/>
      <w:r w:rsidR="000819CA" w:rsidRPr="00251A48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 xml:space="preserve"> </w:t>
      </w:r>
      <w:r w:rsidR="005F337F" w:rsidRPr="00251A48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>oppilaitosyhteistyö</w:t>
      </w:r>
      <w:r w:rsidRPr="00251A48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>ssä</w:t>
      </w:r>
      <w:r w:rsidR="005F337F" w:rsidRPr="00251A48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 xml:space="preserve"> – työelämänpelisäännöt.fi. </w:t>
      </w:r>
    </w:p>
    <w:p w14:paraId="6893E044" w14:textId="77777777" w:rsidR="000819CA" w:rsidRPr="00251A48" w:rsidRDefault="000819CA" w:rsidP="005F337F">
      <w:pPr>
        <w:pStyle w:val="Luettelokappale"/>
        <w:ind w:left="2145"/>
        <w:rPr>
          <w:rFonts w:eastAsia="Arial Unicode MS" w:cstheme="minorHAnsi"/>
          <w:sz w:val="24"/>
          <w:szCs w:val="24"/>
          <w:lang w:val="fi-FI"/>
        </w:rPr>
      </w:pPr>
    </w:p>
    <w:p w14:paraId="0CA12C94" w14:textId="77777777" w:rsidR="00BC607E" w:rsidRPr="00251A48" w:rsidRDefault="00BC607E" w:rsidP="00BC607E">
      <w:pPr>
        <w:pStyle w:val="Luettelokappale"/>
        <w:ind w:left="2145"/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 xml:space="preserve"> </w:t>
      </w:r>
    </w:p>
    <w:p w14:paraId="2FA05EF0" w14:textId="51F40807" w:rsidR="00BC607E" w:rsidRPr="00251A48" w:rsidRDefault="00BC607E" w:rsidP="00574EFA">
      <w:pPr>
        <w:pStyle w:val="Luettelokappale"/>
        <w:numPr>
          <w:ilvl w:val="0"/>
          <w:numId w:val="1"/>
        </w:numPr>
        <w:rPr>
          <w:rFonts w:eastAsia="Arial Unicode MS" w:cstheme="minorHAnsi"/>
          <w:sz w:val="24"/>
          <w:szCs w:val="24"/>
        </w:rPr>
      </w:pPr>
      <w:proofErr w:type="spellStart"/>
      <w:r w:rsidRPr="00251A48">
        <w:rPr>
          <w:rFonts w:eastAsia="Arial Unicode MS" w:cstheme="minorHAnsi"/>
          <w:sz w:val="24"/>
          <w:szCs w:val="24"/>
        </w:rPr>
        <w:t>edistää</w:t>
      </w:r>
      <w:proofErr w:type="spellEnd"/>
      <w:r w:rsidRPr="00251A48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251A48">
        <w:rPr>
          <w:rFonts w:eastAsia="Arial Unicode MS" w:cstheme="minorHAnsi"/>
          <w:sz w:val="24"/>
          <w:szCs w:val="24"/>
        </w:rPr>
        <w:t>järjestäytymistä</w:t>
      </w:r>
      <w:proofErr w:type="spellEnd"/>
      <w:r w:rsidRPr="00251A48">
        <w:rPr>
          <w:rFonts w:eastAsia="Arial Unicode MS" w:cstheme="minorHAnsi"/>
          <w:sz w:val="24"/>
          <w:szCs w:val="24"/>
        </w:rPr>
        <w:t xml:space="preserve"> ja </w:t>
      </w:r>
      <w:proofErr w:type="spellStart"/>
      <w:r w:rsidRPr="00251A48">
        <w:rPr>
          <w:rFonts w:eastAsia="Arial Unicode MS" w:cstheme="minorHAnsi"/>
          <w:sz w:val="24"/>
          <w:szCs w:val="24"/>
        </w:rPr>
        <w:t>järjestöllisiä</w:t>
      </w:r>
      <w:proofErr w:type="spellEnd"/>
      <w:r w:rsidRPr="00251A48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251A48">
        <w:rPr>
          <w:rFonts w:eastAsia="Arial Unicode MS" w:cstheme="minorHAnsi"/>
          <w:sz w:val="24"/>
          <w:szCs w:val="24"/>
        </w:rPr>
        <w:t>toimintavalmiuksia</w:t>
      </w:r>
      <w:proofErr w:type="spellEnd"/>
    </w:p>
    <w:p w14:paraId="27F588E2" w14:textId="37B7C1ED" w:rsidR="00300B80" w:rsidRPr="00251A48" w:rsidRDefault="00300B80" w:rsidP="00C86324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>Osallistu</w:t>
      </w:r>
      <w:r w:rsidR="00C269B5" w:rsidRPr="00251A48">
        <w:rPr>
          <w:rFonts w:eastAsia="Arial Unicode MS" w:cstheme="minorHAnsi"/>
          <w:sz w:val="24"/>
          <w:szCs w:val="24"/>
          <w:lang w:val="fi-FI"/>
        </w:rPr>
        <w:t>u, järjestää</w:t>
      </w:r>
      <w:r w:rsidRPr="00251A48">
        <w:rPr>
          <w:rFonts w:eastAsia="Arial Unicode MS" w:cstheme="minorHAnsi"/>
          <w:sz w:val="24"/>
          <w:szCs w:val="24"/>
          <w:lang w:val="fi-FI"/>
        </w:rPr>
        <w:t xml:space="preserve"> ja markkino</w:t>
      </w:r>
      <w:r w:rsidR="00C269B5" w:rsidRPr="00251A48">
        <w:rPr>
          <w:rFonts w:eastAsia="Arial Unicode MS" w:cstheme="minorHAnsi"/>
          <w:sz w:val="24"/>
          <w:szCs w:val="24"/>
          <w:lang w:val="fi-FI"/>
        </w:rPr>
        <w:t>i jäsenyhdistyksilleen</w:t>
      </w:r>
      <w:r w:rsidRPr="00251A48">
        <w:rPr>
          <w:rFonts w:eastAsia="Arial Unicode MS" w:cstheme="minorHAnsi"/>
          <w:sz w:val="24"/>
          <w:szCs w:val="24"/>
          <w:lang w:val="fi-FI"/>
        </w:rPr>
        <w:t xml:space="preserve"> </w:t>
      </w:r>
      <w:r w:rsidR="00F75C7D" w:rsidRPr="00251A48">
        <w:rPr>
          <w:rFonts w:eastAsia="Arial Unicode MS" w:cstheme="minorHAnsi"/>
          <w:sz w:val="24"/>
          <w:szCs w:val="24"/>
          <w:lang w:val="fi-FI"/>
        </w:rPr>
        <w:t xml:space="preserve">SAK:n </w:t>
      </w:r>
      <w:r w:rsidR="005511C6" w:rsidRPr="00251A48">
        <w:rPr>
          <w:rFonts w:eastAsia="Arial Unicode MS" w:cstheme="minorHAnsi"/>
          <w:sz w:val="24"/>
          <w:szCs w:val="24"/>
          <w:lang w:val="fi-FI"/>
        </w:rPr>
        <w:t>Painava syy tapahtumia</w:t>
      </w:r>
    </w:p>
    <w:p w14:paraId="3666F4EE" w14:textId="77777777" w:rsidR="00BC607E" w:rsidRPr="00251A48" w:rsidRDefault="00BC607E" w:rsidP="00BC607E">
      <w:pPr>
        <w:pStyle w:val="Luettelokappale"/>
        <w:ind w:left="2145"/>
        <w:rPr>
          <w:rFonts w:eastAsia="Arial Unicode MS" w:cstheme="minorHAnsi"/>
          <w:sz w:val="24"/>
          <w:szCs w:val="24"/>
          <w:lang w:val="fi-FI"/>
        </w:rPr>
      </w:pPr>
    </w:p>
    <w:p w14:paraId="26CF1CD6" w14:textId="77777777" w:rsidR="00BC607E" w:rsidRPr="00251A48" w:rsidRDefault="00BC607E" w:rsidP="00BC607E">
      <w:pPr>
        <w:pStyle w:val="Luettelokappale"/>
        <w:numPr>
          <w:ilvl w:val="0"/>
          <w:numId w:val="1"/>
        </w:numPr>
        <w:rPr>
          <w:rFonts w:eastAsia="Arial Unicode MS" w:cstheme="minorHAnsi"/>
          <w:sz w:val="24"/>
          <w:szCs w:val="24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>järjestää tiedotus</w:t>
      </w:r>
      <w:r w:rsidRPr="00251A48">
        <w:rPr>
          <w:rFonts w:eastAsia="Arial Unicode MS" w:cstheme="minorHAnsi"/>
          <w:sz w:val="24"/>
          <w:szCs w:val="24"/>
        </w:rPr>
        <w:t xml:space="preserve">-, </w:t>
      </w:r>
      <w:proofErr w:type="spellStart"/>
      <w:r w:rsidRPr="00251A48">
        <w:rPr>
          <w:rFonts w:eastAsia="Arial Unicode MS" w:cstheme="minorHAnsi"/>
          <w:sz w:val="24"/>
          <w:szCs w:val="24"/>
        </w:rPr>
        <w:t>koulutus</w:t>
      </w:r>
      <w:proofErr w:type="spellEnd"/>
      <w:r w:rsidRPr="00251A48">
        <w:rPr>
          <w:rFonts w:eastAsia="Arial Unicode MS" w:cstheme="minorHAnsi"/>
          <w:sz w:val="24"/>
          <w:szCs w:val="24"/>
        </w:rPr>
        <w:t xml:space="preserve">-ja </w:t>
      </w:r>
      <w:proofErr w:type="spellStart"/>
      <w:r w:rsidRPr="00251A48">
        <w:rPr>
          <w:rFonts w:eastAsia="Arial Unicode MS" w:cstheme="minorHAnsi"/>
          <w:sz w:val="24"/>
          <w:szCs w:val="24"/>
        </w:rPr>
        <w:t>virkistystoimintaa</w:t>
      </w:r>
      <w:proofErr w:type="spellEnd"/>
    </w:p>
    <w:p w14:paraId="7292176E" w14:textId="221CDDDD" w:rsidR="00BC607E" w:rsidRPr="00251A48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>Mainost</w:t>
      </w:r>
      <w:r w:rsidR="00C269B5" w:rsidRPr="00251A48">
        <w:rPr>
          <w:rFonts w:eastAsia="Arial Unicode MS" w:cstheme="minorHAnsi"/>
          <w:sz w:val="24"/>
          <w:szCs w:val="24"/>
          <w:lang w:val="fi-FI"/>
        </w:rPr>
        <w:t>aa</w:t>
      </w:r>
      <w:r w:rsidRPr="00251A48">
        <w:rPr>
          <w:rFonts w:eastAsia="Arial Unicode MS" w:cstheme="minorHAnsi"/>
          <w:sz w:val="24"/>
          <w:szCs w:val="24"/>
          <w:lang w:val="fi-FI"/>
        </w:rPr>
        <w:t xml:space="preserve"> Työväen näyttämöpäiviä jäse</w:t>
      </w:r>
      <w:r w:rsidR="00C269B5" w:rsidRPr="00251A48">
        <w:rPr>
          <w:rFonts w:eastAsia="Arial Unicode MS" w:cstheme="minorHAnsi"/>
          <w:sz w:val="24"/>
          <w:szCs w:val="24"/>
          <w:lang w:val="fi-FI"/>
        </w:rPr>
        <w:t>nyhdistyksille</w:t>
      </w:r>
      <w:r w:rsidR="009B2E5F" w:rsidRPr="00251A48">
        <w:rPr>
          <w:rFonts w:eastAsia="Arial Unicode MS" w:cstheme="minorHAnsi"/>
          <w:sz w:val="24"/>
          <w:szCs w:val="24"/>
          <w:lang w:val="fi-FI"/>
        </w:rPr>
        <w:t>en</w:t>
      </w:r>
    </w:p>
    <w:p w14:paraId="6999C10F" w14:textId="3B9C29A1" w:rsidR="00BC607E" w:rsidRPr="00251A48" w:rsidRDefault="009B2E5F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 xml:space="preserve">järjestää </w:t>
      </w:r>
      <w:r w:rsidR="00BC607E" w:rsidRPr="00251A48">
        <w:rPr>
          <w:rFonts w:eastAsia="Arial Unicode MS" w:cstheme="minorHAnsi"/>
          <w:sz w:val="24"/>
          <w:szCs w:val="24"/>
          <w:lang w:val="fi-FI"/>
        </w:rPr>
        <w:t>Tornimäe</w:t>
      </w:r>
      <w:r w:rsidR="00654EF4" w:rsidRPr="00251A48">
        <w:rPr>
          <w:rFonts w:eastAsia="Arial Unicode MS" w:cstheme="minorHAnsi"/>
          <w:sz w:val="24"/>
          <w:szCs w:val="24"/>
          <w:lang w:val="fi-FI"/>
        </w:rPr>
        <w:t>llä</w:t>
      </w:r>
      <w:r w:rsidR="00BC607E" w:rsidRPr="00251A48">
        <w:rPr>
          <w:rFonts w:eastAsia="Arial Unicode MS" w:cstheme="minorHAnsi"/>
          <w:sz w:val="24"/>
          <w:szCs w:val="24"/>
          <w:lang w:val="fi-FI"/>
        </w:rPr>
        <w:t xml:space="preserve"> talvitapahtuma</w:t>
      </w:r>
      <w:r w:rsidRPr="00251A48">
        <w:rPr>
          <w:rFonts w:eastAsia="Arial Unicode MS" w:cstheme="minorHAnsi"/>
          <w:sz w:val="24"/>
          <w:szCs w:val="24"/>
          <w:lang w:val="fi-FI"/>
        </w:rPr>
        <w:t>n</w:t>
      </w:r>
      <w:r w:rsidR="00BC607E" w:rsidRPr="00251A48">
        <w:rPr>
          <w:rFonts w:eastAsia="Arial Unicode MS" w:cstheme="minorHAnsi"/>
          <w:sz w:val="24"/>
          <w:szCs w:val="24"/>
          <w:lang w:val="fi-FI"/>
        </w:rPr>
        <w:t xml:space="preserve"> ja kesätapahtuma</w:t>
      </w:r>
      <w:r w:rsidRPr="00251A48">
        <w:rPr>
          <w:rFonts w:eastAsia="Arial Unicode MS" w:cstheme="minorHAnsi"/>
          <w:sz w:val="24"/>
          <w:szCs w:val="24"/>
          <w:lang w:val="fi-FI"/>
        </w:rPr>
        <w:t>n</w:t>
      </w:r>
      <w:r w:rsidR="00654EF4" w:rsidRPr="00251A48">
        <w:rPr>
          <w:rFonts w:eastAsia="Arial Unicode MS" w:cstheme="minorHAnsi"/>
          <w:sz w:val="24"/>
          <w:szCs w:val="24"/>
          <w:lang w:val="fi-FI"/>
        </w:rPr>
        <w:t>, paikka auki</w:t>
      </w:r>
    </w:p>
    <w:p w14:paraId="4A903E15" w14:textId="3F3DD9E6" w:rsidR="00BC607E" w:rsidRPr="00251A48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lastRenderedPageBreak/>
        <w:t>Lisää näkyvyytt</w:t>
      </w:r>
      <w:r w:rsidR="009B2E5F" w:rsidRPr="00251A48">
        <w:rPr>
          <w:rFonts w:eastAsia="Arial Unicode MS" w:cstheme="minorHAnsi"/>
          <w:sz w:val="24"/>
          <w:szCs w:val="24"/>
          <w:lang w:val="fi-FI"/>
        </w:rPr>
        <w:t>ä</w:t>
      </w:r>
      <w:r w:rsidRPr="00251A48">
        <w:rPr>
          <w:rFonts w:eastAsia="Arial Unicode MS" w:cstheme="minorHAnsi"/>
          <w:sz w:val="24"/>
          <w:szCs w:val="24"/>
          <w:lang w:val="fi-FI"/>
        </w:rPr>
        <w:t xml:space="preserve"> toritapahtumissa </w:t>
      </w:r>
      <w:r w:rsidR="006E29B6" w:rsidRPr="00251A48">
        <w:rPr>
          <w:rFonts w:eastAsia="Arial Unicode MS" w:cstheme="minorHAnsi"/>
          <w:sz w:val="24"/>
          <w:szCs w:val="24"/>
          <w:lang w:val="fi-FI"/>
        </w:rPr>
        <w:t>ym.</w:t>
      </w:r>
    </w:p>
    <w:p w14:paraId="1AAA791B" w14:textId="7DFD7BD2" w:rsidR="00BC607E" w:rsidRPr="00251A48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proofErr w:type="spellStart"/>
      <w:r w:rsidRPr="00251A48">
        <w:rPr>
          <w:rFonts w:eastAsia="Arial Unicode MS" w:cstheme="minorHAnsi"/>
          <w:sz w:val="24"/>
          <w:szCs w:val="24"/>
          <w:lang w:val="fi-FI"/>
        </w:rPr>
        <w:t>järjestetä</w:t>
      </w:r>
      <w:r w:rsidR="009B2E5F" w:rsidRPr="00251A48">
        <w:rPr>
          <w:rFonts w:eastAsia="Arial Unicode MS" w:cstheme="minorHAnsi"/>
          <w:sz w:val="24"/>
          <w:szCs w:val="24"/>
          <w:lang w:val="fi-FI"/>
        </w:rPr>
        <w:t>ä</w:t>
      </w:r>
      <w:proofErr w:type="spellEnd"/>
      <w:r w:rsidRPr="00251A48">
        <w:rPr>
          <w:rFonts w:eastAsia="Arial Unicode MS" w:cstheme="minorHAnsi"/>
          <w:sz w:val="24"/>
          <w:szCs w:val="24"/>
          <w:lang w:val="fi-FI"/>
        </w:rPr>
        <w:t xml:space="preserve"> koulutuksia jäsenyhdistysten toiveiden mukaan</w:t>
      </w:r>
    </w:p>
    <w:p w14:paraId="18F4D39B" w14:textId="4FB5020F" w:rsidR="00BC607E" w:rsidRPr="00251A48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</w:rPr>
      </w:pPr>
      <w:proofErr w:type="spellStart"/>
      <w:r w:rsidRPr="00251A48">
        <w:rPr>
          <w:rFonts w:eastAsia="Arial Unicode MS" w:cstheme="minorHAnsi"/>
          <w:sz w:val="24"/>
          <w:szCs w:val="24"/>
        </w:rPr>
        <w:t>viesti</w:t>
      </w:r>
      <w:r w:rsidR="009B2E5F" w:rsidRPr="00251A48">
        <w:rPr>
          <w:rFonts w:eastAsia="Arial Unicode MS" w:cstheme="minorHAnsi"/>
          <w:sz w:val="24"/>
          <w:szCs w:val="24"/>
        </w:rPr>
        <w:t>i</w:t>
      </w:r>
      <w:proofErr w:type="spellEnd"/>
      <w:r w:rsidR="006E29B6" w:rsidRPr="00251A48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="006E29B6" w:rsidRPr="00251A48">
        <w:rPr>
          <w:rFonts w:eastAsia="Arial Unicode MS" w:cstheme="minorHAnsi"/>
          <w:sz w:val="24"/>
          <w:szCs w:val="24"/>
        </w:rPr>
        <w:t>yhdistyksiä</w:t>
      </w:r>
      <w:proofErr w:type="spellEnd"/>
      <w:r w:rsidRPr="00251A48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251A48">
        <w:rPr>
          <w:rFonts w:eastAsia="Arial Unicode MS" w:cstheme="minorHAnsi"/>
          <w:sz w:val="24"/>
          <w:szCs w:val="24"/>
        </w:rPr>
        <w:t>jäsenkirjeillä</w:t>
      </w:r>
      <w:proofErr w:type="spellEnd"/>
      <w:r w:rsidRPr="00251A48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="006E29B6" w:rsidRPr="00251A48">
        <w:rPr>
          <w:rFonts w:eastAsia="Arial Unicode MS" w:cstheme="minorHAnsi"/>
          <w:sz w:val="24"/>
          <w:szCs w:val="24"/>
        </w:rPr>
        <w:t>ym</w:t>
      </w:r>
      <w:proofErr w:type="spellEnd"/>
      <w:r w:rsidR="006E29B6" w:rsidRPr="00251A48">
        <w:rPr>
          <w:rFonts w:eastAsia="Arial Unicode MS" w:cstheme="minorHAnsi"/>
          <w:sz w:val="24"/>
          <w:szCs w:val="24"/>
        </w:rPr>
        <w:t>.</w:t>
      </w:r>
    </w:p>
    <w:p w14:paraId="0366B023" w14:textId="77777777" w:rsidR="00BC607E" w:rsidRPr="00251A48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>Kotisivut: http://mikkeli.paikallisjarjesto.fi/</w:t>
      </w:r>
    </w:p>
    <w:p w14:paraId="3563B88C" w14:textId="57D46845" w:rsidR="00574EFA" w:rsidRPr="00251A48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</w:rPr>
      </w:pPr>
      <w:r w:rsidRPr="00251A48">
        <w:rPr>
          <w:rFonts w:eastAsia="Arial Unicode MS" w:cstheme="minorHAnsi"/>
          <w:sz w:val="24"/>
          <w:szCs w:val="24"/>
        </w:rPr>
        <w:t xml:space="preserve">Facebook: </w:t>
      </w:r>
      <w:hyperlink r:id="rId7" w:history="1">
        <w:r w:rsidR="00574EFA" w:rsidRPr="00251A48">
          <w:rPr>
            <w:rStyle w:val="Hyperlinkki"/>
            <w:rFonts w:eastAsia="Arial Unicode MS" w:cstheme="minorHAnsi"/>
            <w:color w:val="auto"/>
            <w:sz w:val="24"/>
            <w:szCs w:val="24"/>
          </w:rPr>
          <w:t>https://www.facebook.com/SAK-Mikkelin-seudun-paikallisjärjestö-ry-1679511298990624/</w:t>
        </w:r>
      </w:hyperlink>
    </w:p>
    <w:p w14:paraId="6693BDC8" w14:textId="0059C06F" w:rsidR="00BC607E" w:rsidRPr="00251A48" w:rsidRDefault="00574EFA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251A48">
        <w:rPr>
          <w:rFonts w:eastAsia="Arial Unicode MS" w:cstheme="minorHAnsi"/>
          <w:sz w:val="24"/>
          <w:szCs w:val="24"/>
          <w:lang w:val="fi-FI"/>
        </w:rPr>
        <w:t>tu</w:t>
      </w:r>
      <w:r w:rsidR="009B2E5F" w:rsidRPr="00251A48">
        <w:rPr>
          <w:rFonts w:eastAsia="Arial Unicode MS" w:cstheme="minorHAnsi"/>
          <w:sz w:val="24"/>
          <w:szCs w:val="24"/>
          <w:lang w:val="fi-FI"/>
        </w:rPr>
        <w:t>kee</w:t>
      </w:r>
      <w:r w:rsidR="00FB3CDF" w:rsidRPr="00251A48">
        <w:rPr>
          <w:rFonts w:eastAsia="Arial Unicode MS" w:cstheme="minorHAnsi"/>
          <w:sz w:val="24"/>
          <w:szCs w:val="24"/>
          <w:lang w:val="fi-FI"/>
        </w:rPr>
        <w:t xml:space="preserve"> alueen</w:t>
      </w:r>
      <w:r w:rsidRPr="00251A48">
        <w:rPr>
          <w:rFonts w:eastAsia="Arial Unicode MS" w:cstheme="minorHAnsi"/>
          <w:sz w:val="24"/>
          <w:szCs w:val="24"/>
          <w:lang w:val="fi-FI"/>
        </w:rPr>
        <w:t xml:space="preserve"> TUL seuroja </w:t>
      </w:r>
    </w:p>
    <w:p w14:paraId="5E2F835F" w14:textId="77777777" w:rsidR="009B2E5F" w:rsidRPr="00251A48" w:rsidRDefault="009B2E5F" w:rsidP="009B2E5F">
      <w:pPr>
        <w:pStyle w:val="Luettelokappale"/>
        <w:ind w:left="2145"/>
        <w:rPr>
          <w:rFonts w:eastAsia="Arial Unicode MS" w:cstheme="minorHAnsi"/>
          <w:sz w:val="24"/>
          <w:szCs w:val="24"/>
          <w:lang w:val="fi-FI"/>
        </w:rPr>
      </w:pPr>
    </w:p>
    <w:p w14:paraId="4CE48589" w14:textId="7BF9B6AE" w:rsidR="00BC607E" w:rsidRPr="00251A48" w:rsidRDefault="00BC607E" w:rsidP="00BC607E">
      <w:pPr>
        <w:rPr>
          <w:rFonts w:cstheme="minorHAnsi"/>
          <w:b/>
          <w:sz w:val="24"/>
          <w:szCs w:val="24"/>
        </w:rPr>
      </w:pPr>
      <w:proofErr w:type="spellStart"/>
      <w:r w:rsidRPr="00251A48">
        <w:rPr>
          <w:rFonts w:cstheme="minorHAnsi"/>
          <w:b/>
          <w:sz w:val="24"/>
          <w:szCs w:val="24"/>
        </w:rPr>
        <w:t>Toimintasuunnitelma</w:t>
      </w:r>
      <w:proofErr w:type="spellEnd"/>
      <w:r w:rsidRPr="00251A48">
        <w:rPr>
          <w:rFonts w:cstheme="minorHAnsi"/>
          <w:b/>
          <w:sz w:val="24"/>
          <w:szCs w:val="24"/>
        </w:rPr>
        <w:t xml:space="preserve"> </w:t>
      </w:r>
      <w:proofErr w:type="spellStart"/>
      <w:r w:rsidRPr="00251A48">
        <w:rPr>
          <w:rFonts w:cstheme="minorHAnsi"/>
          <w:b/>
          <w:sz w:val="24"/>
          <w:szCs w:val="24"/>
        </w:rPr>
        <w:t>vuodelle</w:t>
      </w:r>
      <w:proofErr w:type="spellEnd"/>
      <w:r w:rsidRPr="00251A48">
        <w:rPr>
          <w:rFonts w:cstheme="minorHAnsi"/>
          <w:b/>
          <w:sz w:val="24"/>
          <w:szCs w:val="24"/>
        </w:rPr>
        <w:t xml:space="preserve"> 202</w:t>
      </w:r>
      <w:r w:rsidR="0032754E" w:rsidRPr="00251A48">
        <w:rPr>
          <w:rFonts w:cstheme="minorHAnsi"/>
          <w:b/>
          <w:sz w:val="24"/>
          <w:szCs w:val="24"/>
        </w:rPr>
        <w:t>4</w:t>
      </w:r>
    </w:p>
    <w:p w14:paraId="75E3B77A" w14:textId="77777777" w:rsidR="00BC607E" w:rsidRPr="00251A48" w:rsidRDefault="00BC607E" w:rsidP="00BC607E">
      <w:pPr>
        <w:rPr>
          <w:rFonts w:cstheme="minorHAnsi"/>
          <w:sz w:val="24"/>
          <w:szCs w:val="24"/>
        </w:rPr>
      </w:pPr>
    </w:p>
    <w:p w14:paraId="3C02B3F0" w14:textId="77777777" w:rsidR="00BC607E" w:rsidRPr="00251A48" w:rsidRDefault="00BC607E" w:rsidP="00BC607E">
      <w:pPr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Tammikuu</w:t>
      </w:r>
      <w:proofErr w:type="spellEnd"/>
    </w:p>
    <w:p w14:paraId="4EBDD853" w14:textId="77777777" w:rsidR="00BC607E" w:rsidRPr="00251A48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Hallituksen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  <w:proofErr w:type="spellStart"/>
      <w:r w:rsidRPr="00251A48">
        <w:rPr>
          <w:rFonts w:cstheme="minorHAnsi"/>
          <w:sz w:val="24"/>
          <w:szCs w:val="24"/>
        </w:rPr>
        <w:t>kokous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</w:p>
    <w:p w14:paraId="56AFF227" w14:textId="6DACC0CD" w:rsidR="00875F43" w:rsidRPr="00251A48" w:rsidRDefault="00875F43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Presidentinvaalit</w:t>
      </w:r>
      <w:proofErr w:type="spellEnd"/>
      <w:r w:rsidR="00442973" w:rsidRPr="00251A48">
        <w:rPr>
          <w:rFonts w:cstheme="minorHAnsi"/>
          <w:sz w:val="24"/>
          <w:szCs w:val="24"/>
        </w:rPr>
        <w:t xml:space="preserve"> </w:t>
      </w:r>
      <w:r w:rsidR="00442973" w:rsidRPr="00251A48">
        <w:rPr>
          <w:rStyle w:val="Voimakas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28.1.2024</w:t>
      </w:r>
    </w:p>
    <w:p w14:paraId="3520D0CB" w14:textId="4AD66144" w:rsidR="00875F43" w:rsidRPr="00251A48" w:rsidRDefault="00BC607E" w:rsidP="00875F43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r w:rsidRPr="00251A48">
        <w:rPr>
          <w:rFonts w:cstheme="minorHAnsi"/>
          <w:sz w:val="24"/>
          <w:szCs w:val="24"/>
        </w:rPr>
        <w:t xml:space="preserve">Työväen </w:t>
      </w:r>
      <w:proofErr w:type="spellStart"/>
      <w:r w:rsidRPr="00251A48">
        <w:rPr>
          <w:rFonts w:cstheme="minorHAnsi"/>
          <w:sz w:val="24"/>
          <w:szCs w:val="24"/>
        </w:rPr>
        <w:t>Näyttämöpäivät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  <w:r w:rsidR="006C2CBF" w:rsidRPr="00251A48">
        <w:rPr>
          <w:rFonts w:cstheme="minorHAnsi"/>
          <w:sz w:val="24"/>
          <w:szCs w:val="24"/>
        </w:rPr>
        <w:t>26.1.-28.1.2024</w:t>
      </w:r>
    </w:p>
    <w:p w14:paraId="6BDEECBB" w14:textId="26DB5BCB" w:rsidR="00251A48" w:rsidRPr="00251A48" w:rsidRDefault="0093737C" w:rsidP="00251A48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Luottamusmies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  <w:proofErr w:type="spellStart"/>
      <w:r w:rsidRPr="00251A48">
        <w:rPr>
          <w:rFonts w:cstheme="minorHAnsi"/>
          <w:sz w:val="24"/>
          <w:szCs w:val="24"/>
        </w:rPr>
        <w:t>tapaaminen</w:t>
      </w:r>
      <w:proofErr w:type="spellEnd"/>
    </w:p>
    <w:p w14:paraId="1F9E2C8D" w14:textId="77777777" w:rsidR="00BC607E" w:rsidRPr="00251A48" w:rsidRDefault="00BC607E" w:rsidP="00BC607E">
      <w:pPr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Helmikuu</w:t>
      </w:r>
      <w:proofErr w:type="spellEnd"/>
    </w:p>
    <w:p w14:paraId="121FDAE4" w14:textId="77777777" w:rsidR="00BC607E" w:rsidRPr="00251A48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Hallituksen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  <w:proofErr w:type="spellStart"/>
      <w:r w:rsidRPr="00251A48">
        <w:rPr>
          <w:rFonts w:cstheme="minorHAnsi"/>
          <w:sz w:val="24"/>
          <w:szCs w:val="24"/>
        </w:rPr>
        <w:t>kokous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</w:p>
    <w:p w14:paraId="33EBC2C0" w14:textId="1187BB2B" w:rsidR="00BC607E" w:rsidRPr="00251A48" w:rsidRDefault="00BC607E" w:rsidP="00267743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Talvitapahtuma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  <w:proofErr w:type="spellStart"/>
      <w:r w:rsidRPr="00251A48">
        <w:rPr>
          <w:rFonts w:cstheme="minorHAnsi"/>
          <w:sz w:val="24"/>
          <w:szCs w:val="24"/>
        </w:rPr>
        <w:t>Tornimäellä</w:t>
      </w:r>
      <w:proofErr w:type="spellEnd"/>
    </w:p>
    <w:p w14:paraId="769AFFE3" w14:textId="77777777" w:rsidR="00BC607E" w:rsidRPr="00251A48" w:rsidRDefault="00BC607E" w:rsidP="00BC607E">
      <w:pPr>
        <w:rPr>
          <w:rFonts w:cstheme="minorHAnsi"/>
          <w:sz w:val="24"/>
          <w:szCs w:val="24"/>
          <w:lang w:val="fi-FI"/>
        </w:rPr>
      </w:pPr>
      <w:r w:rsidRPr="00251A48">
        <w:rPr>
          <w:rFonts w:cstheme="minorHAnsi"/>
          <w:sz w:val="24"/>
          <w:szCs w:val="24"/>
          <w:lang w:val="fi-FI"/>
        </w:rPr>
        <w:t>Maaliskuu</w:t>
      </w:r>
    </w:p>
    <w:p w14:paraId="335793E3" w14:textId="77777777" w:rsidR="00BC607E" w:rsidRPr="00251A48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  <w:lang w:val="fi-FI"/>
        </w:rPr>
      </w:pPr>
      <w:r w:rsidRPr="00251A48">
        <w:rPr>
          <w:rFonts w:cstheme="minorHAnsi"/>
          <w:sz w:val="24"/>
          <w:szCs w:val="24"/>
          <w:lang w:val="fi-FI"/>
        </w:rPr>
        <w:t xml:space="preserve">Hallituksen kokous </w:t>
      </w:r>
    </w:p>
    <w:p w14:paraId="0F65CE4E" w14:textId="737856F1" w:rsidR="00BC607E" w:rsidRPr="00251A48" w:rsidRDefault="00BC607E" w:rsidP="00251A48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  <w:lang w:val="fi-FI"/>
        </w:rPr>
      </w:pPr>
      <w:r w:rsidRPr="00251A48">
        <w:rPr>
          <w:rFonts w:cstheme="minorHAnsi"/>
          <w:sz w:val="24"/>
          <w:szCs w:val="24"/>
          <w:lang w:val="fi-FI"/>
        </w:rPr>
        <w:t>Edustajiston kevätkokous</w:t>
      </w:r>
    </w:p>
    <w:p w14:paraId="4FA83517" w14:textId="77777777" w:rsidR="00BC607E" w:rsidRPr="00251A48" w:rsidRDefault="00BC607E" w:rsidP="00BC607E">
      <w:pPr>
        <w:rPr>
          <w:rFonts w:cstheme="minorHAnsi"/>
          <w:sz w:val="24"/>
          <w:szCs w:val="24"/>
          <w:lang w:val="fi-FI"/>
        </w:rPr>
      </w:pPr>
      <w:r w:rsidRPr="00251A48">
        <w:rPr>
          <w:rFonts w:cstheme="minorHAnsi"/>
          <w:sz w:val="24"/>
          <w:szCs w:val="24"/>
          <w:lang w:val="fi-FI"/>
        </w:rPr>
        <w:t>Huhtikuu</w:t>
      </w:r>
    </w:p>
    <w:p w14:paraId="03099A63" w14:textId="77777777" w:rsidR="00BC607E" w:rsidRPr="00251A48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  <w:lang w:val="fi-FI"/>
        </w:rPr>
      </w:pPr>
      <w:r w:rsidRPr="00251A48">
        <w:rPr>
          <w:rFonts w:cstheme="minorHAnsi"/>
          <w:sz w:val="24"/>
          <w:szCs w:val="24"/>
          <w:lang w:val="fi-FI"/>
        </w:rPr>
        <w:t xml:space="preserve">Hallituksen kokous </w:t>
      </w:r>
    </w:p>
    <w:p w14:paraId="65C81C6F" w14:textId="4F0A1F3B" w:rsidR="00251A48" w:rsidRPr="00251A48" w:rsidRDefault="00BC607E" w:rsidP="00251A48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r w:rsidRPr="00251A48">
        <w:rPr>
          <w:rFonts w:cstheme="minorHAnsi"/>
          <w:sz w:val="24"/>
          <w:szCs w:val="24"/>
          <w:lang w:val="fi-FI"/>
        </w:rPr>
        <w:t xml:space="preserve">Vapputapahtuman </w:t>
      </w:r>
      <w:proofErr w:type="spellStart"/>
      <w:r w:rsidRPr="00251A48">
        <w:rPr>
          <w:rFonts w:cstheme="minorHAnsi"/>
          <w:sz w:val="24"/>
          <w:szCs w:val="24"/>
        </w:rPr>
        <w:t>valmistelu</w:t>
      </w:r>
      <w:proofErr w:type="spellEnd"/>
    </w:p>
    <w:p w14:paraId="68491FE3" w14:textId="77777777" w:rsidR="00BC607E" w:rsidRPr="00251A48" w:rsidRDefault="00BC607E" w:rsidP="00BC607E">
      <w:pPr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Toukokuu</w:t>
      </w:r>
      <w:proofErr w:type="spellEnd"/>
    </w:p>
    <w:p w14:paraId="58594844" w14:textId="77777777" w:rsidR="00BC607E" w:rsidRPr="00251A48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Hallituksen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  <w:proofErr w:type="spellStart"/>
      <w:r w:rsidRPr="00251A48">
        <w:rPr>
          <w:rFonts w:cstheme="minorHAnsi"/>
          <w:sz w:val="24"/>
          <w:szCs w:val="24"/>
        </w:rPr>
        <w:t>kokous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</w:p>
    <w:p w14:paraId="5F9F6042" w14:textId="31D00861" w:rsidR="00BC607E" w:rsidRPr="00251A48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r w:rsidRPr="00251A48">
        <w:rPr>
          <w:rFonts w:cstheme="minorHAnsi"/>
          <w:sz w:val="24"/>
          <w:szCs w:val="24"/>
        </w:rPr>
        <w:t xml:space="preserve">Vappu </w:t>
      </w:r>
      <w:proofErr w:type="spellStart"/>
      <w:r w:rsidRPr="00251A48">
        <w:rPr>
          <w:rFonts w:cstheme="minorHAnsi"/>
          <w:sz w:val="24"/>
          <w:szCs w:val="24"/>
        </w:rPr>
        <w:t>tapahtum</w:t>
      </w:r>
      <w:r w:rsidR="00B60DCD">
        <w:rPr>
          <w:rFonts w:cstheme="minorHAnsi"/>
          <w:sz w:val="24"/>
          <w:szCs w:val="24"/>
        </w:rPr>
        <w:t>a</w:t>
      </w:r>
      <w:proofErr w:type="spellEnd"/>
    </w:p>
    <w:p w14:paraId="003CBBA4" w14:textId="77777777" w:rsidR="00BC607E" w:rsidRPr="00251A48" w:rsidRDefault="00BC607E" w:rsidP="00BC607E">
      <w:pPr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Kesäkuu</w:t>
      </w:r>
      <w:proofErr w:type="spellEnd"/>
    </w:p>
    <w:p w14:paraId="63341FD0" w14:textId="6EDF3BA0" w:rsidR="00251A48" w:rsidRPr="00B60DCD" w:rsidRDefault="00901384" w:rsidP="00B60DCD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color w:val="4D5156"/>
          <w:sz w:val="24"/>
          <w:szCs w:val="24"/>
          <w:shd w:val="clear" w:color="auto" w:fill="FFFFFF"/>
        </w:rPr>
        <w:t>Eu</w:t>
      </w:r>
      <w:r w:rsidR="0039331A" w:rsidRPr="00251A48">
        <w:rPr>
          <w:rFonts w:cstheme="minorHAnsi"/>
          <w:color w:val="4D5156"/>
          <w:sz w:val="24"/>
          <w:szCs w:val="24"/>
          <w:shd w:val="clear" w:color="auto" w:fill="FFFFFF"/>
        </w:rPr>
        <w:t>roparlamentti</w:t>
      </w:r>
      <w:r w:rsidRPr="00251A48">
        <w:rPr>
          <w:rFonts w:cstheme="minorHAnsi"/>
          <w:color w:val="4D5156"/>
          <w:sz w:val="24"/>
          <w:szCs w:val="24"/>
          <w:shd w:val="clear" w:color="auto" w:fill="FFFFFF"/>
        </w:rPr>
        <w:t>vaalit</w:t>
      </w:r>
      <w:proofErr w:type="spellEnd"/>
      <w:r w:rsidRPr="00251A48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="00291B5D" w:rsidRPr="00251A48">
        <w:rPr>
          <w:rFonts w:cstheme="minorHAnsi"/>
          <w:color w:val="4D5156"/>
          <w:sz w:val="24"/>
          <w:szCs w:val="24"/>
          <w:shd w:val="clear" w:color="auto" w:fill="FFFFFF"/>
        </w:rPr>
        <w:t>6.</w:t>
      </w:r>
      <w:r w:rsidR="00A24521" w:rsidRPr="00251A48">
        <w:rPr>
          <w:rFonts w:cstheme="minorHAnsi"/>
          <w:color w:val="4D5156"/>
          <w:sz w:val="24"/>
          <w:szCs w:val="24"/>
          <w:shd w:val="clear" w:color="auto" w:fill="FFFFFF"/>
        </w:rPr>
        <w:t>-9.6.2024</w:t>
      </w:r>
    </w:p>
    <w:p w14:paraId="328F57C5" w14:textId="305F8D27" w:rsidR="00BC607E" w:rsidRPr="00251A48" w:rsidRDefault="00BC607E" w:rsidP="00BC607E">
      <w:pPr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Heinäkuu</w:t>
      </w:r>
      <w:proofErr w:type="spellEnd"/>
    </w:p>
    <w:p w14:paraId="4026F95B" w14:textId="77777777" w:rsidR="00BC607E" w:rsidRPr="00251A48" w:rsidRDefault="00BC607E" w:rsidP="00BC607E">
      <w:pPr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Elokuu</w:t>
      </w:r>
      <w:proofErr w:type="spellEnd"/>
    </w:p>
    <w:p w14:paraId="3238FB44" w14:textId="77777777" w:rsidR="00BC607E" w:rsidRPr="00251A48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Hallituksen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  <w:proofErr w:type="spellStart"/>
      <w:r w:rsidRPr="00251A48">
        <w:rPr>
          <w:rFonts w:cstheme="minorHAnsi"/>
          <w:sz w:val="24"/>
          <w:szCs w:val="24"/>
        </w:rPr>
        <w:t>kokous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</w:p>
    <w:p w14:paraId="4F0C260F" w14:textId="5E503706" w:rsidR="00BC607E" w:rsidRPr="00251A48" w:rsidRDefault="00FA3B24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K</w:t>
      </w:r>
      <w:r w:rsidR="00BC607E" w:rsidRPr="00251A48">
        <w:rPr>
          <w:rFonts w:cstheme="minorHAnsi"/>
          <w:sz w:val="24"/>
          <w:szCs w:val="24"/>
        </w:rPr>
        <w:t>esäpahtuma</w:t>
      </w:r>
      <w:proofErr w:type="spellEnd"/>
    </w:p>
    <w:p w14:paraId="201CFCCC" w14:textId="77777777" w:rsidR="00BC607E" w:rsidRPr="00251A48" w:rsidRDefault="00BC607E" w:rsidP="00BC607E">
      <w:pPr>
        <w:pStyle w:val="Luettelokappale"/>
        <w:spacing w:after="160" w:line="259" w:lineRule="auto"/>
        <w:rPr>
          <w:rFonts w:cstheme="minorHAnsi"/>
          <w:sz w:val="24"/>
          <w:szCs w:val="24"/>
        </w:rPr>
      </w:pPr>
    </w:p>
    <w:p w14:paraId="131ACE71" w14:textId="77777777" w:rsidR="00BC607E" w:rsidRPr="00251A48" w:rsidRDefault="00BC607E" w:rsidP="00BC607E">
      <w:pPr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lastRenderedPageBreak/>
        <w:t>Syyskuu</w:t>
      </w:r>
      <w:proofErr w:type="spellEnd"/>
    </w:p>
    <w:p w14:paraId="066E7E99" w14:textId="77777777" w:rsidR="00BC607E" w:rsidRPr="00251A48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Hallituksen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  <w:proofErr w:type="spellStart"/>
      <w:r w:rsidRPr="00251A48">
        <w:rPr>
          <w:rFonts w:cstheme="minorHAnsi"/>
          <w:sz w:val="24"/>
          <w:szCs w:val="24"/>
        </w:rPr>
        <w:t>kokous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</w:p>
    <w:p w14:paraId="57FB7A3D" w14:textId="77777777" w:rsidR="00BC607E" w:rsidRPr="00251A48" w:rsidRDefault="00BC607E" w:rsidP="00BC607E">
      <w:pPr>
        <w:jc w:val="both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Lokakuu</w:t>
      </w:r>
      <w:proofErr w:type="spellEnd"/>
    </w:p>
    <w:p w14:paraId="658D5B03" w14:textId="77777777" w:rsidR="00BC607E" w:rsidRPr="00251A48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Hallituksen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  <w:proofErr w:type="spellStart"/>
      <w:r w:rsidRPr="00251A48">
        <w:rPr>
          <w:rFonts w:cstheme="minorHAnsi"/>
          <w:sz w:val="24"/>
          <w:szCs w:val="24"/>
        </w:rPr>
        <w:t>kokous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</w:p>
    <w:p w14:paraId="7AE96EA8" w14:textId="77777777" w:rsidR="00BC607E" w:rsidRPr="00251A48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Kunnon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  <w:proofErr w:type="spellStart"/>
      <w:r w:rsidRPr="00251A48">
        <w:rPr>
          <w:rFonts w:cstheme="minorHAnsi"/>
          <w:sz w:val="24"/>
          <w:szCs w:val="24"/>
        </w:rPr>
        <w:t>työn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  <w:proofErr w:type="spellStart"/>
      <w:r w:rsidRPr="00251A48">
        <w:rPr>
          <w:rFonts w:cstheme="minorHAnsi"/>
          <w:sz w:val="24"/>
          <w:szCs w:val="24"/>
        </w:rPr>
        <w:t>päivä</w:t>
      </w:r>
      <w:proofErr w:type="spellEnd"/>
    </w:p>
    <w:p w14:paraId="4A83E512" w14:textId="7D1EC005" w:rsidR="00FA3B24" w:rsidRPr="00251A48" w:rsidRDefault="00FA3B24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Tulevaisuus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  <w:proofErr w:type="spellStart"/>
      <w:r w:rsidRPr="00251A48">
        <w:rPr>
          <w:rFonts w:cstheme="minorHAnsi"/>
          <w:sz w:val="24"/>
          <w:szCs w:val="24"/>
        </w:rPr>
        <w:t>tänään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  <w:proofErr w:type="spellStart"/>
      <w:r w:rsidRPr="00251A48">
        <w:rPr>
          <w:rFonts w:cstheme="minorHAnsi"/>
          <w:sz w:val="24"/>
          <w:szCs w:val="24"/>
        </w:rPr>
        <w:t>tapahtuma</w:t>
      </w:r>
      <w:proofErr w:type="spellEnd"/>
    </w:p>
    <w:p w14:paraId="68472ACD" w14:textId="77777777" w:rsidR="00BC607E" w:rsidRPr="00251A48" w:rsidRDefault="00BC607E" w:rsidP="00BC607E">
      <w:pPr>
        <w:jc w:val="both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Marraskuu</w:t>
      </w:r>
      <w:proofErr w:type="spellEnd"/>
    </w:p>
    <w:p w14:paraId="0D41D969" w14:textId="77777777" w:rsidR="00BC607E" w:rsidRPr="00251A48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Hallituksen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  <w:proofErr w:type="spellStart"/>
      <w:r w:rsidRPr="00251A48">
        <w:rPr>
          <w:rFonts w:cstheme="minorHAnsi"/>
          <w:sz w:val="24"/>
          <w:szCs w:val="24"/>
        </w:rPr>
        <w:t>kokous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</w:p>
    <w:p w14:paraId="323E49F1" w14:textId="77777777" w:rsidR="00BC607E" w:rsidRPr="00251A48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Edustajiston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  <w:proofErr w:type="spellStart"/>
      <w:r w:rsidRPr="00251A48">
        <w:rPr>
          <w:rFonts w:cstheme="minorHAnsi"/>
          <w:sz w:val="24"/>
          <w:szCs w:val="24"/>
        </w:rPr>
        <w:t>syyskokous</w:t>
      </w:r>
      <w:proofErr w:type="spellEnd"/>
    </w:p>
    <w:p w14:paraId="1AA77041" w14:textId="77777777" w:rsidR="00BC607E" w:rsidRPr="00251A48" w:rsidRDefault="00BC607E" w:rsidP="00BC607E">
      <w:pPr>
        <w:jc w:val="both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Joulukuu</w:t>
      </w:r>
      <w:proofErr w:type="spellEnd"/>
    </w:p>
    <w:p w14:paraId="248A2EF4" w14:textId="77777777" w:rsidR="00BC607E" w:rsidRPr="00251A48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251A48">
        <w:rPr>
          <w:rFonts w:cstheme="minorHAnsi"/>
          <w:sz w:val="24"/>
          <w:szCs w:val="24"/>
        </w:rPr>
        <w:t>Hallituksen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  <w:proofErr w:type="spellStart"/>
      <w:r w:rsidRPr="00251A48">
        <w:rPr>
          <w:rFonts w:cstheme="minorHAnsi"/>
          <w:sz w:val="24"/>
          <w:szCs w:val="24"/>
        </w:rPr>
        <w:t>kokous</w:t>
      </w:r>
      <w:proofErr w:type="spellEnd"/>
      <w:r w:rsidRPr="00251A48">
        <w:rPr>
          <w:rFonts w:cstheme="minorHAnsi"/>
          <w:sz w:val="24"/>
          <w:szCs w:val="24"/>
        </w:rPr>
        <w:t xml:space="preserve"> </w:t>
      </w:r>
    </w:p>
    <w:p w14:paraId="6438091A" w14:textId="77777777" w:rsidR="00BC607E" w:rsidRPr="00251A48" w:rsidRDefault="00BC607E" w:rsidP="00BC607E">
      <w:pPr>
        <w:rPr>
          <w:rFonts w:cstheme="minorHAnsi"/>
          <w:sz w:val="24"/>
          <w:szCs w:val="24"/>
        </w:rPr>
      </w:pPr>
    </w:p>
    <w:p w14:paraId="54C208B4" w14:textId="77777777" w:rsidR="00BC607E" w:rsidRPr="00251A48" w:rsidRDefault="00BC607E" w:rsidP="00BC607E">
      <w:pPr>
        <w:rPr>
          <w:rFonts w:cstheme="minorHAnsi"/>
          <w:sz w:val="24"/>
          <w:szCs w:val="24"/>
        </w:rPr>
      </w:pPr>
    </w:p>
    <w:p w14:paraId="32D4CE90" w14:textId="77777777" w:rsidR="00BC607E" w:rsidRPr="00251A48" w:rsidRDefault="00BC607E" w:rsidP="00BC607E">
      <w:pPr>
        <w:rPr>
          <w:rFonts w:cstheme="minorHAnsi"/>
          <w:sz w:val="24"/>
          <w:szCs w:val="24"/>
        </w:rPr>
      </w:pPr>
    </w:p>
    <w:p w14:paraId="290536BE" w14:textId="77777777" w:rsidR="00BC607E" w:rsidRPr="00251A48" w:rsidRDefault="00BC607E" w:rsidP="00BC607E">
      <w:pPr>
        <w:rPr>
          <w:rFonts w:cstheme="minorHAnsi"/>
          <w:sz w:val="24"/>
          <w:szCs w:val="24"/>
        </w:rPr>
      </w:pPr>
    </w:p>
    <w:p w14:paraId="4811D4FD" w14:textId="77777777" w:rsidR="008A4D54" w:rsidRPr="00251A48" w:rsidRDefault="008A4D54">
      <w:pPr>
        <w:rPr>
          <w:rFonts w:cstheme="minorHAnsi"/>
          <w:sz w:val="24"/>
          <w:szCs w:val="24"/>
        </w:rPr>
      </w:pPr>
    </w:p>
    <w:sectPr w:rsidR="008A4D54" w:rsidRPr="00251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274D" w14:textId="77777777" w:rsidR="00655176" w:rsidRDefault="00655176">
      <w:pPr>
        <w:spacing w:after="0" w:line="240" w:lineRule="auto"/>
      </w:pPr>
      <w:r>
        <w:separator/>
      </w:r>
    </w:p>
  </w:endnote>
  <w:endnote w:type="continuationSeparator" w:id="0">
    <w:p w14:paraId="51A670FB" w14:textId="77777777" w:rsidR="00655176" w:rsidRDefault="0065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DDBF" w14:textId="77777777" w:rsidR="00852805" w:rsidRDefault="0085280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BC5F" w14:textId="77777777" w:rsidR="00852805" w:rsidRDefault="0085280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C6BC" w14:textId="77777777" w:rsidR="00852805" w:rsidRDefault="0085280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64D6" w14:textId="77777777" w:rsidR="00655176" w:rsidRDefault="00655176">
      <w:pPr>
        <w:spacing w:after="0" w:line="240" w:lineRule="auto"/>
      </w:pPr>
      <w:r>
        <w:separator/>
      </w:r>
    </w:p>
  </w:footnote>
  <w:footnote w:type="continuationSeparator" w:id="0">
    <w:p w14:paraId="66F807E1" w14:textId="77777777" w:rsidR="00655176" w:rsidRDefault="0065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801B" w14:textId="77777777" w:rsidR="00852805" w:rsidRDefault="0085280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165B" w14:textId="77777777" w:rsidR="00852805" w:rsidRDefault="0085280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2F9" w14:textId="77777777" w:rsidR="00852805" w:rsidRDefault="0085280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24A"/>
    <w:multiLevelType w:val="hybridMultilevel"/>
    <w:tmpl w:val="BA668F00"/>
    <w:lvl w:ilvl="0" w:tplc="E8081A1A">
      <w:numFmt w:val="bullet"/>
      <w:lvlText w:val="-"/>
      <w:lvlJc w:val="left"/>
      <w:pPr>
        <w:ind w:left="2145" w:hanging="360"/>
      </w:pPr>
      <w:rPr>
        <w:rFonts w:ascii="Arial Unicode MS" w:eastAsia="Arial Unicode MS" w:hAnsi="Arial Unicode MS" w:cs="Arial Unicode MS" w:hint="eastAsia"/>
      </w:rPr>
    </w:lvl>
    <w:lvl w:ilvl="1" w:tplc="040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112F6F28"/>
    <w:multiLevelType w:val="hybridMultilevel"/>
    <w:tmpl w:val="2E8AB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40C"/>
    <w:multiLevelType w:val="hybridMultilevel"/>
    <w:tmpl w:val="25349DDE"/>
    <w:lvl w:ilvl="0" w:tplc="040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423139831">
    <w:abstractNumId w:val="2"/>
  </w:num>
  <w:num w:numId="2" w16cid:durableId="1247229585">
    <w:abstractNumId w:val="0"/>
  </w:num>
  <w:num w:numId="3" w16cid:durableId="7748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7E"/>
    <w:rsid w:val="000819CA"/>
    <w:rsid w:val="000A5FB4"/>
    <w:rsid w:val="001A3627"/>
    <w:rsid w:val="00240A68"/>
    <w:rsid w:val="00251A48"/>
    <w:rsid w:val="00263FF3"/>
    <w:rsid w:val="00267743"/>
    <w:rsid w:val="00291B5D"/>
    <w:rsid w:val="002A62A3"/>
    <w:rsid w:val="00300B80"/>
    <w:rsid w:val="003259FD"/>
    <w:rsid w:val="0032754E"/>
    <w:rsid w:val="0039331A"/>
    <w:rsid w:val="003D42A8"/>
    <w:rsid w:val="00430E76"/>
    <w:rsid w:val="00442973"/>
    <w:rsid w:val="00462A44"/>
    <w:rsid w:val="004D7E7E"/>
    <w:rsid w:val="00501D2B"/>
    <w:rsid w:val="00512EDC"/>
    <w:rsid w:val="005511C6"/>
    <w:rsid w:val="00554F10"/>
    <w:rsid w:val="00574EFA"/>
    <w:rsid w:val="005A1029"/>
    <w:rsid w:val="005F337F"/>
    <w:rsid w:val="00654EF4"/>
    <w:rsid w:val="00655176"/>
    <w:rsid w:val="006C2CBF"/>
    <w:rsid w:val="006D03AA"/>
    <w:rsid w:val="006E29B6"/>
    <w:rsid w:val="00747992"/>
    <w:rsid w:val="00826C71"/>
    <w:rsid w:val="00840F5C"/>
    <w:rsid w:val="00852805"/>
    <w:rsid w:val="00875F43"/>
    <w:rsid w:val="008A4D54"/>
    <w:rsid w:val="00901384"/>
    <w:rsid w:val="0093737C"/>
    <w:rsid w:val="009446BD"/>
    <w:rsid w:val="00947937"/>
    <w:rsid w:val="009B2E5F"/>
    <w:rsid w:val="009B60B3"/>
    <w:rsid w:val="009C7653"/>
    <w:rsid w:val="00A230CC"/>
    <w:rsid w:val="00A24521"/>
    <w:rsid w:val="00B47B17"/>
    <w:rsid w:val="00B60DCD"/>
    <w:rsid w:val="00B844FA"/>
    <w:rsid w:val="00BC607E"/>
    <w:rsid w:val="00C1255B"/>
    <w:rsid w:val="00C269B5"/>
    <w:rsid w:val="00C86324"/>
    <w:rsid w:val="00DC0969"/>
    <w:rsid w:val="00E7584A"/>
    <w:rsid w:val="00F01B37"/>
    <w:rsid w:val="00F321AE"/>
    <w:rsid w:val="00F75C7D"/>
    <w:rsid w:val="00FA055E"/>
    <w:rsid w:val="00FA3B24"/>
    <w:rsid w:val="00FB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A118"/>
  <w15:chartTrackingRefBased/>
  <w15:docId w15:val="{382E61C3-2F75-451F-93F4-878ACCD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C607E"/>
    <w:pPr>
      <w:spacing w:after="120" w:line="264" w:lineRule="auto"/>
    </w:pPr>
    <w:rPr>
      <w:rFonts w:eastAsiaTheme="minorEastAsia"/>
      <w:kern w:val="0"/>
      <w:sz w:val="21"/>
      <w:szCs w:val="21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607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C6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607E"/>
    <w:rPr>
      <w:rFonts w:eastAsiaTheme="minorEastAsia"/>
      <w:kern w:val="0"/>
      <w:sz w:val="21"/>
      <w:szCs w:val="21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BC6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607E"/>
    <w:rPr>
      <w:rFonts w:eastAsiaTheme="minorEastAsia"/>
      <w:kern w:val="0"/>
      <w:sz w:val="21"/>
      <w:szCs w:val="21"/>
      <w:lang w:val="en-US"/>
    </w:rPr>
  </w:style>
  <w:style w:type="character" w:styleId="Korostus">
    <w:name w:val="Emphasis"/>
    <w:basedOn w:val="Kappaleenoletusfontti"/>
    <w:uiPriority w:val="20"/>
    <w:qFormat/>
    <w:rsid w:val="00901384"/>
    <w:rPr>
      <w:i/>
      <w:iCs/>
    </w:rPr>
  </w:style>
  <w:style w:type="character" w:styleId="Voimakas">
    <w:name w:val="Strong"/>
    <w:basedOn w:val="Kappaleenoletusfontti"/>
    <w:uiPriority w:val="22"/>
    <w:qFormat/>
    <w:rsid w:val="00442973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574EF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74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AK-Mikkelin-seudun-paikallisj&#228;rjest&#246;-ry-167951129899062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309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Rautiainen</dc:creator>
  <cp:keywords/>
  <dc:description/>
  <cp:lastModifiedBy>Rautiainen Sari</cp:lastModifiedBy>
  <cp:revision>48</cp:revision>
  <dcterms:created xsi:type="dcterms:W3CDTF">2023-09-24T16:29:00Z</dcterms:created>
  <dcterms:modified xsi:type="dcterms:W3CDTF">2023-12-07T16:59:00Z</dcterms:modified>
</cp:coreProperties>
</file>