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5E62" w14:textId="00D69096" w:rsidR="00FF524F" w:rsidRDefault="00975582" w:rsidP="26767AA9">
      <w:pPr>
        <w:rPr>
          <w:b/>
          <w:bCs/>
          <w:sz w:val="20"/>
          <w:szCs w:val="20"/>
        </w:rPr>
      </w:pPr>
      <w:r w:rsidRPr="26767AA9">
        <w:rPr>
          <w:b/>
          <w:bCs/>
          <w:sz w:val="20"/>
          <w:szCs w:val="20"/>
        </w:rPr>
        <w:t>KEVÄTNÄYTÖSINFO OHJAAJILLE:</w:t>
      </w:r>
    </w:p>
    <w:p w14:paraId="68EA6D75" w14:textId="7F33B367" w:rsidR="00C43945" w:rsidRDefault="35736DCD" w:rsidP="26767AA9">
      <w:pPr>
        <w:rPr>
          <w:sz w:val="20"/>
          <w:szCs w:val="20"/>
        </w:rPr>
      </w:pPr>
      <w:r w:rsidRPr="26767AA9">
        <w:rPr>
          <w:sz w:val="20"/>
          <w:szCs w:val="20"/>
        </w:rPr>
        <w:t>Kevätk</w:t>
      </w:r>
      <w:r w:rsidR="00614DA5" w:rsidRPr="26767AA9">
        <w:rPr>
          <w:sz w:val="20"/>
          <w:szCs w:val="20"/>
        </w:rPr>
        <w:t>ausi päättyy iloiseen yhdessäoloon</w:t>
      </w:r>
      <w:r w:rsidR="432C8CA5" w:rsidRPr="26767AA9">
        <w:rPr>
          <w:sz w:val="20"/>
          <w:szCs w:val="20"/>
        </w:rPr>
        <w:t xml:space="preserve"> ja liikunnan riemuun. K</w:t>
      </w:r>
      <w:r w:rsidR="33B7635A" w:rsidRPr="26767AA9">
        <w:rPr>
          <w:sz w:val="20"/>
          <w:szCs w:val="20"/>
        </w:rPr>
        <w:t>evätnäytöks</w:t>
      </w:r>
      <w:r w:rsidR="236C784E" w:rsidRPr="26767AA9">
        <w:rPr>
          <w:sz w:val="20"/>
          <w:szCs w:val="20"/>
        </w:rPr>
        <w:t>issä</w:t>
      </w:r>
      <w:r w:rsidR="33B7635A" w:rsidRPr="26767AA9">
        <w:rPr>
          <w:sz w:val="20"/>
          <w:szCs w:val="20"/>
        </w:rPr>
        <w:t xml:space="preserve"> </w:t>
      </w:r>
      <w:r w:rsidR="00E81C73">
        <w:rPr>
          <w:sz w:val="20"/>
          <w:szCs w:val="20"/>
        </w:rPr>
        <w:t xml:space="preserve">la 4.5 </w:t>
      </w:r>
      <w:r w:rsidR="00614DA5" w:rsidRPr="26767AA9">
        <w:rPr>
          <w:sz w:val="20"/>
          <w:szCs w:val="20"/>
        </w:rPr>
        <w:t>ryhmät pääsevät esittämään kaudella opit</w:t>
      </w:r>
      <w:r w:rsidR="32BD3830" w:rsidRPr="26767AA9">
        <w:rPr>
          <w:sz w:val="20"/>
          <w:szCs w:val="20"/>
        </w:rPr>
        <w:t>t</w:t>
      </w:r>
      <w:r w:rsidR="00614DA5" w:rsidRPr="26767AA9">
        <w:rPr>
          <w:sz w:val="20"/>
          <w:szCs w:val="20"/>
        </w:rPr>
        <w:t>uja taitoj</w:t>
      </w:r>
      <w:r w:rsidR="5A1EBD46" w:rsidRPr="26767AA9">
        <w:rPr>
          <w:sz w:val="20"/>
          <w:szCs w:val="20"/>
        </w:rPr>
        <w:t>a</w:t>
      </w:r>
      <w:r w:rsidR="7D1FE751" w:rsidRPr="26767AA9">
        <w:rPr>
          <w:sz w:val="20"/>
          <w:szCs w:val="20"/>
        </w:rPr>
        <w:t xml:space="preserve"> ja kannustamaan muita</w:t>
      </w:r>
      <w:r w:rsidR="00614DA5" w:rsidRPr="26767AA9">
        <w:rPr>
          <w:sz w:val="20"/>
          <w:szCs w:val="20"/>
        </w:rPr>
        <w:t>. Päivän aikana järjestämme neljä</w:t>
      </w:r>
      <w:r w:rsidR="670648B1" w:rsidRPr="26767AA9">
        <w:rPr>
          <w:sz w:val="20"/>
          <w:szCs w:val="20"/>
        </w:rPr>
        <w:t xml:space="preserve"> </w:t>
      </w:r>
      <w:r w:rsidR="00614DA5" w:rsidRPr="26767AA9">
        <w:rPr>
          <w:sz w:val="20"/>
          <w:szCs w:val="20"/>
        </w:rPr>
        <w:t xml:space="preserve">näytöstä, joissa </w:t>
      </w:r>
      <w:r w:rsidR="24BF3BD3" w:rsidRPr="26767AA9">
        <w:rPr>
          <w:sz w:val="20"/>
          <w:szCs w:val="20"/>
        </w:rPr>
        <w:t>kaikissa esiintyy lasten, nuorten ja aikuisten harraste</w:t>
      </w:r>
      <w:r w:rsidR="31012DBD" w:rsidRPr="26767AA9">
        <w:rPr>
          <w:sz w:val="20"/>
          <w:szCs w:val="20"/>
        </w:rPr>
        <w:t>-</w:t>
      </w:r>
      <w:r w:rsidR="24BF3BD3" w:rsidRPr="26767AA9">
        <w:rPr>
          <w:sz w:val="20"/>
          <w:szCs w:val="20"/>
        </w:rPr>
        <w:t xml:space="preserve"> </w:t>
      </w:r>
      <w:r w:rsidR="5B41802D" w:rsidRPr="26767AA9">
        <w:rPr>
          <w:sz w:val="20"/>
          <w:szCs w:val="20"/>
        </w:rPr>
        <w:t>sekä</w:t>
      </w:r>
      <w:r w:rsidR="24BF3BD3" w:rsidRPr="26767AA9">
        <w:rPr>
          <w:sz w:val="20"/>
          <w:szCs w:val="20"/>
        </w:rPr>
        <w:t xml:space="preserve"> kilparyhmiä</w:t>
      </w:r>
      <w:r w:rsidR="233D25DD" w:rsidRPr="26767AA9">
        <w:rPr>
          <w:sz w:val="20"/>
          <w:szCs w:val="20"/>
        </w:rPr>
        <w:t>.</w:t>
      </w:r>
      <w:r w:rsidR="24BF3BD3" w:rsidRPr="26767AA9">
        <w:rPr>
          <w:sz w:val="20"/>
          <w:szCs w:val="20"/>
        </w:rPr>
        <w:t xml:space="preserve"> </w:t>
      </w:r>
    </w:p>
    <w:p w14:paraId="09E5AAED" w14:textId="3DD04E94" w:rsidR="00C43945" w:rsidRDefault="05EA3D91" w:rsidP="26767AA9">
      <w:pPr>
        <w:rPr>
          <w:sz w:val="20"/>
          <w:szCs w:val="20"/>
        </w:rPr>
      </w:pPr>
      <w:r w:rsidRPr="26767AA9">
        <w:rPr>
          <w:sz w:val="20"/>
          <w:szCs w:val="20"/>
        </w:rPr>
        <w:t>N</w:t>
      </w:r>
      <w:r w:rsidR="24BF3BD3" w:rsidRPr="26767AA9">
        <w:rPr>
          <w:sz w:val="20"/>
          <w:szCs w:val="20"/>
        </w:rPr>
        <w:t>äytö</w:t>
      </w:r>
      <w:r w:rsidR="5C0F15F9" w:rsidRPr="26767AA9">
        <w:rPr>
          <w:sz w:val="20"/>
          <w:szCs w:val="20"/>
        </w:rPr>
        <w:t>sten</w:t>
      </w:r>
      <w:r w:rsidR="24BF3BD3" w:rsidRPr="26767AA9">
        <w:rPr>
          <w:sz w:val="20"/>
          <w:szCs w:val="20"/>
        </w:rPr>
        <w:t xml:space="preserve"> </w:t>
      </w:r>
      <w:r w:rsidR="42AF633F" w:rsidRPr="26767AA9">
        <w:rPr>
          <w:sz w:val="20"/>
          <w:szCs w:val="20"/>
        </w:rPr>
        <w:t>kesto</w:t>
      </w:r>
      <w:r w:rsidR="2025B321" w:rsidRPr="26767AA9">
        <w:rPr>
          <w:sz w:val="20"/>
          <w:szCs w:val="20"/>
        </w:rPr>
        <w:t xml:space="preserve"> on</w:t>
      </w:r>
      <w:r w:rsidR="42AF633F" w:rsidRPr="26767AA9">
        <w:rPr>
          <w:sz w:val="20"/>
          <w:szCs w:val="20"/>
        </w:rPr>
        <w:t xml:space="preserve"> noin 60 min.</w:t>
      </w:r>
    </w:p>
    <w:p w14:paraId="0D523234" w14:textId="493DFF56" w:rsidR="00C43945" w:rsidRDefault="0411AE6C" w:rsidP="26767AA9">
      <w:pPr>
        <w:rPr>
          <w:sz w:val="20"/>
          <w:szCs w:val="20"/>
        </w:rPr>
      </w:pPr>
      <w:r w:rsidRPr="26767AA9">
        <w:rPr>
          <w:sz w:val="20"/>
          <w:szCs w:val="20"/>
        </w:rPr>
        <w:t>Mahdolliset näytös</w:t>
      </w:r>
      <w:r w:rsidRPr="001867A5">
        <w:rPr>
          <w:b/>
          <w:bCs/>
          <w:sz w:val="20"/>
          <w:szCs w:val="20"/>
        </w:rPr>
        <w:t xml:space="preserve">toiveet </w:t>
      </w:r>
      <w:r w:rsidRPr="26767AA9">
        <w:rPr>
          <w:sz w:val="20"/>
          <w:szCs w:val="20"/>
        </w:rPr>
        <w:t>ja huom</w:t>
      </w:r>
      <w:r w:rsidR="158ED5EF" w:rsidRPr="26767AA9">
        <w:rPr>
          <w:sz w:val="20"/>
          <w:szCs w:val="20"/>
        </w:rPr>
        <w:t>ioitavat asiat (</w:t>
      </w:r>
      <w:r w:rsidR="5455CF5E" w:rsidRPr="26767AA9">
        <w:rPr>
          <w:sz w:val="20"/>
          <w:szCs w:val="20"/>
        </w:rPr>
        <w:t xml:space="preserve">esim. </w:t>
      </w:r>
      <w:r w:rsidR="158ED5EF" w:rsidRPr="26767AA9">
        <w:rPr>
          <w:sz w:val="20"/>
          <w:szCs w:val="20"/>
        </w:rPr>
        <w:t>ruoka-aineallergiat</w:t>
      </w:r>
      <w:r w:rsidR="0A6302FA" w:rsidRPr="26767AA9">
        <w:rPr>
          <w:sz w:val="20"/>
          <w:szCs w:val="20"/>
        </w:rPr>
        <w:t>, telinetoiveet</w:t>
      </w:r>
      <w:r w:rsidR="089DFEE8" w:rsidRPr="26767AA9">
        <w:rPr>
          <w:sz w:val="20"/>
          <w:szCs w:val="20"/>
        </w:rPr>
        <w:t>)</w:t>
      </w:r>
      <w:r w:rsidR="3A93F2C6" w:rsidRPr="26767AA9">
        <w:rPr>
          <w:sz w:val="20"/>
          <w:szCs w:val="20"/>
        </w:rPr>
        <w:t xml:space="preserve"> </w:t>
      </w:r>
      <w:r w:rsidRPr="26767AA9">
        <w:rPr>
          <w:sz w:val="20"/>
          <w:szCs w:val="20"/>
        </w:rPr>
        <w:t>tul</w:t>
      </w:r>
      <w:r w:rsidR="014C576C" w:rsidRPr="26767AA9">
        <w:rPr>
          <w:sz w:val="20"/>
          <w:szCs w:val="20"/>
        </w:rPr>
        <w:t>isi</w:t>
      </w:r>
      <w:r w:rsidRPr="26767AA9">
        <w:rPr>
          <w:sz w:val="20"/>
          <w:szCs w:val="20"/>
        </w:rPr>
        <w:t xml:space="preserve"> ilmoittaa 29.2 mennessä s-postilla </w:t>
      </w:r>
      <w:hyperlink r:id="rId8">
        <w:r w:rsidRPr="26767AA9">
          <w:rPr>
            <w:rStyle w:val="Hyperlinkki"/>
            <w:sz w:val="20"/>
            <w:szCs w:val="20"/>
          </w:rPr>
          <w:t>katariina.kuronen@vantaanvoimisteluseura.fi</w:t>
        </w:r>
      </w:hyperlink>
      <w:r w:rsidRPr="26767AA9">
        <w:rPr>
          <w:sz w:val="20"/>
          <w:szCs w:val="20"/>
        </w:rPr>
        <w:t xml:space="preserve"> </w:t>
      </w:r>
      <w:r w:rsidR="6E9CC661" w:rsidRPr="26767AA9">
        <w:rPr>
          <w:sz w:val="20"/>
          <w:szCs w:val="20"/>
        </w:rPr>
        <w:t>tai viestillä puh. 041-315 8102</w:t>
      </w:r>
      <w:r w:rsidR="6D6CDF15" w:rsidRPr="26767AA9">
        <w:rPr>
          <w:sz w:val="20"/>
          <w:szCs w:val="20"/>
        </w:rPr>
        <w:t xml:space="preserve">. </w:t>
      </w:r>
    </w:p>
    <w:p w14:paraId="656F8178" w14:textId="4B1F1997" w:rsidR="00C43945" w:rsidRDefault="1D129404" w:rsidP="26767AA9">
      <w:pPr>
        <w:rPr>
          <w:sz w:val="20"/>
          <w:szCs w:val="20"/>
        </w:rPr>
      </w:pPr>
      <w:r w:rsidRPr="26767AA9">
        <w:rPr>
          <w:sz w:val="20"/>
          <w:szCs w:val="20"/>
        </w:rPr>
        <w:t xml:space="preserve">Näytöksessä on </w:t>
      </w:r>
      <w:r w:rsidR="11AB8262" w:rsidRPr="26767AA9">
        <w:rPr>
          <w:sz w:val="20"/>
          <w:szCs w:val="20"/>
        </w:rPr>
        <w:t xml:space="preserve">käytössä </w:t>
      </w:r>
      <w:r w:rsidRPr="26767AA9">
        <w:rPr>
          <w:sz w:val="20"/>
          <w:szCs w:val="20"/>
        </w:rPr>
        <w:t xml:space="preserve">musta tanssimatto. Kaksi pitkää rullamattoa, </w:t>
      </w:r>
      <w:proofErr w:type="spellStart"/>
      <w:r w:rsidRPr="26767AA9">
        <w:rPr>
          <w:sz w:val="20"/>
          <w:szCs w:val="20"/>
        </w:rPr>
        <w:t>Airtrack</w:t>
      </w:r>
      <w:proofErr w:type="spellEnd"/>
      <w:r w:rsidRPr="26767AA9">
        <w:rPr>
          <w:sz w:val="20"/>
          <w:szCs w:val="20"/>
        </w:rPr>
        <w:t xml:space="preserve"> sekä </w:t>
      </w:r>
      <w:r w:rsidRPr="26767AA9">
        <w:rPr>
          <w:b/>
          <w:bCs/>
          <w:sz w:val="20"/>
          <w:szCs w:val="20"/>
        </w:rPr>
        <w:t>telineitä toiveide</w:t>
      </w:r>
      <w:r w:rsidR="19D82C45" w:rsidRPr="26767AA9">
        <w:rPr>
          <w:b/>
          <w:bCs/>
          <w:sz w:val="20"/>
          <w:szCs w:val="20"/>
        </w:rPr>
        <w:t>n</w:t>
      </w:r>
      <w:r w:rsidR="5D245B22" w:rsidRPr="26767AA9">
        <w:rPr>
          <w:b/>
          <w:bCs/>
          <w:sz w:val="20"/>
          <w:szCs w:val="20"/>
        </w:rPr>
        <w:t xml:space="preserve"> </w:t>
      </w:r>
      <w:r w:rsidR="19D82C45" w:rsidRPr="26767AA9">
        <w:rPr>
          <w:b/>
          <w:bCs/>
          <w:sz w:val="20"/>
          <w:szCs w:val="20"/>
        </w:rPr>
        <w:t>mukaisesti.</w:t>
      </w:r>
      <w:r w:rsidR="0F04954C" w:rsidRPr="26767AA9">
        <w:rPr>
          <w:b/>
          <w:bCs/>
          <w:sz w:val="20"/>
          <w:szCs w:val="20"/>
        </w:rPr>
        <w:t xml:space="preserve"> </w:t>
      </w:r>
      <w:r w:rsidR="0F04954C" w:rsidRPr="26767AA9">
        <w:rPr>
          <w:sz w:val="20"/>
          <w:szCs w:val="20"/>
        </w:rPr>
        <w:t xml:space="preserve">Seuran vaatevarastosta voi lainata esiintymisasuja. (Lisätietoja </w:t>
      </w:r>
      <w:r w:rsidR="41607FD7" w:rsidRPr="26767AA9">
        <w:rPr>
          <w:sz w:val="20"/>
          <w:szCs w:val="20"/>
        </w:rPr>
        <w:t>asuista</w:t>
      </w:r>
      <w:r w:rsidR="48D8F11C" w:rsidRPr="26767AA9">
        <w:rPr>
          <w:sz w:val="20"/>
          <w:szCs w:val="20"/>
        </w:rPr>
        <w:t>/näytöksestä</w:t>
      </w:r>
      <w:r w:rsidR="41607FD7" w:rsidRPr="26767AA9">
        <w:rPr>
          <w:sz w:val="20"/>
          <w:szCs w:val="20"/>
        </w:rPr>
        <w:t xml:space="preserve"> </w:t>
      </w:r>
      <w:r w:rsidR="0F04954C" w:rsidRPr="26767AA9">
        <w:rPr>
          <w:sz w:val="20"/>
          <w:szCs w:val="20"/>
        </w:rPr>
        <w:t>voi kysellä Katariinalta).</w:t>
      </w:r>
    </w:p>
    <w:p w14:paraId="75867477" w14:textId="470618D2" w:rsidR="00C43945" w:rsidRDefault="0411AE6C" w:rsidP="26767AA9">
      <w:pPr>
        <w:rPr>
          <w:sz w:val="20"/>
          <w:szCs w:val="20"/>
        </w:rPr>
      </w:pPr>
      <w:r w:rsidRPr="00D24DE2">
        <w:rPr>
          <w:b/>
          <w:bCs/>
          <w:sz w:val="20"/>
          <w:szCs w:val="20"/>
        </w:rPr>
        <w:t>Näytösmusiikit</w:t>
      </w:r>
      <w:r w:rsidRPr="26767AA9">
        <w:rPr>
          <w:sz w:val="20"/>
          <w:szCs w:val="20"/>
        </w:rPr>
        <w:t xml:space="preserve"> tulee toimittaa </w:t>
      </w:r>
      <w:r w:rsidR="334C390A" w:rsidRPr="26767AA9">
        <w:rPr>
          <w:sz w:val="20"/>
          <w:szCs w:val="20"/>
        </w:rPr>
        <w:t>Mp3 muodossa</w:t>
      </w:r>
      <w:r w:rsidR="1C11387C" w:rsidRPr="26767AA9">
        <w:rPr>
          <w:sz w:val="20"/>
          <w:szCs w:val="20"/>
        </w:rPr>
        <w:t xml:space="preserve"> sähköpostiin</w:t>
      </w:r>
      <w:r w:rsidR="129EABA3" w:rsidRPr="26767AA9">
        <w:rPr>
          <w:sz w:val="20"/>
          <w:szCs w:val="20"/>
        </w:rPr>
        <w:t>:</w:t>
      </w:r>
      <w:r w:rsidR="1C11387C" w:rsidRPr="26767AA9">
        <w:rPr>
          <w:sz w:val="20"/>
          <w:szCs w:val="20"/>
        </w:rPr>
        <w:t xml:space="preserve"> </w:t>
      </w:r>
      <w:hyperlink r:id="rId9">
        <w:r w:rsidR="1C11387C" w:rsidRPr="26767AA9">
          <w:rPr>
            <w:rStyle w:val="Hyperlinkki"/>
            <w:sz w:val="20"/>
            <w:szCs w:val="20"/>
          </w:rPr>
          <w:t>hilma.kanerva@vantaanvoimiste</w:t>
        </w:r>
        <w:r w:rsidR="3F27BD0C" w:rsidRPr="26767AA9">
          <w:rPr>
            <w:rStyle w:val="Hyperlinkki"/>
            <w:sz w:val="20"/>
            <w:szCs w:val="20"/>
          </w:rPr>
          <w:t>luseura.fi</w:t>
        </w:r>
      </w:hyperlink>
      <w:r w:rsidR="3F27BD0C" w:rsidRPr="26767AA9">
        <w:rPr>
          <w:sz w:val="20"/>
          <w:szCs w:val="20"/>
        </w:rPr>
        <w:t xml:space="preserve"> </w:t>
      </w:r>
      <w:r w:rsidR="004966E3" w:rsidRPr="26767AA9">
        <w:rPr>
          <w:sz w:val="20"/>
          <w:szCs w:val="20"/>
        </w:rPr>
        <w:t xml:space="preserve">21.4 mennessä. </w:t>
      </w:r>
      <w:r w:rsidR="6BF5B227" w:rsidRPr="26767AA9">
        <w:rPr>
          <w:sz w:val="20"/>
          <w:szCs w:val="20"/>
        </w:rPr>
        <w:t>Viestissä tul</w:t>
      </w:r>
      <w:r w:rsidR="47AA8338" w:rsidRPr="26767AA9">
        <w:rPr>
          <w:sz w:val="20"/>
          <w:szCs w:val="20"/>
        </w:rPr>
        <w:t>ee</w:t>
      </w:r>
      <w:r w:rsidR="6BF5B227" w:rsidRPr="26767AA9">
        <w:rPr>
          <w:sz w:val="20"/>
          <w:szCs w:val="20"/>
        </w:rPr>
        <w:t xml:space="preserve"> mainita</w:t>
      </w:r>
      <w:r w:rsidR="3A953809" w:rsidRPr="26767AA9">
        <w:rPr>
          <w:sz w:val="20"/>
          <w:szCs w:val="20"/>
        </w:rPr>
        <w:t>,</w:t>
      </w:r>
      <w:r w:rsidR="6BF5B227" w:rsidRPr="26767AA9">
        <w:rPr>
          <w:sz w:val="20"/>
          <w:szCs w:val="20"/>
        </w:rPr>
        <w:t xml:space="preserve"> </w:t>
      </w:r>
      <w:r w:rsidR="22220E08" w:rsidRPr="26767AA9">
        <w:rPr>
          <w:sz w:val="20"/>
          <w:szCs w:val="20"/>
        </w:rPr>
        <w:t xml:space="preserve">missä näytöksessä ryhmä esiintyy </w:t>
      </w:r>
      <w:r w:rsidR="3B7E1B95" w:rsidRPr="26767AA9">
        <w:rPr>
          <w:sz w:val="20"/>
          <w:szCs w:val="20"/>
        </w:rPr>
        <w:t xml:space="preserve">ja </w:t>
      </w:r>
      <w:r w:rsidR="383E2BCF" w:rsidRPr="26767AA9">
        <w:rPr>
          <w:sz w:val="20"/>
          <w:szCs w:val="20"/>
        </w:rPr>
        <w:t>r</w:t>
      </w:r>
      <w:r w:rsidR="07E35E90" w:rsidRPr="26767AA9">
        <w:rPr>
          <w:sz w:val="20"/>
          <w:szCs w:val="20"/>
        </w:rPr>
        <w:t>y</w:t>
      </w:r>
      <w:r w:rsidR="383E2BCF" w:rsidRPr="26767AA9">
        <w:rPr>
          <w:sz w:val="20"/>
          <w:szCs w:val="20"/>
        </w:rPr>
        <w:t xml:space="preserve">hmän </w:t>
      </w:r>
      <w:r w:rsidR="1C058349" w:rsidRPr="26767AA9">
        <w:rPr>
          <w:sz w:val="20"/>
          <w:szCs w:val="20"/>
        </w:rPr>
        <w:t>sekä</w:t>
      </w:r>
      <w:r w:rsidR="383E2BCF" w:rsidRPr="26767AA9">
        <w:rPr>
          <w:sz w:val="20"/>
          <w:szCs w:val="20"/>
        </w:rPr>
        <w:t xml:space="preserve"> </w:t>
      </w:r>
      <w:r w:rsidR="6BF5B227" w:rsidRPr="26767AA9">
        <w:rPr>
          <w:sz w:val="20"/>
          <w:szCs w:val="20"/>
        </w:rPr>
        <w:t>ohjaajan nimi</w:t>
      </w:r>
      <w:r w:rsidR="4C359CFD" w:rsidRPr="26767AA9">
        <w:rPr>
          <w:sz w:val="20"/>
          <w:szCs w:val="20"/>
        </w:rPr>
        <w:t>.</w:t>
      </w:r>
    </w:p>
    <w:p w14:paraId="19BCF006" w14:textId="69CE1070" w:rsidR="002A7D37" w:rsidRDefault="13920B85" w:rsidP="26767AA9">
      <w:pPr>
        <w:rPr>
          <w:sz w:val="20"/>
          <w:szCs w:val="20"/>
        </w:rPr>
      </w:pPr>
      <w:r w:rsidRPr="26767AA9">
        <w:rPr>
          <w:sz w:val="20"/>
          <w:szCs w:val="20"/>
        </w:rPr>
        <w:t xml:space="preserve">Näytösten välissä taukotilassa on </w:t>
      </w:r>
      <w:r w:rsidR="269E28AF" w:rsidRPr="26767AA9">
        <w:rPr>
          <w:sz w:val="20"/>
          <w:szCs w:val="20"/>
        </w:rPr>
        <w:t>oh</w:t>
      </w:r>
      <w:r w:rsidR="7A066101" w:rsidRPr="26767AA9">
        <w:rPr>
          <w:sz w:val="20"/>
          <w:szCs w:val="20"/>
        </w:rPr>
        <w:t>j</w:t>
      </w:r>
      <w:r w:rsidR="269E28AF" w:rsidRPr="26767AA9">
        <w:rPr>
          <w:sz w:val="20"/>
          <w:szCs w:val="20"/>
        </w:rPr>
        <w:t>aajille</w:t>
      </w:r>
      <w:r w:rsidR="375DB239" w:rsidRPr="26767AA9">
        <w:rPr>
          <w:sz w:val="20"/>
          <w:szCs w:val="20"/>
        </w:rPr>
        <w:t>/</w:t>
      </w:r>
      <w:r w:rsidR="269E28AF" w:rsidRPr="26767AA9">
        <w:rPr>
          <w:sz w:val="20"/>
          <w:szCs w:val="20"/>
        </w:rPr>
        <w:t xml:space="preserve">valmentajille </w:t>
      </w:r>
      <w:r w:rsidR="2EB7720F" w:rsidRPr="26767AA9">
        <w:rPr>
          <w:sz w:val="20"/>
          <w:szCs w:val="20"/>
        </w:rPr>
        <w:t xml:space="preserve">on </w:t>
      </w:r>
      <w:r w:rsidRPr="26767AA9">
        <w:rPr>
          <w:sz w:val="20"/>
          <w:szCs w:val="20"/>
        </w:rPr>
        <w:t>tarjolla pientä purtavaa</w:t>
      </w:r>
      <w:r w:rsidR="39ABE0A6" w:rsidRPr="26767AA9">
        <w:rPr>
          <w:sz w:val="20"/>
          <w:szCs w:val="20"/>
        </w:rPr>
        <w:t xml:space="preserve"> sekä k</w:t>
      </w:r>
      <w:r w:rsidRPr="26767AA9">
        <w:rPr>
          <w:sz w:val="20"/>
          <w:szCs w:val="20"/>
        </w:rPr>
        <w:t>okopäivän töissä oleville varataan lämmin ruoka</w:t>
      </w:r>
      <w:r w:rsidR="6DD469BB" w:rsidRPr="26767AA9">
        <w:rPr>
          <w:sz w:val="20"/>
          <w:szCs w:val="20"/>
        </w:rPr>
        <w:t>.</w:t>
      </w:r>
    </w:p>
    <w:p w14:paraId="20C6E326" w14:textId="44D9B90A" w:rsidR="26767AA9" w:rsidRDefault="3D32D4DB" w:rsidP="26767AA9">
      <w:pPr>
        <w:spacing w:beforeAutospacing="1" w:afterAutospacing="1" w:line="240" w:lineRule="auto"/>
        <w:rPr>
          <w:rFonts w:eastAsia="Times New Roman"/>
          <w:sz w:val="20"/>
          <w:szCs w:val="20"/>
          <w:lang w:eastAsia="fi-FI"/>
        </w:rPr>
      </w:pPr>
      <w:r w:rsidRPr="26767AA9">
        <w:rPr>
          <w:sz w:val="20"/>
          <w:szCs w:val="20"/>
        </w:rPr>
        <w:t>Kevätnäytöksen pääsyliput tulevat ennakkomyyntiin huhtikuussa</w:t>
      </w:r>
      <w:r w:rsidR="7340D4F5" w:rsidRPr="26767AA9">
        <w:rPr>
          <w:sz w:val="20"/>
          <w:szCs w:val="20"/>
        </w:rPr>
        <w:t>, lippuja voi ostaa myös ovelta</w:t>
      </w:r>
      <w:r w:rsidRPr="26767AA9">
        <w:rPr>
          <w:sz w:val="20"/>
          <w:szCs w:val="20"/>
        </w:rPr>
        <w:t xml:space="preserve">. </w:t>
      </w:r>
      <w:r w:rsidR="13EE625D" w:rsidRPr="26767AA9">
        <w:rPr>
          <w:sz w:val="20"/>
          <w:szCs w:val="20"/>
        </w:rPr>
        <w:t xml:space="preserve">Näytöksessä esiintyvät </w:t>
      </w:r>
      <w:r w:rsidRPr="26767AA9">
        <w:rPr>
          <w:sz w:val="20"/>
          <w:szCs w:val="20"/>
        </w:rPr>
        <w:t>eivät tarvitse pääsylippua</w:t>
      </w:r>
      <w:r w:rsidR="3D3A2608" w:rsidRPr="26767AA9">
        <w:rPr>
          <w:sz w:val="20"/>
          <w:szCs w:val="20"/>
        </w:rPr>
        <w:t xml:space="preserve"> vaan seuraavat näytöstä esiintyjäkatsomosta. L</w:t>
      </w:r>
      <w:r w:rsidR="4C1CC348" w:rsidRPr="26767AA9">
        <w:rPr>
          <w:sz w:val="20"/>
          <w:szCs w:val="20"/>
        </w:rPr>
        <w:t>asten v</w:t>
      </w:r>
      <w:r w:rsidR="19C0D8BD" w:rsidRPr="26767AA9">
        <w:rPr>
          <w:rFonts w:eastAsia="Times New Roman"/>
          <w:sz w:val="20"/>
          <w:szCs w:val="20"/>
          <w:lang w:eastAsia="fi-FI"/>
        </w:rPr>
        <w:t>anhemmat tarvitsevat pääsylipun</w:t>
      </w:r>
      <w:r w:rsidR="44954B31" w:rsidRPr="26767AA9">
        <w:rPr>
          <w:rFonts w:eastAsia="Times New Roman"/>
          <w:sz w:val="20"/>
          <w:szCs w:val="20"/>
          <w:lang w:eastAsia="fi-FI"/>
        </w:rPr>
        <w:t xml:space="preserve"> katsomoon</w:t>
      </w:r>
      <w:r w:rsidR="04F31A42" w:rsidRPr="26767AA9">
        <w:rPr>
          <w:rFonts w:eastAsia="Times New Roman"/>
          <w:sz w:val="20"/>
          <w:szCs w:val="20"/>
          <w:lang w:eastAsia="fi-FI"/>
        </w:rPr>
        <w:t xml:space="preserve"> (huom. ryhmän huoltajina toimivat talkoolaiset eivät tarvitse lippu</w:t>
      </w:r>
      <w:r w:rsidR="5D8C8B7A" w:rsidRPr="26767AA9">
        <w:rPr>
          <w:rFonts w:eastAsia="Times New Roman"/>
          <w:sz w:val="20"/>
          <w:szCs w:val="20"/>
          <w:lang w:eastAsia="fi-FI"/>
        </w:rPr>
        <w:t>a näytökseen, jossa on työtehtävissä</w:t>
      </w:r>
      <w:r w:rsidR="04F31A42" w:rsidRPr="26767AA9">
        <w:rPr>
          <w:rFonts w:eastAsia="Times New Roman"/>
          <w:sz w:val="20"/>
          <w:szCs w:val="20"/>
          <w:lang w:eastAsia="fi-FI"/>
        </w:rPr>
        <w:t>)</w:t>
      </w:r>
      <w:r w:rsidR="19C0D8BD" w:rsidRPr="26767AA9">
        <w:rPr>
          <w:rFonts w:eastAsia="Times New Roman"/>
          <w:sz w:val="20"/>
          <w:szCs w:val="20"/>
          <w:lang w:eastAsia="fi-FI"/>
        </w:rPr>
        <w:t>.</w:t>
      </w:r>
      <w:r w:rsidR="4411190F" w:rsidRPr="26767AA9">
        <w:rPr>
          <w:rFonts w:eastAsia="Times New Roman"/>
          <w:sz w:val="20"/>
          <w:szCs w:val="20"/>
          <w:lang w:eastAsia="fi-FI"/>
        </w:rPr>
        <w:t xml:space="preserve"> </w:t>
      </w:r>
      <w:r w:rsidR="332FA10C" w:rsidRPr="26767AA9">
        <w:rPr>
          <w:rFonts w:eastAsia="Times New Roman"/>
          <w:sz w:val="20"/>
          <w:szCs w:val="20"/>
          <w:lang w:eastAsia="fi-FI"/>
        </w:rPr>
        <w:t xml:space="preserve">Ovet </w:t>
      </w:r>
      <w:r w:rsidR="63F321DE" w:rsidRPr="26767AA9">
        <w:rPr>
          <w:rFonts w:eastAsia="Times New Roman"/>
          <w:sz w:val="20"/>
          <w:szCs w:val="20"/>
          <w:lang w:eastAsia="fi-FI"/>
        </w:rPr>
        <w:t xml:space="preserve">yleisölle </w:t>
      </w:r>
      <w:r w:rsidR="332FA10C" w:rsidRPr="26767AA9">
        <w:rPr>
          <w:rFonts w:eastAsia="Times New Roman"/>
          <w:sz w:val="20"/>
          <w:szCs w:val="20"/>
          <w:lang w:eastAsia="fi-FI"/>
        </w:rPr>
        <w:t>avataan</w:t>
      </w:r>
      <w:r w:rsidR="4411190F" w:rsidRPr="26767AA9">
        <w:rPr>
          <w:rFonts w:eastAsia="Times New Roman"/>
          <w:sz w:val="20"/>
          <w:szCs w:val="20"/>
          <w:lang w:eastAsia="fi-FI"/>
        </w:rPr>
        <w:t xml:space="preserve"> noin </w:t>
      </w:r>
      <w:r w:rsidR="6B1A5ACD" w:rsidRPr="26767AA9">
        <w:rPr>
          <w:rFonts w:eastAsia="Times New Roman"/>
          <w:sz w:val="20"/>
          <w:szCs w:val="20"/>
          <w:lang w:eastAsia="fi-FI"/>
        </w:rPr>
        <w:t xml:space="preserve">20 </w:t>
      </w:r>
      <w:r w:rsidR="4411190F" w:rsidRPr="26767AA9">
        <w:rPr>
          <w:rFonts w:eastAsia="Times New Roman"/>
          <w:sz w:val="20"/>
          <w:szCs w:val="20"/>
          <w:lang w:eastAsia="fi-FI"/>
        </w:rPr>
        <w:t>min. ennen näytöksen alkua.</w:t>
      </w:r>
    </w:p>
    <w:p w14:paraId="7B87B59F" w14:textId="5990FF21" w:rsidR="00C43945" w:rsidRPr="00C43945" w:rsidRDefault="00801FC7" w:rsidP="26767AA9">
      <w:pPr>
        <w:rPr>
          <w:b/>
          <w:bCs/>
          <w:sz w:val="20"/>
          <w:szCs w:val="20"/>
        </w:rPr>
      </w:pPr>
      <w:r w:rsidRPr="26767AA9">
        <w:rPr>
          <w:b/>
          <w:bCs/>
          <w:sz w:val="20"/>
          <w:szCs w:val="20"/>
        </w:rPr>
        <w:t>Ilmoittautuminen e</w:t>
      </w:r>
      <w:r w:rsidR="00C43945" w:rsidRPr="26767AA9">
        <w:rPr>
          <w:b/>
          <w:bCs/>
          <w:sz w:val="20"/>
          <w:szCs w:val="20"/>
        </w:rPr>
        <w:t>siintyjäksi näytökseen:</w:t>
      </w:r>
    </w:p>
    <w:p w14:paraId="60AA5294" w14:textId="0E3B4A17" w:rsidR="00865B71" w:rsidRDefault="00865B71" w:rsidP="26767AA9">
      <w:pPr>
        <w:rPr>
          <w:sz w:val="20"/>
          <w:szCs w:val="20"/>
        </w:rPr>
      </w:pPr>
      <w:r w:rsidRPr="26767AA9">
        <w:rPr>
          <w:sz w:val="20"/>
          <w:szCs w:val="20"/>
        </w:rPr>
        <w:t>Kaikille esiintyville ryhmille on luotu</w:t>
      </w:r>
      <w:r w:rsidR="003048B7" w:rsidRPr="26767AA9">
        <w:rPr>
          <w:sz w:val="20"/>
          <w:szCs w:val="20"/>
        </w:rPr>
        <w:t xml:space="preserve"> </w:t>
      </w:r>
      <w:proofErr w:type="spellStart"/>
      <w:r w:rsidR="003048B7" w:rsidRPr="26767AA9">
        <w:rPr>
          <w:sz w:val="20"/>
          <w:szCs w:val="20"/>
        </w:rPr>
        <w:t>My</w:t>
      </w:r>
      <w:r w:rsidR="00316468" w:rsidRPr="26767AA9">
        <w:rPr>
          <w:sz w:val="20"/>
          <w:szCs w:val="20"/>
        </w:rPr>
        <w:t>C</w:t>
      </w:r>
      <w:r w:rsidR="003048B7" w:rsidRPr="26767AA9">
        <w:rPr>
          <w:sz w:val="20"/>
          <w:szCs w:val="20"/>
        </w:rPr>
        <w:t>lubiin</w:t>
      </w:r>
      <w:proofErr w:type="spellEnd"/>
      <w:r w:rsidRPr="26767AA9">
        <w:rPr>
          <w:sz w:val="20"/>
          <w:szCs w:val="20"/>
        </w:rPr>
        <w:t xml:space="preserve"> oma näytöstapahtuma, </w:t>
      </w:r>
      <w:r w:rsidR="00132FC2" w:rsidRPr="26767AA9">
        <w:rPr>
          <w:sz w:val="20"/>
          <w:szCs w:val="20"/>
        </w:rPr>
        <w:t>esiintyjien</w:t>
      </w:r>
      <w:r w:rsidRPr="26767AA9">
        <w:rPr>
          <w:sz w:val="20"/>
          <w:szCs w:val="20"/>
        </w:rPr>
        <w:t xml:space="preserve"> tulisi ilmoittautu</w:t>
      </w:r>
      <w:r w:rsidR="00155586" w:rsidRPr="26767AA9">
        <w:rPr>
          <w:sz w:val="20"/>
          <w:szCs w:val="20"/>
        </w:rPr>
        <w:t xml:space="preserve">a </w:t>
      </w:r>
      <w:r w:rsidRPr="26767AA9">
        <w:rPr>
          <w:sz w:val="20"/>
          <w:szCs w:val="20"/>
        </w:rPr>
        <w:t>osallistun/en osallistu</w:t>
      </w:r>
      <w:r w:rsidR="00155586" w:rsidRPr="26767AA9">
        <w:rPr>
          <w:sz w:val="20"/>
          <w:szCs w:val="20"/>
        </w:rPr>
        <w:t xml:space="preserve"> toiminolla </w:t>
      </w:r>
      <w:r w:rsidR="30DBA11B" w:rsidRPr="26767AA9">
        <w:rPr>
          <w:sz w:val="20"/>
          <w:szCs w:val="20"/>
        </w:rPr>
        <w:t>tapahtumaan.</w:t>
      </w:r>
    </w:p>
    <w:p w14:paraId="734D49D9" w14:textId="7648A7E1" w:rsidR="00C8693F" w:rsidRDefault="00C8693F" w:rsidP="26767AA9">
      <w:pPr>
        <w:rPr>
          <w:b/>
          <w:bCs/>
          <w:sz w:val="20"/>
          <w:szCs w:val="20"/>
        </w:rPr>
      </w:pPr>
      <w:r w:rsidRPr="26767AA9">
        <w:rPr>
          <w:b/>
          <w:bCs/>
          <w:sz w:val="20"/>
          <w:szCs w:val="20"/>
        </w:rPr>
        <w:t>Esiintyjien tiedottaminen:</w:t>
      </w:r>
    </w:p>
    <w:p w14:paraId="4152BB83" w14:textId="2101C293" w:rsidR="004F1C6F" w:rsidRDefault="0025556B" w:rsidP="26767AA9">
      <w:pPr>
        <w:rPr>
          <w:sz w:val="20"/>
          <w:szCs w:val="20"/>
        </w:rPr>
      </w:pPr>
      <w:r w:rsidRPr="26767AA9">
        <w:rPr>
          <w:sz w:val="20"/>
          <w:szCs w:val="20"/>
        </w:rPr>
        <w:t>O</w:t>
      </w:r>
      <w:r w:rsidR="003D0955" w:rsidRPr="26767AA9">
        <w:rPr>
          <w:sz w:val="20"/>
          <w:szCs w:val="20"/>
        </w:rPr>
        <w:t xml:space="preserve">hjaaja lähettää omille ryhmille </w:t>
      </w:r>
      <w:r w:rsidR="6B0E463C" w:rsidRPr="26767AA9">
        <w:rPr>
          <w:sz w:val="20"/>
          <w:szCs w:val="20"/>
        </w:rPr>
        <w:t xml:space="preserve">viimeistään kahta viikkoa ennen </w:t>
      </w:r>
      <w:r w:rsidR="236AF14E" w:rsidRPr="26767AA9">
        <w:rPr>
          <w:sz w:val="20"/>
          <w:szCs w:val="20"/>
        </w:rPr>
        <w:t xml:space="preserve">selkeän </w:t>
      </w:r>
      <w:r w:rsidR="003D0955" w:rsidRPr="26767AA9">
        <w:rPr>
          <w:sz w:val="20"/>
          <w:szCs w:val="20"/>
        </w:rPr>
        <w:t>viestin</w:t>
      </w:r>
      <w:r w:rsidR="00132544" w:rsidRPr="26767AA9">
        <w:rPr>
          <w:sz w:val="20"/>
          <w:szCs w:val="20"/>
        </w:rPr>
        <w:t>,</w:t>
      </w:r>
      <w:r w:rsidR="003D0955" w:rsidRPr="26767AA9">
        <w:rPr>
          <w:sz w:val="20"/>
          <w:szCs w:val="20"/>
        </w:rPr>
        <w:t xml:space="preserve"> jossa o</w:t>
      </w:r>
      <w:r w:rsidRPr="26767AA9">
        <w:rPr>
          <w:sz w:val="20"/>
          <w:szCs w:val="20"/>
        </w:rPr>
        <w:t>hjeist</w:t>
      </w:r>
      <w:r w:rsidR="003D0955" w:rsidRPr="26767AA9">
        <w:rPr>
          <w:sz w:val="20"/>
          <w:szCs w:val="20"/>
        </w:rPr>
        <w:t xml:space="preserve">aa </w:t>
      </w:r>
      <w:r w:rsidR="007D3D1F" w:rsidRPr="26767AA9">
        <w:rPr>
          <w:sz w:val="20"/>
          <w:szCs w:val="20"/>
        </w:rPr>
        <w:t xml:space="preserve">ryhmäänsä </w:t>
      </w:r>
      <w:r w:rsidRPr="26767AA9">
        <w:rPr>
          <w:sz w:val="20"/>
          <w:szCs w:val="20"/>
        </w:rPr>
        <w:t>saapumaan hyvissä ajoin</w:t>
      </w:r>
      <w:r w:rsidR="48F094A3" w:rsidRPr="26767AA9">
        <w:rPr>
          <w:sz w:val="20"/>
          <w:szCs w:val="20"/>
        </w:rPr>
        <w:t xml:space="preserve"> </w:t>
      </w:r>
      <w:r w:rsidR="2B8BC8E4" w:rsidRPr="26767AA9">
        <w:rPr>
          <w:sz w:val="20"/>
          <w:szCs w:val="20"/>
        </w:rPr>
        <w:t>E</w:t>
      </w:r>
      <w:r w:rsidR="48F094A3" w:rsidRPr="26767AA9">
        <w:rPr>
          <w:sz w:val="20"/>
          <w:szCs w:val="20"/>
        </w:rPr>
        <w:t>nergia</w:t>
      </w:r>
      <w:r w:rsidRPr="26767AA9">
        <w:rPr>
          <w:sz w:val="20"/>
          <w:szCs w:val="20"/>
        </w:rPr>
        <w:t xml:space="preserve"> </w:t>
      </w:r>
      <w:r w:rsidR="00F21992" w:rsidRPr="26767AA9">
        <w:rPr>
          <w:sz w:val="20"/>
          <w:szCs w:val="20"/>
        </w:rPr>
        <w:t>areenalle</w:t>
      </w:r>
      <w:r w:rsidR="20193607" w:rsidRPr="26767AA9">
        <w:rPr>
          <w:sz w:val="20"/>
          <w:szCs w:val="20"/>
        </w:rPr>
        <w:t xml:space="preserve"> os.</w:t>
      </w:r>
      <w:r w:rsidR="3B68914E" w:rsidRPr="26767AA9">
        <w:rPr>
          <w:sz w:val="20"/>
          <w:szCs w:val="20"/>
        </w:rPr>
        <w:t xml:space="preserve"> </w:t>
      </w:r>
      <w:r w:rsidR="3B68914E" w:rsidRPr="26767AA9">
        <w:rPr>
          <w:rFonts w:eastAsia="Times New Roman"/>
          <w:sz w:val="20"/>
          <w:szCs w:val="20"/>
          <w:lang w:eastAsia="fi-FI"/>
        </w:rPr>
        <w:t>Rajatorpantie23, 01600 Vantaa</w:t>
      </w:r>
      <w:r w:rsidR="00F21992" w:rsidRPr="26767AA9">
        <w:rPr>
          <w:sz w:val="20"/>
          <w:szCs w:val="20"/>
        </w:rPr>
        <w:t>.</w:t>
      </w:r>
      <w:r w:rsidR="684E29A8" w:rsidRPr="26767AA9">
        <w:rPr>
          <w:sz w:val="20"/>
          <w:szCs w:val="20"/>
        </w:rPr>
        <w:t xml:space="preserve"> </w:t>
      </w:r>
      <w:r w:rsidR="7174DCA0" w:rsidRPr="26767AA9">
        <w:rPr>
          <w:sz w:val="20"/>
          <w:szCs w:val="20"/>
        </w:rPr>
        <w:t xml:space="preserve">Paikalla tulisi olla </w:t>
      </w:r>
      <w:r w:rsidR="6350DE32" w:rsidRPr="26767AA9">
        <w:rPr>
          <w:sz w:val="20"/>
          <w:szCs w:val="20"/>
        </w:rPr>
        <w:t xml:space="preserve">viimeistään </w:t>
      </w:r>
      <w:r w:rsidR="684E29A8" w:rsidRPr="26767AA9">
        <w:rPr>
          <w:sz w:val="20"/>
          <w:szCs w:val="20"/>
        </w:rPr>
        <w:t>puolituntia ennen omaa harjoitusvuoroa.</w:t>
      </w:r>
      <w:r w:rsidR="00F21992" w:rsidRPr="26767AA9">
        <w:rPr>
          <w:sz w:val="20"/>
          <w:szCs w:val="20"/>
        </w:rPr>
        <w:t xml:space="preserve"> Esiintyjät tulevat </w:t>
      </w:r>
      <w:r w:rsidR="00C65502" w:rsidRPr="26767AA9">
        <w:rPr>
          <w:sz w:val="20"/>
          <w:szCs w:val="20"/>
        </w:rPr>
        <w:t>sisälle</w:t>
      </w:r>
      <w:r w:rsidR="00F21992" w:rsidRPr="26767AA9">
        <w:rPr>
          <w:sz w:val="20"/>
          <w:szCs w:val="20"/>
        </w:rPr>
        <w:t xml:space="preserve"> pukuhuonekäytävän ovista (A ja B)</w:t>
      </w:r>
      <w:r w:rsidR="00392DDF" w:rsidRPr="26767AA9">
        <w:rPr>
          <w:sz w:val="20"/>
          <w:szCs w:val="20"/>
        </w:rPr>
        <w:t xml:space="preserve">, </w:t>
      </w:r>
      <w:r w:rsidR="003402F6" w:rsidRPr="26767AA9">
        <w:rPr>
          <w:sz w:val="20"/>
          <w:szCs w:val="20"/>
        </w:rPr>
        <w:t>Areenan</w:t>
      </w:r>
      <w:r w:rsidR="00392DDF" w:rsidRPr="26767AA9">
        <w:rPr>
          <w:sz w:val="20"/>
          <w:szCs w:val="20"/>
        </w:rPr>
        <w:t xml:space="preserve"> alakerta. </w:t>
      </w:r>
    </w:p>
    <w:p w14:paraId="2C7C1AB8" w14:textId="5C61194E" w:rsidR="004F1C6F" w:rsidRDefault="003402F6" w:rsidP="26767AA9">
      <w:pPr>
        <w:rPr>
          <w:sz w:val="20"/>
          <w:szCs w:val="20"/>
        </w:rPr>
      </w:pPr>
      <w:r w:rsidRPr="26767AA9">
        <w:rPr>
          <w:sz w:val="20"/>
          <w:szCs w:val="20"/>
        </w:rPr>
        <w:t>R</w:t>
      </w:r>
      <w:r w:rsidR="00392DDF" w:rsidRPr="26767AA9">
        <w:rPr>
          <w:sz w:val="20"/>
          <w:szCs w:val="20"/>
        </w:rPr>
        <w:t xml:space="preserve">yhmät kokoontuvat omissa pukuhuoneissaan (erillinen pukuhuonejako-lista). </w:t>
      </w:r>
      <w:r w:rsidR="6B8B4800" w:rsidRPr="26767AA9">
        <w:rPr>
          <w:sz w:val="20"/>
          <w:szCs w:val="20"/>
        </w:rPr>
        <w:t>Ilmoita viestistä selkeästi</w:t>
      </w:r>
      <w:r w:rsidR="5315E5B7" w:rsidRPr="26767AA9">
        <w:rPr>
          <w:sz w:val="20"/>
          <w:szCs w:val="20"/>
        </w:rPr>
        <w:t xml:space="preserve"> ohjaajan nim</w:t>
      </w:r>
      <w:r w:rsidR="081DCDFE" w:rsidRPr="26767AA9">
        <w:rPr>
          <w:sz w:val="20"/>
          <w:szCs w:val="20"/>
        </w:rPr>
        <w:t>i, yhte</w:t>
      </w:r>
      <w:r w:rsidR="2F2DF091" w:rsidRPr="26767AA9">
        <w:rPr>
          <w:sz w:val="20"/>
          <w:szCs w:val="20"/>
        </w:rPr>
        <w:t>y</w:t>
      </w:r>
      <w:r w:rsidR="081DCDFE" w:rsidRPr="26767AA9">
        <w:rPr>
          <w:sz w:val="20"/>
          <w:szCs w:val="20"/>
        </w:rPr>
        <w:t xml:space="preserve">stiedot, </w:t>
      </w:r>
      <w:r w:rsidR="3E94BFF3" w:rsidRPr="26767AA9">
        <w:rPr>
          <w:sz w:val="20"/>
          <w:szCs w:val="20"/>
        </w:rPr>
        <w:t>missä näytöksessä ryhmäesiintyy</w:t>
      </w:r>
      <w:r w:rsidR="505FB01A" w:rsidRPr="26767AA9">
        <w:rPr>
          <w:sz w:val="20"/>
          <w:szCs w:val="20"/>
        </w:rPr>
        <w:t xml:space="preserve"> (kellonaika)</w:t>
      </w:r>
      <w:r w:rsidR="3E94BFF3" w:rsidRPr="26767AA9">
        <w:rPr>
          <w:sz w:val="20"/>
          <w:szCs w:val="20"/>
        </w:rPr>
        <w:t>,</w:t>
      </w:r>
      <w:r w:rsidR="6B8B4800" w:rsidRPr="26767AA9">
        <w:rPr>
          <w:sz w:val="20"/>
          <w:szCs w:val="20"/>
        </w:rPr>
        <w:t xml:space="preserve"> kokoontumisaika, pukuhuoneen numero, harjoitu</w:t>
      </w:r>
      <w:r w:rsidR="38B25BB1" w:rsidRPr="26767AA9">
        <w:rPr>
          <w:sz w:val="20"/>
          <w:szCs w:val="20"/>
        </w:rPr>
        <w:t>s</w:t>
      </w:r>
      <w:r w:rsidR="6B8B4800" w:rsidRPr="26767AA9">
        <w:rPr>
          <w:sz w:val="20"/>
          <w:szCs w:val="20"/>
        </w:rPr>
        <w:t>aika sekä esiintymisvuoro.</w:t>
      </w:r>
      <w:r w:rsidR="3C3F9CC1" w:rsidRPr="26767AA9">
        <w:rPr>
          <w:sz w:val="20"/>
          <w:szCs w:val="20"/>
        </w:rPr>
        <w:t xml:space="preserve"> </w:t>
      </w:r>
    </w:p>
    <w:p w14:paraId="5D93149D" w14:textId="5C668C6A" w:rsidR="004F1C6F" w:rsidRDefault="3C3F9CC1" w:rsidP="26767AA9">
      <w:pPr>
        <w:rPr>
          <w:b/>
          <w:bCs/>
          <w:sz w:val="20"/>
          <w:szCs w:val="20"/>
        </w:rPr>
      </w:pPr>
      <w:r w:rsidRPr="26767AA9">
        <w:rPr>
          <w:sz w:val="20"/>
          <w:szCs w:val="20"/>
        </w:rPr>
        <w:t>Lisäksi v</w:t>
      </w:r>
      <w:r w:rsidR="00EA0025" w:rsidRPr="26767AA9">
        <w:rPr>
          <w:sz w:val="20"/>
          <w:szCs w:val="20"/>
        </w:rPr>
        <w:t xml:space="preserve">iestissä on hyvä mainita </w:t>
      </w:r>
      <w:r w:rsidR="002C4E1C" w:rsidRPr="26767AA9">
        <w:rPr>
          <w:sz w:val="20"/>
          <w:szCs w:val="20"/>
        </w:rPr>
        <w:t xml:space="preserve">esiintymisasu, hiukset kiinni, </w:t>
      </w:r>
      <w:r w:rsidR="0003032A" w:rsidRPr="26767AA9">
        <w:rPr>
          <w:sz w:val="20"/>
          <w:szCs w:val="20"/>
        </w:rPr>
        <w:t>lapsilla voi olla mukan</w:t>
      </w:r>
      <w:r w:rsidR="008446F1" w:rsidRPr="26767AA9">
        <w:rPr>
          <w:sz w:val="20"/>
          <w:szCs w:val="20"/>
        </w:rPr>
        <w:t>a</w:t>
      </w:r>
      <w:r w:rsidR="0003032A" w:rsidRPr="26767AA9">
        <w:rPr>
          <w:sz w:val="20"/>
          <w:szCs w:val="20"/>
        </w:rPr>
        <w:t xml:space="preserve"> pienet eväät</w:t>
      </w:r>
      <w:r w:rsidR="04F697C0" w:rsidRPr="26767AA9">
        <w:rPr>
          <w:sz w:val="20"/>
          <w:szCs w:val="20"/>
        </w:rPr>
        <w:t xml:space="preserve">. </w:t>
      </w:r>
      <w:r w:rsidR="008446F1" w:rsidRPr="26767AA9">
        <w:rPr>
          <w:sz w:val="20"/>
          <w:szCs w:val="20"/>
        </w:rPr>
        <w:t>Pienten ryhmissä voi myös ryhmäläisten huoltajia pyytää apukäsiksi tapahtumaan.</w:t>
      </w:r>
      <w:r w:rsidR="00431D9F" w:rsidRPr="26767AA9">
        <w:rPr>
          <w:sz w:val="20"/>
          <w:szCs w:val="20"/>
        </w:rPr>
        <w:t xml:space="preserve"> </w:t>
      </w:r>
      <w:r w:rsidR="00431D9F" w:rsidRPr="26767AA9">
        <w:rPr>
          <w:b/>
          <w:bCs/>
          <w:sz w:val="20"/>
          <w:szCs w:val="20"/>
        </w:rPr>
        <w:t xml:space="preserve">Tärkeää on ilmoittaa </w:t>
      </w:r>
      <w:r w:rsidR="6773028A" w:rsidRPr="26767AA9">
        <w:rPr>
          <w:b/>
          <w:bCs/>
          <w:sz w:val="20"/>
          <w:szCs w:val="20"/>
        </w:rPr>
        <w:t>TARKASTI</w:t>
      </w:r>
      <w:r w:rsidR="00431D9F" w:rsidRPr="26767AA9">
        <w:rPr>
          <w:b/>
          <w:bCs/>
          <w:sz w:val="20"/>
          <w:szCs w:val="20"/>
        </w:rPr>
        <w:t>, mistä vanhemmat voivat hakea lapset näytöksen jälkeen.</w:t>
      </w:r>
      <w:r w:rsidR="00680674" w:rsidRPr="26767AA9">
        <w:rPr>
          <w:b/>
          <w:bCs/>
          <w:sz w:val="20"/>
          <w:szCs w:val="20"/>
        </w:rPr>
        <w:t xml:space="preserve"> </w:t>
      </w:r>
    </w:p>
    <w:p w14:paraId="7BEB7BD0" w14:textId="5F6DC12A" w:rsidR="004F1C6F" w:rsidRDefault="003F678B" w:rsidP="26767AA9">
      <w:pPr>
        <w:rPr>
          <w:sz w:val="20"/>
          <w:szCs w:val="20"/>
        </w:rPr>
      </w:pPr>
      <w:r w:rsidRPr="26767AA9">
        <w:rPr>
          <w:b/>
          <w:bCs/>
          <w:sz w:val="20"/>
          <w:szCs w:val="20"/>
        </w:rPr>
        <w:t>Ohjaaja</w:t>
      </w:r>
      <w:r w:rsidR="29B32B6E" w:rsidRPr="26767AA9">
        <w:rPr>
          <w:b/>
          <w:bCs/>
          <w:sz w:val="20"/>
          <w:szCs w:val="20"/>
        </w:rPr>
        <w:t>t</w:t>
      </w:r>
      <w:r w:rsidRPr="26767AA9">
        <w:rPr>
          <w:b/>
          <w:bCs/>
          <w:sz w:val="20"/>
          <w:szCs w:val="20"/>
        </w:rPr>
        <w:t xml:space="preserve"> o</w:t>
      </w:r>
      <w:r w:rsidR="3019C1D2" w:rsidRPr="26767AA9">
        <w:rPr>
          <w:b/>
          <w:bCs/>
          <w:sz w:val="20"/>
          <w:szCs w:val="20"/>
        </w:rPr>
        <w:t>vat</w:t>
      </w:r>
      <w:r w:rsidRPr="26767AA9">
        <w:rPr>
          <w:b/>
          <w:bCs/>
          <w:sz w:val="20"/>
          <w:szCs w:val="20"/>
        </w:rPr>
        <w:t xml:space="preserve"> vastuussa lapsista </w:t>
      </w:r>
      <w:r w:rsidR="00DB5F5C" w:rsidRPr="26767AA9">
        <w:rPr>
          <w:b/>
          <w:bCs/>
          <w:sz w:val="20"/>
          <w:szCs w:val="20"/>
        </w:rPr>
        <w:t>näytöspäivän ajan</w:t>
      </w:r>
      <w:r w:rsidR="00DB5F5C" w:rsidRPr="26767AA9">
        <w:rPr>
          <w:sz w:val="20"/>
          <w:szCs w:val="20"/>
        </w:rPr>
        <w:t xml:space="preserve">. </w:t>
      </w:r>
      <w:r w:rsidR="00E61246" w:rsidRPr="26767AA9">
        <w:rPr>
          <w:sz w:val="20"/>
          <w:szCs w:val="20"/>
        </w:rPr>
        <w:t>3–4</w:t>
      </w:r>
      <w:r w:rsidR="003D4368" w:rsidRPr="26767AA9">
        <w:rPr>
          <w:sz w:val="20"/>
          <w:szCs w:val="20"/>
        </w:rPr>
        <w:t xml:space="preserve"> v</w:t>
      </w:r>
      <w:r w:rsidR="00A6363F" w:rsidRPr="26767AA9">
        <w:rPr>
          <w:sz w:val="20"/>
          <w:szCs w:val="20"/>
        </w:rPr>
        <w:t>.</w:t>
      </w:r>
      <w:r w:rsidR="007E4AC7" w:rsidRPr="26767AA9">
        <w:rPr>
          <w:sz w:val="20"/>
          <w:szCs w:val="20"/>
        </w:rPr>
        <w:t xml:space="preserve"> j</w:t>
      </w:r>
      <w:r w:rsidR="00D90482" w:rsidRPr="26767AA9">
        <w:rPr>
          <w:sz w:val="20"/>
          <w:szCs w:val="20"/>
        </w:rPr>
        <w:t xml:space="preserve">a </w:t>
      </w:r>
      <w:r w:rsidR="00360C14" w:rsidRPr="26767AA9">
        <w:rPr>
          <w:sz w:val="20"/>
          <w:szCs w:val="20"/>
        </w:rPr>
        <w:t xml:space="preserve">5–6 </w:t>
      </w:r>
      <w:r w:rsidR="005A3161" w:rsidRPr="26767AA9">
        <w:rPr>
          <w:sz w:val="20"/>
          <w:szCs w:val="20"/>
        </w:rPr>
        <w:t>v. Ikäisten</w:t>
      </w:r>
      <w:r w:rsidR="000878B3" w:rsidRPr="26767AA9">
        <w:rPr>
          <w:sz w:val="20"/>
          <w:szCs w:val="20"/>
        </w:rPr>
        <w:t xml:space="preserve"> ryhmille on </w:t>
      </w:r>
      <w:r w:rsidR="00084FD4" w:rsidRPr="26767AA9">
        <w:rPr>
          <w:sz w:val="20"/>
          <w:szCs w:val="20"/>
        </w:rPr>
        <w:t>varatut</w:t>
      </w:r>
      <w:r w:rsidR="00880408" w:rsidRPr="26767AA9">
        <w:rPr>
          <w:sz w:val="20"/>
          <w:szCs w:val="20"/>
        </w:rPr>
        <w:t xml:space="preserve"> </w:t>
      </w:r>
      <w:r w:rsidR="00D90482" w:rsidRPr="26767AA9">
        <w:rPr>
          <w:sz w:val="20"/>
          <w:szCs w:val="20"/>
        </w:rPr>
        <w:t xml:space="preserve">istumapaikat </w:t>
      </w:r>
      <w:r w:rsidR="00880408" w:rsidRPr="26767AA9">
        <w:rPr>
          <w:sz w:val="20"/>
          <w:szCs w:val="20"/>
        </w:rPr>
        <w:t>sivukatsomosta, josta voivat tulla suoraan esiintymään.</w:t>
      </w:r>
      <w:r w:rsidR="00D6585D" w:rsidRPr="26767AA9">
        <w:rPr>
          <w:sz w:val="20"/>
          <w:szCs w:val="20"/>
        </w:rPr>
        <w:t xml:space="preserve"> </w:t>
      </w:r>
      <w:r w:rsidR="6781DCBE" w:rsidRPr="26767AA9">
        <w:rPr>
          <w:sz w:val="20"/>
          <w:szCs w:val="20"/>
        </w:rPr>
        <w:t xml:space="preserve">Pienemmät 3–4 v esiintyjät voivat </w:t>
      </w:r>
      <w:r w:rsidR="00C006A5" w:rsidRPr="26767AA9">
        <w:rPr>
          <w:sz w:val="20"/>
          <w:szCs w:val="20"/>
        </w:rPr>
        <w:t xml:space="preserve">sovitusti </w:t>
      </w:r>
      <w:r w:rsidR="6781DCBE" w:rsidRPr="26767AA9">
        <w:rPr>
          <w:sz w:val="20"/>
          <w:szCs w:val="20"/>
        </w:rPr>
        <w:t xml:space="preserve">siirtyä oman vanhemman luokse katsomoon oman esityksen jälkeen. </w:t>
      </w:r>
    </w:p>
    <w:p w14:paraId="1630E6E3" w14:textId="1850157E" w:rsidR="003F678B" w:rsidRDefault="003359B7" w:rsidP="26767AA9">
      <w:pPr>
        <w:rPr>
          <w:sz w:val="20"/>
          <w:szCs w:val="20"/>
        </w:rPr>
      </w:pPr>
      <w:r w:rsidRPr="26767AA9">
        <w:rPr>
          <w:sz w:val="20"/>
          <w:szCs w:val="20"/>
        </w:rPr>
        <w:t xml:space="preserve">Kouluikäisten </w:t>
      </w:r>
      <w:r w:rsidR="004F1C6F" w:rsidRPr="26767AA9">
        <w:rPr>
          <w:sz w:val="20"/>
          <w:szCs w:val="20"/>
        </w:rPr>
        <w:t xml:space="preserve">sekä aikuisten </w:t>
      </w:r>
      <w:r w:rsidR="001D1DEB" w:rsidRPr="26767AA9">
        <w:rPr>
          <w:sz w:val="20"/>
          <w:szCs w:val="20"/>
        </w:rPr>
        <w:t>ryhmät tulevat lavalle lämmittelytilan kautta</w:t>
      </w:r>
      <w:r w:rsidR="00150627" w:rsidRPr="26767AA9">
        <w:rPr>
          <w:sz w:val="20"/>
          <w:szCs w:val="20"/>
        </w:rPr>
        <w:t xml:space="preserve"> ja siirtyvät</w:t>
      </w:r>
      <w:r w:rsidR="4D2E41FA" w:rsidRPr="26767AA9">
        <w:rPr>
          <w:sz w:val="20"/>
          <w:szCs w:val="20"/>
        </w:rPr>
        <w:t xml:space="preserve"> </w:t>
      </w:r>
      <w:r w:rsidR="11B58B6E" w:rsidRPr="26767AA9">
        <w:rPr>
          <w:sz w:val="20"/>
          <w:szCs w:val="20"/>
        </w:rPr>
        <w:t xml:space="preserve">oman </w:t>
      </w:r>
      <w:r w:rsidR="4D2E41FA" w:rsidRPr="26767AA9">
        <w:rPr>
          <w:sz w:val="20"/>
          <w:szCs w:val="20"/>
        </w:rPr>
        <w:t xml:space="preserve">esityksen jälkeen suoraan </w:t>
      </w:r>
      <w:r w:rsidR="00150627" w:rsidRPr="26767AA9">
        <w:rPr>
          <w:sz w:val="20"/>
          <w:szCs w:val="20"/>
        </w:rPr>
        <w:t>esiintyjäka</w:t>
      </w:r>
      <w:r w:rsidR="21D24E38" w:rsidRPr="26767AA9">
        <w:rPr>
          <w:sz w:val="20"/>
          <w:szCs w:val="20"/>
        </w:rPr>
        <w:t xml:space="preserve">tsomoon. </w:t>
      </w:r>
      <w:r w:rsidR="1C239CA8" w:rsidRPr="26767AA9">
        <w:rPr>
          <w:sz w:val="20"/>
          <w:szCs w:val="20"/>
        </w:rPr>
        <w:t>Kevätnäytöksessä ei tanssita lopputanssia vaan näytös päättyy viimeisen ohjelmanumeron jälkeen</w:t>
      </w:r>
      <w:r w:rsidR="0E895CC9" w:rsidRPr="26767AA9">
        <w:rPr>
          <w:sz w:val="20"/>
          <w:szCs w:val="20"/>
        </w:rPr>
        <w:t>, ohjaajien ja menestyneiden urheilijoiden muistaminen</w:t>
      </w:r>
      <w:r w:rsidR="1C239CA8" w:rsidRPr="26767AA9">
        <w:rPr>
          <w:sz w:val="20"/>
          <w:szCs w:val="20"/>
        </w:rPr>
        <w:t>.</w:t>
      </w:r>
      <w:r w:rsidR="0992C2F5" w:rsidRPr="26767AA9">
        <w:rPr>
          <w:sz w:val="20"/>
          <w:szCs w:val="20"/>
        </w:rPr>
        <w:t xml:space="preserve"> Esitysten välissä ei erillisiä juontoja, ryhmät tulevat lavalle </w:t>
      </w:r>
      <w:r w:rsidR="7232D18E" w:rsidRPr="26767AA9">
        <w:rPr>
          <w:sz w:val="20"/>
          <w:szCs w:val="20"/>
        </w:rPr>
        <w:t>“</w:t>
      </w:r>
      <w:r w:rsidR="0992C2F5" w:rsidRPr="26767AA9">
        <w:rPr>
          <w:sz w:val="20"/>
          <w:szCs w:val="20"/>
        </w:rPr>
        <w:t>nonstoppina</w:t>
      </w:r>
      <w:r w:rsidR="15F4F6BB" w:rsidRPr="26767AA9">
        <w:rPr>
          <w:sz w:val="20"/>
          <w:szCs w:val="20"/>
        </w:rPr>
        <w:t>”</w:t>
      </w:r>
      <w:r w:rsidR="0992C2F5" w:rsidRPr="26767AA9">
        <w:rPr>
          <w:sz w:val="20"/>
          <w:szCs w:val="20"/>
        </w:rPr>
        <w:t>.</w:t>
      </w:r>
    </w:p>
    <w:p w14:paraId="26026BE0" w14:textId="2416A0CD" w:rsidR="008C21BC" w:rsidRDefault="008E756C" w:rsidP="26767AA9">
      <w:pPr>
        <w:spacing w:beforeAutospacing="1" w:afterAutospacing="1" w:line="240" w:lineRule="auto"/>
        <w:rPr>
          <w:sz w:val="20"/>
          <w:szCs w:val="20"/>
        </w:rPr>
      </w:pPr>
      <w:r w:rsidRPr="26767AA9">
        <w:rPr>
          <w:sz w:val="20"/>
          <w:szCs w:val="20"/>
        </w:rPr>
        <w:t>Seura</w:t>
      </w:r>
      <w:r w:rsidR="004D5B7D" w:rsidRPr="26767AA9">
        <w:rPr>
          <w:sz w:val="20"/>
          <w:szCs w:val="20"/>
        </w:rPr>
        <w:t>lta</w:t>
      </w:r>
      <w:r w:rsidRPr="26767AA9">
        <w:rPr>
          <w:sz w:val="20"/>
          <w:szCs w:val="20"/>
        </w:rPr>
        <w:t xml:space="preserve"> lainatut esiintymisasut tulee kerätä heti näytöksen jälkeen ja palauttaa </w:t>
      </w:r>
      <w:r w:rsidR="003071C8" w:rsidRPr="26767AA9">
        <w:rPr>
          <w:sz w:val="20"/>
          <w:szCs w:val="20"/>
        </w:rPr>
        <w:t xml:space="preserve">VVS </w:t>
      </w:r>
      <w:proofErr w:type="spellStart"/>
      <w:r w:rsidR="004D5B7D" w:rsidRPr="26767AA9">
        <w:rPr>
          <w:sz w:val="20"/>
          <w:szCs w:val="20"/>
        </w:rPr>
        <w:t>Temppiksen</w:t>
      </w:r>
      <w:proofErr w:type="spellEnd"/>
      <w:r w:rsidR="004D5B7D" w:rsidRPr="26767AA9">
        <w:rPr>
          <w:sz w:val="20"/>
          <w:szCs w:val="20"/>
        </w:rPr>
        <w:t xml:space="preserve"> </w:t>
      </w:r>
      <w:r w:rsidR="00073032" w:rsidRPr="26767AA9">
        <w:rPr>
          <w:sz w:val="20"/>
          <w:szCs w:val="20"/>
        </w:rPr>
        <w:t>varastoon</w:t>
      </w:r>
      <w:r w:rsidR="004D5B7D" w:rsidRPr="26767AA9">
        <w:rPr>
          <w:sz w:val="20"/>
          <w:szCs w:val="20"/>
        </w:rPr>
        <w:t xml:space="preserve"> </w:t>
      </w:r>
      <w:r w:rsidR="009E2F55" w:rsidRPr="26767AA9">
        <w:rPr>
          <w:sz w:val="20"/>
          <w:szCs w:val="20"/>
        </w:rPr>
        <w:t xml:space="preserve">puhtaina </w:t>
      </w:r>
      <w:r w:rsidR="18207623" w:rsidRPr="26767AA9">
        <w:rPr>
          <w:sz w:val="20"/>
          <w:szCs w:val="20"/>
        </w:rPr>
        <w:t>15.5.</w:t>
      </w:r>
      <w:r w:rsidR="00073032" w:rsidRPr="26767AA9">
        <w:rPr>
          <w:sz w:val="20"/>
          <w:szCs w:val="20"/>
        </w:rPr>
        <w:t>202</w:t>
      </w:r>
      <w:r w:rsidR="305598B7" w:rsidRPr="26767AA9">
        <w:rPr>
          <w:sz w:val="20"/>
          <w:szCs w:val="20"/>
        </w:rPr>
        <w:t>3</w:t>
      </w:r>
      <w:r w:rsidR="009E2F55" w:rsidRPr="26767AA9">
        <w:rPr>
          <w:sz w:val="20"/>
          <w:szCs w:val="20"/>
        </w:rPr>
        <w:t xml:space="preserve"> mennessä</w:t>
      </w:r>
      <w:r w:rsidR="511B679F" w:rsidRPr="26767AA9">
        <w:rPr>
          <w:sz w:val="20"/>
          <w:szCs w:val="20"/>
        </w:rPr>
        <w:t>.</w:t>
      </w:r>
    </w:p>
    <w:p w14:paraId="6DD2A8D9" w14:textId="22E53349" w:rsidR="008C21BC" w:rsidRDefault="57811D0B" w:rsidP="26767AA9">
      <w:pPr>
        <w:spacing w:beforeAutospacing="1" w:afterAutospacing="1" w:line="240" w:lineRule="auto"/>
        <w:rPr>
          <w:rFonts w:eastAsiaTheme="minorEastAsia"/>
          <w:color w:val="0070C0"/>
          <w:sz w:val="24"/>
          <w:szCs w:val="24"/>
        </w:rPr>
      </w:pPr>
      <w:r w:rsidRPr="26767AA9">
        <w:rPr>
          <w:rFonts w:eastAsiaTheme="minorEastAsia"/>
          <w:color w:val="0070C0"/>
          <w:sz w:val="24"/>
          <w:szCs w:val="24"/>
        </w:rPr>
        <w:t>”VVS- Yhteisö, johon kuulun”</w:t>
      </w:r>
    </w:p>
    <w:p w14:paraId="1902B6AA" w14:textId="77777777" w:rsidR="008C21BC" w:rsidRDefault="008C21BC" w:rsidP="26767AA9">
      <w:p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7E9F935E" w14:textId="65598BCC" w:rsidR="008C21BC" w:rsidRDefault="008C21BC" w:rsidP="26767AA9">
      <w:pPr>
        <w:spacing w:beforeAutospacing="1" w:afterAutospacing="1" w:line="240" w:lineRule="auto"/>
        <w:rPr>
          <w:sz w:val="20"/>
          <w:szCs w:val="20"/>
        </w:rPr>
      </w:pPr>
    </w:p>
    <w:p w14:paraId="7C1D2AD0" w14:textId="22A86C1C" w:rsidR="008C21BC" w:rsidRDefault="008C21BC" w:rsidP="26767AA9">
      <w:pPr>
        <w:spacing w:beforeAutospacing="1" w:afterAutospacing="1" w:line="240" w:lineRule="auto"/>
      </w:pPr>
    </w:p>
    <w:sectPr w:rsidR="008C21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1DFF"/>
    <w:multiLevelType w:val="hybridMultilevel"/>
    <w:tmpl w:val="87565506"/>
    <w:lvl w:ilvl="0" w:tplc="5E86B1F4">
      <w:numFmt w:val="bullet"/>
      <w:lvlText w:val="·"/>
      <w:lvlJc w:val="left"/>
      <w:pPr>
        <w:ind w:left="864" w:hanging="504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3152"/>
    <w:multiLevelType w:val="hybridMultilevel"/>
    <w:tmpl w:val="B82C1F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CBF4">
      <w:numFmt w:val="bullet"/>
      <w:lvlText w:val="·"/>
      <w:lvlJc w:val="left"/>
      <w:pPr>
        <w:ind w:left="1524" w:hanging="444"/>
      </w:pPr>
      <w:rPr>
        <w:rFonts w:ascii="Calibri" w:eastAsiaTheme="minorEastAsia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1BE"/>
    <w:multiLevelType w:val="hybridMultilevel"/>
    <w:tmpl w:val="211EC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0C37"/>
    <w:multiLevelType w:val="hybridMultilevel"/>
    <w:tmpl w:val="E11C72EE"/>
    <w:lvl w:ilvl="0" w:tplc="AD423F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B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4F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A7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A0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C2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47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81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6E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A3D6C"/>
    <w:multiLevelType w:val="hybridMultilevel"/>
    <w:tmpl w:val="CCA0AB5E"/>
    <w:lvl w:ilvl="0" w:tplc="BDF05938">
      <w:start w:val="1"/>
      <w:numFmt w:val="decimal"/>
      <w:lvlText w:val="%1."/>
      <w:lvlJc w:val="left"/>
      <w:pPr>
        <w:ind w:left="720" w:hanging="360"/>
      </w:pPr>
    </w:lvl>
    <w:lvl w:ilvl="1" w:tplc="3ADC8024">
      <w:start w:val="1"/>
      <w:numFmt w:val="lowerLetter"/>
      <w:lvlText w:val="%2."/>
      <w:lvlJc w:val="left"/>
      <w:pPr>
        <w:ind w:left="1440" w:hanging="360"/>
      </w:pPr>
    </w:lvl>
    <w:lvl w:ilvl="2" w:tplc="72745156">
      <w:start w:val="1"/>
      <w:numFmt w:val="lowerRoman"/>
      <w:lvlText w:val="%3."/>
      <w:lvlJc w:val="right"/>
      <w:pPr>
        <w:ind w:left="2160" w:hanging="180"/>
      </w:pPr>
    </w:lvl>
    <w:lvl w:ilvl="3" w:tplc="ABEC0C48">
      <w:start w:val="1"/>
      <w:numFmt w:val="decimal"/>
      <w:lvlText w:val="%4."/>
      <w:lvlJc w:val="left"/>
      <w:pPr>
        <w:ind w:left="2880" w:hanging="360"/>
      </w:pPr>
    </w:lvl>
    <w:lvl w:ilvl="4" w:tplc="611CDB9A">
      <w:start w:val="1"/>
      <w:numFmt w:val="lowerLetter"/>
      <w:lvlText w:val="%5."/>
      <w:lvlJc w:val="left"/>
      <w:pPr>
        <w:ind w:left="3600" w:hanging="360"/>
      </w:pPr>
    </w:lvl>
    <w:lvl w:ilvl="5" w:tplc="62F2527C">
      <w:start w:val="1"/>
      <w:numFmt w:val="lowerRoman"/>
      <w:lvlText w:val="%6."/>
      <w:lvlJc w:val="right"/>
      <w:pPr>
        <w:ind w:left="4320" w:hanging="180"/>
      </w:pPr>
    </w:lvl>
    <w:lvl w:ilvl="6" w:tplc="C820EF58">
      <w:start w:val="1"/>
      <w:numFmt w:val="decimal"/>
      <w:lvlText w:val="%7."/>
      <w:lvlJc w:val="left"/>
      <w:pPr>
        <w:ind w:left="5040" w:hanging="360"/>
      </w:pPr>
    </w:lvl>
    <w:lvl w:ilvl="7" w:tplc="89CCC31A">
      <w:start w:val="1"/>
      <w:numFmt w:val="lowerLetter"/>
      <w:lvlText w:val="%8."/>
      <w:lvlJc w:val="left"/>
      <w:pPr>
        <w:ind w:left="5760" w:hanging="360"/>
      </w:pPr>
    </w:lvl>
    <w:lvl w:ilvl="8" w:tplc="6AACCA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C9A"/>
    <w:multiLevelType w:val="hybridMultilevel"/>
    <w:tmpl w:val="6BD677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492110">
    <w:abstractNumId w:val="4"/>
  </w:num>
  <w:num w:numId="2" w16cid:durableId="928739153">
    <w:abstractNumId w:val="3"/>
  </w:num>
  <w:num w:numId="3" w16cid:durableId="1362782939">
    <w:abstractNumId w:val="2"/>
  </w:num>
  <w:num w:numId="4" w16cid:durableId="1720009386">
    <w:abstractNumId w:val="5"/>
  </w:num>
  <w:num w:numId="5" w16cid:durableId="2056200004">
    <w:abstractNumId w:val="1"/>
  </w:num>
  <w:num w:numId="6" w16cid:durableId="209308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FD"/>
    <w:rsid w:val="000177BD"/>
    <w:rsid w:val="0003032A"/>
    <w:rsid w:val="00035072"/>
    <w:rsid w:val="00066338"/>
    <w:rsid w:val="00071AB0"/>
    <w:rsid w:val="00073032"/>
    <w:rsid w:val="00084FD4"/>
    <w:rsid w:val="000878B3"/>
    <w:rsid w:val="000A1978"/>
    <w:rsid w:val="000D2016"/>
    <w:rsid w:val="000E390E"/>
    <w:rsid w:val="000E659E"/>
    <w:rsid w:val="000F7CA5"/>
    <w:rsid w:val="001266C7"/>
    <w:rsid w:val="00131DD2"/>
    <w:rsid w:val="00132544"/>
    <w:rsid w:val="00132FC2"/>
    <w:rsid w:val="00150627"/>
    <w:rsid w:val="00155586"/>
    <w:rsid w:val="001601EE"/>
    <w:rsid w:val="001867A5"/>
    <w:rsid w:val="001B7F8F"/>
    <w:rsid w:val="001D1DEB"/>
    <w:rsid w:val="001E4718"/>
    <w:rsid w:val="00212396"/>
    <w:rsid w:val="0021787B"/>
    <w:rsid w:val="00224BD1"/>
    <w:rsid w:val="00244978"/>
    <w:rsid w:val="0025556B"/>
    <w:rsid w:val="00267C2F"/>
    <w:rsid w:val="00276D6A"/>
    <w:rsid w:val="002A2D27"/>
    <w:rsid w:val="002A7D37"/>
    <w:rsid w:val="002C4E1C"/>
    <w:rsid w:val="002D7D54"/>
    <w:rsid w:val="002F1FCE"/>
    <w:rsid w:val="00303853"/>
    <w:rsid w:val="003048B7"/>
    <w:rsid w:val="00305A9D"/>
    <w:rsid w:val="003071C8"/>
    <w:rsid w:val="003142BD"/>
    <w:rsid w:val="00316468"/>
    <w:rsid w:val="00321863"/>
    <w:rsid w:val="00323A4D"/>
    <w:rsid w:val="003359B7"/>
    <w:rsid w:val="003402F6"/>
    <w:rsid w:val="00352691"/>
    <w:rsid w:val="00360C14"/>
    <w:rsid w:val="00376763"/>
    <w:rsid w:val="00380BCC"/>
    <w:rsid w:val="00392DDF"/>
    <w:rsid w:val="003B56FA"/>
    <w:rsid w:val="003C7B04"/>
    <w:rsid w:val="003D0186"/>
    <w:rsid w:val="003D0955"/>
    <w:rsid w:val="003D4368"/>
    <w:rsid w:val="003F1A25"/>
    <w:rsid w:val="003F678B"/>
    <w:rsid w:val="004033EE"/>
    <w:rsid w:val="00431D9F"/>
    <w:rsid w:val="00452838"/>
    <w:rsid w:val="0045480F"/>
    <w:rsid w:val="00474DCE"/>
    <w:rsid w:val="00484F1E"/>
    <w:rsid w:val="004966E3"/>
    <w:rsid w:val="004B1F30"/>
    <w:rsid w:val="004B405F"/>
    <w:rsid w:val="004B41F7"/>
    <w:rsid w:val="004D40FE"/>
    <w:rsid w:val="004D5B7D"/>
    <w:rsid w:val="004F1C6F"/>
    <w:rsid w:val="004F1F58"/>
    <w:rsid w:val="004F588B"/>
    <w:rsid w:val="00547363"/>
    <w:rsid w:val="00556D41"/>
    <w:rsid w:val="005A3161"/>
    <w:rsid w:val="005D48AC"/>
    <w:rsid w:val="006075BB"/>
    <w:rsid w:val="00614DA5"/>
    <w:rsid w:val="00621237"/>
    <w:rsid w:val="0062483D"/>
    <w:rsid w:val="00625001"/>
    <w:rsid w:val="00640C82"/>
    <w:rsid w:val="00680674"/>
    <w:rsid w:val="006B2AD7"/>
    <w:rsid w:val="006C5C85"/>
    <w:rsid w:val="006D5F92"/>
    <w:rsid w:val="006E3227"/>
    <w:rsid w:val="006E6870"/>
    <w:rsid w:val="00711899"/>
    <w:rsid w:val="00717197"/>
    <w:rsid w:val="007529B7"/>
    <w:rsid w:val="00756CE6"/>
    <w:rsid w:val="007B1B62"/>
    <w:rsid w:val="007C6499"/>
    <w:rsid w:val="007D3D1F"/>
    <w:rsid w:val="007D76E1"/>
    <w:rsid w:val="007E4AC7"/>
    <w:rsid w:val="007F6F76"/>
    <w:rsid w:val="00801E97"/>
    <w:rsid w:val="00801FC7"/>
    <w:rsid w:val="00830035"/>
    <w:rsid w:val="00841FBC"/>
    <w:rsid w:val="008446F1"/>
    <w:rsid w:val="00845F26"/>
    <w:rsid w:val="00865B71"/>
    <w:rsid w:val="00875104"/>
    <w:rsid w:val="00880408"/>
    <w:rsid w:val="008C21BC"/>
    <w:rsid w:val="008D5504"/>
    <w:rsid w:val="008D5691"/>
    <w:rsid w:val="008E5FD6"/>
    <w:rsid w:val="008E756C"/>
    <w:rsid w:val="008E7B34"/>
    <w:rsid w:val="00900A33"/>
    <w:rsid w:val="00902CB9"/>
    <w:rsid w:val="0090479E"/>
    <w:rsid w:val="009100EE"/>
    <w:rsid w:val="00913667"/>
    <w:rsid w:val="0091664F"/>
    <w:rsid w:val="00930EC3"/>
    <w:rsid w:val="0095738B"/>
    <w:rsid w:val="00975582"/>
    <w:rsid w:val="009917CD"/>
    <w:rsid w:val="009D0936"/>
    <w:rsid w:val="009E2F55"/>
    <w:rsid w:val="009F7BE7"/>
    <w:rsid w:val="009F7DCA"/>
    <w:rsid w:val="00A06F21"/>
    <w:rsid w:val="00A2227A"/>
    <w:rsid w:val="00A321BC"/>
    <w:rsid w:val="00A43C1C"/>
    <w:rsid w:val="00A54DFD"/>
    <w:rsid w:val="00A6363F"/>
    <w:rsid w:val="00A655DE"/>
    <w:rsid w:val="00A67481"/>
    <w:rsid w:val="00A85F54"/>
    <w:rsid w:val="00AA7A94"/>
    <w:rsid w:val="00AD0036"/>
    <w:rsid w:val="00AE484D"/>
    <w:rsid w:val="00B05AA5"/>
    <w:rsid w:val="00B20CFB"/>
    <w:rsid w:val="00B21110"/>
    <w:rsid w:val="00B63280"/>
    <w:rsid w:val="00B6F880"/>
    <w:rsid w:val="00B71F7F"/>
    <w:rsid w:val="00B870AA"/>
    <w:rsid w:val="00B87D1C"/>
    <w:rsid w:val="00BB43C5"/>
    <w:rsid w:val="00BC743E"/>
    <w:rsid w:val="00C006A5"/>
    <w:rsid w:val="00C34B42"/>
    <w:rsid w:val="00C43945"/>
    <w:rsid w:val="00C60484"/>
    <w:rsid w:val="00C65502"/>
    <w:rsid w:val="00C753CC"/>
    <w:rsid w:val="00C768F8"/>
    <w:rsid w:val="00C8693F"/>
    <w:rsid w:val="00CB6626"/>
    <w:rsid w:val="00CC6B43"/>
    <w:rsid w:val="00CE2F7D"/>
    <w:rsid w:val="00CE34C4"/>
    <w:rsid w:val="00CE3F64"/>
    <w:rsid w:val="00D24DE2"/>
    <w:rsid w:val="00D3636F"/>
    <w:rsid w:val="00D6585D"/>
    <w:rsid w:val="00D73704"/>
    <w:rsid w:val="00D76B24"/>
    <w:rsid w:val="00D76C9B"/>
    <w:rsid w:val="00D90482"/>
    <w:rsid w:val="00D92595"/>
    <w:rsid w:val="00DB5F5C"/>
    <w:rsid w:val="00DF1DCB"/>
    <w:rsid w:val="00E017E5"/>
    <w:rsid w:val="00E23ED8"/>
    <w:rsid w:val="00E3322D"/>
    <w:rsid w:val="00E472F1"/>
    <w:rsid w:val="00E61246"/>
    <w:rsid w:val="00E70F4E"/>
    <w:rsid w:val="00E71100"/>
    <w:rsid w:val="00E81C73"/>
    <w:rsid w:val="00E85E69"/>
    <w:rsid w:val="00EA0025"/>
    <w:rsid w:val="00EE2C5C"/>
    <w:rsid w:val="00EE653C"/>
    <w:rsid w:val="00F065EC"/>
    <w:rsid w:val="00F134CA"/>
    <w:rsid w:val="00F21992"/>
    <w:rsid w:val="00F27478"/>
    <w:rsid w:val="00F50FAE"/>
    <w:rsid w:val="00F540AD"/>
    <w:rsid w:val="00FA1D7A"/>
    <w:rsid w:val="00FA6788"/>
    <w:rsid w:val="00FC48D4"/>
    <w:rsid w:val="00FD3E8E"/>
    <w:rsid w:val="00FD40FC"/>
    <w:rsid w:val="00FE32EA"/>
    <w:rsid w:val="00FF4A65"/>
    <w:rsid w:val="00FF524F"/>
    <w:rsid w:val="0130E74F"/>
    <w:rsid w:val="0142135E"/>
    <w:rsid w:val="014C576C"/>
    <w:rsid w:val="015B3BBB"/>
    <w:rsid w:val="0180583F"/>
    <w:rsid w:val="01D48135"/>
    <w:rsid w:val="0203A60F"/>
    <w:rsid w:val="020D63FA"/>
    <w:rsid w:val="0252C8E1"/>
    <w:rsid w:val="02857C52"/>
    <w:rsid w:val="02C4375B"/>
    <w:rsid w:val="02E336F1"/>
    <w:rsid w:val="030F6359"/>
    <w:rsid w:val="037FD16C"/>
    <w:rsid w:val="038C59E4"/>
    <w:rsid w:val="0411AE6C"/>
    <w:rsid w:val="043523C8"/>
    <w:rsid w:val="0480B17E"/>
    <w:rsid w:val="04C00D6B"/>
    <w:rsid w:val="04D4FA15"/>
    <w:rsid w:val="04F31A42"/>
    <w:rsid w:val="04F697C0"/>
    <w:rsid w:val="0587C836"/>
    <w:rsid w:val="059E6701"/>
    <w:rsid w:val="05BE08FE"/>
    <w:rsid w:val="05D0F429"/>
    <w:rsid w:val="05EA3D91"/>
    <w:rsid w:val="06A02598"/>
    <w:rsid w:val="0760764E"/>
    <w:rsid w:val="0779CF34"/>
    <w:rsid w:val="0793C7C5"/>
    <w:rsid w:val="07DB8CE2"/>
    <w:rsid w:val="07E35E90"/>
    <w:rsid w:val="081DCDFE"/>
    <w:rsid w:val="0828050D"/>
    <w:rsid w:val="089DFEE8"/>
    <w:rsid w:val="092F9826"/>
    <w:rsid w:val="09361E52"/>
    <w:rsid w:val="09664DA0"/>
    <w:rsid w:val="0992C2F5"/>
    <w:rsid w:val="0A1B6D93"/>
    <w:rsid w:val="0A6302FA"/>
    <w:rsid w:val="0A9C77C6"/>
    <w:rsid w:val="0B5EB018"/>
    <w:rsid w:val="0B6F6AAE"/>
    <w:rsid w:val="0C6D0B08"/>
    <w:rsid w:val="0D82B915"/>
    <w:rsid w:val="0E2B4681"/>
    <w:rsid w:val="0E70161E"/>
    <w:rsid w:val="0E72D8A5"/>
    <w:rsid w:val="0E83ECFB"/>
    <w:rsid w:val="0E895CC9"/>
    <w:rsid w:val="0F04954C"/>
    <w:rsid w:val="0F11925B"/>
    <w:rsid w:val="0F2D3B6E"/>
    <w:rsid w:val="0F7375B9"/>
    <w:rsid w:val="0F8D9ED3"/>
    <w:rsid w:val="0FC04CD1"/>
    <w:rsid w:val="105723FE"/>
    <w:rsid w:val="1088621B"/>
    <w:rsid w:val="10EACCAF"/>
    <w:rsid w:val="10F894A7"/>
    <w:rsid w:val="110F461A"/>
    <w:rsid w:val="1113A6D0"/>
    <w:rsid w:val="113B227F"/>
    <w:rsid w:val="11715F85"/>
    <w:rsid w:val="1177556F"/>
    <w:rsid w:val="117D53AC"/>
    <w:rsid w:val="11AB8262"/>
    <w:rsid w:val="11B58B6E"/>
    <w:rsid w:val="129EABA3"/>
    <w:rsid w:val="12E4EE1E"/>
    <w:rsid w:val="131C127D"/>
    <w:rsid w:val="13415587"/>
    <w:rsid w:val="13920B85"/>
    <w:rsid w:val="13E63DE6"/>
    <w:rsid w:val="13EE625D"/>
    <w:rsid w:val="14FBCC81"/>
    <w:rsid w:val="1589DCD0"/>
    <w:rsid w:val="158ED5EF"/>
    <w:rsid w:val="15C04C27"/>
    <w:rsid w:val="15EDC499"/>
    <w:rsid w:val="15F4F6BB"/>
    <w:rsid w:val="15FCE057"/>
    <w:rsid w:val="167B2803"/>
    <w:rsid w:val="1691AEF3"/>
    <w:rsid w:val="16A2BE71"/>
    <w:rsid w:val="16AA45FC"/>
    <w:rsid w:val="16E7EFC3"/>
    <w:rsid w:val="18207623"/>
    <w:rsid w:val="182AF5C2"/>
    <w:rsid w:val="183DB9A0"/>
    <w:rsid w:val="1846165D"/>
    <w:rsid w:val="18DD18D2"/>
    <w:rsid w:val="18E518F4"/>
    <w:rsid w:val="1945BBF0"/>
    <w:rsid w:val="197089C5"/>
    <w:rsid w:val="19C0D8BD"/>
    <w:rsid w:val="19D82C45"/>
    <w:rsid w:val="1A19ACB8"/>
    <w:rsid w:val="1AA94E3F"/>
    <w:rsid w:val="1AB62860"/>
    <w:rsid w:val="1AE18C51"/>
    <w:rsid w:val="1AEC59C8"/>
    <w:rsid w:val="1B046CA0"/>
    <w:rsid w:val="1B5A2FD3"/>
    <w:rsid w:val="1B629684"/>
    <w:rsid w:val="1BC4BC77"/>
    <w:rsid w:val="1BC9A912"/>
    <w:rsid w:val="1C058349"/>
    <w:rsid w:val="1C11387C"/>
    <w:rsid w:val="1C1981F6"/>
    <w:rsid w:val="1C239CA8"/>
    <w:rsid w:val="1C4E9481"/>
    <w:rsid w:val="1CC00653"/>
    <w:rsid w:val="1D129404"/>
    <w:rsid w:val="1D758465"/>
    <w:rsid w:val="1DEDC922"/>
    <w:rsid w:val="1E2BF147"/>
    <w:rsid w:val="1F1154C6"/>
    <w:rsid w:val="1FDE47C4"/>
    <w:rsid w:val="2004BBC4"/>
    <w:rsid w:val="20193607"/>
    <w:rsid w:val="2025B321"/>
    <w:rsid w:val="203607A7"/>
    <w:rsid w:val="20803E85"/>
    <w:rsid w:val="208D8256"/>
    <w:rsid w:val="208DCF32"/>
    <w:rsid w:val="20CBA0B6"/>
    <w:rsid w:val="217B9BAA"/>
    <w:rsid w:val="217C25C6"/>
    <w:rsid w:val="21D24E38"/>
    <w:rsid w:val="21F78E4A"/>
    <w:rsid w:val="22220E08"/>
    <w:rsid w:val="224E48BA"/>
    <w:rsid w:val="22E2866D"/>
    <w:rsid w:val="23002C14"/>
    <w:rsid w:val="2311EB76"/>
    <w:rsid w:val="233D25DD"/>
    <w:rsid w:val="236AF14E"/>
    <w:rsid w:val="236C784E"/>
    <w:rsid w:val="23D1463D"/>
    <w:rsid w:val="23E06129"/>
    <w:rsid w:val="24B33C6C"/>
    <w:rsid w:val="24BF3BD3"/>
    <w:rsid w:val="24D17227"/>
    <w:rsid w:val="25666474"/>
    <w:rsid w:val="25E5A103"/>
    <w:rsid w:val="26685A8E"/>
    <w:rsid w:val="26767AA9"/>
    <w:rsid w:val="269E28AF"/>
    <w:rsid w:val="26FF50C8"/>
    <w:rsid w:val="2721B9DD"/>
    <w:rsid w:val="277FE3C1"/>
    <w:rsid w:val="2787D147"/>
    <w:rsid w:val="28655F5E"/>
    <w:rsid w:val="287EBA6D"/>
    <w:rsid w:val="2923A1A8"/>
    <w:rsid w:val="2951CD1F"/>
    <w:rsid w:val="2952F3C2"/>
    <w:rsid w:val="29B32B6E"/>
    <w:rsid w:val="2A54076D"/>
    <w:rsid w:val="2A6455E8"/>
    <w:rsid w:val="2B22CCEB"/>
    <w:rsid w:val="2B8BC8E4"/>
    <w:rsid w:val="2BD4767F"/>
    <w:rsid w:val="2C09002B"/>
    <w:rsid w:val="2CDE17A3"/>
    <w:rsid w:val="2D90FB61"/>
    <w:rsid w:val="2D96E67F"/>
    <w:rsid w:val="2DA03159"/>
    <w:rsid w:val="2DDDEA6E"/>
    <w:rsid w:val="2DEF2545"/>
    <w:rsid w:val="2E672767"/>
    <w:rsid w:val="2E7F6B22"/>
    <w:rsid w:val="2EB7720F"/>
    <w:rsid w:val="2ED32DB2"/>
    <w:rsid w:val="2F277890"/>
    <w:rsid w:val="2F2DF091"/>
    <w:rsid w:val="2F8AF5A6"/>
    <w:rsid w:val="3019C1D2"/>
    <w:rsid w:val="305598B7"/>
    <w:rsid w:val="30B42F86"/>
    <w:rsid w:val="30C348F1"/>
    <w:rsid w:val="30C89C23"/>
    <w:rsid w:val="30DBA11B"/>
    <w:rsid w:val="31012DBD"/>
    <w:rsid w:val="31018DD2"/>
    <w:rsid w:val="31A6220E"/>
    <w:rsid w:val="31FCFFE7"/>
    <w:rsid w:val="31FF5C57"/>
    <w:rsid w:val="3230515E"/>
    <w:rsid w:val="3266FD35"/>
    <w:rsid w:val="32BD3830"/>
    <w:rsid w:val="32CA83EE"/>
    <w:rsid w:val="332FA10C"/>
    <w:rsid w:val="334C390A"/>
    <w:rsid w:val="33B7635A"/>
    <w:rsid w:val="33FD7CE3"/>
    <w:rsid w:val="341D5A07"/>
    <w:rsid w:val="34385010"/>
    <w:rsid w:val="3445DCEB"/>
    <w:rsid w:val="34798764"/>
    <w:rsid w:val="34F23667"/>
    <w:rsid w:val="35579464"/>
    <w:rsid w:val="35736DCD"/>
    <w:rsid w:val="364D1DBF"/>
    <w:rsid w:val="36F89996"/>
    <w:rsid w:val="375DB239"/>
    <w:rsid w:val="3784CCB4"/>
    <w:rsid w:val="3789F7B3"/>
    <w:rsid w:val="383E2BCF"/>
    <w:rsid w:val="386C416B"/>
    <w:rsid w:val="389F92E2"/>
    <w:rsid w:val="38B25BB1"/>
    <w:rsid w:val="38C10A9F"/>
    <w:rsid w:val="3927B8DF"/>
    <w:rsid w:val="3933D02A"/>
    <w:rsid w:val="39578E2E"/>
    <w:rsid w:val="39ABE0A6"/>
    <w:rsid w:val="39F6C0B6"/>
    <w:rsid w:val="3A213A29"/>
    <w:rsid w:val="3A794122"/>
    <w:rsid w:val="3A93F2C6"/>
    <w:rsid w:val="3A953809"/>
    <w:rsid w:val="3AC1ABCF"/>
    <w:rsid w:val="3B15F3DB"/>
    <w:rsid w:val="3B68914E"/>
    <w:rsid w:val="3B7E1B95"/>
    <w:rsid w:val="3BA3E22D"/>
    <w:rsid w:val="3C3F9CC1"/>
    <w:rsid w:val="3C8BEF5C"/>
    <w:rsid w:val="3CB9EC0A"/>
    <w:rsid w:val="3D1547E7"/>
    <w:rsid w:val="3D2EE1A1"/>
    <w:rsid w:val="3D32D4DB"/>
    <w:rsid w:val="3D3A2608"/>
    <w:rsid w:val="3D730405"/>
    <w:rsid w:val="3E94BFF3"/>
    <w:rsid w:val="3EDFE3A5"/>
    <w:rsid w:val="3F27BD0C"/>
    <w:rsid w:val="3F7BE13B"/>
    <w:rsid w:val="3FE86E3F"/>
    <w:rsid w:val="40889392"/>
    <w:rsid w:val="41607FD7"/>
    <w:rsid w:val="41DF1594"/>
    <w:rsid w:val="41F24C32"/>
    <w:rsid w:val="41FB7940"/>
    <w:rsid w:val="423D9549"/>
    <w:rsid w:val="424E62AE"/>
    <w:rsid w:val="42AF633F"/>
    <w:rsid w:val="42E60F25"/>
    <w:rsid w:val="42F749FC"/>
    <w:rsid w:val="42FF3782"/>
    <w:rsid w:val="432C8CA5"/>
    <w:rsid w:val="43ADB97B"/>
    <w:rsid w:val="43BE7A22"/>
    <w:rsid w:val="440525D8"/>
    <w:rsid w:val="4411190F"/>
    <w:rsid w:val="44954B31"/>
    <w:rsid w:val="44D6087C"/>
    <w:rsid w:val="456598D2"/>
    <w:rsid w:val="457E15EA"/>
    <w:rsid w:val="45AAA2F8"/>
    <w:rsid w:val="45D18FAB"/>
    <w:rsid w:val="47509BC5"/>
    <w:rsid w:val="47AA8338"/>
    <w:rsid w:val="47D2218B"/>
    <w:rsid w:val="488EB371"/>
    <w:rsid w:val="4899762F"/>
    <w:rsid w:val="48D8F11C"/>
    <w:rsid w:val="48F094A3"/>
    <w:rsid w:val="49905142"/>
    <w:rsid w:val="49A6C7AA"/>
    <w:rsid w:val="49C706BC"/>
    <w:rsid w:val="4A8A48E7"/>
    <w:rsid w:val="4AD7BC3F"/>
    <w:rsid w:val="4B0A6FB0"/>
    <w:rsid w:val="4B5A614A"/>
    <w:rsid w:val="4BA5DCCF"/>
    <w:rsid w:val="4BDC1C97"/>
    <w:rsid w:val="4C1CC348"/>
    <w:rsid w:val="4C359CFD"/>
    <w:rsid w:val="4C419C5D"/>
    <w:rsid w:val="4C49296C"/>
    <w:rsid w:val="4CC39C01"/>
    <w:rsid w:val="4CC5B4B5"/>
    <w:rsid w:val="4D254DCE"/>
    <w:rsid w:val="4D2785F8"/>
    <w:rsid w:val="4D2E41FA"/>
    <w:rsid w:val="4E0DC872"/>
    <w:rsid w:val="4EAA889B"/>
    <w:rsid w:val="4EB3A03C"/>
    <w:rsid w:val="4ED0CF3A"/>
    <w:rsid w:val="4ED1F0E2"/>
    <w:rsid w:val="4F1BBDB1"/>
    <w:rsid w:val="50364840"/>
    <w:rsid w:val="505FB01A"/>
    <w:rsid w:val="50822FAE"/>
    <w:rsid w:val="5099C556"/>
    <w:rsid w:val="50C8B617"/>
    <w:rsid w:val="511B679F"/>
    <w:rsid w:val="518D8849"/>
    <w:rsid w:val="51C0F7AE"/>
    <w:rsid w:val="52ACE9BE"/>
    <w:rsid w:val="52B86AF0"/>
    <w:rsid w:val="52D1934D"/>
    <w:rsid w:val="52DC2910"/>
    <w:rsid w:val="52F8C3C0"/>
    <w:rsid w:val="5315E5B7"/>
    <w:rsid w:val="5322E2C6"/>
    <w:rsid w:val="53373388"/>
    <w:rsid w:val="53A4405D"/>
    <w:rsid w:val="54244989"/>
    <w:rsid w:val="5455CF5E"/>
    <w:rsid w:val="54C39641"/>
    <w:rsid w:val="54DA8449"/>
    <w:rsid w:val="54ECA4BA"/>
    <w:rsid w:val="5509B963"/>
    <w:rsid w:val="558F5FEB"/>
    <w:rsid w:val="55B71A03"/>
    <w:rsid w:val="56A589C4"/>
    <w:rsid w:val="56F5097C"/>
    <w:rsid w:val="570906DA"/>
    <w:rsid w:val="57811D0B"/>
    <w:rsid w:val="57CFCA5B"/>
    <w:rsid w:val="58194C50"/>
    <w:rsid w:val="58453CF8"/>
    <w:rsid w:val="58876C8D"/>
    <w:rsid w:val="5897EC88"/>
    <w:rsid w:val="58CD3B12"/>
    <w:rsid w:val="58D3C7FC"/>
    <w:rsid w:val="598185F2"/>
    <w:rsid w:val="59BF9D69"/>
    <w:rsid w:val="59E04638"/>
    <w:rsid w:val="5A02470A"/>
    <w:rsid w:val="5A1EBD46"/>
    <w:rsid w:val="5A5288D1"/>
    <w:rsid w:val="5AD5D5E6"/>
    <w:rsid w:val="5B41802D"/>
    <w:rsid w:val="5B9E176B"/>
    <w:rsid w:val="5BDF018F"/>
    <w:rsid w:val="5C0F15F9"/>
    <w:rsid w:val="5CBC3D92"/>
    <w:rsid w:val="5D16F788"/>
    <w:rsid w:val="5D1A1E7A"/>
    <w:rsid w:val="5D245B22"/>
    <w:rsid w:val="5D387C6E"/>
    <w:rsid w:val="5D4B22A3"/>
    <w:rsid w:val="5D531029"/>
    <w:rsid w:val="5D53AADC"/>
    <w:rsid w:val="5D8C8B7A"/>
    <w:rsid w:val="5DC17B05"/>
    <w:rsid w:val="5DD02D35"/>
    <w:rsid w:val="5DE400E8"/>
    <w:rsid w:val="5DE7B36F"/>
    <w:rsid w:val="5E2657EC"/>
    <w:rsid w:val="5E326B90"/>
    <w:rsid w:val="5E482230"/>
    <w:rsid w:val="5EE6F304"/>
    <w:rsid w:val="5EEF7B3D"/>
    <w:rsid w:val="5F0612E9"/>
    <w:rsid w:val="5F50ACB6"/>
    <w:rsid w:val="5FB01655"/>
    <w:rsid w:val="5FF2D10A"/>
    <w:rsid w:val="5FF9C70E"/>
    <w:rsid w:val="5FFEEB4A"/>
    <w:rsid w:val="60047BB9"/>
    <w:rsid w:val="6007DBB2"/>
    <w:rsid w:val="603D529F"/>
    <w:rsid w:val="60D59F62"/>
    <w:rsid w:val="616A0C52"/>
    <w:rsid w:val="61D2C443"/>
    <w:rsid w:val="61D92300"/>
    <w:rsid w:val="61DB5953"/>
    <w:rsid w:val="61E571DA"/>
    <w:rsid w:val="61E83C6B"/>
    <w:rsid w:val="62150BB7"/>
    <w:rsid w:val="626955AC"/>
    <w:rsid w:val="627B8422"/>
    <w:rsid w:val="6305DCB3"/>
    <w:rsid w:val="633C1C7B"/>
    <w:rsid w:val="6350DE32"/>
    <w:rsid w:val="635544D8"/>
    <w:rsid w:val="63601147"/>
    <w:rsid w:val="63667FAF"/>
    <w:rsid w:val="6374F361"/>
    <w:rsid w:val="63B48D6A"/>
    <w:rsid w:val="63F321DE"/>
    <w:rsid w:val="641D6645"/>
    <w:rsid w:val="645D1ACC"/>
    <w:rsid w:val="647A6B02"/>
    <w:rsid w:val="650EA256"/>
    <w:rsid w:val="65143F5A"/>
    <w:rsid w:val="654CE737"/>
    <w:rsid w:val="65563488"/>
    <w:rsid w:val="65A91085"/>
    <w:rsid w:val="6659676E"/>
    <w:rsid w:val="670648B1"/>
    <w:rsid w:val="670DEFCD"/>
    <w:rsid w:val="67117C7F"/>
    <w:rsid w:val="6773028A"/>
    <w:rsid w:val="6781DCBE"/>
    <w:rsid w:val="67F9C53A"/>
    <w:rsid w:val="682F3C27"/>
    <w:rsid w:val="684E29A8"/>
    <w:rsid w:val="68D23D86"/>
    <w:rsid w:val="6918E7E5"/>
    <w:rsid w:val="6968228E"/>
    <w:rsid w:val="69D92CCF"/>
    <w:rsid w:val="69FDD719"/>
    <w:rsid w:val="6A7C81A8"/>
    <w:rsid w:val="6A7D0A52"/>
    <w:rsid w:val="6ACDE8E6"/>
    <w:rsid w:val="6B0E463C"/>
    <w:rsid w:val="6B1A5ACD"/>
    <w:rsid w:val="6B8B4800"/>
    <w:rsid w:val="6BBC28BB"/>
    <w:rsid w:val="6BD9736A"/>
    <w:rsid w:val="6BF5B227"/>
    <w:rsid w:val="6C45B71F"/>
    <w:rsid w:val="6CFC271E"/>
    <w:rsid w:val="6D1F076D"/>
    <w:rsid w:val="6D6CDF15"/>
    <w:rsid w:val="6DC82A60"/>
    <w:rsid w:val="6DD469BB"/>
    <w:rsid w:val="6E9CC661"/>
    <w:rsid w:val="6EBAD7CE"/>
    <w:rsid w:val="6F11142C"/>
    <w:rsid w:val="6F844560"/>
    <w:rsid w:val="703D8EA0"/>
    <w:rsid w:val="7087AC58"/>
    <w:rsid w:val="7098E72F"/>
    <w:rsid w:val="711DA4F9"/>
    <w:rsid w:val="7174DCA0"/>
    <w:rsid w:val="717C09FE"/>
    <w:rsid w:val="719E0F84"/>
    <w:rsid w:val="719FF71F"/>
    <w:rsid w:val="71B54967"/>
    <w:rsid w:val="71EDD07E"/>
    <w:rsid w:val="7201CC46"/>
    <w:rsid w:val="7210AE4B"/>
    <w:rsid w:val="72237CB9"/>
    <w:rsid w:val="722A5B15"/>
    <w:rsid w:val="722B6A3F"/>
    <w:rsid w:val="7232D18E"/>
    <w:rsid w:val="728A0194"/>
    <w:rsid w:val="729009BD"/>
    <w:rsid w:val="72A12B05"/>
    <w:rsid w:val="72CFBC42"/>
    <w:rsid w:val="733C77E1"/>
    <w:rsid w:val="7340D4F5"/>
    <w:rsid w:val="73B53F77"/>
    <w:rsid w:val="741B184C"/>
    <w:rsid w:val="741DA960"/>
    <w:rsid w:val="74573E0F"/>
    <w:rsid w:val="747CB8B2"/>
    <w:rsid w:val="74B3AAC0"/>
    <w:rsid w:val="74C9F803"/>
    <w:rsid w:val="75073903"/>
    <w:rsid w:val="75484F0D"/>
    <w:rsid w:val="75488CE6"/>
    <w:rsid w:val="761FDB08"/>
    <w:rsid w:val="76A30964"/>
    <w:rsid w:val="76C47954"/>
    <w:rsid w:val="76F74E53"/>
    <w:rsid w:val="76FC9ED2"/>
    <w:rsid w:val="77B85771"/>
    <w:rsid w:val="7861BA14"/>
    <w:rsid w:val="786C65D6"/>
    <w:rsid w:val="787FEFCF"/>
    <w:rsid w:val="78931EB4"/>
    <w:rsid w:val="78BFD9A3"/>
    <w:rsid w:val="78C54B65"/>
    <w:rsid w:val="78F53525"/>
    <w:rsid w:val="7A066101"/>
    <w:rsid w:val="7A8D9ABB"/>
    <w:rsid w:val="7B1D2692"/>
    <w:rsid w:val="7B225191"/>
    <w:rsid w:val="7B6D4008"/>
    <w:rsid w:val="7B79148C"/>
    <w:rsid w:val="7BA6CD95"/>
    <w:rsid w:val="7BCABF76"/>
    <w:rsid w:val="7BD24C85"/>
    <w:rsid w:val="7BD45BF0"/>
    <w:rsid w:val="7BF31104"/>
    <w:rsid w:val="7C774326"/>
    <w:rsid w:val="7CB8F6F3"/>
    <w:rsid w:val="7D1FE751"/>
    <w:rsid w:val="7DA5786B"/>
    <w:rsid w:val="7DCA3267"/>
    <w:rsid w:val="7DEA28D4"/>
    <w:rsid w:val="7E5290B8"/>
    <w:rsid w:val="7E5D0332"/>
    <w:rsid w:val="7F1B281E"/>
    <w:rsid w:val="7F572E5C"/>
    <w:rsid w:val="7F59C51E"/>
    <w:rsid w:val="7F8F3C0B"/>
    <w:rsid w:val="7F9516ED"/>
    <w:rsid w:val="7FD2B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946"/>
  <w15:chartTrackingRefBased/>
  <w15:docId w15:val="{DECB3CA1-D693-495B-AEE3-BEA87CC6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4DF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5283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283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ina.kuronen@vantaanvoimisteluseur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ilma.kanerva@vantaanvoimisteluseu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6e8d3-083d-454d-89a6-17ccf32263fe" xsi:nil="true"/>
    <lcf76f155ced4ddcb4097134ff3c332f xmlns="88a3cea9-c0d3-487d-91df-32c76b096981">
      <Terms xmlns="http://schemas.microsoft.com/office/infopath/2007/PartnerControls"/>
    </lcf76f155ced4ddcb4097134ff3c332f>
    <SharedWithUsers xmlns="3106e8d3-083d-454d-89a6-17ccf32263fe">
      <UserInfo>
        <DisplayName>Katariina Kuronen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0A90DA435D75B42BD4F9B90AC8BF55A" ma:contentTypeVersion="18" ma:contentTypeDescription="Luo uusi asiakirja." ma:contentTypeScope="" ma:versionID="1a551c0b7a3a6791850d7421bca1eba7">
  <xsd:schema xmlns:xsd="http://www.w3.org/2001/XMLSchema" xmlns:xs="http://www.w3.org/2001/XMLSchema" xmlns:p="http://schemas.microsoft.com/office/2006/metadata/properties" xmlns:ns2="88a3cea9-c0d3-487d-91df-32c76b096981" xmlns:ns3="3106e8d3-083d-454d-89a6-17ccf32263fe" targetNamespace="http://schemas.microsoft.com/office/2006/metadata/properties" ma:root="true" ma:fieldsID="7980deb7d1ec9c898206fdf1255af293" ns2:_="" ns3:_="">
    <xsd:import namespace="88a3cea9-c0d3-487d-91df-32c76b096981"/>
    <xsd:import namespace="3106e8d3-083d-454d-89a6-17ccf3226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cea9-c0d3-487d-91df-32c76b096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be95c8d-4515-4790-a3d8-b203e7d07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e8d3-083d-454d-89a6-17ccf3226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61ff26-93d0-408d-85f2-646a08343fad}" ma:internalName="TaxCatchAll" ma:showField="CatchAllData" ma:web="3106e8d3-083d-454d-89a6-17ccf3226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836F8-3F67-4A12-A33B-E5E7EB4A6895}">
  <ds:schemaRefs>
    <ds:schemaRef ds:uri="http://schemas.microsoft.com/office/2006/documentManagement/types"/>
    <ds:schemaRef ds:uri="88a3cea9-c0d3-487d-91df-32c76b096981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3106e8d3-083d-454d-89a6-17ccf32263f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7B8D91-292B-4BD5-B11B-90A12D764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DEAAE-1965-4F33-A48C-96828C85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3cea9-c0d3-487d-91df-32c76b096981"/>
    <ds:schemaRef ds:uri="3106e8d3-083d-454d-89a6-17ccf3226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Kuronen</dc:creator>
  <cp:keywords/>
  <dc:description/>
  <cp:lastModifiedBy>Katariina Kuronen</cp:lastModifiedBy>
  <cp:revision>2</cp:revision>
  <dcterms:created xsi:type="dcterms:W3CDTF">2024-02-15T10:59:00Z</dcterms:created>
  <dcterms:modified xsi:type="dcterms:W3CDTF">2024-02-15T10:59:00Z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0x01010050A90DA435D75B42BD4F9B90AC8BF55A</vt:lpwstr>
  </property>
  <property fmtid="{D5CDD505-2E9C-101B-9397-08002B2CF9AE}" pid="3" name="MediaServiceImageTags">
    <vt:lpwstr/>
  </property>
</Properties>
</file>