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486C" w14:textId="77777777" w:rsidR="000F6619" w:rsidRPr="000F6619" w:rsidRDefault="000F6619" w:rsidP="000F6619">
      <w:pPr>
        <w:spacing w:line="240" w:lineRule="auto"/>
        <w:rPr>
          <w:sz w:val="20"/>
          <w:szCs w:val="20"/>
        </w:rPr>
      </w:pPr>
    </w:p>
    <w:p w14:paraId="431F23A9" w14:textId="77777777" w:rsidR="000F6619" w:rsidRPr="000F6619" w:rsidRDefault="000F6619" w:rsidP="000F6619">
      <w:pPr>
        <w:spacing w:line="240" w:lineRule="auto"/>
        <w:rPr>
          <w:sz w:val="20"/>
          <w:szCs w:val="20"/>
        </w:rPr>
      </w:pPr>
      <w:r w:rsidRPr="000F6619">
        <w:rPr>
          <w:sz w:val="20"/>
          <w:szCs w:val="20"/>
        </w:rPr>
        <w:t xml:space="preserve"> </w:t>
      </w:r>
      <w:r w:rsidRPr="000F6619">
        <w:rPr>
          <w:b/>
          <w:bCs/>
          <w:sz w:val="20"/>
          <w:szCs w:val="20"/>
        </w:rPr>
        <w:t xml:space="preserve">NÄYTTELYIDEN MUISTILISTA </w:t>
      </w:r>
    </w:p>
    <w:p w14:paraId="1CA7EEBA" w14:textId="77777777" w:rsidR="000F6619" w:rsidRPr="000F6619" w:rsidRDefault="000F6619" w:rsidP="000F6619">
      <w:pPr>
        <w:spacing w:line="240" w:lineRule="auto"/>
        <w:rPr>
          <w:sz w:val="20"/>
          <w:szCs w:val="20"/>
        </w:rPr>
      </w:pPr>
      <w:r w:rsidRPr="000F6619">
        <w:rPr>
          <w:b/>
          <w:bCs/>
          <w:sz w:val="20"/>
          <w:szCs w:val="20"/>
        </w:rPr>
        <w:t xml:space="preserve">Näyttelyiden järjestämisen tueksi </w:t>
      </w:r>
    </w:p>
    <w:p w14:paraId="1F369BB6" w14:textId="77777777" w:rsidR="00A5624D" w:rsidRDefault="000F6619" w:rsidP="000F661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61"/>
        <w:gridCol w:w="2393"/>
        <w:gridCol w:w="3792"/>
        <w:gridCol w:w="982"/>
      </w:tblGrid>
      <w:tr w:rsidR="00A5624D" w14:paraId="4A3AFBF4" w14:textId="77777777" w:rsidTr="00A5624D">
        <w:tc>
          <w:tcPr>
            <w:tcW w:w="2461" w:type="dxa"/>
            <w:shd w:val="clear" w:color="auto" w:fill="D9D9D9" w:themeFill="background1" w:themeFillShade="D9"/>
          </w:tcPr>
          <w:p w14:paraId="02759627" w14:textId="35CBDFCE" w:rsidR="00A5624D" w:rsidRPr="00A5624D" w:rsidRDefault="00A5624D" w:rsidP="000F6619">
            <w:pPr>
              <w:rPr>
                <w:b/>
                <w:bCs/>
                <w:sz w:val="20"/>
                <w:szCs w:val="20"/>
              </w:rPr>
            </w:pPr>
            <w:r w:rsidRPr="00A5624D">
              <w:rPr>
                <w:b/>
                <w:bCs/>
                <w:sz w:val="20"/>
                <w:szCs w:val="20"/>
              </w:rPr>
              <w:t>Tehtävä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14:paraId="740E1568" w14:textId="2A6F81D9" w:rsidR="00A5624D" w:rsidRPr="00A5624D" w:rsidRDefault="00A5624D" w:rsidP="000F6619">
            <w:pPr>
              <w:rPr>
                <w:b/>
                <w:bCs/>
                <w:sz w:val="20"/>
                <w:szCs w:val="20"/>
              </w:rPr>
            </w:pPr>
            <w:r w:rsidRPr="00A5624D">
              <w:rPr>
                <w:b/>
                <w:bCs/>
                <w:sz w:val="20"/>
                <w:szCs w:val="20"/>
              </w:rPr>
              <w:t>Vastuuhenkilö</w:t>
            </w:r>
          </w:p>
        </w:tc>
        <w:tc>
          <w:tcPr>
            <w:tcW w:w="3792" w:type="dxa"/>
            <w:shd w:val="clear" w:color="auto" w:fill="D9D9D9" w:themeFill="background1" w:themeFillShade="D9"/>
          </w:tcPr>
          <w:p w14:paraId="5B581C4F" w14:textId="0C473D21" w:rsidR="00A5624D" w:rsidRPr="00A5624D" w:rsidRDefault="00A5624D" w:rsidP="000F6619">
            <w:pPr>
              <w:rPr>
                <w:b/>
                <w:bCs/>
                <w:sz w:val="20"/>
                <w:szCs w:val="20"/>
              </w:rPr>
            </w:pPr>
            <w:r w:rsidRPr="00A5624D">
              <w:rPr>
                <w:b/>
                <w:bCs/>
                <w:sz w:val="20"/>
                <w:szCs w:val="20"/>
              </w:rPr>
              <w:t>Huomioitavaa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5E42F843" w14:textId="1BF9A865" w:rsidR="00A5624D" w:rsidRPr="00A5624D" w:rsidRDefault="00A5624D" w:rsidP="000F6619">
            <w:pPr>
              <w:rPr>
                <w:b/>
                <w:bCs/>
                <w:sz w:val="20"/>
                <w:szCs w:val="20"/>
              </w:rPr>
            </w:pPr>
            <w:r w:rsidRPr="00A5624D">
              <w:rPr>
                <w:b/>
                <w:bCs/>
                <w:sz w:val="20"/>
                <w:szCs w:val="20"/>
              </w:rPr>
              <w:t>Tehty (x)</w:t>
            </w:r>
          </w:p>
        </w:tc>
      </w:tr>
      <w:tr w:rsidR="00A5624D" w14:paraId="233D4ABE" w14:textId="77777777" w:rsidTr="00A5624D">
        <w:tc>
          <w:tcPr>
            <w:tcW w:w="2461" w:type="dxa"/>
          </w:tcPr>
          <w:p w14:paraId="53E0A2C5" w14:textId="3E8E2061" w:rsidR="00A5624D" w:rsidRDefault="00A5624D" w:rsidP="000F6619">
            <w:pPr>
              <w:rPr>
                <w:sz w:val="20"/>
                <w:szCs w:val="20"/>
              </w:rPr>
            </w:pPr>
            <w:r w:rsidRPr="000F6619">
              <w:rPr>
                <w:sz w:val="20"/>
                <w:szCs w:val="20"/>
              </w:rPr>
              <w:t>Näyttely</w:t>
            </w:r>
            <w:r>
              <w:rPr>
                <w:sz w:val="20"/>
                <w:szCs w:val="20"/>
              </w:rPr>
              <w:t>n järjestäjä(t)</w:t>
            </w:r>
          </w:p>
        </w:tc>
        <w:tc>
          <w:tcPr>
            <w:tcW w:w="2393" w:type="dxa"/>
          </w:tcPr>
          <w:p w14:paraId="6BD14551" w14:textId="77777777" w:rsidR="00A5624D" w:rsidRDefault="00A5624D" w:rsidP="000F6619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565D27E4" w14:textId="77777777" w:rsidR="00A5624D" w:rsidRDefault="00A5624D" w:rsidP="000F6619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4ED02C38" w14:textId="77777777" w:rsidR="00A5624D" w:rsidRDefault="00A5624D" w:rsidP="000F6619">
            <w:pPr>
              <w:rPr>
                <w:sz w:val="20"/>
                <w:szCs w:val="20"/>
              </w:rPr>
            </w:pPr>
          </w:p>
        </w:tc>
      </w:tr>
      <w:tr w:rsidR="00A5624D" w14:paraId="70B6E50D" w14:textId="77777777" w:rsidTr="00A5624D">
        <w:tc>
          <w:tcPr>
            <w:tcW w:w="2461" w:type="dxa"/>
          </w:tcPr>
          <w:p w14:paraId="0169322B" w14:textId="3DE26E57" w:rsidR="00A5624D" w:rsidRDefault="00A5624D" w:rsidP="000F6619">
            <w:pPr>
              <w:rPr>
                <w:sz w:val="20"/>
                <w:szCs w:val="20"/>
              </w:rPr>
            </w:pPr>
            <w:r w:rsidRPr="000F6619">
              <w:rPr>
                <w:sz w:val="20"/>
                <w:szCs w:val="20"/>
              </w:rPr>
              <w:t>Näyttelypaik</w:t>
            </w:r>
            <w:r>
              <w:rPr>
                <w:sz w:val="20"/>
                <w:szCs w:val="20"/>
              </w:rPr>
              <w:t>an hankinta</w:t>
            </w:r>
          </w:p>
        </w:tc>
        <w:tc>
          <w:tcPr>
            <w:tcW w:w="2393" w:type="dxa"/>
          </w:tcPr>
          <w:p w14:paraId="3BB6589D" w14:textId="77777777" w:rsidR="00A5624D" w:rsidRDefault="00A5624D" w:rsidP="000F6619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5D725354" w14:textId="77777777" w:rsidR="00A5624D" w:rsidRDefault="00A5624D" w:rsidP="000F6619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05F3B016" w14:textId="77777777" w:rsidR="00A5624D" w:rsidRDefault="00A5624D" w:rsidP="000F6619">
            <w:pPr>
              <w:rPr>
                <w:sz w:val="20"/>
                <w:szCs w:val="20"/>
              </w:rPr>
            </w:pPr>
          </w:p>
        </w:tc>
      </w:tr>
      <w:tr w:rsidR="00A5624D" w14:paraId="7DE9C34D" w14:textId="77777777" w:rsidTr="00A5624D">
        <w:tc>
          <w:tcPr>
            <w:tcW w:w="2461" w:type="dxa"/>
          </w:tcPr>
          <w:p w14:paraId="337E123E" w14:textId="6ECC74DE" w:rsidR="00A5624D" w:rsidRDefault="00A5624D" w:rsidP="000F6619">
            <w:pPr>
              <w:rPr>
                <w:sz w:val="20"/>
                <w:szCs w:val="20"/>
              </w:rPr>
            </w:pPr>
            <w:r w:rsidRPr="000F6619">
              <w:rPr>
                <w:sz w:val="20"/>
                <w:szCs w:val="20"/>
              </w:rPr>
              <w:t>Näyttelyanomu</w:t>
            </w:r>
            <w:r>
              <w:rPr>
                <w:sz w:val="20"/>
                <w:szCs w:val="20"/>
              </w:rPr>
              <w:t>ksen tekijä</w:t>
            </w:r>
          </w:p>
        </w:tc>
        <w:tc>
          <w:tcPr>
            <w:tcW w:w="2393" w:type="dxa"/>
          </w:tcPr>
          <w:p w14:paraId="068EAB5F" w14:textId="77777777" w:rsidR="00A5624D" w:rsidRDefault="00A5624D" w:rsidP="000F6619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2A50FCA2" w14:textId="77777777" w:rsidR="00A5624D" w:rsidRDefault="00A5624D" w:rsidP="000F6619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7FF89143" w14:textId="77777777" w:rsidR="00A5624D" w:rsidRDefault="00A5624D" w:rsidP="000F6619">
            <w:pPr>
              <w:rPr>
                <w:sz w:val="20"/>
                <w:szCs w:val="20"/>
              </w:rPr>
            </w:pPr>
          </w:p>
        </w:tc>
      </w:tr>
      <w:tr w:rsidR="00A5624D" w14:paraId="36D09539" w14:textId="77777777" w:rsidTr="00A5624D">
        <w:tc>
          <w:tcPr>
            <w:tcW w:w="2461" w:type="dxa"/>
          </w:tcPr>
          <w:p w14:paraId="6C55CBB0" w14:textId="3C8760E3" w:rsidR="00A5624D" w:rsidRPr="000F6619" w:rsidRDefault="00A5624D" w:rsidP="000F6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Näyttelybudjetin laatija</w:t>
            </w:r>
          </w:p>
        </w:tc>
        <w:tc>
          <w:tcPr>
            <w:tcW w:w="2393" w:type="dxa"/>
          </w:tcPr>
          <w:p w14:paraId="32740CA2" w14:textId="77777777" w:rsidR="00A5624D" w:rsidRDefault="00A5624D" w:rsidP="000F6619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291579B2" w14:textId="77777777" w:rsidR="00A5624D" w:rsidRDefault="00A5624D" w:rsidP="000F6619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37EA6925" w14:textId="77777777" w:rsidR="00A5624D" w:rsidRDefault="00A5624D" w:rsidP="000F6619">
            <w:pPr>
              <w:rPr>
                <w:sz w:val="20"/>
                <w:szCs w:val="20"/>
              </w:rPr>
            </w:pPr>
          </w:p>
        </w:tc>
      </w:tr>
      <w:tr w:rsidR="00A5624D" w14:paraId="07024D35" w14:textId="77777777" w:rsidTr="00A5624D">
        <w:tc>
          <w:tcPr>
            <w:tcW w:w="2461" w:type="dxa"/>
          </w:tcPr>
          <w:p w14:paraId="0BF66CDE" w14:textId="61C78A0D" w:rsidR="00A5624D" w:rsidRDefault="00A5624D" w:rsidP="000F6619">
            <w:pPr>
              <w:rPr>
                <w:sz w:val="20"/>
                <w:szCs w:val="20"/>
              </w:rPr>
            </w:pPr>
            <w:r w:rsidRPr="000F6619">
              <w:rPr>
                <w:sz w:val="20"/>
                <w:szCs w:val="20"/>
              </w:rPr>
              <w:t>Ilmoittautumisten vastaanotto</w:t>
            </w:r>
          </w:p>
        </w:tc>
        <w:tc>
          <w:tcPr>
            <w:tcW w:w="2393" w:type="dxa"/>
          </w:tcPr>
          <w:p w14:paraId="07BB38EC" w14:textId="77777777" w:rsidR="00A5624D" w:rsidRDefault="00A5624D" w:rsidP="000F6619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34837905" w14:textId="77777777" w:rsidR="00A5624D" w:rsidRDefault="00A5624D" w:rsidP="000F6619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32C69301" w14:textId="77777777" w:rsidR="00A5624D" w:rsidRDefault="00A5624D" w:rsidP="000F6619">
            <w:pPr>
              <w:rPr>
                <w:sz w:val="20"/>
                <w:szCs w:val="20"/>
              </w:rPr>
            </w:pPr>
          </w:p>
        </w:tc>
      </w:tr>
      <w:tr w:rsidR="00A5624D" w14:paraId="31A7D365" w14:textId="77777777" w:rsidTr="00A5624D">
        <w:tc>
          <w:tcPr>
            <w:tcW w:w="2461" w:type="dxa"/>
          </w:tcPr>
          <w:p w14:paraId="7E58946F" w14:textId="18822AF7" w:rsidR="00A5624D" w:rsidRDefault="00A5624D" w:rsidP="000F6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Luettelon teko</w:t>
            </w:r>
          </w:p>
        </w:tc>
        <w:tc>
          <w:tcPr>
            <w:tcW w:w="2393" w:type="dxa"/>
          </w:tcPr>
          <w:p w14:paraId="274370A5" w14:textId="77777777" w:rsidR="00A5624D" w:rsidRDefault="00A5624D" w:rsidP="000F6619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61452967" w14:textId="77777777" w:rsidR="00A5624D" w:rsidRDefault="00A5624D" w:rsidP="000F6619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35524EDA" w14:textId="77777777" w:rsidR="00A5624D" w:rsidRDefault="00A5624D" w:rsidP="000F6619">
            <w:pPr>
              <w:rPr>
                <w:sz w:val="20"/>
                <w:szCs w:val="20"/>
              </w:rPr>
            </w:pPr>
          </w:p>
        </w:tc>
      </w:tr>
      <w:tr w:rsidR="00A5624D" w14:paraId="434DF0AA" w14:textId="77777777" w:rsidTr="00A5624D">
        <w:tc>
          <w:tcPr>
            <w:tcW w:w="2461" w:type="dxa"/>
          </w:tcPr>
          <w:p w14:paraId="3526E7AC" w14:textId="5EAC8C65" w:rsidR="00A5624D" w:rsidRDefault="00A5624D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Luettelon tulostus</w:t>
            </w:r>
          </w:p>
        </w:tc>
        <w:tc>
          <w:tcPr>
            <w:tcW w:w="2393" w:type="dxa"/>
          </w:tcPr>
          <w:p w14:paraId="3092870E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0053E833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2DFFA447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</w:tr>
      <w:tr w:rsidR="00A5624D" w14:paraId="288FC7FF" w14:textId="77777777" w:rsidTr="00A5624D">
        <w:tc>
          <w:tcPr>
            <w:tcW w:w="2461" w:type="dxa"/>
          </w:tcPr>
          <w:p w14:paraId="20168CD1" w14:textId="06C3E27A" w:rsidR="00A5624D" w:rsidRDefault="00A5624D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Arvostelukaavakkeiden tulostus ja esitäyttö</w:t>
            </w:r>
          </w:p>
        </w:tc>
        <w:tc>
          <w:tcPr>
            <w:tcW w:w="2393" w:type="dxa"/>
          </w:tcPr>
          <w:p w14:paraId="1C24E659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4EA5B58E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4632DE87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</w:tr>
      <w:tr w:rsidR="00A5624D" w14:paraId="5D2DACDB" w14:textId="77777777" w:rsidTr="00A5624D">
        <w:tc>
          <w:tcPr>
            <w:tcW w:w="2461" w:type="dxa"/>
          </w:tcPr>
          <w:p w14:paraId="2EF84B25" w14:textId="26300572" w:rsidR="00A5624D" w:rsidRDefault="00A5624D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Numerolappujen teko</w:t>
            </w:r>
          </w:p>
        </w:tc>
        <w:tc>
          <w:tcPr>
            <w:tcW w:w="2393" w:type="dxa"/>
          </w:tcPr>
          <w:p w14:paraId="06678530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4C6D457F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171008C8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</w:tr>
      <w:tr w:rsidR="00A5624D" w14:paraId="3E4B0F59" w14:textId="77777777" w:rsidTr="00A5624D">
        <w:tc>
          <w:tcPr>
            <w:tcW w:w="2461" w:type="dxa"/>
          </w:tcPr>
          <w:p w14:paraId="3C4D4359" w14:textId="03E1B31D" w:rsidR="00A5624D" w:rsidRDefault="00A5624D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Ruusukkeet</w:t>
            </w:r>
          </w:p>
        </w:tc>
        <w:tc>
          <w:tcPr>
            <w:tcW w:w="2393" w:type="dxa"/>
          </w:tcPr>
          <w:p w14:paraId="7B1D757C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3431132E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59B98C5F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</w:tr>
      <w:tr w:rsidR="00114BBF" w14:paraId="68C336BB" w14:textId="77777777" w:rsidTr="00A5624D">
        <w:tc>
          <w:tcPr>
            <w:tcW w:w="2461" w:type="dxa"/>
          </w:tcPr>
          <w:p w14:paraId="4D568D25" w14:textId="18808BAF" w:rsidR="00114BBF" w:rsidRDefault="00114BBF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Erikoisnäyttelyn (SW/DW) ruusukkeet ja tittelit</w:t>
            </w:r>
          </w:p>
        </w:tc>
        <w:tc>
          <w:tcPr>
            <w:tcW w:w="2393" w:type="dxa"/>
          </w:tcPr>
          <w:p w14:paraId="0C719FA2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7E05BF7F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3D906D70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  <w:tr w:rsidR="00A5624D" w14:paraId="187B8F1F" w14:textId="77777777" w:rsidTr="00A5624D">
        <w:tc>
          <w:tcPr>
            <w:tcW w:w="2461" w:type="dxa"/>
          </w:tcPr>
          <w:p w14:paraId="6098A651" w14:textId="2B07D501" w:rsidR="00A5624D" w:rsidRDefault="00A5624D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Palkintokortit</w:t>
            </w:r>
          </w:p>
        </w:tc>
        <w:tc>
          <w:tcPr>
            <w:tcW w:w="2393" w:type="dxa"/>
          </w:tcPr>
          <w:p w14:paraId="5B315B39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0F8585D5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106BF3FB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</w:tr>
      <w:tr w:rsidR="00A5624D" w14:paraId="0B7BAD22" w14:textId="77777777" w:rsidTr="00A5624D">
        <w:tc>
          <w:tcPr>
            <w:tcW w:w="2461" w:type="dxa"/>
          </w:tcPr>
          <w:p w14:paraId="572E4ECF" w14:textId="1814F244" w:rsidR="00A5624D" w:rsidRDefault="00A5624D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Tuotesponsoroinnit</w:t>
            </w:r>
          </w:p>
        </w:tc>
        <w:tc>
          <w:tcPr>
            <w:tcW w:w="2393" w:type="dxa"/>
          </w:tcPr>
          <w:p w14:paraId="26923E08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536282C9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0540369C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</w:tr>
      <w:tr w:rsidR="00A5624D" w14:paraId="1EC72767" w14:textId="77777777" w:rsidTr="00A5624D">
        <w:tc>
          <w:tcPr>
            <w:tcW w:w="2461" w:type="dxa"/>
          </w:tcPr>
          <w:p w14:paraId="22AD9625" w14:textId="35FB43B5" w:rsidR="00A5624D" w:rsidRDefault="00A5624D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Muut palkinnot/erikoispalkinnot</w:t>
            </w:r>
          </w:p>
        </w:tc>
        <w:tc>
          <w:tcPr>
            <w:tcW w:w="2393" w:type="dxa"/>
          </w:tcPr>
          <w:p w14:paraId="7865C408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731E68C1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70A5AC12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</w:tr>
      <w:tr w:rsidR="00A5624D" w14:paraId="41189AFF" w14:textId="77777777" w:rsidTr="00A5624D">
        <w:tc>
          <w:tcPr>
            <w:tcW w:w="2461" w:type="dxa"/>
          </w:tcPr>
          <w:p w14:paraId="4CB21676" w14:textId="42332FBB" w:rsidR="00A5624D" w:rsidRDefault="00A5624D" w:rsidP="00EE0A52">
            <w:pPr>
              <w:rPr>
                <w:sz w:val="20"/>
                <w:szCs w:val="20"/>
              </w:rPr>
            </w:pPr>
            <w:r w:rsidRPr="000F6619">
              <w:rPr>
                <w:sz w:val="20"/>
                <w:szCs w:val="20"/>
              </w:rPr>
              <w:t>Näyttely</w:t>
            </w:r>
            <w:r>
              <w:rPr>
                <w:sz w:val="20"/>
                <w:szCs w:val="20"/>
              </w:rPr>
              <w:t>n mainonta</w:t>
            </w:r>
          </w:p>
        </w:tc>
        <w:tc>
          <w:tcPr>
            <w:tcW w:w="2393" w:type="dxa"/>
          </w:tcPr>
          <w:p w14:paraId="671482F5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18F0E5E5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6CB04374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</w:tr>
      <w:tr w:rsidR="00A5624D" w14:paraId="1EA6011B" w14:textId="77777777" w:rsidTr="00A5624D">
        <w:tc>
          <w:tcPr>
            <w:tcW w:w="2461" w:type="dxa"/>
          </w:tcPr>
          <w:p w14:paraId="67FF0B2A" w14:textId="081A9997" w:rsidR="00A5624D" w:rsidRDefault="00A5624D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Työlistan julkaisija</w:t>
            </w:r>
          </w:p>
        </w:tc>
        <w:tc>
          <w:tcPr>
            <w:tcW w:w="2393" w:type="dxa"/>
          </w:tcPr>
          <w:p w14:paraId="3E5C44FE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74CF8BFA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5939EF81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</w:tr>
      <w:tr w:rsidR="00A5624D" w14:paraId="78264060" w14:textId="77777777" w:rsidTr="00A5624D">
        <w:tc>
          <w:tcPr>
            <w:tcW w:w="2461" w:type="dxa"/>
          </w:tcPr>
          <w:p w14:paraId="3876BDBB" w14:textId="7F991F81" w:rsidR="00A5624D" w:rsidRDefault="00A5624D" w:rsidP="00EE0A52">
            <w:pPr>
              <w:rPr>
                <w:sz w:val="20"/>
                <w:szCs w:val="20"/>
              </w:rPr>
            </w:pPr>
            <w:r w:rsidRPr="000F6619">
              <w:rPr>
                <w:sz w:val="20"/>
                <w:szCs w:val="20"/>
              </w:rPr>
              <w:t>Tuomareiden hankinta</w:t>
            </w:r>
            <w:r>
              <w:rPr>
                <w:sz w:val="20"/>
                <w:szCs w:val="20"/>
              </w:rPr>
              <w:t xml:space="preserve"> ja viestintä tuomareille</w:t>
            </w:r>
          </w:p>
        </w:tc>
        <w:tc>
          <w:tcPr>
            <w:tcW w:w="2393" w:type="dxa"/>
          </w:tcPr>
          <w:p w14:paraId="3E596FD3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0823C7AC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5FAFD90A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</w:tr>
      <w:tr w:rsidR="00114BBF" w14:paraId="683D9F9E" w14:textId="77777777" w:rsidTr="00A5624D">
        <w:tc>
          <w:tcPr>
            <w:tcW w:w="2461" w:type="dxa"/>
          </w:tcPr>
          <w:p w14:paraId="28DA9738" w14:textId="636034D1" w:rsidR="00114BBF" w:rsidRPr="000F6619" w:rsidRDefault="00114BBF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Työntekijöiden erityisruokavaliot/allergiat</w:t>
            </w:r>
          </w:p>
        </w:tc>
        <w:tc>
          <w:tcPr>
            <w:tcW w:w="2393" w:type="dxa"/>
          </w:tcPr>
          <w:p w14:paraId="64E800D4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3374BBC7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20549750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  <w:tr w:rsidR="00A5624D" w14:paraId="7B1F07C1" w14:textId="77777777" w:rsidTr="00A5624D">
        <w:tc>
          <w:tcPr>
            <w:tcW w:w="2461" w:type="dxa"/>
          </w:tcPr>
          <w:p w14:paraId="6E80AAB8" w14:textId="1A89C02E" w:rsidR="00A5624D" w:rsidRDefault="00A5624D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Ovien avaus</w:t>
            </w:r>
          </w:p>
        </w:tc>
        <w:tc>
          <w:tcPr>
            <w:tcW w:w="2393" w:type="dxa"/>
          </w:tcPr>
          <w:p w14:paraId="59223AD2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11376C60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16454970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</w:tr>
      <w:tr w:rsidR="00A5624D" w14:paraId="6A7FCAD2" w14:textId="77777777" w:rsidTr="00A5624D">
        <w:tc>
          <w:tcPr>
            <w:tcW w:w="2461" w:type="dxa"/>
          </w:tcPr>
          <w:p w14:paraId="70796E8C" w14:textId="58700214" w:rsidR="00A5624D" w:rsidRDefault="00A5624D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Pöytien yms. järjestäminen</w:t>
            </w:r>
          </w:p>
        </w:tc>
        <w:tc>
          <w:tcPr>
            <w:tcW w:w="2393" w:type="dxa"/>
          </w:tcPr>
          <w:p w14:paraId="7D92DF60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06906316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6C35E42F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</w:tr>
      <w:tr w:rsidR="00A5624D" w14:paraId="7F2C2303" w14:textId="77777777" w:rsidTr="00A5624D">
        <w:tc>
          <w:tcPr>
            <w:tcW w:w="2461" w:type="dxa"/>
          </w:tcPr>
          <w:p w14:paraId="4394BBEC" w14:textId="3381A936" w:rsidR="00A5624D" w:rsidRDefault="00A5624D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Loppusiivous</w:t>
            </w:r>
          </w:p>
        </w:tc>
        <w:tc>
          <w:tcPr>
            <w:tcW w:w="2393" w:type="dxa"/>
          </w:tcPr>
          <w:p w14:paraId="3BFA1A36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04CC5C6B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2F021D55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</w:tr>
      <w:tr w:rsidR="00A5624D" w14:paraId="3FC25261" w14:textId="77777777" w:rsidTr="00A5624D">
        <w:tc>
          <w:tcPr>
            <w:tcW w:w="2461" w:type="dxa"/>
          </w:tcPr>
          <w:p w14:paraId="5B4821D3" w14:textId="24ED9495" w:rsidR="00A5624D" w:rsidRDefault="00A5624D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Ovien ja ikkunoiden lukitseminen:</w:t>
            </w:r>
          </w:p>
        </w:tc>
        <w:tc>
          <w:tcPr>
            <w:tcW w:w="2393" w:type="dxa"/>
          </w:tcPr>
          <w:p w14:paraId="79467FAE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209D22DC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474F1415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</w:tr>
      <w:tr w:rsidR="00A5624D" w14:paraId="28CE8D7B" w14:textId="77777777" w:rsidTr="00A5624D">
        <w:tc>
          <w:tcPr>
            <w:tcW w:w="2461" w:type="dxa"/>
          </w:tcPr>
          <w:p w14:paraId="1CDF2A88" w14:textId="564F214B" w:rsidR="00A5624D" w:rsidRDefault="00A5624D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Tulosten lähettäminen tulosvastaavalle</w:t>
            </w:r>
          </w:p>
        </w:tc>
        <w:tc>
          <w:tcPr>
            <w:tcW w:w="2393" w:type="dxa"/>
          </w:tcPr>
          <w:p w14:paraId="386F6E56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25E8A54C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691A1618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</w:tr>
      <w:tr w:rsidR="00A5624D" w14:paraId="39860F47" w14:textId="77777777" w:rsidTr="00A5624D">
        <w:tc>
          <w:tcPr>
            <w:tcW w:w="2461" w:type="dxa"/>
          </w:tcPr>
          <w:p w14:paraId="17167DB4" w14:textId="296423D0" w:rsidR="00A5624D" w:rsidRDefault="00A5624D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Tulosten julkaisu</w:t>
            </w:r>
          </w:p>
        </w:tc>
        <w:tc>
          <w:tcPr>
            <w:tcW w:w="2393" w:type="dxa"/>
          </w:tcPr>
          <w:p w14:paraId="54E129F2" w14:textId="5F956E94" w:rsidR="00A5624D" w:rsidRDefault="00A5624D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tulosvastaava</w:t>
            </w:r>
          </w:p>
        </w:tc>
        <w:tc>
          <w:tcPr>
            <w:tcW w:w="3792" w:type="dxa"/>
          </w:tcPr>
          <w:p w14:paraId="5D1314A9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400C78E0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</w:tr>
    </w:tbl>
    <w:p w14:paraId="69B121D7" w14:textId="7512945A" w:rsidR="00114BBF" w:rsidRDefault="00114BBF" w:rsidP="000F6619">
      <w:pPr>
        <w:spacing w:line="240" w:lineRule="auto"/>
        <w:rPr>
          <w:sz w:val="20"/>
          <w:szCs w:val="20"/>
        </w:rPr>
      </w:pPr>
    </w:p>
    <w:p w14:paraId="64D2447E" w14:textId="77777777" w:rsidR="00114BBF" w:rsidRDefault="00114BB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61"/>
        <w:gridCol w:w="2393"/>
        <w:gridCol w:w="3792"/>
        <w:gridCol w:w="982"/>
      </w:tblGrid>
      <w:tr w:rsidR="00114BBF" w:rsidRPr="00114BBF" w14:paraId="0E054A6D" w14:textId="77777777" w:rsidTr="00114BBF">
        <w:tc>
          <w:tcPr>
            <w:tcW w:w="2461" w:type="dxa"/>
            <w:shd w:val="clear" w:color="auto" w:fill="D9D9D9" w:themeFill="background1" w:themeFillShade="D9"/>
          </w:tcPr>
          <w:p w14:paraId="657D5579" w14:textId="77777777" w:rsidR="00114BBF" w:rsidRPr="00114BBF" w:rsidRDefault="00114BBF" w:rsidP="00EE0A52">
            <w:pPr>
              <w:rPr>
                <w:b/>
                <w:bCs/>
                <w:sz w:val="20"/>
                <w:szCs w:val="20"/>
              </w:rPr>
            </w:pPr>
            <w:r w:rsidRPr="00114BBF">
              <w:rPr>
                <w:b/>
                <w:bCs/>
                <w:sz w:val="20"/>
                <w:szCs w:val="20"/>
              </w:rPr>
              <w:lastRenderedPageBreak/>
              <w:t>Tehtävä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14:paraId="1444EE1C" w14:textId="77777777" w:rsidR="00114BBF" w:rsidRPr="00114BBF" w:rsidRDefault="00114BBF" w:rsidP="00EE0A52">
            <w:pPr>
              <w:rPr>
                <w:b/>
                <w:bCs/>
                <w:sz w:val="20"/>
                <w:szCs w:val="20"/>
              </w:rPr>
            </w:pPr>
            <w:r w:rsidRPr="00114BBF">
              <w:rPr>
                <w:b/>
                <w:bCs/>
                <w:sz w:val="20"/>
                <w:szCs w:val="20"/>
              </w:rPr>
              <w:t>Vastuuhenkilö</w:t>
            </w:r>
          </w:p>
        </w:tc>
        <w:tc>
          <w:tcPr>
            <w:tcW w:w="3792" w:type="dxa"/>
            <w:shd w:val="clear" w:color="auto" w:fill="D9D9D9" w:themeFill="background1" w:themeFillShade="D9"/>
          </w:tcPr>
          <w:p w14:paraId="336F51E8" w14:textId="77777777" w:rsidR="00114BBF" w:rsidRPr="00114BBF" w:rsidRDefault="00114BBF" w:rsidP="00EE0A52">
            <w:pPr>
              <w:rPr>
                <w:b/>
                <w:bCs/>
                <w:sz w:val="20"/>
                <w:szCs w:val="20"/>
              </w:rPr>
            </w:pPr>
            <w:r w:rsidRPr="00114BBF">
              <w:rPr>
                <w:b/>
                <w:bCs/>
                <w:sz w:val="20"/>
                <w:szCs w:val="20"/>
              </w:rPr>
              <w:t>Huomioitavaa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50A611CA" w14:textId="77777777" w:rsidR="00114BBF" w:rsidRPr="00114BBF" w:rsidRDefault="00114BBF" w:rsidP="00EE0A52">
            <w:pPr>
              <w:rPr>
                <w:b/>
                <w:bCs/>
                <w:sz w:val="20"/>
                <w:szCs w:val="20"/>
              </w:rPr>
            </w:pPr>
            <w:r w:rsidRPr="00114BBF">
              <w:rPr>
                <w:b/>
                <w:bCs/>
                <w:sz w:val="20"/>
                <w:szCs w:val="20"/>
              </w:rPr>
              <w:t>Tehty (x)</w:t>
            </w:r>
          </w:p>
        </w:tc>
      </w:tr>
      <w:tr w:rsidR="00A5624D" w14:paraId="62782211" w14:textId="77777777" w:rsidTr="00EE0A52">
        <w:tc>
          <w:tcPr>
            <w:tcW w:w="2461" w:type="dxa"/>
          </w:tcPr>
          <w:p w14:paraId="4B6C1DEE" w14:textId="7F8E487E" w:rsidR="00A5624D" w:rsidRDefault="00A5624D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Tuomari v</w:t>
            </w:r>
            <w:r w:rsidRPr="000F6619">
              <w:rPr>
                <w:sz w:val="20"/>
                <w:szCs w:val="20"/>
              </w:rPr>
              <w:t>iralliset gerbiilit</w:t>
            </w:r>
          </w:p>
        </w:tc>
        <w:tc>
          <w:tcPr>
            <w:tcW w:w="2393" w:type="dxa"/>
          </w:tcPr>
          <w:p w14:paraId="0DC511B9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5C45AD03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780B3EE0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</w:tr>
      <w:tr w:rsidR="00A5624D" w14:paraId="70FFE74A" w14:textId="77777777" w:rsidTr="00EE0A52">
        <w:tc>
          <w:tcPr>
            <w:tcW w:w="2461" w:type="dxa"/>
          </w:tcPr>
          <w:p w14:paraId="35BFC868" w14:textId="315AB2E8" w:rsidR="00A5624D" w:rsidRDefault="00A5624D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Sihteeri v</w:t>
            </w:r>
            <w:r w:rsidRPr="000F6619">
              <w:rPr>
                <w:sz w:val="20"/>
                <w:szCs w:val="20"/>
              </w:rPr>
              <w:t>iralliset gerbiilit</w:t>
            </w:r>
          </w:p>
        </w:tc>
        <w:tc>
          <w:tcPr>
            <w:tcW w:w="2393" w:type="dxa"/>
          </w:tcPr>
          <w:p w14:paraId="19781CA5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2FEF97C5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159E3264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</w:tr>
      <w:tr w:rsidR="00A5624D" w14:paraId="24AFA349" w14:textId="77777777" w:rsidTr="00EE0A52">
        <w:tc>
          <w:tcPr>
            <w:tcW w:w="2461" w:type="dxa"/>
          </w:tcPr>
          <w:p w14:paraId="2458EE3B" w14:textId="0082B4B2" w:rsidR="00A5624D" w:rsidRDefault="00A5624D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Assistentti v</w:t>
            </w:r>
            <w:r w:rsidRPr="000F6619">
              <w:rPr>
                <w:sz w:val="20"/>
                <w:szCs w:val="20"/>
              </w:rPr>
              <w:t>iralliset gerbiilit</w:t>
            </w:r>
          </w:p>
        </w:tc>
        <w:tc>
          <w:tcPr>
            <w:tcW w:w="2393" w:type="dxa"/>
          </w:tcPr>
          <w:p w14:paraId="02B81A17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6BCD90DC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483B4415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</w:tr>
      <w:tr w:rsidR="00A5624D" w14:paraId="3AD20375" w14:textId="77777777" w:rsidTr="00EE0A52">
        <w:tc>
          <w:tcPr>
            <w:tcW w:w="2461" w:type="dxa"/>
          </w:tcPr>
          <w:p w14:paraId="0117F034" w14:textId="18435B97" w:rsidR="00A5624D" w:rsidRDefault="00A5624D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Tuomari v</w:t>
            </w:r>
            <w:r w:rsidRPr="000F6619">
              <w:rPr>
                <w:sz w:val="20"/>
                <w:szCs w:val="20"/>
              </w:rPr>
              <w:t>iralliset degut</w:t>
            </w:r>
          </w:p>
        </w:tc>
        <w:tc>
          <w:tcPr>
            <w:tcW w:w="2393" w:type="dxa"/>
          </w:tcPr>
          <w:p w14:paraId="0E66B5B6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1555D127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18456F78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</w:tr>
      <w:tr w:rsidR="00A5624D" w14:paraId="0295F56A" w14:textId="77777777" w:rsidTr="00EE0A52">
        <w:tc>
          <w:tcPr>
            <w:tcW w:w="2461" w:type="dxa"/>
          </w:tcPr>
          <w:p w14:paraId="25DB6BD2" w14:textId="18232B5D" w:rsidR="00A5624D" w:rsidRDefault="00114BBF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Sihteeri v</w:t>
            </w:r>
            <w:r w:rsidRPr="000F6619">
              <w:rPr>
                <w:sz w:val="20"/>
                <w:szCs w:val="20"/>
              </w:rPr>
              <w:t>iralliset</w:t>
            </w:r>
            <w:r>
              <w:rPr>
                <w:sz w:val="20"/>
                <w:szCs w:val="20"/>
              </w:rPr>
              <w:t xml:space="preserve"> degut</w:t>
            </w:r>
          </w:p>
        </w:tc>
        <w:tc>
          <w:tcPr>
            <w:tcW w:w="2393" w:type="dxa"/>
          </w:tcPr>
          <w:p w14:paraId="6DC41E05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17C091A4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51A002BD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</w:tr>
      <w:tr w:rsidR="00A5624D" w14:paraId="08575853" w14:textId="77777777" w:rsidTr="00EE0A52">
        <w:tc>
          <w:tcPr>
            <w:tcW w:w="2461" w:type="dxa"/>
          </w:tcPr>
          <w:p w14:paraId="4DF4946F" w14:textId="55AD69A9" w:rsidR="00A5624D" w:rsidRDefault="00114BBF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Assistentti v</w:t>
            </w:r>
            <w:r w:rsidRPr="000F6619">
              <w:rPr>
                <w:sz w:val="20"/>
                <w:szCs w:val="20"/>
              </w:rPr>
              <w:t xml:space="preserve">iralliset </w:t>
            </w:r>
            <w:r>
              <w:rPr>
                <w:sz w:val="20"/>
                <w:szCs w:val="20"/>
              </w:rPr>
              <w:t>degut</w:t>
            </w:r>
          </w:p>
        </w:tc>
        <w:tc>
          <w:tcPr>
            <w:tcW w:w="2393" w:type="dxa"/>
          </w:tcPr>
          <w:p w14:paraId="3AEF579E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0B012B75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46ECDFED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</w:tr>
      <w:tr w:rsidR="00A5624D" w14:paraId="0EA0E4F4" w14:textId="77777777" w:rsidTr="00EE0A52">
        <w:tc>
          <w:tcPr>
            <w:tcW w:w="2461" w:type="dxa"/>
          </w:tcPr>
          <w:p w14:paraId="19E417BC" w14:textId="25DC8691" w:rsidR="00A5624D" w:rsidRDefault="00114BBF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Tuomari </w:t>
            </w:r>
            <w:proofErr w:type="spellStart"/>
            <w:r>
              <w:rPr>
                <w:sz w:val="20"/>
                <w:szCs w:val="20"/>
              </w:rPr>
              <w:t>p</w:t>
            </w:r>
            <w:r w:rsidRPr="000F6619">
              <w:rPr>
                <w:sz w:val="20"/>
                <w:szCs w:val="20"/>
              </w:rPr>
              <w:t>et</w:t>
            </w:r>
            <w:proofErr w:type="spellEnd"/>
            <w:r w:rsidRPr="000F6619">
              <w:rPr>
                <w:sz w:val="20"/>
                <w:szCs w:val="20"/>
              </w:rPr>
              <w:t>-gerbiilit</w:t>
            </w:r>
          </w:p>
        </w:tc>
        <w:tc>
          <w:tcPr>
            <w:tcW w:w="2393" w:type="dxa"/>
          </w:tcPr>
          <w:p w14:paraId="5E6F47E2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6E2598F8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336A4334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</w:tr>
      <w:tr w:rsidR="00A5624D" w14:paraId="3BECE191" w14:textId="77777777" w:rsidTr="00EE0A52">
        <w:tc>
          <w:tcPr>
            <w:tcW w:w="2461" w:type="dxa"/>
          </w:tcPr>
          <w:p w14:paraId="4D7C2DEC" w14:textId="41056BE3" w:rsidR="00A5624D" w:rsidRDefault="00114BBF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Sihteeri </w:t>
            </w:r>
            <w:proofErr w:type="spellStart"/>
            <w:r>
              <w:rPr>
                <w:sz w:val="20"/>
                <w:szCs w:val="20"/>
              </w:rPr>
              <w:t>pet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F6619">
              <w:rPr>
                <w:sz w:val="20"/>
                <w:szCs w:val="20"/>
              </w:rPr>
              <w:t>gerbiilit</w:t>
            </w:r>
          </w:p>
        </w:tc>
        <w:tc>
          <w:tcPr>
            <w:tcW w:w="2393" w:type="dxa"/>
          </w:tcPr>
          <w:p w14:paraId="2FFA82F0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387E009D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54EA4F31" w14:textId="77777777" w:rsidR="00A5624D" w:rsidRDefault="00A5624D" w:rsidP="00EE0A52">
            <w:pPr>
              <w:rPr>
                <w:sz w:val="20"/>
                <w:szCs w:val="20"/>
              </w:rPr>
            </w:pPr>
          </w:p>
        </w:tc>
      </w:tr>
      <w:tr w:rsidR="00114BBF" w14:paraId="59855DA4" w14:textId="77777777" w:rsidTr="00114BBF">
        <w:tc>
          <w:tcPr>
            <w:tcW w:w="2461" w:type="dxa"/>
          </w:tcPr>
          <w:p w14:paraId="1D700AB6" w14:textId="666AF3B9" w:rsidR="00114BBF" w:rsidRDefault="00114BBF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Assistentti </w:t>
            </w:r>
            <w:proofErr w:type="spellStart"/>
            <w:r>
              <w:rPr>
                <w:sz w:val="20"/>
                <w:szCs w:val="20"/>
              </w:rPr>
              <w:t>pet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0F6619">
              <w:rPr>
                <w:sz w:val="20"/>
                <w:szCs w:val="20"/>
              </w:rPr>
              <w:t>gerbiilit</w:t>
            </w:r>
          </w:p>
        </w:tc>
        <w:tc>
          <w:tcPr>
            <w:tcW w:w="2393" w:type="dxa"/>
          </w:tcPr>
          <w:p w14:paraId="6E57A495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3351D85F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65E6923F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  <w:tr w:rsidR="00114BBF" w14:paraId="1FF91712" w14:textId="77777777" w:rsidTr="00114BBF">
        <w:tc>
          <w:tcPr>
            <w:tcW w:w="2461" w:type="dxa"/>
          </w:tcPr>
          <w:p w14:paraId="6C6645DA" w14:textId="434A2812" w:rsidR="00114BBF" w:rsidRDefault="00114BBF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Tuomari </w:t>
            </w:r>
            <w:proofErr w:type="spellStart"/>
            <w:r>
              <w:rPr>
                <w:sz w:val="20"/>
                <w:szCs w:val="20"/>
              </w:rPr>
              <w:t>p</w:t>
            </w:r>
            <w:r w:rsidRPr="000F6619">
              <w:rPr>
                <w:sz w:val="20"/>
                <w:szCs w:val="20"/>
              </w:rPr>
              <w:t>et</w:t>
            </w:r>
            <w:proofErr w:type="spellEnd"/>
            <w:r w:rsidRPr="000F6619">
              <w:rPr>
                <w:sz w:val="20"/>
                <w:szCs w:val="20"/>
              </w:rPr>
              <w:t>-degut</w:t>
            </w:r>
          </w:p>
        </w:tc>
        <w:tc>
          <w:tcPr>
            <w:tcW w:w="2393" w:type="dxa"/>
          </w:tcPr>
          <w:p w14:paraId="2A929DE7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55C07B5C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54496D75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  <w:tr w:rsidR="00114BBF" w14:paraId="210DF8DC" w14:textId="77777777" w:rsidTr="00114BBF">
        <w:tc>
          <w:tcPr>
            <w:tcW w:w="2461" w:type="dxa"/>
          </w:tcPr>
          <w:p w14:paraId="31F6C0CB" w14:textId="2B3F1F6E" w:rsidR="00114BBF" w:rsidRDefault="00114BBF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Sihteeri </w:t>
            </w:r>
            <w:proofErr w:type="spellStart"/>
            <w:r>
              <w:rPr>
                <w:sz w:val="20"/>
                <w:szCs w:val="20"/>
              </w:rPr>
              <w:t>pet</w:t>
            </w:r>
            <w:proofErr w:type="spellEnd"/>
            <w:r>
              <w:rPr>
                <w:sz w:val="20"/>
                <w:szCs w:val="20"/>
              </w:rPr>
              <w:t>-degut</w:t>
            </w:r>
          </w:p>
        </w:tc>
        <w:tc>
          <w:tcPr>
            <w:tcW w:w="2393" w:type="dxa"/>
          </w:tcPr>
          <w:p w14:paraId="624EE883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083ACF59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53313012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  <w:tr w:rsidR="00114BBF" w14:paraId="1CCD8E35" w14:textId="77777777" w:rsidTr="00114BBF">
        <w:tc>
          <w:tcPr>
            <w:tcW w:w="2461" w:type="dxa"/>
          </w:tcPr>
          <w:p w14:paraId="3010CCFD" w14:textId="24A49B6A" w:rsidR="00114BBF" w:rsidRDefault="00114BBF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Assistentti </w:t>
            </w:r>
            <w:proofErr w:type="spellStart"/>
            <w:r>
              <w:rPr>
                <w:sz w:val="20"/>
                <w:szCs w:val="20"/>
              </w:rPr>
              <w:t>pet</w:t>
            </w:r>
            <w:proofErr w:type="spellEnd"/>
            <w:r>
              <w:rPr>
                <w:sz w:val="20"/>
                <w:szCs w:val="20"/>
              </w:rPr>
              <w:t>-degut</w:t>
            </w:r>
          </w:p>
        </w:tc>
        <w:tc>
          <w:tcPr>
            <w:tcW w:w="2393" w:type="dxa"/>
          </w:tcPr>
          <w:p w14:paraId="0F94E12D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5D8F37F7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5A62D68C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  <w:tr w:rsidR="00114BBF" w14:paraId="659F8CB2" w14:textId="77777777" w:rsidTr="00114BBF">
        <w:tc>
          <w:tcPr>
            <w:tcW w:w="2461" w:type="dxa"/>
          </w:tcPr>
          <w:p w14:paraId="74AEF26D" w14:textId="48725FE6" w:rsidR="00114BBF" w:rsidRDefault="00114BBF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Tuomari </w:t>
            </w:r>
            <w:proofErr w:type="spellStart"/>
            <w:r>
              <w:rPr>
                <w:sz w:val="20"/>
                <w:szCs w:val="20"/>
              </w:rPr>
              <w:t>p</w:t>
            </w:r>
            <w:r w:rsidRPr="000F6619">
              <w:rPr>
                <w:sz w:val="20"/>
                <w:szCs w:val="20"/>
              </w:rPr>
              <w:t>et-</w:t>
            </w:r>
            <w:r>
              <w:rPr>
                <w:sz w:val="20"/>
                <w:szCs w:val="20"/>
              </w:rPr>
              <w:t>hyyrät</w:t>
            </w:r>
            <w:proofErr w:type="spellEnd"/>
          </w:p>
        </w:tc>
        <w:tc>
          <w:tcPr>
            <w:tcW w:w="2393" w:type="dxa"/>
          </w:tcPr>
          <w:p w14:paraId="76972845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1FF0D5D4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7547FC1B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  <w:tr w:rsidR="00114BBF" w14:paraId="1E08BA5B" w14:textId="77777777" w:rsidTr="00114BBF">
        <w:tc>
          <w:tcPr>
            <w:tcW w:w="2461" w:type="dxa"/>
          </w:tcPr>
          <w:p w14:paraId="06766CEA" w14:textId="75DFB2AA" w:rsidR="00114BBF" w:rsidRDefault="00114BBF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Sihteeri </w:t>
            </w:r>
            <w:proofErr w:type="spellStart"/>
            <w:r>
              <w:rPr>
                <w:sz w:val="20"/>
                <w:szCs w:val="20"/>
              </w:rPr>
              <w:t>pet-hyyrät</w:t>
            </w:r>
            <w:proofErr w:type="spellEnd"/>
          </w:p>
        </w:tc>
        <w:tc>
          <w:tcPr>
            <w:tcW w:w="2393" w:type="dxa"/>
          </w:tcPr>
          <w:p w14:paraId="083CF938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26319344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56EB5AD6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  <w:tr w:rsidR="00114BBF" w14:paraId="1905679B" w14:textId="77777777" w:rsidTr="00114BBF">
        <w:tc>
          <w:tcPr>
            <w:tcW w:w="2461" w:type="dxa"/>
          </w:tcPr>
          <w:p w14:paraId="08B9A019" w14:textId="5B07F17A" w:rsidR="00114BBF" w:rsidRDefault="00114BBF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Assistentti </w:t>
            </w:r>
            <w:proofErr w:type="spellStart"/>
            <w:r>
              <w:rPr>
                <w:sz w:val="20"/>
                <w:szCs w:val="20"/>
              </w:rPr>
              <w:t>pet-hyyrät</w:t>
            </w:r>
            <w:proofErr w:type="spellEnd"/>
          </w:p>
        </w:tc>
        <w:tc>
          <w:tcPr>
            <w:tcW w:w="2393" w:type="dxa"/>
          </w:tcPr>
          <w:p w14:paraId="543F96FB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268FF8FC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7C4FB5FB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  <w:tr w:rsidR="00114BBF" w14:paraId="7B45B674" w14:textId="77777777" w:rsidTr="00114BBF">
        <w:tc>
          <w:tcPr>
            <w:tcW w:w="2461" w:type="dxa"/>
          </w:tcPr>
          <w:p w14:paraId="3543F606" w14:textId="74F1CF27" w:rsidR="00114BBF" w:rsidRDefault="00114BBF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Varatuomarit:</w:t>
            </w:r>
          </w:p>
        </w:tc>
        <w:tc>
          <w:tcPr>
            <w:tcW w:w="2393" w:type="dxa"/>
          </w:tcPr>
          <w:p w14:paraId="0B421CD3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02587990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173C318D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</w:tbl>
    <w:p w14:paraId="3B6ABD19" w14:textId="66308D40" w:rsidR="00114BBF" w:rsidRDefault="00114BBF" w:rsidP="000F6619">
      <w:pPr>
        <w:spacing w:line="240" w:lineRule="auto"/>
        <w:rPr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61"/>
        <w:gridCol w:w="2393"/>
        <w:gridCol w:w="3792"/>
        <w:gridCol w:w="982"/>
      </w:tblGrid>
      <w:tr w:rsidR="00114BBF" w14:paraId="472E2FAA" w14:textId="77777777" w:rsidTr="00EE0A52">
        <w:tc>
          <w:tcPr>
            <w:tcW w:w="2461" w:type="dxa"/>
          </w:tcPr>
          <w:p w14:paraId="03AE06F9" w14:textId="17005B20" w:rsidR="00114BBF" w:rsidRDefault="00114BBF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Keittiö/ruokailu</w:t>
            </w:r>
          </w:p>
        </w:tc>
        <w:tc>
          <w:tcPr>
            <w:tcW w:w="2393" w:type="dxa"/>
          </w:tcPr>
          <w:p w14:paraId="464E26FE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3F3AC261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4C3FD07D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  <w:tr w:rsidR="00114BBF" w14:paraId="0775C541" w14:textId="77777777" w:rsidTr="00EE0A52">
        <w:tc>
          <w:tcPr>
            <w:tcW w:w="2461" w:type="dxa"/>
          </w:tcPr>
          <w:p w14:paraId="51E767F2" w14:textId="5533BBEE" w:rsidR="00114BBF" w:rsidRDefault="00114BBF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EA-vastaava</w:t>
            </w:r>
          </w:p>
        </w:tc>
        <w:tc>
          <w:tcPr>
            <w:tcW w:w="2393" w:type="dxa"/>
          </w:tcPr>
          <w:p w14:paraId="358B8AED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455D8209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2F52683D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  <w:tr w:rsidR="00114BBF" w14:paraId="02CDA5F2" w14:textId="77777777" w:rsidTr="00EE0A52">
        <w:tc>
          <w:tcPr>
            <w:tcW w:w="2461" w:type="dxa"/>
          </w:tcPr>
          <w:p w14:paraId="4C1D00F7" w14:textId="453166A5" w:rsidR="00114BBF" w:rsidRDefault="00114BBF" w:rsidP="00EE0A52">
            <w:pPr>
              <w:rPr>
                <w:sz w:val="20"/>
                <w:szCs w:val="20"/>
              </w:rPr>
            </w:pPr>
            <w:r w:rsidRPr="000F6619">
              <w:rPr>
                <w:sz w:val="20"/>
                <w:szCs w:val="20"/>
              </w:rPr>
              <w:t>Info/myyntipiste/kahvio</w:t>
            </w:r>
          </w:p>
        </w:tc>
        <w:tc>
          <w:tcPr>
            <w:tcW w:w="2393" w:type="dxa"/>
          </w:tcPr>
          <w:p w14:paraId="0FBADFF8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0F2EF793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17DC8B03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  <w:tr w:rsidR="00114BBF" w14:paraId="76B2BFE8" w14:textId="77777777" w:rsidTr="00114BBF">
        <w:tc>
          <w:tcPr>
            <w:tcW w:w="2461" w:type="dxa"/>
          </w:tcPr>
          <w:p w14:paraId="5E6A6123" w14:textId="2ED14F03" w:rsidR="00114BBF" w:rsidRDefault="00114BBF" w:rsidP="00EE0A52">
            <w:pPr>
              <w:rPr>
                <w:sz w:val="20"/>
                <w:szCs w:val="20"/>
              </w:rPr>
            </w:pPr>
            <w:r w:rsidRPr="000F6619">
              <w:rPr>
                <w:sz w:val="20"/>
                <w:szCs w:val="20"/>
              </w:rPr>
              <w:t>Numerolappujen jako</w:t>
            </w:r>
          </w:p>
        </w:tc>
        <w:tc>
          <w:tcPr>
            <w:tcW w:w="2393" w:type="dxa"/>
          </w:tcPr>
          <w:p w14:paraId="321D5E9F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2BC3CA9C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11409C24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  <w:tr w:rsidR="00114BBF" w14:paraId="26F40045" w14:textId="77777777" w:rsidTr="00114BBF">
        <w:tc>
          <w:tcPr>
            <w:tcW w:w="2461" w:type="dxa"/>
          </w:tcPr>
          <w:p w14:paraId="42791547" w14:textId="31E271A4" w:rsidR="00114BBF" w:rsidRDefault="00114BBF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Jälki-ilmoittautumisten vastaanotto</w:t>
            </w:r>
          </w:p>
        </w:tc>
        <w:tc>
          <w:tcPr>
            <w:tcW w:w="2393" w:type="dxa"/>
          </w:tcPr>
          <w:p w14:paraId="3A321125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2DC895CE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0327BFC1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  <w:tr w:rsidR="00114BBF" w14:paraId="5733BCD6" w14:textId="77777777" w:rsidTr="00114BBF">
        <w:tc>
          <w:tcPr>
            <w:tcW w:w="2461" w:type="dxa"/>
          </w:tcPr>
          <w:p w14:paraId="79BB1089" w14:textId="524BB1A8" w:rsidR="00114BBF" w:rsidRDefault="00114BBF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Eläinten tarkastaja</w:t>
            </w:r>
          </w:p>
        </w:tc>
        <w:tc>
          <w:tcPr>
            <w:tcW w:w="2393" w:type="dxa"/>
          </w:tcPr>
          <w:p w14:paraId="187654D4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0EA102A4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51EEF4D7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  <w:tr w:rsidR="00114BBF" w14:paraId="215B9354" w14:textId="77777777" w:rsidTr="00114BBF">
        <w:tc>
          <w:tcPr>
            <w:tcW w:w="2461" w:type="dxa"/>
          </w:tcPr>
          <w:p w14:paraId="76E04AAF" w14:textId="4A842D72" w:rsidR="00114BBF" w:rsidRDefault="00114BBF" w:rsidP="00EE0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Silppurikisan järjestäjä</w:t>
            </w:r>
          </w:p>
        </w:tc>
        <w:tc>
          <w:tcPr>
            <w:tcW w:w="2393" w:type="dxa"/>
          </w:tcPr>
          <w:p w14:paraId="159E1FD3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6E37AC0E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68D07D16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  <w:tr w:rsidR="00114BBF" w14:paraId="08F390F7" w14:textId="77777777" w:rsidTr="00114BBF">
        <w:tc>
          <w:tcPr>
            <w:tcW w:w="2461" w:type="dxa"/>
          </w:tcPr>
          <w:p w14:paraId="0582EDA6" w14:textId="02416D3E" w:rsidR="00114BBF" w:rsidRDefault="00114BBF" w:rsidP="00EE0A52">
            <w:pPr>
              <w:rPr>
                <w:sz w:val="20"/>
                <w:szCs w:val="20"/>
              </w:rPr>
            </w:pPr>
            <w:r w:rsidRPr="000F6619">
              <w:rPr>
                <w:sz w:val="20"/>
                <w:szCs w:val="20"/>
              </w:rPr>
              <w:t>Muu oheistoiminta (pehmokisa yms.)</w:t>
            </w:r>
          </w:p>
        </w:tc>
        <w:tc>
          <w:tcPr>
            <w:tcW w:w="2393" w:type="dxa"/>
          </w:tcPr>
          <w:p w14:paraId="0AE3A8E3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14:paraId="5AD2CD0D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64115B97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</w:tbl>
    <w:p w14:paraId="002292AA" w14:textId="1D8F4F92" w:rsidR="00A5624D" w:rsidRDefault="000F6619" w:rsidP="000F661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114BBF">
        <w:rPr>
          <w:sz w:val="20"/>
          <w:szCs w:val="20"/>
        </w:rPr>
        <w:t>Muuta huomioitavaa: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4BBF" w14:paraId="33EF4E70" w14:textId="77777777" w:rsidTr="007D304C">
        <w:tc>
          <w:tcPr>
            <w:tcW w:w="9628" w:type="dxa"/>
          </w:tcPr>
          <w:p w14:paraId="6D5A1548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  <w:tr w:rsidR="00114BBF" w14:paraId="75D4BE87" w14:textId="77777777" w:rsidTr="004A7FCA">
        <w:tc>
          <w:tcPr>
            <w:tcW w:w="9628" w:type="dxa"/>
          </w:tcPr>
          <w:p w14:paraId="19448CA8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  <w:tr w:rsidR="00114BBF" w14:paraId="6475B9EC" w14:textId="77777777" w:rsidTr="007534DF">
        <w:tc>
          <w:tcPr>
            <w:tcW w:w="9628" w:type="dxa"/>
          </w:tcPr>
          <w:p w14:paraId="0D5A838F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  <w:tr w:rsidR="00114BBF" w14:paraId="00DAF80C" w14:textId="77777777" w:rsidTr="00A24340">
        <w:tc>
          <w:tcPr>
            <w:tcW w:w="9628" w:type="dxa"/>
          </w:tcPr>
          <w:p w14:paraId="02548E12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  <w:tr w:rsidR="00114BBF" w14:paraId="221E3BC2" w14:textId="77777777" w:rsidTr="00114BBF">
        <w:tc>
          <w:tcPr>
            <w:tcW w:w="9628" w:type="dxa"/>
          </w:tcPr>
          <w:p w14:paraId="5EA95B3E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  <w:tr w:rsidR="00114BBF" w14:paraId="4DA7DDA6" w14:textId="77777777" w:rsidTr="00114BBF">
        <w:tc>
          <w:tcPr>
            <w:tcW w:w="9628" w:type="dxa"/>
          </w:tcPr>
          <w:p w14:paraId="7CE739F8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  <w:tr w:rsidR="00114BBF" w14:paraId="5A27C1D2" w14:textId="77777777" w:rsidTr="00114BBF">
        <w:tc>
          <w:tcPr>
            <w:tcW w:w="9628" w:type="dxa"/>
          </w:tcPr>
          <w:p w14:paraId="3BEEFB34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  <w:tr w:rsidR="00114BBF" w14:paraId="3232FDD5" w14:textId="77777777" w:rsidTr="00114BBF">
        <w:tc>
          <w:tcPr>
            <w:tcW w:w="9628" w:type="dxa"/>
          </w:tcPr>
          <w:p w14:paraId="42437D84" w14:textId="77777777" w:rsidR="00114BBF" w:rsidRDefault="00114BBF" w:rsidP="00EE0A52">
            <w:pPr>
              <w:rPr>
                <w:sz w:val="20"/>
                <w:szCs w:val="20"/>
              </w:rPr>
            </w:pPr>
          </w:p>
        </w:tc>
      </w:tr>
    </w:tbl>
    <w:p w14:paraId="7D45C54D" w14:textId="65A1663F" w:rsidR="002C4DB4" w:rsidRPr="000F6619" w:rsidRDefault="000F6619" w:rsidP="000F661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sectPr w:rsidR="002C4DB4" w:rsidRPr="000F6619" w:rsidSect="00114BBF">
      <w:footerReference w:type="default" r:id="rId6"/>
      <w:pgSz w:w="11906" w:h="16838"/>
      <w:pgMar w:top="28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0F5C" w14:textId="77777777" w:rsidR="00D034A1" w:rsidRDefault="00D034A1" w:rsidP="00A5624D">
      <w:pPr>
        <w:spacing w:after="0" w:line="240" w:lineRule="auto"/>
      </w:pPr>
      <w:r>
        <w:separator/>
      </w:r>
    </w:p>
  </w:endnote>
  <w:endnote w:type="continuationSeparator" w:id="0">
    <w:p w14:paraId="7763E547" w14:textId="77777777" w:rsidR="00D034A1" w:rsidRDefault="00D034A1" w:rsidP="00A5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6416" w14:textId="05CC77EE" w:rsidR="00A5624D" w:rsidRPr="00A5624D" w:rsidRDefault="00A5624D" w:rsidP="00A5624D">
    <w:pPr>
      <w:spacing w:line="240" w:lineRule="auto"/>
      <w:rPr>
        <w:sz w:val="20"/>
        <w:szCs w:val="20"/>
      </w:rPr>
    </w:pPr>
    <w:r w:rsidRPr="00A5624D">
      <w:rPr>
        <w:sz w:val="20"/>
        <w:szCs w:val="20"/>
      </w:rPr>
      <w:t>©</w:t>
    </w:r>
    <w:r>
      <w:rPr>
        <w:sz w:val="20"/>
        <w:szCs w:val="20"/>
      </w:rPr>
      <w:t xml:space="preserve"> </w:t>
    </w:r>
    <w:r w:rsidRPr="000F6619">
      <w:rPr>
        <w:sz w:val="20"/>
        <w:szCs w:val="20"/>
      </w:rPr>
      <w:t xml:space="preserve">Suomen Gerbiiliyhdistys ry, </w:t>
    </w:r>
    <w:proofErr w:type="spellStart"/>
    <w:r w:rsidRPr="000F6619">
      <w:rPr>
        <w:sz w:val="20"/>
        <w:szCs w:val="20"/>
      </w:rPr>
      <w:t>vers</w:t>
    </w:r>
    <w:proofErr w:type="spellEnd"/>
    <w:r w:rsidRPr="000F6619">
      <w:rPr>
        <w:sz w:val="20"/>
        <w:szCs w:val="20"/>
      </w:rPr>
      <w:t>. 1.2, päivitetty 16.7.2025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F46E4" w14:textId="77777777" w:rsidR="00D034A1" w:rsidRDefault="00D034A1" w:rsidP="00A5624D">
      <w:pPr>
        <w:spacing w:after="0" w:line="240" w:lineRule="auto"/>
      </w:pPr>
      <w:r>
        <w:separator/>
      </w:r>
    </w:p>
  </w:footnote>
  <w:footnote w:type="continuationSeparator" w:id="0">
    <w:p w14:paraId="0BBE0866" w14:textId="77777777" w:rsidR="00D034A1" w:rsidRDefault="00D034A1" w:rsidP="00A56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19"/>
    <w:rsid w:val="000D2C0F"/>
    <w:rsid w:val="000F6619"/>
    <w:rsid w:val="00114BBF"/>
    <w:rsid w:val="00185974"/>
    <w:rsid w:val="0021404A"/>
    <w:rsid w:val="002C4DB4"/>
    <w:rsid w:val="004020F1"/>
    <w:rsid w:val="006E09BD"/>
    <w:rsid w:val="007354AB"/>
    <w:rsid w:val="00A5624D"/>
    <w:rsid w:val="00B443A2"/>
    <w:rsid w:val="00C238D3"/>
    <w:rsid w:val="00CF7D34"/>
    <w:rsid w:val="00D0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2888"/>
  <w15:chartTrackingRefBased/>
  <w15:docId w15:val="{6FB7F122-FF08-4A22-9C98-D878B4D0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F6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F6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F6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F6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F6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F6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F6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F6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F6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F6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F6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F6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F661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F661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F661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F661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F661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F661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F6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F6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F6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F6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F6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F661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F661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F661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F6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F661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F6619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A562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5624D"/>
  </w:style>
  <w:style w:type="paragraph" w:styleId="Alatunniste">
    <w:name w:val="footer"/>
    <w:basedOn w:val="Normaali"/>
    <w:link w:val="AlatunnisteChar"/>
    <w:uiPriority w:val="99"/>
    <w:unhideWhenUsed/>
    <w:rsid w:val="00A562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5624D"/>
  </w:style>
  <w:style w:type="character" w:styleId="Hyperlinkki">
    <w:name w:val="Hyperlink"/>
    <w:basedOn w:val="Kappaleenoletusfontti"/>
    <w:uiPriority w:val="99"/>
    <w:unhideWhenUsed/>
    <w:rsid w:val="00A5624D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5624D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A56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Kolehmainen Jenny</dc:creator>
  <cp:keywords/>
  <dc:description/>
  <cp:lastModifiedBy>Kolehmainen Jenny</cp:lastModifiedBy>
  <cp:revision>2</cp:revision>
  <dcterms:created xsi:type="dcterms:W3CDTF">2025-08-24T17:24:00Z</dcterms:created>
  <dcterms:modified xsi:type="dcterms:W3CDTF">2025-08-24T17:24:00Z</dcterms:modified>
</cp:coreProperties>
</file>