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000000"/>
          <w:sz w:val="40"/>
          <w:szCs w:val="40"/>
        </w:rPr>
      </w:pPr>
      <w:r w:rsidDel="00000000" w:rsidR="00000000" w:rsidRPr="00000000">
        <w:rPr>
          <w:rFonts w:ascii="Cambria" w:cs="Cambria" w:eastAsia="Cambria" w:hAnsi="Cambria"/>
          <w:b w:val="1"/>
          <w:color w:val="000000"/>
          <w:sz w:val="40"/>
          <w:szCs w:val="40"/>
          <w:rtl w:val="0"/>
        </w:rPr>
        <w:t xml:space="preserve">Turun Jyry ry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13" w:line="240" w:lineRule="auto"/>
        <w:jc w:val="center"/>
        <w:rPr>
          <w:rFonts w:ascii="Cambria" w:cs="Cambria" w:eastAsia="Cambria" w:hAnsi="Cambria"/>
          <w:b w:val="1"/>
          <w:color w:val="000000"/>
          <w:sz w:val="40"/>
          <w:szCs w:val="40"/>
        </w:rPr>
      </w:pPr>
      <w:r w:rsidDel="00000000" w:rsidR="00000000" w:rsidRPr="00000000">
        <w:rPr>
          <w:rFonts w:ascii="Cambria" w:cs="Cambria" w:eastAsia="Cambria" w:hAnsi="Cambria"/>
          <w:b w:val="1"/>
          <w:color w:val="000000"/>
          <w:sz w:val="40"/>
          <w:szCs w:val="40"/>
          <w:rtl w:val="0"/>
        </w:rPr>
        <w:t xml:space="preserve">Voimistelujaoston toimintalinja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28" w:line="2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Luotu keväällä 2016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Viimeisin päivitys: 19.3.2024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953" w:line="240" w:lineRule="auto"/>
        <w:ind w:left="10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color w:val="000000"/>
          <w:sz w:val="24"/>
          <w:szCs w:val="24"/>
        </w:rPr>
        <w:drawing>
          <wp:inline distB="114300" distT="114300" distL="114300" distR="114300">
            <wp:extent cx="1561783" cy="2002756"/>
            <wp:effectExtent b="0" l="0" r="0" t="0"/>
            <wp:docPr id="1930416904"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561783" cy="2002756"/>
                    </a:xfrm>
                    <a:prstGeom prst="rect"/>
                    <a:ln/>
                  </pic:spPr>
                </pic:pic>
              </a:graphicData>
            </a:graphic>
          </wp:inline>
        </w:drawing>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color w:val="000000"/>
          <w:sz w:val="24"/>
          <w:szCs w:val="24"/>
        </w:rPr>
        <w:drawing>
          <wp:inline distB="19050" distT="19050" distL="19050" distR="19050">
            <wp:extent cx="1489710" cy="1588770"/>
            <wp:effectExtent b="0" l="0" r="0" t="0"/>
            <wp:docPr id="193041690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89710" cy="158877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13" w:firstLine="0"/>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Sisältö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88" w:line="240" w:lineRule="auto"/>
        <w:ind w:left="19"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1. Turun Jyryn voimistelujaosto  3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19" w:line="240" w:lineRule="auto"/>
        <w:ind w:left="586"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1.1. Visio ja missio  4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19" w:line="240" w:lineRule="auto"/>
        <w:ind w:left="586"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1.2. Arvot ja kasvatukselliset periaatteet 4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19" w:line="240" w:lineRule="auto"/>
        <w:ind w:left="586"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1.3. Seuratoiminnan tavoitteet  4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19" w:line="240" w:lineRule="auto"/>
        <w:ind w:left="14"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2. Voimistelujaosto organisaationa  5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19" w:line="240" w:lineRule="auto"/>
        <w:ind w:left="581"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2.1. Organisaatiokaavio  5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19" w:line="341" w:lineRule="auto"/>
        <w:ind w:left="581" w:right="453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2.2.Voimistelujaoston toimintaperiaatteet  6 2.3. Voimistelujaoston pelisäännöt  6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6" w:line="341" w:lineRule="auto"/>
        <w:ind w:left="13" w:right="3814" w:firstLine="567"/>
        <w:rPr>
          <w:rFonts w:ascii="Cambria" w:cs="Cambria" w:eastAsia="Cambria" w:hAnsi="Cambria"/>
          <w:color w:val="000000"/>
        </w:rPr>
      </w:pPr>
      <w:r w:rsidDel="00000000" w:rsidR="00000000" w:rsidRPr="00000000">
        <w:rPr>
          <w:rFonts w:ascii="Cambria" w:cs="Cambria" w:eastAsia="Cambria" w:hAnsi="Cambria"/>
          <w:color w:val="000000"/>
          <w:rtl w:val="0"/>
        </w:rPr>
        <w:t xml:space="preserve">2.4. Joukkueiden ja lastenryhmien pelisäännöt  6 3. Voimistelujaoston toimijoiden tehtäväkuvaukset  7 3.1. Voimistelujaosto ja muut luottamustehtävät  7 Puheenjohtaja  7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6"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Varapuheenjohtaja  7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19" w:line="240" w:lineRule="auto"/>
        <w:ind w:left="12"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Sihteeri  7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19" w:line="240" w:lineRule="auto"/>
        <w:ind w:left="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Taloudenhoitaja  7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19" w:line="240" w:lineRule="auto"/>
        <w:ind w:left="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Toiminnanjohtaja  8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Joukkuevoimistelun valmennuspäällikkö  9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Varustevastaava  10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19" w:line="240" w:lineRule="auto"/>
        <w:ind w:left="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Tuomarivastaava  10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19" w:line="240" w:lineRule="auto"/>
        <w:ind w:left="58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3.2. Tiimit ja niiden tehtävät  11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Valmennustiimi  11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Jojo- ja rahatiimi  11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Jojo- ja rahatiimin tiiminvetäjä 11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19" w:line="240" w:lineRule="auto"/>
        <w:ind w:left="1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Ohjaajatiimi  11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19" w:line="341" w:lineRule="auto"/>
        <w:ind w:left="3" w:right="4418" w:firstLine="579"/>
        <w:rPr>
          <w:rFonts w:ascii="Cambria" w:cs="Cambria" w:eastAsia="Cambria" w:hAnsi="Cambria"/>
          <w:color w:val="000000"/>
        </w:rPr>
      </w:pPr>
      <w:r w:rsidDel="00000000" w:rsidR="00000000" w:rsidRPr="00000000">
        <w:rPr>
          <w:rFonts w:ascii="Cambria" w:cs="Cambria" w:eastAsia="Cambria" w:hAnsi="Cambria"/>
          <w:color w:val="000000"/>
          <w:rtl w:val="0"/>
        </w:rPr>
        <w:t xml:space="preserve">3.3. Joukkuevoimistelun toimijoiden tehtävät  11 Valmentajat  11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6"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Joukkueenjohtaja  13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Joukkueen taloudenhoitaja (”raho”)  13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Voimistelijan huoltaja  14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Voimistelija  15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19" w:line="341" w:lineRule="auto"/>
        <w:ind w:left="13" w:right="3697" w:firstLine="569"/>
        <w:rPr>
          <w:rFonts w:ascii="Cambria" w:cs="Cambria" w:eastAsia="Cambria" w:hAnsi="Cambria"/>
          <w:color w:val="000000"/>
        </w:rPr>
      </w:pPr>
      <w:r w:rsidDel="00000000" w:rsidR="00000000" w:rsidRPr="00000000">
        <w:rPr>
          <w:rFonts w:ascii="Cambria" w:cs="Cambria" w:eastAsia="Cambria" w:hAnsi="Cambria"/>
          <w:color w:val="000000"/>
          <w:rtl w:val="0"/>
        </w:rPr>
        <w:t xml:space="preserve">3.4. Harrastetoimintaan osallistuvien pelisäännöt  15 Lasten ja aikuisten ohjaaja  15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6" w:line="240" w:lineRule="auto"/>
        <w:ind w:left="1"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Aikuisliikkuja  16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19" w:line="240" w:lineRule="auto"/>
        <w:ind w:left="1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Lapsi  16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19" w:line="240" w:lineRule="auto"/>
        <w:ind w:left="1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Lapsen huoltaja  16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19" w:line="341" w:lineRule="auto"/>
        <w:ind w:left="583" w:right="3692"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3.7. Toimihenkilöiden pelisäännöt verkossa  16 3.8. Toimihenkilöiden pelisäännöt päihteiden käytöstä  17</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9"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4. Laadukas liikunta- ja urheilutoiminta  18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19" w:line="240" w:lineRule="auto"/>
        <w:ind w:left="576"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4.1. Ohjaajien ja valmentajien tuki ja kiittäminen  18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19" w:line="240" w:lineRule="auto"/>
        <w:ind w:left="576"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4.2. Seuran jäsenten, joukkueiden ja ryhmien palkitseminen  18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Vuoden Jyrytär 18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Vuoden juniorivalmentaja  18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Vuoden ohjaaja 19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Vuoden joukkue  19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19" w:line="240" w:lineRule="auto"/>
        <w:ind w:left="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Toiminnan tunnustus  19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19" w:line="240" w:lineRule="auto"/>
        <w:ind w:left="16"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5. Joukkuevoimistelun valmennusjärjestelmä  20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19" w:line="240" w:lineRule="auto"/>
        <w:ind w:left="58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5.1. Seurayhteistyö  21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19" w:line="240" w:lineRule="auto"/>
        <w:ind w:left="58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5.2. Voimistelijan polku Turun Jyryssä  21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19" w:line="240" w:lineRule="auto"/>
        <w:ind w:left="14"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6. Ongelmanratkaisupolut  21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19" w:line="250" w:lineRule="auto"/>
        <w:ind w:left="9" w:right="174" w:firstLine="2.999999999999999"/>
        <w:rPr>
          <w:rFonts w:ascii="Cambria" w:cs="Cambria" w:eastAsia="Cambria" w:hAnsi="Cambria"/>
          <w:color w:val="000000"/>
        </w:rPr>
      </w:pPr>
      <w:r w:rsidDel="00000000" w:rsidR="00000000" w:rsidRPr="00000000">
        <w:rPr>
          <w:rFonts w:ascii="Cambria" w:cs="Cambria" w:eastAsia="Cambria" w:hAnsi="Cambria"/>
          <w:color w:val="000000"/>
          <w:rtl w:val="0"/>
        </w:rPr>
        <w:t xml:space="preserve">Harrasteryhmien liikkujaa, voimistelujoukkueiden voimistelijaa tai heidän perheitään koskevat ongel mat  22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09" w:line="240" w:lineRule="auto"/>
        <w:ind w:left="1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Ohjaajia tai valmentajia koskevat ongelmat  22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19" w:line="240" w:lineRule="auto"/>
        <w:ind w:left="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Voimistelujaoston jäseniä koskevat ongelmat  22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19" w:line="240" w:lineRule="auto"/>
        <w:ind w:left="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Taloutta koskevat ongelmat  22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19" w:line="240" w:lineRule="auto"/>
        <w:ind w:left="1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Muut mahdolliset ongelmatilanteet  22</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7621" w:line="240" w:lineRule="auto"/>
        <w:ind w:left="25" w:firstLine="0"/>
        <w:rPr>
          <w:rFonts w:ascii="Cambria" w:cs="Cambria" w:eastAsia="Cambria" w:hAnsi="Cambria"/>
          <w:b w:val="1"/>
          <w:color w:val="00000a"/>
          <w:sz w:val="32"/>
          <w:szCs w:val="32"/>
        </w:rPr>
      </w:pPr>
      <w:r w:rsidDel="00000000" w:rsidR="00000000" w:rsidRPr="00000000">
        <w:rPr>
          <w:rFonts w:ascii="Cambria" w:cs="Cambria" w:eastAsia="Cambria" w:hAnsi="Cambria"/>
          <w:b w:val="1"/>
          <w:color w:val="00000a"/>
          <w:sz w:val="32"/>
          <w:szCs w:val="32"/>
          <w:rtl w:val="0"/>
        </w:rPr>
        <w:t xml:space="preserve">1. Turun Jyryn voimistelujaosto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25"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1.1. Visio ja missio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322" w:line="233" w:lineRule="auto"/>
        <w:ind w:left="8" w:right="15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Turun Jyryn voimistelujaosto tarjoaa jäsenilleen monipuolisia harrastusmahdollisuuksia lii kunnan parissa. Haluamme tarjota kaikille harrastajillemme turvallisen ja innostavan </w:t>
      </w:r>
      <w:r w:rsidDel="00000000" w:rsidR="00000000" w:rsidRPr="00000000">
        <w:rPr>
          <w:rFonts w:ascii="Cambria" w:cs="Cambria" w:eastAsia="Cambria" w:hAnsi="Cambria"/>
          <w:sz w:val="24"/>
          <w:szCs w:val="24"/>
          <w:rtl w:val="0"/>
        </w:rPr>
        <w:t xml:space="preserve">ympäristön</w:t>
      </w:r>
      <w:r w:rsidDel="00000000" w:rsidR="00000000" w:rsidRPr="00000000">
        <w:rPr>
          <w:rFonts w:ascii="Cambria" w:cs="Cambria" w:eastAsia="Cambria" w:hAnsi="Cambria"/>
          <w:color w:val="000000"/>
          <w:sz w:val="24"/>
          <w:szCs w:val="24"/>
          <w:rtl w:val="0"/>
        </w:rPr>
        <w:t xml:space="preserve"> liikkumiseen. Meillä on osaavat ja koulutetut ohjaajat ja valmentajat, jotka ovat </w:t>
      </w:r>
      <w:r w:rsidDel="00000000" w:rsidR="00000000" w:rsidRPr="00000000">
        <w:rPr>
          <w:rFonts w:ascii="Cambria" w:cs="Cambria" w:eastAsia="Cambria" w:hAnsi="Cambria"/>
          <w:sz w:val="24"/>
          <w:szCs w:val="24"/>
          <w:rtl w:val="0"/>
        </w:rPr>
        <w:t xml:space="preserve">sitoutuneita</w:t>
      </w:r>
      <w:r w:rsidDel="00000000" w:rsidR="00000000" w:rsidRPr="00000000">
        <w:rPr>
          <w:rFonts w:ascii="Cambria" w:cs="Cambria" w:eastAsia="Cambria" w:hAnsi="Cambria"/>
          <w:color w:val="000000"/>
          <w:sz w:val="24"/>
          <w:szCs w:val="24"/>
          <w:rtl w:val="0"/>
        </w:rPr>
        <w:t xml:space="preserve"> tehtäväänsä ja jotka toimivat innostavasti ja jaoston arvojen mukaisesti.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66" w:line="233" w:lineRule="auto"/>
        <w:ind w:left="10" w:right="218" w:hanging="7"/>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Visiomme </w:t>
      </w:r>
      <w:r w:rsidDel="00000000" w:rsidR="00000000" w:rsidRPr="00000000">
        <w:rPr>
          <w:rFonts w:ascii="Cambria" w:cs="Cambria" w:eastAsia="Cambria" w:hAnsi="Cambria"/>
          <w:color w:val="000000"/>
          <w:sz w:val="24"/>
          <w:szCs w:val="24"/>
          <w:rtl w:val="0"/>
        </w:rPr>
        <w:t xml:space="preserve">on, että jokaisella lapsella, nuorella ja aikuisella on mahdollisuus harrastaa seu ramme harrasteryhmissä ja kilpajoukkueissa omien tavoitteidensa, tasonsa ja motivaationsa mukaan.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86" w:line="240" w:lineRule="auto"/>
        <w:ind w:left="11"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Missio: </w:t>
      </w:r>
      <w:r w:rsidDel="00000000" w:rsidR="00000000" w:rsidRPr="00000000">
        <w:rPr>
          <w:rFonts w:ascii="Cambria" w:cs="Cambria" w:eastAsia="Cambria" w:hAnsi="Cambria"/>
          <w:color w:val="000000"/>
          <w:sz w:val="24"/>
          <w:szCs w:val="24"/>
          <w:rtl w:val="0"/>
        </w:rPr>
        <w:t xml:space="preserve">Harrasta seurassamme - Liikettä läpi elämän!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71" w:line="240" w:lineRule="auto"/>
        <w:ind w:left="25"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1.2. Arvot ja kasvatukselliset periaatteet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82" w:line="233" w:lineRule="auto"/>
        <w:ind w:left="5" w:right="33" w:firstLine="9"/>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Kannamme osaltamme vastuuta jaoston toiminnassa olevien lasten kasvatuksesta ja pidämme huolta heistä jokaisesta. Toimintamme on tasa-arvoista ja kannustavaa, ja jokainen harrastaja  on yhtä arvokas. Periaatteena on, että kaikki lapset saavat osallistua toimintaan tasavertaisina omien kykyjensä, tasonsa ja motivaationsa mukaan. Kaikkia lapsia kannustetaan tasapuolisesti, heitä arvostetaan ja he saavat palautetta omasta onnistumisestaan rakentavasti ja positiivisessa hengessä.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86" w:line="233" w:lineRule="auto"/>
        <w:ind w:left="3" w:right="233" w:hanging="1"/>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Voimistelujaosto kannustaa lapsia ja nuoria noudattamaan terveellisiä elämäntapoja, joihin  kuuluu liikunnan lisäksi säännöllinen ja terveellinen ruokavalio ja hyvä unirytmi. Lapsia kannustetaan hyvään käytökseen niin ohjaajia kuin seuratovereitaan kohtaan. Lasten ja nuorten  toiminta on päihteetöntä. Kiusaamiseen puututaan välittömästi ongelmanratkaisupolun mu kaisesti (ks. kappale 6).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86" w:line="233" w:lineRule="auto"/>
        <w:ind w:left="10" w:right="403" w:firstLine="3.000000000000000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Noudatamme toiminnassamme Olympiakomitean julkaisemia Urheiluyhteisön reilun pelin  ihanteita ja periaatteita, jotka tiivistetysti ovat seuraavat: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6" w:line="240" w:lineRule="auto"/>
        <w:ind w:left="21" w:firstLine="0"/>
        <w:rPr>
          <w:rFonts w:ascii="Cambria" w:cs="Cambria" w:eastAsia="Cambria" w:hAnsi="Cambria"/>
          <w:color w:val="000000"/>
          <w:sz w:val="24"/>
          <w:szCs w:val="24"/>
        </w:rPr>
      </w:pPr>
      <w:r w:rsidDel="00000000" w:rsidR="00000000" w:rsidRPr="00000000">
        <w:rPr>
          <w:rFonts w:ascii="Calibri" w:cs="Calibri" w:eastAsia="Calibri" w:hAnsi="Calibri"/>
          <w:color w:val="000000"/>
          <w:sz w:val="24"/>
          <w:szCs w:val="24"/>
          <w:rtl w:val="0"/>
        </w:rPr>
        <w:t xml:space="preserve">1. </w:t>
      </w:r>
      <w:r w:rsidDel="00000000" w:rsidR="00000000" w:rsidRPr="00000000">
        <w:rPr>
          <w:rFonts w:ascii="Cambria" w:cs="Cambria" w:eastAsia="Cambria" w:hAnsi="Cambria"/>
          <w:color w:val="000000"/>
          <w:sz w:val="24"/>
          <w:szCs w:val="24"/>
          <w:rtl w:val="0"/>
        </w:rPr>
        <w:t xml:space="preserve">Jokaisen tasavertainen mahdollisuus liikuntaan ja urheiluun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4" w:firstLine="0"/>
        <w:rPr>
          <w:rFonts w:ascii="Cambria" w:cs="Cambria" w:eastAsia="Cambria" w:hAnsi="Cambria"/>
          <w:color w:val="000000"/>
          <w:sz w:val="24"/>
          <w:szCs w:val="24"/>
        </w:rPr>
      </w:pPr>
      <w:r w:rsidDel="00000000" w:rsidR="00000000" w:rsidRPr="00000000">
        <w:rPr>
          <w:rFonts w:ascii="Calibri" w:cs="Calibri" w:eastAsia="Calibri" w:hAnsi="Calibri"/>
          <w:color w:val="000000"/>
          <w:sz w:val="24"/>
          <w:szCs w:val="24"/>
          <w:rtl w:val="0"/>
        </w:rPr>
        <w:t xml:space="preserve">2. </w:t>
      </w:r>
      <w:r w:rsidDel="00000000" w:rsidR="00000000" w:rsidRPr="00000000">
        <w:rPr>
          <w:rFonts w:ascii="Cambria" w:cs="Cambria" w:eastAsia="Cambria" w:hAnsi="Cambria"/>
          <w:color w:val="000000"/>
          <w:sz w:val="24"/>
          <w:szCs w:val="24"/>
          <w:rtl w:val="0"/>
        </w:rPr>
        <w:t xml:space="preserve">Vastuu kasvatuksesta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12" w:firstLine="0"/>
        <w:rPr>
          <w:rFonts w:ascii="Cambria" w:cs="Cambria" w:eastAsia="Cambria" w:hAnsi="Cambria"/>
          <w:color w:val="000000"/>
          <w:sz w:val="24"/>
          <w:szCs w:val="24"/>
        </w:rPr>
      </w:pPr>
      <w:r w:rsidDel="00000000" w:rsidR="00000000" w:rsidRPr="00000000">
        <w:rPr>
          <w:rFonts w:ascii="Calibri" w:cs="Calibri" w:eastAsia="Calibri" w:hAnsi="Calibri"/>
          <w:color w:val="000000"/>
          <w:sz w:val="24"/>
          <w:szCs w:val="24"/>
          <w:rtl w:val="0"/>
        </w:rPr>
        <w:t xml:space="preserve">3. </w:t>
      </w:r>
      <w:r w:rsidDel="00000000" w:rsidR="00000000" w:rsidRPr="00000000">
        <w:rPr>
          <w:rFonts w:ascii="Cambria" w:cs="Cambria" w:eastAsia="Cambria" w:hAnsi="Cambria"/>
          <w:color w:val="000000"/>
          <w:sz w:val="24"/>
          <w:szCs w:val="24"/>
          <w:rtl w:val="0"/>
        </w:rPr>
        <w:t xml:space="preserve">Terveyden, turvallisuuden ja hyvinvoinnin edistäminen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6" w:firstLine="0"/>
        <w:rPr>
          <w:rFonts w:ascii="Cambria" w:cs="Cambria" w:eastAsia="Cambria" w:hAnsi="Cambria"/>
          <w:color w:val="000000"/>
          <w:sz w:val="24"/>
          <w:szCs w:val="24"/>
        </w:rPr>
      </w:pPr>
      <w:r w:rsidDel="00000000" w:rsidR="00000000" w:rsidRPr="00000000">
        <w:rPr>
          <w:rFonts w:ascii="Calibri" w:cs="Calibri" w:eastAsia="Calibri" w:hAnsi="Calibri"/>
          <w:color w:val="000000"/>
          <w:sz w:val="24"/>
          <w:szCs w:val="24"/>
          <w:rtl w:val="0"/>
        </w:rPr>
        <w:t xml:space="preserve">4. </w:t>
      </w:r>
      <w:r w:rsidDel="00000000" w:rsidR="00000000" w:rsidRPr="00000000">
        <w:rPr>
          <w:rFonts w:ascii="Cambria" w:cs="Cambria" w:eastAsia="Cambria" w:hAnsi="Cambria"/>
          <w:color w:val="000000"/>
          <w:sz w:val="24"/>
          <w:szCs w:val="24"/>
          <w:rtl w:val="0"/>
        </w:rPr>
        <w:t xml:space="preserve">Rehellisyys ja oikeudenmukaisuus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12" w:firstLine="0"/>
        <w:rPr>
          <w:rFonts w:ascii="Cambria" w:cs="Cambria" w:eastAsia="Cambria" w:hAnsi="Cambria"/>
          <w:color w:val="000000"/>
          <w:sz w:val="24"/>
          <w:szCs w:val="24"/>
        </w:rPr>
      </w:pPr>
      <w:r w:rsidDel="00000000" w:rsidR="00000000" w:rsidRPr="00000000">
        <w:rPr>
          <w:rFonts w:ascii="Calibri" w:cs="Calibri" w:eastAsia="Calibri" w:hAnsi="Calibri"/>
          <w:color w:val="000000"/>
          <w:sz w:val="24"/>
          <w:szCs w:val="24"/>
          <w:rtl w:val="0"/>
        </w:rPr>
        <w:t xml:space="preserve">5. </w:t>
      </w:r>
      <w:r w:rsidDel="00000000" w:rsidR="00000000" w:rsidRPr="00000000">
        <w:rPr>
          <w:rFonts w:ascii="Cambria" w:cs="Cambria" w:eastAsia="Cambria" w:hAnsi="Cambria"/>
          <w:color w:val="000000"/>
          <w:sz w:val="24"/>
          <w:szCs w:val="24"/>
          <w:rtl w:val="0"/>
        </w:rPr>
        <w:t xml:space="preserve">Luonnon kunnioittaminen ja kestävään kehitykseen pyrkiminen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463" w:lineRule="auto"/>
        <w:ind w:left="25" w:right="1272" w:hanging="10"/>
        <w:rPr>
          <w:rFonts w:ascii="Calibri" w:cs="Calibri" w:eastAsia="Calibri" w:hAnsi="Calibri"/>
          <w:color w:val="0000ff"/>
        </w:rPr>
      </w:pPr>
      <w:r w:rsidDel="00000000" w:rsidR="00000000" w:rsidRPr="00000000">
        <w:rPr>
          <w:rFonts w:ascii="Cambria" w:cs="Cambria" w:eastAsia="Cambria" w:hAnsi="Cambria"/>
          <w:color w:val="000000"/>
          <w:sz w:val="24"/>
          <w:szCs w:val="24"/>
          <w:rtl w:val="0"/>
        </w:rPr>
        <w:t xml:space="preserve">Lue ihanteista tarkemmin: </w:t>
      </w:r>
      <w:r w:rsidDel="00000000" w:rsidR="00000000" w:rsidRPr="00000000">
        <w:rPr>
          <w:rFonts w:ascii="Calibri" w:cs="Calibri" w:eastAsia="Calibri" w:hAnsi="Calibri"/>
          <w:color w:val="0000ff"/>
          <w:u w:val="single"/>
          <w:rtl w:val="0"/>
        </w:rPr>
        <w:t xml:space="preserve">https://www.olympiakomitea.fi/uploads/2018/11/reilu-peli.pdf</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463" w:lineRule="auto"/>
        <w:ind w:left="25" w:right="1272" w:hanging="1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1.3. Seuratoiminnan tavoitteet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64" w:line="233" w:lineRule="auto"/>
        <w:ind w:left="2" w:right="111" w:firstLine="4.999999999999999"/>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Tavoitteenamme on tarjota kaikille harrastajillemme turvallinen ja innostava ympäristö liikkumiseen. Päämääränämme on antaa harrastajille onnistumisen kokemuksia liikunnan paris sa, ohjata liikunnallisen elämäntavan pariin sekä vahvistaa hyvinvointia ja terveyttä läpi elämän. Haluamme tarjota mahdollisimman laajasti liikuntamahdollisuuksia kaikenikäisille ja -tasoisille liikkujille niin, että osallistumiskynnys seuratoimintaan pysyy mahdollisimman matalana. Samalla haluamme myös tarjota lahjakkaille ja motivoituneille urheilijoille mahdollisuudet edetä kilpaurallaan ja menestyä. Pyrimme myös liikkujan tason, tavoitteiden ja motivaation sekä seuran resurssien puitteissa liikkuvuuteen ja helppoon siirtymiseen harraste- ja  valmennusryhmien välillä.</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64" w:line="233" w:lineRule="auto"/>
        <w:ind w:left="2" w:right="111" w:firstLine="4.999999999999999"/>
        <w:rPr>
          <w:rFonts w:ascii="Cambria" w:cs="Cambria" w:eastAsia="Cambria" w:hAnsi="Cambria"/>
          <w:color w:val="00000a"/>
          <w:sz w:val="24"/>
          <w:szCs w:val="24"/>
        </w:rPr>
      </w:pPr>
      <w:r w:rsidDel="00000000" w:rsidR="00000000" w:rsidRPr="00000000">
        <w:rPr>
          <w:rtl w:val="0"/>
        </w:rPr>
      </w:r>
    </w:p>
    <w:p w:rsidR="00000000" w:rsidDel="00000000" w:rsidP="00000000" w:rsidRDefault="00000000" w:rsidRPr="00000000" w14:paraId="00000048">
      <w:pPr>
        <w:widowControl w:val="0"/>
        <w:spacing w:line="233" w:lineRule="auto"/>
        <w:rPr>
          <w:rFonts w:ascii="Cambria" w:cs="Cambria" w:eastAsia="Cambria" w:hAnsi="Cambria"/>
          <w:color w:val="00000a"/>
          <w:sz w:val="24"/>
          <w:szCs w:val="24"/>
        </w:rPr>
        <w:sectPr>
          <w:pgSz w:h="16840" w:w="11900" w:orient="portrait"/>
          <w:pgMar w:bottom="852" w:top="810" w:left="1133" w:right="1081" w:header="0" w:footer="720"/>
          <w:pgNumType w:start="1"/>
        </w:sectPr>
      </w:pPr>
      <w:r w:rsidDel="00000000" w:rsidR="00000000" w:rsidRPr="00000000">
        <w:rPr>
          <w:rFonts w:ascii="Cambria" w:cs="Cambria" w:eastAsia="Cambria" w:hAnsi="Cambria"/>
          <w:color w:val="00000a"/>
          <w:sz w:val="24"/>
          <w:szCs w:val="24"/>
          <w:rtl w:val="0"/>
        </w:rPr>
        <w:t xml:space="preserve">Tavoitteenamme on toimia hyvänä yhteistyökumppanina Turun kaupungin, alueen muiden seurojen ja mahdollisuuksien mukaan muiden tahojen kanssa. Voimistelujaoston taloutta hoidetaan vastuullisesti ja suunnitelmallisesti. Jaoston toiminnan tuotot ja valmennusmaksut sekä avustukset kohdistetaan järkevän seuratoiminnan ylläpitämiseen ja kehittämiseen sekä harrastajien ja jäsenten kustannusten kohtuullistamiseen. Toimintamme tavoitteena ei ole tuottaa voittoa.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33" w:lineRule="auto"/>
        <w:rPr>
          <w:rFonts w:ascii="Cambria" w:cs="Cambria" w:eastAsia="Cambria" w:hAnsi="Cambria"/>
          <w:color w:val="00000a"/>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528" w:line="199" w:lineRule="auto"/>
        <w:rPr>
          <w:rFonts w:ascii="Cambria" w:cs="Cambria" w:eastAsia="Cambria" w:hAnsi="Cambria"/>
          <w:b w:val="1"/>
          <w:color w:val="00000a"/>
          <w:sz w:val="32"/>
          <w:szCs w:val="32"/>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528" w:line="199" w:lineRule="auto"/>
        <w:rPr>
          <w:rFonts w:ascii="Cambria" w:cs="Cambria" w:eastAsia="Cambria" w:hAnsi="Cambria"/>
          <w:b w:val="1"/>
          <w:color w:val="00000a"/>
          <w:sz w:val="32"/>
          <w:szCs w:val="32"/>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528" w:line="199" w:lineRule="auto"/>
        <w:rPr>
          <w:rFonts w:ascii="Cambria" w:cs="Cambria" w:eastAsia="Cambria" w:hAnsi="Cambria"/>
          <w:b w:val="1"/>
          <w:color w:val="00000a"/>
          <w:sz w:val="32"/>
          <w:szCs w:val="32"/>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528" w:line="199" w:lineRule="auto"/>
        <w:rPr>
          <w:rFonts w:ascii="Cambria" w:cs="Cambria" w:eastAsia="Cambria" w:hAnsi="Cambria"/>
          <w:b w:val="1"/>
          <w:color w:val="00000a"/>
          <w:sz w:val="32"/>
          <w:szCs w:val="32"/>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528" w:line="199" w:lineRule="auto"/>
        <w:rPr>
          <w:rFonts w:ascii="Cambria" w:cs="Cambria" w:eastAsia="Cambria" w:hAnsi="Cambria"/>
          <w:b w:val="1"/>
          <w:color w:val="00000a"/>
          <w:sz w:val="32"/>
          <w:szCs w:val="32"/>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528" w:line="199" w:lineRule="auto"/>
        <w:rPr>
          <w:rFonts w:ascii="Cambria" w:cs="Cambria" w:eastAsia="Cambria" w:hAnsi="Cambria"/>
          <w:b w:val="1"/>
          <w:color w:val="00000a"/>
          <w:sz w:val="32"/>
          <w:szCs w:val="32"/>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528" w:line="199" w:lineRule="auto"/>
        <w:rPr>
          <w:rFonts w:ascii="Cambria" w:cs="Cambria" w:eastAsia="Cambria" w:hAnsi="Cambria"/>
          <w:b w:val="1"/>
          <w:color w:val="00000a"/>
          <w:sz w:val="32"/>
          <w:szCs w:val="32"/>
        </w:rPr>
      </w:pPr>
      <w:r w:rsidDel="00000000" w:rsidR="00000000" w:rsidRPr="00000000">
        <w:rPr>
          <w:rFonts w:ascii="Cambria" w:cs="Cambria" w:eastAsia="Cambria" w:hAnsi="Cambria"/>
          <w:b w:val="1"/>
          <w:color w:val="00000a"/>
          <w:sz w:val="32"/>
          <w:szCs w:val="32"/>
          <w:rtl w:val="0"/>
        </w:rPr>
        <w:t xml:space="preserve">2. Voimistelujaosto organisaationa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15" w:line="199"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2.1. Organisaatiokaavio</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331" w:line="199" w:lineRule="auto"/>
        <w:rPr>
          <w:rFonts w:ascii="Cambria" w:cs="Cambria" w:eastAsia="Cambria" w:hAnsi="Cambria"/>
          <w:color w:val="000000"/>
          <w:sz w:val="28"/>
          <w:szCs w:val="28"/>
        </w:rPr>
        <w:sectPr>
          <w:type w:val="continuous"/>
          <w:pgSz w:h="16840" w:w="11900" w:orient="portrait"/>
          <w:pgMar w:bottom="852" w:top="810" w:left="1440" w:right="1440" w:header="0" w:footer="720"/>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205105</wp:posOffset>
            </wp:positionH>
            <wp:positionV relativeFrom="paragraph">
              <wp:posOffset>16309</wp:posOffset>
            </wp:positionV>
            <wp:extent cx="4224338" cy="5319536"/>
            <wp:effectExtent b="0" l="0" r="0" t="0"/>
            <wp:wrapSquare wrapText="bothSides" distB="0" distT="0" distL="114300" distR="114300"/>
            <wp:docPr id="193041690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224338" cy="5319536"/>
                    </a:xfrm>
                    <a:prstGeom prst="rect"/>
                    <a:ln/>
                  </pic:spPr>
                </pic:pic>
              </a:graphicData>
            </a:graphic>
          </wp:anchor>
        </w:drawing>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18"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2.2.Voimistelujaoston toimintaperiaatteet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282" w:line="233" w:lineRule="auto"/>
        <w:ind w:left="10" w:right="523" w:hanging="7"/>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Voimistelujaostoon kuuluu puheenjohtaja, varapuheenjohtaja, sihteeri, taloudenhoitaja ja muut jäsenet, jotka kaikki valitaan seuran syyskokouksessa vuodeksi kerrallaan.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266" w:line="233" w:lineRule="auto"/>
        <w:ind w:left="1" w:right="97" w:firstLine="2.000000000000000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Voimistelujaosto kokoontuu noin kerran kuukaudessa lähi- tai etätapaamisena. Voimistelu jaoston kokouksen kutsuu koolle sen puheenjohtaja tai hänen estyneenä ollessaan </w:t>
      </w:r>
      <w:r w:rsidDel="00000000" w:rsidR="00000000" w:rsidRPr="00000000">
        <w:rPr>
          <w:rFonts w:ascii="Cambria" w:cs="Cambria" w:eastAsia="Cambria" w:hAnsi="Cambria"/>
          <w:sz w:val="24"/>
          <w:szCs w:val="24"/>
          <w:rtl w:val="0"/>
        </w:rPr>
        <w:t xml:space="preserve">varapuheenjohtaja</w:t>
      </w:r>
      <w:r w:rsidDel="00000000" w:rsidR="00000000" w:rsidRPr="00000000">
        <w:rPr>
          <w:rFonts w:ascii="Cambria" w:cs="Cambria" w:eastAsia="Cambria" w:hAnsi="Cambria"/>
          <w:color w:val="000000"/>
          <w:sz w:val="24"/>
          <w:szCs w:val="24"/>
          <w:rtl w:val="0"/>
        </w:rPr>
        <w:t xml:space="preserve">. Voimistelujaosto on päätösvaltainen, kun puheenjohtaja tai varapuheenjohtaja ja puolet voimistelujaoston muista jäsenistä on läsnä. Voimistelujaoston päätökseksi tulee </w:t>
      </w:r>
      <w:r w:rsidDel="00000000" w:rsidR="00000000" w:rsidRPr="00000000">
        <w:rPr>
          <w:rFonts w:ascii="Cambria" w:cs="Cambria" w:eastAsia="Cambria" w:hAnsi="Cambria"/>
          <w:sz w:val="24"/>
          <w:szCs w:val="24"/>
          <w:rtl w:val="0"/>
        </w:rPr>
        <w:t xml:space="preserve">mielipide</w:t>
      </w:r>
      <w:r w:rsidDel="00000000" w:rsidR="00000000" w:rsidRPr="00000000">
        <w:rPr>
          <w:rFonts w:ascii="Cambria" w:cs="Cambria" w:eastAsia="Cambria" w:hAnsi="Cambria"/>
          <w:color w:val="000000"/>
          <w:sz w:val="24"/>
          <w:szCs w:val="24"/>
          <w:rtl w:val="0"/>
        </w:rPr>
        <w:t xml:space="preserve">, jota on kannattanut vähintään puolet äänestyksessä annetuista äänistä. Jos äänet </w:t>
      </w:r>
      <w:r w:rsidDel="00000000" w:rsidR="00000000" w:rsidRPr="00000000">
        <w:rPr>
          <w:rFonts w:ascii="Cambria" w:cs="Cambria" w:eastAsia="Cambria" w:hAnsi="Cambria"/>
          <w:sz w:val="24"/>
          <w:szCs w:val="24"/>
          <w:rtl w:val="0"/>
        </w:rPr>
        <w:t xml:space="preserve">menevät</w:t>
      </w:r>
      <w:r w:rsidDel="00000000" w:rsidR="00000000" w:rsidRPr="00000000">
        <w:rPr>
          <w:rFonts w:ascii="Cambria" w:cs="Cambria" w:eastAsia="Cambria" w:hAnsi="Cambria"/>
          <w:color w:val="000000"/>
          <w:sz w:val="24"/>
          <w:szCs w:val="24"/>
          <w:rtl w:val="0"/>
        </w:rPr>
        <w:t xml:space="preserve"> tasan, päätökseksi tulee mielipide, jota kokouksen puheenjohtaja ilmoittaa kannattavansa.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266" w:line="233" w:lineRule="auto"/>
        <w:ind w:left="1" w:right="83" w:firstLine="2.000000000000000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Voimistelujaoston tehtävänä on huolehtia oman toimintasektorinsa toiminnasta seuran </w:t>
      </w:r>
      <w:r w:rsidDel="00000000" w:rsidR="00000000" w:rsidRPr="00000000">
        <w:rPr>
          <w:rFonts w:ascii="Cambria" w:cs="Cambria" w:eastAsia="Cambria" w:hAnsi="Cambria"/>
          <w:sz w:val="24"/>
          <w:szCs w:val="24"/>
          <w:rtl w:val="0"/>
        </w:rPr>
        <w:t xml:space="preserve">toimintasuunnitelman</w:t>
      </w:r>
      <w:r w:rsidDel="00000000" w:rsidR="00000000" w:rsidRPr="00000000">
        <w:rPr>
          <w:rFonts w:ascii="Cambria" w:cs="Cambria" w:eastAsia="Cambria" w:hAnsi="Cambria"/>
          <w:color w:val="000000"/>
          <w:sz w:val="24"/>
          <w:szCs w:val="24"/>
          <w:rtl w:val="0"/>
        </w:rPr>
        <w:t xml:space="preserve"> ja talousarvion sekä hallituksen antamien ohjeiden mukaisesti. </w:t>
      </w:r>
      <w:r w:rsidDel="00000000" w:rsidR="00000000" w:rsidRPr="00000000">
        <w:rPr>
          <w:rFonts w:ascii="Cambria" w:cs="Cambria" w:eastAsia="Cambria" w:hAnsi="Cambria"/>
          <w:sz w:val="24"/>
          <w:szCs w:val="24"/>
          <w:rtl w:val="0"/>
        </w:rPr>
        <w:t xml:space="preserve">Voimistelujaosto</w:t>
      </w:r>
      <w:r w:rsidDel="00000000" w:rsidR="00000000" w:rsidRPr="00000000">
        <w:rPr>
          <w:rFonts w:ascii="Cambria" w:cs="Cambria" w:eastAsia="Cambria" w:hAnsi="Cambria"/>
          <w:color w:val="000000"/>
          <w:sz w:val="24"/>
          <w:szCs w:val="24"/>
          <w:rtl w:val="0"/>
        </w:rPr>
        <w:t xml:space="preserve"> voi päättää oman toimintasektorinsa taloudellisista asioista vahvistetun talousarvion ja hallituksen hyväksymän taloudenhoidon ohjesäännön puitteissa. Voimistelujaosto ei </w:t>
      </w:r>
      <w:r w:rsidDel="00000000" w:rsidR="00000000" w:rsidRPr="00000000">
        <w:rPr>
          <w:rFonts w:ascii="Cambria" w:cs="Cambria" w:eastAsia="Cambria" w:hAnsi="Cambria"/>
          <w:sz w:val="24"/>
          <w:szCs w:val="24"/>
          <w:rtl w:val="0"/>
        </w:rPr>
        <w:t xml:space="preserve">kuitenkaan</w:t>
      </w:r>
      <w:r w:rsidDel="00000000" w:rsidR="00000000" w:rsidRPr="00000000">
        <w:rPr>
          <w:rFonts w:ascii="Cambria" w:cs="Cambria" w:eastAsia="Cambria" w:hAnsi="Cambria"/>
          <w:color w:val="000000"/>
          <w:sz w:val="24"/>
          <w:szCs w:val="24"/>
          <w:rtl w:val="0"/>
        </w:rPr>
        <w:t xml:space="preserve"> voi tehdä seuraa sitovia oikeustoimia, sopimuksia tai muita sitoumuksia.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257" w:line="240" w:lineRule="auto"/>
        <w:ind w:left="18"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2.3. Voimistelujaoston pelisäännöt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60" w:line="233" w:lineRule="auto"/>
        <w:ind w:left="692" w:right="179" w:hanging="311"/>
        <w:jc w:val="both"/>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Pyrimme tarjoamaan mahdollisimman monipuolista liikuntaa kaikille ikäryhmille </w:t>
      </w:r>
      <w:r w:rsidDel="00000000" w:rsidR="00000000" w:rsidRPr="00000000">
        <w:rPr>
          <w:rFonts w:ascii="Cambria" w:cs="Cambria" w:eastAsia="Cambria" w:hAnsi="Cambria"/>
          <w:sz w:val="24"/>
          <w:szCs w:val="24"/>
          <w:rtl w:val="0"/>
        </w:rPr>
        <w:t xml:space="preserve">vauvasta-</w:t>
      </w:r>
      <w:r w:rsidDel="00000000" w:rsidR="00000000" w:rsidRPr="00000000">
        <w:rPr>
          <w:rFonts w:ascii="Cambria" w:cs="Cambria" w:eastAsia="Cambria" w:hAnsi="Cambria"/>
          <w:color w:val="000000"/>
          <w:sz w:val="24"/>
          <w:szCs w:val="24"/>
          <w:rtl w:val="0"/>
        </w:rPr>
        <w:t xml:space="preserve"> vaariin ja pyrimme näin myönteisessä hengessä kannustamaan liikkujia </w:t>
      </w:r>
      <w:r w:rsidDel="00000000" w:rsidR="00000000" w:rsidRPr="00000000">
        <w:rPr>
          <w:rFonts w:ascii="Cambria" w:cs="Cambria" w:eastAsia="Cambria" w:hAnsi="Cambria"/>
          <w:sz w:val="24"/>
          <w:szCs w:val="24"/>
          <w:rtl w:val="0"/>
        </w:rPr>
        <w:t xml:space="preserve">elinikäiseen</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harrastamiseen</w:t>
      </w:r>
      <w:r w:rsidDel="00000000" w:rsidR="00000000" w:rsidRPr="00000000">
        <w:rPr>
          <w:rFonts w:ascii="Cambria" w:cs="Cambria" w:eastAsia="Cambria" w:hAnsi="Cambria"/>
          <w:color w:val="000000"/>
          <w:sz w:val="24"/>
          <w:szCs w:val="24"/>
          <w:rtl w:val="0"/>
        </w:rPr>
        <w:t xml:space="preserve"> ja liikunnan iloon.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Noudatamme yhdessä seuran arvoja ja toimintaperiaatteita.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Huolehdimme hyvästä seurahengestä.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32" w:lineRule="auto"/>
        <w:ind w:left="381" w:right="414"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Tarjoamme puitteet toiminnalle ja huolehdimme, että toiminta on turvallista.</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32" w:lineRule="auto"/>
        <w:ind w:left="381" w:right="4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Kannustamme jäseniä osallistumaan aktiivisesti seuran toimintaan.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32" w:lineRule="auto"/>
        <w:ind w:left="381" w:right="414"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Seuraamme aikaamme ja kehitämme seuraamme ajan hengen mukaisesti.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32" w:lineRule="auto"/>
        <w:ind w:left="381" w:right="414"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Olemme toimissamme tasapuolinen kaikille jäsenille, seuraamme on helppo tulla ja annamme kaikille mahdollisuuden harrastaa.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6" w:line="233" w:lineRule="auto"/>
        <w:ind w:left="730" w:right="337" w:hanging="34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Tuemme ja kannustamme ohjaajia, valmentajia ja muita seuratoimijoita </w:t>
      </w:r>
      <w:r w:rsidDel="00000000" w:rsidR="00000000" w:rsidRPr="00000000">
        <w:rPr>
          <w:rFonts w:ascii="Cambria" w:cs="Cambria" w:eastAsia="Cambria" w:hAnsi="Cambria"/>
          <w:sz w:val="24"/>
          <w:szCs w:val="24"/>
          <w:rtl w:val="0"/>
        </w:rPr>
        <w:t xml:space="preserve">kouluttautumaan</w:t>
      </w:r>
      <w:r w:rsidDel="00000000" w:rsidR="00000000" w:rsidRPr="00000000">
        <w:rPr>
          <w:rFonts w:ascii="Cambria" w:cs="Cambria" w:eastAsia="Cambria" w:hAnsi="Cambria"/>
          <w:color w:val="000000"/>
          <w:sz w:val="24"/>
          <w:szCs w:val="24"/>
          <w:rtl w:val="0"/>
        </w:rPr>
        <w:t xml:space="preserve"> varmistaaksemme monipuolisen ja laadukkaan toiminnan.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5" w:line="233" w:lineRule="auto"/>
        <w:ind w:left="701" w:right="162" w:hanging="32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Voimistelujaoston jäsenillä ja muilla toimihenkilöillä on vaitiolovelvollisuus seuran </w:t>
      </w:r>
      <w:r w:rsidDel="00000000" w:rsidR="00000000" w:rsidRPr="00000000">
        <w:rPr>
          <w:rFonts w:ascii="Cambria" w:cs="Cambria" w:eastAsia="Cambria" w:hAnsi="Cambria"/>
          <w:sz w:val="24"/>
          <w:szCs w:val="24"/>
          <w:rtl w:val="0"/>
        </w:rPr>
        <w:t xml:space="preserve">jäseniin</w:t>
      </w:r>
      <w:r w:rsidDel="00000000" w:rsidR="00000000" w:rsidRPr="00000000">
        <w:rPr>
          <w:rFonts w:ascii="Cambria" w:cs="Cambria" w:eastAsia="Cambria" w:hAnsi="Cambria"/>
          <w:color w:val="000000"/>
          <w:sz w:val="24"/>
          <w:szCs w:val="24"/>
          <w:rtl w:val="0"/>
        </w:rPr>
        <w:t xml:space="preserve"> liittyvistä asioista ja he noudattavat seuran yhdessä sovittuja toimintamalleja ja  sääntöjä.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5" w:line="233" w:lineRule="auto"/>
        <w:ind w:left="700" w:right="32"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Noudatamme toiminnassamme Suomen lakia ja muita yleisiä säädöksiä sekä toimimme  reilun pelin hengessä.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517" w:line="240" w:lineRule="auto"/>
        <w:ind w:left="18"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2.4. Joukkueiden ja lastenryhmien pelisäännöt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62" w:line="233" w:lineRule="auto"/>
        <w:ind w:left="11" w:right="186" w:firstLine="3.000000000000000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Kaikki voimistelujaoston alla toimivat alle 19-vuotiaiden joukkueet ja ryhmät pohtivat </w:t>
      </w:r>
      <w:r w:rsidDel="00000000" w:rsidR="00000000" w:rsidRPr="00000000">
        <w:rPr>
          <w:rFonts w:ascii="Cambria" w:cs="Cambria" w:eastAsia="Cambria" w:hAnsi="Cambria"/>
          <w:sz w:val="24"/>
          <w:szCs w:val="24"/>
          <w:rtl w:val="0"/>
        </w:rPr>
        <w:t xml:space="preserve">yhdessä</w:t>
      </w:r>
      <w:r w:rsidDel="00000000" w:rsidR="00000000" w:rsidRPr="00000000">
        <w:rPr>
          <w:rFonts w:ascii="Cambria" w:cs="Cambria" w:eastAsia="Cambria" w:hAnsi="Cambria"/>
          <w:color w:val="000000"/>
          <w:sz w:val="24"/>
          <w:szCs w:val="24"/>
          <w:rtl w:val="0"/>
        </w:rPr>
        <w:t xml:space="preserve"> ryhmän omat pelisäännöt. Pelisäännöt sovitaan yhdessä ryhmän jäsenten, valmentajien/ ohjaajien sekä huoltajien kanssa. Ryhmä päivittää ja kertaa omat pelisääntönsä kerran </w:t>
      </w:r>
      <w:r w:rsidDel="00000000" w:rsidR="00000000" w:rsidRPr="00000000">
        <w:rPr>
          <w:rFonts w:ascii="Cambria" w:cs="Cambria" w:eastAsia="Cambria" w:hAnsi="Cambria"/>
          <w:sz w:val="24"/>
          <w:szCs w:val="24"/>
          <w:rtl w:val="0"/>
        </w:rPr>
        <w:t xml:space="preserve">vuodessa</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392" w:lineRule="auto"/>
        <w:ind w:left="20" w:right="2242" w:firstLine="0"/>
        <w:rPr>
          <w:rFonts w:ascii="Cambria" w:cs="Cambria" w:eastAsia="Cambria" w:hAnsi="Cambria"/>
          <w:color w:val="00000a"/>
          <w:sz w:val="28"/>
          <w:szCs w:val="28"/>
        </w:rPr>
      </w:pPr>
      <w:r w:rsidDel="00000000" w:rsidR="00000000" w:rsidRPr="00000000">
        <w:rPr>
          <w:rFonts w:ascii="Cambria" w:cs="Cambria" w:eastAsia="Cambria" w:hAnsi="Cambria"/>
          <w:b w:val="1"/>
          <w:color w:val="00000a"/>
          <w:sz w:val="32"/>
          <w:szCs w:val="32"/>
          <w:rtl w:val="0"/>
        </w:rPr>
        <w:t xml:space="preserve">3. Voimistelujaoston toimijoiden tehtäväkuvaukset </w:t>
      </w:r>
      <w:r w:rsidDel="00000000" w:rsidR="00000000" w:rsidRPr="00000000">
        <w:rPr>
          <w:rFonts w:ascii="Cambria" w:cs="Cambria" w:eastAsia="Cambria" w:hAnsi="Cambria"/>
          <w:color w:val="00000a"/>
          <w:sz w:val="28"/>
          <w:szCs w:val="28"/>
          <w:rtl w:val="0"/>
        </w:rPr>
        <w:t xml:space="preserve">3.1. Voimistelujaosto ja muut luottamustehtävät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51" w:line="240" w:lineRule="auto"/>
        <w:ind w:left="11"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Puheenjohtaja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32" w:lineRule="auto"/>
        <w:ind w:left="381" w:right="270"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laatii pohjan voimistelujaoston hallituksen kokousten asialistalle ja pyrkii jakamaan sen muiden täydennettäväksi kokousta edeltävään sunnuntaihin mennessä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32" w:lineRule="auto"/>
        <w:ind w:left="381" w:right="270"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johtaa voimistelujaoston hallituksen kokoukset: esittelee asialistan asiat, tarvittaessa  jakaa puheenvuorot, laskee äänet äänestystilanteissa ja selvittää ongelmatilanteet</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32" w:lineRule="auto"/>
        <w:ind w:left="381" w:right="27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tarkistaa ja hyväksyy kokousmuistion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5" w:line="232" w:lineRule="auto"/>
        <w:ind w:left="381" w:right="44" w:firstLine="0"/>
        <w:rPr>
          <w:rFonts w:ascii="Cambria" w:cs="Cambria" w:eastAsia="Cambria" w:hAnsi="Cambri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jakaa kokousmuistion voimistelujaoston hallituksen jäsenille ja valmentajille</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5" w:line="232" w:lineRule="auto"/>
        <w:ind w:left="381" w:right="44"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on tietoinen voimistelujaoston alaisuuteen kuuluvista asioista (joukkuevoimistelu sekä  harrastetoiminta, tiimien kuulumiset, tapahtumat jne.)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5" w:line="233" w:lineRule="auto"/>
        <w:ind w:left="725" w:right="95" w:hanging="343"/>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on pääseuran hallituksen jäsen: osallistuu kokouksiin tai jos ei pääse kokouksiin, </w:t>
      </w:r>
      <w:r w:rsidDel="00000000" w:rsidR="00000000" w:rsidRPr="00000000">
        <w:rPr>
          <w:rFonts w:ascii="Cambria" w:cs="Cambria" w:eastAsia="Cambria" w:hAnsi="Cambria"/>
          <w:sz w:val="24"/>
          <w:szCs w:val="24"/>
          <w:rtl w:val="0"/>
        </w:rPr>
        <w:t xml:space="preserve">tutustuu</w:t>
      </w:r>
      <w:r w:rsidDel="00000000" w:rsidR="00000000" w:rsidRPr="00000000">
        <w:rPr>
          <w:rFonts w:ascii="Cambria" w:cs="Cambria" w:eastAsia="Cambria" w:hAnsi="Cambria"/>
          <w:color w:val="000000"/>
          <w:sz w:val="24"/>
          <w:szCs w:val="24"/>
          <w:rtl w:val="0"/>
        </w:rPr>
        <w:t xml:space="preserve"> jälkikäteen kokousasiakirjoihin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5" w:line="233" w:lineRule="auto"/>
        <w:ind w:left="728" w:right="121" w:hanging="346"/>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selvittää mahdolliset joukkueiden/harrastajien ja voimistelujaoston/seuran väliset </w:t>
      </w:r>
      <w:r w:rsidDel="00000000" w:rsidR="00000000" w:rsidRPr="00000000">
        <w:rPr>
          <w:rFonts w:ascii="Cambria" w:cs="Cambria" w:eastAsia="Cambria" w:hAnsi="Cambria"/>
          <w:sz w:val="24"/>
          <w:szCs w:val="24"/>
          <w:rtl w:val="0"/>
        </w:rPr>
        <w:t xml:space="preserve">ongelmat</w:t>
      </w:r>
      <w:r w:rsidDel="00000000" w:rsidR="00000000" w:rsidRPr="00000000">
        <w:rPr>
          <w:rFonts w:ascii="Cambria" w:cs="Cambria" w:eastAsia="Cambria" w:hAnsi="Cambria"/>
          <w:color w:val="000000"/>
          <w:sz w:val="24"/>
          <w:szCs w:val="24"/>
          <w:rtl w:val="0"/>
        </w:rPr>
        <w:t xml:space="preserve"> yhdessä voimistelujaoston jäsenten kanssa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voi hyväksyä pieniä voimistelujaoston kuluja 200 euroon asti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59"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Varapuheenjohtaja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32" w:lineRule="auto"/>
        <w:ind w:left="381" w:right="292"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johtaa voimistelujaoston hallituksen kokoukset puheenjohtajan poissa ollessa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32" w:lineRule="auto"/>
        <w:ind w:left="381" w:right="292"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hoitaa sopimuksen mukaan muita puheenjohtajan tehtäviä puheenjohtajan poissa</w:t>
      </w:r>
      <w:r w:rsidDel="00000000" w:rsidR="00000000" w:rsidRPr="00000000">
        <w:rPr>
          <w:rFonts w:ascii="Cambria" w:cs="Cambria" w:eastAsia="Cambria" w:hAnsi="Cambria"/>
          <w:sz w:val="24"/>
          <w:szCs w:val="24"/>
          <w:rtl w:val="0"/>
        </w:rPr>
        <w:t xml:space="preserve">ollessa.</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67" w:line="240" w:lineRule="auto"/>
        <w:ind w:left="10"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Sihteeri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33" w:lineRule="auto"/>
        <w:ind w:left="721" w:right="417" w:hanging="339"/>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laatii voimistelujaoston hallituksen kokouksista pöytäkirjan ja jakaa sen kokouksen  jälkeen puheenjohtajan ja muiden jäsenten tarkastettavaksi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laatii toimintakertomuksen vuoden lopussa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59" w:line="240" w:lineRule="auto"/>
        <w:ind w:left="8"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Taloudenhoitaja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33" w:lineRule="auto"/>
        <w:ind w:left="698" w:right="250" w:hanging="316"/>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hoitaa voimistelujaoston taloutta ja varainhankintaa tehtyjen päätösten mukaisesti ja  esittelee talouteen liittyvät asiat (tuloslaskelma ja kustannuspaikan raportit ym. </w:t>
      </w:r>
      <w:r w:rsidDel="00000000" w:rsidR="00000000" w:rsidRPr="00000000">
        <w:rPr>
          <w:rFonts w:ascii="Cambria" w:cs="Cambria" w:eastAsia="Cambria" w:hAnsi="Cambria"/>
          <w:sz w:val="24"/>
          <w:szCs w:val="24"/>
          <w:rtl w:val="0"/>
        </w:rPr>
        <w:t xml:space="preserve">laskelmat</w:t>
      </w:r>
      <w:r w:rsidDel="00000000" w:rsidR="00000000" w:rsidRPr="00000000">
        <w:rPr>
          <w:rFonts w:ascii="Cambria" w:cs="Cambria" w:eastAsia="Cambria" w:hAnsi="Cambria"/>
          <w:color w:val="000000"/>
          <w:sz w:val="24"/>
          <w:szCs w:val="24"/>
          <w:rtl w:val="0"/>
        </w:rPr>
        <w:t xml:space="preserve">) voimistelujaoston kokoukselle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5" w:line="233" w:lineRule="auto"/>
        <w:ind w:left="699" w:right="355" w:hanging="317"/>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hyväksyy voimistelujaoston laskut, joita ei tämän ohjesäännön mukaan ole määrätty  puheenjohtajan tai sihteerin hyväksyttäviksi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5" w:line="231" w:lineRule="auto"/>
        <w:ind w:left="381" w:right="1502"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menojen suorittamisesta sääntöjen ja päätösten mukaisesti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5" w:line="231" w:lineRule="auto"/>
        <w:ind w:left="381" w:right="1502"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seuraa voimistelujaoston määräämien joukkueiden maksujen kertymistä.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käteisrahoista, kuiteista ja pankkiasioista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6"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tekee laskutukset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33" w:lineRule="auto"/>
        <w:ind w:left="728" w:right="197" w:hanging="346"/>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voimistelujaoston kirjanpidon hoidosta, tulostaa kirjanpidon raportit (</w:t>
      </w:r>
      <w:r w:rsidDel="00000000" w:rsidR="00000000" w:rsidRPr="00000000">
        <w:rPr>
          <w:rFonts w:ascii="Cambria" w:cs="Cambria" w:eastAsia="Cambria" w:hAnsi="Cambria"/>
          <w:sz w:val="24"/>
          <w:szCs w:val="24"/>
          <w:rtl w:val="0"/>
        </w:rPr>
        <w:t xml:space="preserve">tuloslaskelma</w:t>
      </w:r>
      <w:r w:rsidDel="00000000" w:rsidR="00000000" w:rsidRPr="00000000">
        <w:rPr>
          <w:rFonts w:ascii="Cambria" w:cs="Cambria" w:eastAsia="Cambria" w:hAnsi="Cambria"/>
          <w:color w:val="000000"/>
          <w:sz w:val="24"/>
          <w:szCs w:val="24"/>
          <w:rtl w:val="0"/>
        </w:rPr>
        <w:t xml:space="preserve">, tase, kustannuspaikkaraportit)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5" w:line="233" w:lineRule="auto"/>
        <w:ind w:left="725" w:right="191" w:hanging="343"/>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valmistelee yhdessä voimistelujaoston kanssa talousarvioesityksen vuosikokoukselle.  Talousarvio perustuu toimintasuunnitelmaan ja sisältää kaikki tulot ja menot, joita  toiminnasta oletetaan syntyvän.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6" w:line="240" w:lineRule="auto"/>
        <w:ind w:left="379" w:firstLine="0"/>
        <w:rPr>
          <w:rFonts w:ascii="Cambria" w:cs="Cambria" w:eastAsia="Cambria" w:hAnsi="Cambria"/>
          <w:color w:val="000000"/>
          <w:sz w:val="24"/>
          <w:szCs w:val="24"/>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h</w:t>
      </w:r>
      <w:r w:rsidDel="00000000" w:rsidR="00000000" w:rsidRPr="00000000">
        <w:rPr>
          <w:rFonts w:ascii="Cambria" w:cs="Cambria" w:eastAsia="Cambria" w:hAnsi="Cambria"/>
          <w:color w:val="000000"/>
          <w:sz w:val="24"/>
          <w:szCs w:val="24"/>
          <w:rtl w:val="0"/>
        </w:rPr>
        <w:t xml:space="preserve">uolehtii muista voimistelujaoston hänelle antamista tehtävistä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5" w:line="234" w:lineRule="auto"/>
        <w:ind w:left="379" w:right="66" w:hanging="1.0000000000000142"/>
        <w:rPr>
          <w:rFonts w:ascii="Cambria" w:cs="Cambria" w:eastAsia="Cambria" w:hAnsi="Cambria"/>
          <w:color w:val="000000"/>
          <w:sz w:val="24"/>
          <w:szCs w:val="24"/>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v</w:t>
      </w:r>
      <w:r w:rsidDel="00000000" w:rsidR="00000000" w:rsidRPr="00000000">
        <w:rPr>
          <w:rFonts w:ascii="Cambria" w:cs="Cambria" w:eastAsia="Cambria" w:hAnsi="Cambria"/>
          <w:color w:val="000000"/>
          <w:sz w:val="24"/>
          <w:szCs w:val="24"/>
          <w:rtl w:val="0"/>
        </w:rPr>
        <w:t xml:space="preserve">astaa tositemateriaalin tiliöinnistä ja toimittaa ne hallituksen taloudenhoitajalle </w:t>
      </w:r>
      <w:r w:rsidDel="00000000" w:rsidR="00000000" w:rsidRPr="00000000">
        <w:rPr>
          <w:rFonts w:ascii="Cambria" w:cs="Cambria" w:eastAsia="Cambria" w:hAnsi="Cambria"/>
          <w:sz w:val="24"/>
          <w:szCs w:val="24"/>
          <w:rtl w:val="0"/>
        </w:rPr>
        <w:t xml:space="preserve">kuukausittain</w:t>
      </w:r>
      <w:r w:rsidDel="00000000" w:rsidR="00000000" w:rsidRPr="00000000">
        <w:rPr>
          <w:rFonts w:ascii="Cambria" w:cs="Cambria" w:eastAsia="Cambria" w:hAnsi="Cambria"/>
          <w:color w:val="000000"/>
          <w:sz w:val="24"/>
          <w:szCs w:val="24"/>
          <w:rtl w:val="0"/>
        </w:rPr>
        <w:t xml:space="preserve">, edellisen kuukauden tositteet seuraavan kuun 15. päivä mennessä.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5" w:line="234" w:lineRule="auto"/>
        <w:ind w:left="379" w:right="66" w:hanging="1.0000000000000142"/>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seuran kaikkien työntekijöiden hallinnollisena esimiehenä: laatii ja allekirjoittaa  työsopimukset ja hoitaa palkkojen ja matkakorvausten maksamisen</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33" w:lineRule="auto"/>
        <w:ind w:left="730" w:right="362" w:hanging="348"/>
        <w:jc w:val="both"/>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voi hyväksyä voimistelujaoston kuluja ilman voimistelujaoston päätöstä 200 euroon  asti, ja myös tämän summan ylittäviä, voimistelujaoston hallituksen hyväksymän </w:t>
      </w:r>
      <w:r w:rsidDel="00000000" w:rsidR="00000000" w:rsidRPr="00000000">
        <w:rPr>
          <w:rFonts w:ascii="Cambria" w:cs="Cambria" w:eastAsia="Cambria" w:hAnsi="Cambria"/>
          <w:sz w:val="24"/>
          <w:szCs w:val="24"/>
          <w:rtl w:val="0"/>
        </w:rPr>
        <w:t xml:space="preserve">perustoiminnan</w:t>
      </w:r>
      <w:r w:rsidDel="00000000" w:rsidR="00000000" w:rsidRPr="00000000">
        <w:rPr>
          <w:rFonts w:ascii="Cambria" w:cs="Cambria" w:eastAsia="Cambria" w:hAnsi="Cambria"/>
          <w:color w:val="000000"/>
          <w:sz w:val="24"/>
          <w:szCs w:val="24"/>
          <w:rtl w:val="0"/>
        </w:rPr>
        <w:t xml:space="preserve"> kuluja (esim. salivuokrat, palkat).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526" w:line="225" w:lineRule="auto"/>
        <w:ind w:left="725" w:right="220" w:hanging="355"/>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Jaosto huolehtii toimintansa maksuliikenteestä voimistelujaoston rahaliikennettä </w:t>
      </w:r>
      <w:r w:rsidDel="00000000" w:rsidR="00000000" w:rsidRPr="00000000">
        <w:rPr>
          <w:rFonts w:ascii="Cambria" w:cs="Cambria" w:eastAsia="Cambria" w:hAnsi="Cambria"/>
          <w:sz w:val="24"/>
          <w:szCs w:val="24"/>
          <w:rtl w:val="0"/>
        </w:rPr>
        <w:t xml:space="preserve">varten</w:t>
      </w:r>
      <w:r w:rsidDel="00000000" w:rsidR="00000000" w:rsidRPr="00000000">
        <w:rPr>
          <w:rFonts w:ascii="Cambria" w:cs="Cambria" w:eastAsia="Cambria" w:hAnsi="Cambria"/>
          <w:color w:val="000000"/>
          <w:sz w:val="24"/>
          <w:szCs w:val="24"/>
          <w:rtl w:val="0"/>
        </w:rPr>
        <w:t xml:space="preserve"> avatun pankkitilin kautta.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13" w:line="227" w:lineRule="auto"/>
        <w:ind w:left="369" w:right="132"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Tilin käyttöoikeuksista päättää pääseuran hallitus (yhdistyksen hallitus), ja muutokset  tilien käyttöoikeuksiin hyväksytään pääseuran hallituksen kokouksessa.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13" w:line="227" w:lineRule="auto"/>
        <w:ind w:left="369" w:right="132"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Voimistelujaosto vastaa oman kirjanpitonsa järjestämisestä asianmukaisella tavalla.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13" w:line="227" w:lineRule="auto"/>
        <w:ind w:left="369" w:right="132"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Kaikki yhdistyksen tulot ja menot on merkittävä kirjanpitoon.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62" w:line="240" w:lineRule="auto"/>
        <w:ind w:left="8"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Toiminnanjohtaja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32" w:lineRule="auto"/>
        <w:ind w:left="381" w:right="12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voimistelujaoston toiminnan johtamisesta ja kehittämisestä yhdessä voimistelu jaoston hallituksen sekä voimistelujaoston muiden työntekijöiden kanssa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32" w:lineRule="auto"/>
        <w:ind w:left="381" w:right="12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w:t>
      </w:r>
      <w:r w:rsidDel="00000000" w:rsidR="00000000" w:rsidRPr="00000000">
        <w:rPr>
          <w:rFonts w:ascii="Cambria" w:cs="Cambria" w:eastAsia="Cambria" w:hAnsi="Cambria"/>
          <w:sz w:val="24"/>
          <w:szCs w:val="24"/>
          <w:rtl w:val="0"/>
        </w:rPr>
        <w:t xml:space="preserve"> joukkueviomistelun koordinaattorin</w:t>
      </w:r>
      <w:r w:rsidDel="00000000" w:rsidR="00000000" w:rsidRPr="00000000">
        <w:rPr>
          <w:rFonts w:ascii="Cambria" w:cs="Cambria" w:eastAsia="Cambria" w:hAnsi="Cambria"/>
          <w:color w:val="000000"/>
          <w:sz w:val="24"/>
          <w:szCs w:val="24"/>
          <w:rtl w:val="0"/>
        </w:rPr>
        <w:t xml:space="preserve"> lähiesimiehenä ja vastaa hänen työn ohjauksesta ja työn sisällöstä. (Eeva-Liisa Hämäläinen toimii kaikkien </w:t>
      </w:r>
      <w:r w:rsidDel="00000000" w:rsidR="00000000" w:rsidRPr="00000000">
        <w:rPr>
          <w:rFonts w:ascii="Cambria" w:cs="Cambria" w:eastAsia="Cambria" w:hAnsi="Cambria"/>
          <w:sz w:val="24"/>
          <w:szCs w:val="24"/>
          <w:rtl w:val="0"/>
        </w:rPr>
        <w:t xml:space="preserve">työntekijöiden</w:t>
      </w:r>
      <w:r w:rsidDel="00000000" w:rsidR="00000000" w:rsidRPr="00000000">
        <w:rPr>
          <w:rFonts w:ascii="Cambria" w:cs="Cambria" w:eastAsia="Cambria" w:hAnsi="Cambria"/>
          <w:color w:val="000000"/>
          <w:sz w:val="24"/>
          <w:szCs w:val="24"/>
          <w:rtl w:val="0"/>
        </w:rPr>
        <w:t xml:space="preserve"> hallinnollisena esimiehenä, jonka vastuualueina ovat palkat, työsuhdeasiat ja työsopimukset.)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5" w:line="233" w:lineRule="auto"/>
        <w:ind w:left="700" w:right="207"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yhdessä</w:t>
      </w:r>
      <w:r w:rsidDel="00000000" w:rsidR="00000000" w:rsidRPr="00000000">
        <w:rPr>
          <w:rFonts w:ascii="Cambria" w:cs="Cambria" w:eastAsia="Cambria" w:hAnsi="Cambria"/>
          <w:sz w:val="24"/>
          <w:szCs w:val="24"/>
          <w:rtl w:val="0"/>
        </w:rPr>
        <w:t xml:space="preserve">jv- koordinaattorin</w:t>
      </w:r>
      <w:r w:rsidDel="00000000" w:rsidR="00000000" w:rsidRPr="00000000">
        <w:rPr>
          <w:rFonts w:ascii="Cambria" w:cs="Cambria" w:eastAsia="Cambria" w:hAnsi="Cambria"/>
          <w:color w:val="000000"/>
          <w:sz w:val="24"/>
          <w:szCs w:val="24"/>
          <w:rtl w:val="0"/>
        </w:rPr>
        <w:t xml:space="preserve"> kanssa rekrytoi uusia ohjaajia ja valmentajia sekä perehdyttää </w:t>
      </w:r>
      <w:r w:rsidDel="00000000" w:rsidR="00000000" w:rsidRPr="00000000">
        <w:rPr>
          <w:rFonts w:ascii="Cambria" w:cs="Cambria" w:eastAsia="Cambria" w:hAnsi="Cambria"/>
          <w:sz w:val="24"/>
          <w:szCs w:val="24"/>
          <w:rtl w:val="0"/>
        </w:rPr>
        <w:t xml:space="preserve">heidän</w:t>
      </w:r>
      <w:r w:rsidDel="00000000" w:rsidR="00000000" w:rsidRPr="00000000">
        <w:rPr>
          <w:rFonts w:ascii="Cambria" w:cs="Cambria" w:eastAsia="Cambria" w:hAnsi="Cambria"/>
          <w:color w:val="000000"/>
          <w:sz w:val="24"/>
          <w:szCs w:val="24"/>
          <w:rtl w:val="0"/>
        </w:rPr>
        <w:t xml:space="preserve"> työhönsä.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5" w:line="232" w:lineRule="auto"/>
        <w:ind w:left="381" w:right="296"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suunnittelee ja tekee kehitystyötä harrastetoiminnan ja joukkuevoimistelutoiminnan kehittämiseksi yhdessä </w:t>
      </w:r>
      <w:r w:rsidDel="00000000" w:rsidR="00000000" w:rsidRPr="00000000">
        <w:rPr>
          <w:rFonts w:ascii="Cambria" w:cs="Cambria" w:eastAsia="Cambria" w:hAnsi="Cambria"/>
          <w:sz w:val="24"/>
          <w:szCs w:val="24"/>
          <w:rtl w:val="0"/>
        </w:rPr>
        <w:t xml:space="preserve">jv-koordinaattorin</w:t>
      </w:r>
      <w:r w:rsidDel="00000000" w:rsidR="00000000" w:rsidRPr="00000000">
        <w:rPr>
          <w:rFonts w:ascii="Cambria" w:cs="Cambria" w:eastAsia="Cambria" w:hAnsi="Cambria"/>
          <w:color w:val="000000"/>
          <w:sz w:val="24"/>
          <w:szCs w:val="24"/>
          <w:rtl w:val="0"/>
        </w:rPr>
        <w:t xml:space="preserve"> kanssa.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5" w:line="232" w:lineRule="auto"/>
        <w:ind w:left="381" w:right="296"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kehittää voimistelujaoston toimintatapoja ja pelisääntöjä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5" w:line="233" w:lineRule="auto"/>
        <w:ind w:left="700" w:right="484"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suunnittelee voimistelujaoston markkinointia yhdessä </w:t>
      </w:r>
      <w:r w:rsidDel="00000000" w:rsidR="00000000" w:rsidRPr="00000000">
        <w:rPr>
          <w:rFonts w:ascii="Cambria" w:cs="Cambria" w:eastAsia="Cambria" w:hAnsi="Cambria"/>
          <w:sz w:val="24"/>
          <w:szCs w:val="24"/>
          <w:rtl w:val="0"/>
        </w:rPr>
        <w:t xml:space="preserve">jv-koordinaattorin</w:t>
      </w:r>
      <w:r w:rsidDel="00000000" w:rsidR="00000000" w:rsidRPr="00000000">
        <w:rPr>
          <w:rFonts w:ascii="Cambria" w:cs="Cambria" w:eastAsia="Cambria" w:hAnsi="Cambria"/>
          <w:color w:val="000000"/>
          <w:sz w:val="24"/>
          <w:szCs w:val="24"/>
          <w:rtl w:val="0"/>
        </w:rPr>
        <w:t xml:space="preserve"> kanssa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5" w:line="231" w:lineRule="auto"/>
        <w:ind w:left="381" w:right="1569"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on vastuussa voimistelujaoston toiminnan tiedotuksesta kokonaisuutena</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5" w:line="231" w:lineRule="auto"/>
        <w:ind w:left="381" w:right="1569"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kokoaa ja lähettää sähköisen tiedotelehti Kärrynpyörän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6"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voimistelujaoston Tähtiseura-yhteyshenkilönä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32" w:lineRule="auto"/>
        <w:ind w:left="381" w:right="30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seuraa harrastetoiminnan ja joukkuevoimistelutoiminnan jäsenmääriä, toiminnasta saatuja tuloja ja siihen käytettyjä menoja puolivuotistasolla. Näiden tietojen pohjalta miettii yhdessä taloudenhoitajan kanssa mahdollisia muutoksia harraste- ja valmen nusmaksuihin, ohjaajapalkkioihin, valmentajien kulukorvauksiin ja markkinointibud jettiin. Päätökset maksu- ja palkkamuutoksista tehdään voimistelujaostossa.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32" w:lineRule="auto"/>
        <w:ind w:left="381" w:right="30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päivittää toimintalinjaa tarvittaessa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5" w:line="233" w:lineRule="auto"/>
        <w:ind w:left="692" w:right="386" w:hanging="311"/>
        <w:jc w:val="both"/>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voi hyväksyä voimistelujaoston kuluja 200 euroon asti ilman voimistelujaoston </w:t>
      </w:r>
      <w:r w:rsidDel="00000000" w:rsidR="00000000" w:rsidRPr="00000000">
        <w:rPr>
          <w:rFonts w:ascii="Cambria" w:cs="Cambria" w:eastAsia="Cambria" w:hAnsi="Cambria"/>
          <w:sz w:val="24"/>
          <w:szCs w:val="24"/>
          <w:rtl w:val="0"/>
        </w:rPr>
        <w:t xml:space="preserve">hallituksen</w:t>
      </w:r>
      <w:r w:rsidDel="00000000" w:rsidR="00000000" w:rsidRPr="00000000">
        <w:rPr>
          <w:rFonts w:ascii="Cambria" w:cs="Cambria" w:eastAsia="Cambria" w:hAnsi="Cambria"/>
          <w:color w:val="000000"/>
          <w:sz w:val="24"/>
          <w:szCs w:val="24"/>
          <w:rtl w:val="0"/>
        </w:rPr>
        <w:t xml:space="preserve"> erillistä hyväksyntää, ja myös tämän summan ylittäviä kuluja, jotka kuuluvat voimistelujaoston hallituksen ennakkoon hyväksymään hankebudjettiin.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5" w:line="233" w:lineRule="auto"/>
        <w:ind w:left="695" w:right="370" w:hanging="313"/>
        <w:jc w:val="both"/>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tekee avustushakemuksia, kartoittaa uusia </w:t>
      </w:r>
      <w:r w:rsidDel="00000000" w:rsidR="00000000" w:rsidRPr="00000000">
        <w:rPr>
          <w:rFonts w:ascii="Cambria" w:cs="Cambria" w:eastAsia="Cambria" w:hAnsi="Cambria"/>
          <w:sz w:val="24"/>
          <w:szCs w:val="24"/>
          <w:rtl w:val="0"/>
        </w:rPr>
        <w:t xml:space="preserve">avustushaku mahdollisuuksia</w:t>
      </w:r>
      <w:r w:rsidDel="00000000" w:rsidR="00000000" w:rsidRPr="00000000">
        <w:rPr>
          <w:rFonts w:ascii="Cambria" w:cs="Cambria" w:eastAsia="Cambria" w:hAnsi="Cambria"/>
          <w:color w:val="000000"/>
          <w:sz w:val="24"/>
          <w:szCs w:val="24"/>
          <w:rtl w:val="0"/>
        </w:rPr>
        <w:t xml:space="preserve"> ja muita yh teistyötapoja, laatii avustushankkeiden loppuselvitykset (budjetin osalta yhdessä va rainhoitajan kanssa)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osallistuu voimistelujaoston hallituksen kokouksiin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33" w:lineRule="auto"/>
        <w:ind w:left="698" w:right="69" w:hanging="316"/>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kouluttautuu, hakee tietoa ja verkostoituu yhteistyötahojen kanssa, pysyy ”ajan hermol la” </w:t>
      </w:r>
      <w:r w:rsidDel="00000000" w:rsidR="00000000" w:rsidRPr="00000000">
        <w:rPr>
          <w:rFonts w:ascii="Cambria" w:cs="Cambria" w:eastAsia="Cambria" w:hAnsi="Cambria"/>
          <w:sz w:val="24"/>
          <w:szCs w:val="24"/>
          <w:rtl w:val="0"/>
        </w:rPr>
        <w:t xml:space="preserve">urheiluseura maailmassa</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86" w:line="240" w:lineRule="auto"/>
        <w:ind w:left="11"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u w:val="single"/>
          <w:rtl w:val="0"/>
        </w:rPr>
        <w:t xml:space="preserve">Toiminnanjohtajan tehtäviin kuuluu myös</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33" w:lineRule="auto"/>
        <w:ind w:left="700" w:right="144"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on vastuussa toimivista ryhmistä ja uusien ryhmien suunnittelusta. Sopii uusien </w:t>
      </w:r>
      <w:r w:rsidDel="00000000" w:rsidR="00000000" w:rsidRPr="00000000">
        <w:rPr>
          <w:rFonts w:ascii="Cambria" w:cs="Cambria" w:eastAsia="Cambria" w:hAnsi="Cambria"/>
          <w:sz w:val="24"/>
          <w:szCs w:val="24"/>
          <w:rtl w:val="0"/>
        </w:rPr>
        <w:t xml:space="preserve">ryhmien</w:t>
      </w:r>
      <w:r w:rsidDel="00000000" w:rsidR="00000000" w:rsidRPr="00000000">
        <w:rPr>
          <w:rFonts w:ascii="Cambria" w:cs="Cambria" w:eastAsia="Cambria" w:hAnsi="Cambria"/>
          <w:color w:val="000000"/>
          <w:sz w:val="24"/>
          <w:szCs w:val="24"/>
          <w:rtl w:val="0"/>
        </w:rPr>
        <w:t xml:space="preserve"> perustamisesta ja ohjaajarekrytoinneista, perehdyttää ohjaajat työtehtäviin, hankkii tilat/salivuoro ja käynnistää toiminnan.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5" w:line="233" w:lineRule="auto"/>
        <w:ind w:left="702" w:right="523" w:hanging="321"/>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kunto-ohjaajien yhteyshenkilönä (Eeva-Liisa toimii ohjaajien hallinnollisena esimiehenä, jonka vastuulla on työsopimusasiat ja palkanmaksu)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voimistelujaoston hallituksen ja ohjaajien välisenä yhteyshenkilönä</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32" w:lineRule="auto"/>
        <w:ind w:left="381" w:right="379"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suunnittelee harrastetoiminnan lukujärjestykset, ohjaukset ja salivuorot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32" w:lineRule="auto"/>
        <w:ind w:left="381" w:right="379"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kutsuu ohjaajatiimin koolle ennen kauden alkua, käy palaverissa läpi kauden alkuun liittyvät asiat ja tekee kokouksista muistion voimistelujaoston hallitukselle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32" w:lineRule="auto"/>
        <w:ind w:left="381" w:right="379"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päivittää kausittain Ohjaajan tietopankin, ja jakaa sen ohjaajille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6" w:line="233" w:lineRule="auto"/>
        <w:ind w:left="700" w:right="486"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salivuoroista, Timmin käytöstä sekä kaupungin tilojen avaimista harrastetoiminnan osalta</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5" w:line="233" w:lineRule="auto"/>
        <w:ind w:left="698" w:right="444" w:hanging="316"/>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kaupungin harrastetoiminnan yhteistyöryhmistä: Leikkipuistojumpat, Leidit  liikkeellä, Kunnon äijät, leikkipuistojumpat, so</w:t>
      </w:r>
      <w:r w:rsidDel="00000000" w:rsidR="00000000" w:rsidRPr="00000000">
        <w:rPr>
          <w:rFonts w:ascii="Cambria" w:cs="Cambria" w:eastAsia="Cambria" w:hAnsi="Cambria"/>
          <w:sz w:val="24"/>
          <w:szCs w:val="24"/>
          <w:rtl w:val="0"/>
        </w:rPr>
        <w:t xml:space="preserve">veltavan liikunnan ihmemaa</w:t>
      </w:r>
      <w:r w:rsidDel="00000000" w:rsidR="00000000" w:rsidRPr="00000000">
        <w:rPr>
          <w:rFonts w:ascii="Cambria" w:cs="Cambria" w:eastAsia="Cambria" w:hAnsi="Cambria"/>
          <w:color w:val="000000"/>
          <w:sz w:val="24"/>
          <w:szCs w:val="24"/>
          <w:rtl w:val="0"/>
        </w:rPr>
        <w:t xml:space="preserve">. Sopimukset näistä toiminnoista allekirjoittaa  Eeva-Liisa.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Vello-varausjärjestelmän käytöstä, mikäli sitä käytetään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päivittää T-talon </w:t>
      </w:r>
      <w:r w:rsidDel="00000000" w:rsidR="00000000" w:rsidRPr="00000000">
        <w:rPr>
          <w:rFonts w:ascii="Cambria" w:cs="Cambria" w:eastAsia="Cambria" w:hAnsi="Cambria"/>
          <w:sz w:val="24"/>
          <w:szCs w:val="24"/>
          <w:rtl w:val="0"/>
        </w:rPr>
        <w:t xml:space="preserve">salivuoro kalenteria</w:t>
      </w:r>
      <w:r w:rsidDel="00000000" w:rsidR="00000000" w:rsidRPr="00000000">
        <w:rPr>
          <w:rFonts w:ascii="Cambria" w:cs="Cambria" w:eastAsia="Cambria" w:hAnsi="Cambria"/>
          <w:color w:val="000000"/>
          <w:sz w:val="24"/>
          <w:szCs w:val="24"/>
          <w:rtl w:val="0"/>
        </w:rPr>
        <w:t xml:space="preserve"> harrastetoiminnan osalta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5" w:line="233" w:lineRule="auto"/>
        <w:ind w:left="701" w:right="110" w:hanging="32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ylläpitää listaa harrastetoiminnassa käytettävistä seuran </w:t>
      </w:r>
      <w:r w:rsidDel="00000000" w:rsidR="00000000" w:rsidRPr="00000000">
        <w:rPr>
          <w:rFonts w:ascii="Cambria" w:cs="Cambria" w:eastAsia="Cambria" w:hAnsi="Cambria"/>
          <w:sz w:val="24"/>
          <w:szCs w:val="24"/>
          <w:rtl w:val="0"/>
        </w:rPr>
        <w:t xml:space="preserve">omistamista</w:t>
      </w:r>
      <w:r w:rsidDel="00000000" w:rsidR="00000000" w:rsidRPr="00000000">
        <w:rPr>
          <w:rFonts w:ascii="Cambria" w:cs="Cambria" w:eastAsia="Cambria" w:hAnsi="Cambria"/>
          <w:color w:val="000000"/>
          <w:sz w:val="24"/>
          <w:szCs w:val="24"/>
          <w:rtl w:val="0"/>
        </w:rPr>
        <w:t xml:space="preserve"> välineistä (</w:t>
      </w:r>
      <w:r w:rsidDel="00000000" w:rsidR="00000000" w:rsidRPr="00000000">
        <w:rPr>
          <w:rFonts w:ascii="Cambria" w:cs="Cambria" w:eastAsia="Cambria" w:hAnsi="Cambria"/>
          <w:sz w:val="24"/>
          <w:szCs w:val="24"/>
          <w:rtl w:val="0"/>
        </w:rPr>
        <w:t xml:space="preserve">erityisesti</w:t>
      </w:r>
      <w:r w:rsidDel="00000000" w:rsidR="00000000" w:rsidRPr="00000000">
        <w:rPr>
          <w:rFonts w:ascii="Cambria" w:cs="Cambria" w:eastAsia="Cambria" w:hAnsi="Cambria"/>
          <w:color w:val="000000"/>
          <w:sz w:val="24"/>
          <w:szCs w:val="24"/>
          <w:rtl w:val="0"/>
        </w:rPr>
        <w:t xml:space="preserve"> välineet, jotka sijaitsevat muualla kuin seuran omissa tiloissa)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päivittää nettisivuja ja somea harrastustoiminnan osalta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33" w:lineRule="auto"/>
        <w:ind w:left="700" w:right="361"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osallistuu voimistelujaoston hallituksen kokouksiin ja esittelee siellä harrastetoimin nan asiat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harrastetoiminnan koulutusvastaavana: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32" w:lineRule="auto"/>
        <w:ind w:left="1088" w:right="99" w:firstLine="0"/>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Ylläpitää listaa kaikkien voimistelujaoston harrasteohjaajien koulutuksista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32" w:lineRule="auto"/>
        <w:ind w:left="1088" w:right="99" w:firstLine="0"/>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Pitää huolta, että ohjaajien kouluttautuminen on linjassa voimistelujaoston </w:t>
      </w:r>
      <w:r w:rsidDel="00000000" w:rsidR="00000000" w:rsidRPr="00000000">
        <w:rPr>
          <w:rFonts w:ascii="Cambria" w:cs="Cambria" w:eastAsia="Cambria" w:hAnsi="Cambria"/>
          <w:sz w:val="24"/>
          <w:szCs w:val="24"/>
          <w:rtl w:val="0"/>
        </w:rPr>
        <w:t xml:space="preserve">koulutussuunnitelman</w:t>
      </w:r>
      <w:r w:rsidDel="00000000" w:rsidR="00000000" w:rsidRPr="00000000">
        <w:rPr>
          <w:rFonts w:ascii="Cambria" w:cs="Cambria" w:eastAsia="Cambria" w:hAnsi="Cambria"/>
          <w:color w:val="000000"/>
          <w:sz w:val="24"/>
          <w:szCs w:val="24"/>
          <w:rtl w:val="0"/>
        </w:rPr>
        <w:t xml:space="preserve"> kanssa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5" w:line="232" w:lineRule="auto"/>
        <w:ind w:left="381" w:right="108" w:firstLine="707.0000000000002"/>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Vastaanottaa ja etsii tietoa koulutuksista ja ehdottaa niihin osallistumista ohjaajille. Kannustaa erityisesti uusia ohjaajia koulutuksiin heti uransa alussa.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5" w:line="232" w:lineRule="auto"/>
        <w:ind w:left="381" w:right="108" w:firstLine="707.0000000000002"/>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sijaistaa ja ohjeistaa harrastetunteja sopimuksen mukaan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5" w:line="240" w:lineRule="auto"/>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suunnittelee ja järjestää tapahtumia ja hankkeita sopimuksen mukaan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539" w:line="240" w:lineRule="auto"/>
        <w:ind w:left="4" w:firstLine="0"/>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539" w:line="240" w:lineRule="auto"/>
        <w:ind w:left="4"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Joukkuevoimistelun valmennuksenkoordinaattori</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valmennustiimin vetäjänä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Kutsuu kokouksen koolle 1-2 kertaa kaudessa tarpeen mukaan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31" w:lineRule="auto"/>
        <w:ind w:left="1445" w:right="65" w:hanging="347"/>
        <w:jc w:val="both"/>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Laatii kokouksen asialistan ja vapaamuotoisen muistion kokouksessa käsitellyistä asioista. Kokouksen jälkeen jakaa/lähettää kokousmuistion voimistelujaoston hallituksen ja valmentajien nähtäväksi.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31" w:lineRule="auto"/>
        <w:ind w:left="1443" w:hanging="345"/>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Toimii voimistelujaoston hallituksen ja valmennustiimin välisenä yhteyshenkilönä, tuo valmentajien terveisiä voimistelujaostolle ja vie valmen nustiimiin asioita voimistelujaostolta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31" w:lineRule="auto"/>
        <w:ind w:left="381" w:firstLine="716"/>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Lähettää joukkuelomakkeet ennen kauden alkua joukkueen vastuuvalmentajalle päivitettäväksi ja toimittaa päivitetyt lomakkeet jaoston taloudenhoitajalle.</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31" w:lineRule="auto"/>
        <w:ind w:left="381" w:firstLine="716"/>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kehittää ja koordinoi joukkuevoimistelutoimintaa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Vastaa valmennusjärjestelmän toiminnasta ja kehittämisestä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16" w:lineRule="auto"/>
        <w:ind w:left="1097" w:right="1113"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Pyrkii kasvattamaan seuran voimistelijamäärää (mm. avoimet treenit)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16" w:lineRule="auto"/>
        <w:ind w:left="1097" w:right="1113"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Vastaa uusien joukkueiden perustamisesta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before="3" w:line="230" w:lineRule="auto"/>
        <w:ind w:left="1420" w:right="65" w:hanging="322"/>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Rekrytoi uusia valmentajia ja apuvalmentajia, esittelee uudet valmentajat voimistelujaostolle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Vastaa joukkuevoimistelun markkinoinnista ja mainonnasta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30" w:lineRule="auto"/>
        <w:ind w:left="1451" w:right="65" w:hanging="354.00000000000006"/>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Seuraa joukkuevoimistelun maailmaa aktiivisesti ja edistää seuran ”pinnalla </w:t>
      </w:r>
      <w:r w:rsidDel="00000000" w:rsidR="00000000" w:rsidRPr="00000000">
        <w:rPr>
          <w:rFonts w:ascii="Cambria" w:cs="Cambria" w:eastAsia="Cambria" w:hAnsi="Cambria"/>
          <w:sz w:val="24"/>
          <w:szCs w:val="24"/>
          <w:rtl w:val="0"/>
        </w:rPr>
        <w:t xml:space="preserve">pysymistä</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30" w:lineRule="auto"/>
        <w:ind w:left="1418" w:right="65" w:hanging="32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Avustusten ja  yhteistyökumppanien  hakeminen ja  sopiminen </w:t>
      </w:r>
      <w:r w:rsidDel="00000000" w:rsidR="00000000" w:rsidRPr="00000000">
        <w:rPr>
          <w:rFonts w:ascii="Cambria" w:cs="Cambria" w:eastAsia="Cambria" w:hAnsi="Cambria"/>
          <w:sz w:val="24"/>
          <w:szCs w:val="24"/>
          <w:rtl w:val="0"/>
        </w:rPr>
        <w:t xml:space="preserve">joukkuevoimistelun</w:t>
      </w:r>
      <w:r w:rsidDel="00000000" w:rsidR="00000000" w:rsidRPr="00000000">
        <w:rPr>
          <w:rFonts w:ascii="Cambria" w:cs="Cambria" w:eastAsia="Cambria" w:hAnsi="Cambria"/>
          <w:color w:val="000000"/>
          <w:sz w:val="24"/>
          <w:szCs w:val="24"/>
          <w:rtl w:val="0"/>
        </w:rPr>
        <w:t xml:space="preserve"> tueksi tarpeen ja sopimuksen mukaan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4"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seuran valmennustoiminnasta</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Vastaa salivuorojen jakamisesta joukkueille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30" w:lineRule="auto"/>
        <w:ind w:left="1420" w:right="65" w:hanging="322"/>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vastaa  salivuoroista,  Timmin  käytöstä  sekä  kaupungin  tilojen  avaimista  jv-toiminnan osalta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30" w:lineRule="auto"/>
        <w:ind w:left="1419" w:hanging="320.99999999999994"/>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Varaa  uudet  salivuorot  ja  peruuttaa  käyttämättömät  salivuorot  valmentajien  pyynnöstä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30" w:lineRule="auto"/>
        <w:ind w:left="1421" w:right="65" w:hanging="324.00000000000006"/>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Toimii yhteyshenkilönä uusille voimistelijoille ja ohjaa heidät oikeaan </w:t>
      </w:r>
      <w:r w:rsidDel="00000000" w:rsidR="00000000" w:rsidRPr="00000000">
        <w:rPr>
          <w:rFonts w:ascii="Cambria" w:cs="Cambria" w:eastAsia="Cambria" w:hAnsi="Cambria"/>
          <w:sz w:val="24"/>
          <w:szCs w:val="24"/>
          <w:rtl w:val="0"/>
        </w:rPr>
        <w:t xml:space="preserve">joukkueeseen</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30" w:lineRule="auto"/>
        <w:ind w:left="1448" w:hanging="35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Koordinoi kaikkea perustreeneihin ja balettiin liittyvää, aikataulut, ohjaajat yms. käytännön asiat sekä toimii niiden ohjaajien yhteyshenkilönä.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30" w:lineRule="auto"/>
        <w:ind w:left="1443" w:hanging="345"/>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Tukee  valmentajia  valmennuksessa  (kausisuunnitelmat,  treeneissä  käyminen  yms.)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Huolehtii kausittaisen kisakalenterin koostamisesta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30" w:lineRule="auto"/>
        <w:ind w:left="1420" w:right="65" w:hanging="322"/>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Ohjaa  valmentajia  heille  sopiviin  koulutuksiin  ja  ylläpitää  listaa  kaikkien  </w:t>
      </w:r>
      <w:r w:rsidDel="00000000" w:rsidR="00000000" w:rsidRPr="00000000">
        <w:rPr>
          <w:rFonts w:ascii="Cambria" w:cs="Cambria" w:eastAsia="Cambria" w:hAnsi="Cambria"/>
          <w:sz w:val="24"/>
          <w:szCs w:val="24"/>
          <w:rtl w:val="0"/>
        </w:rPr>
        <w:t xml:space="preserve">valmentajien</w:t>
      </w:r>
      <w:r w:rsidDel="00000000" w:rsidR="00000000" w:rsidRPr="00000000">
        <w:rPr>
          <w:rFonts w:ascii="Cambria" w:cs="Cambria" w:eastAsia="Cambria" w:hAnsi="Cambria"/>
          <w:color w:val="000000"/>
          <w:sz w:val="24"/>
          <w:szCs w:val="24"/>
          <w:rtl w:val="0"/>
        </w:rPr>
        <w:t xml:space="preserve"> ja tuomareiden koulutuksista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30" w:lineRule="auto"/>
        <w:ind w:left="1448" w:hanging="35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Ohjaa  joukkueita  heille  sopiville  leireille  ja  tarvittaessa  auttaa  hakemusten  kanssa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30" w:lineRule="auto"/>
        <w:ind w:left="1420" w:right="65" w:hanging="322"/>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On  vastuussa  koko  seuran  yhteisten  seuraleirien  järjestämisestä  yhdessä  </w:t>
      </w:r>
      <w:r w:rsidDel="00000000" w:rsidR="00000000" w:rsidRPr="00000000">
        <w:rPr>
          <w:rFonts w:ascii="Cambria" w:cs="Cambria" w:eastAsia="Cambria" w:hAnsi="Cambria"/>
          <w:sz w:val="24"/>
          <w:szCs w:val="24"/>
          <w:rtl w:val="0"/>
        </w:rPr>
        <w:t xml:space="preserve">voimistelujaoston</w:t>
      </w:r>
      <w:r w:rsidDel="00000000" w:rsidR="00000000" w:rsidRPr="00000000">
        <w:rPr>
          <w:rFonts w:ascii="Cambria" w:cs="Cambria" w:eastAsia="Cambria" w:hAnsi="Cambria"/>
          <w:color w:val="000000"/>
          <w:sz w:val="24"/>
          <w:szCs w:val="24"/>
          <w:rtl w:val="0"/>
        </w:rPr>
        <w:t xml:space="preserve"> kanssa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4"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jv-toiminnan koulutusvastaavana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30" w:lineRule="auto"/>
        <w:ind w:left="1418" w:right="447" w:hanging="320"/>
        <w:rPr>
          <w:rFonts w:ascii="Cambria" w:cs="Cambria" w:eastAsia="Cambria" w:hAnsi="Cambria"/>
          <w:color w:val="00000a"/>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a"/>
          <w:sz w:val="24"/>
          <w:szCs w:val="24"/>
          <w:rtl w:val="0"/>
        </w:rPr>
        <w:t xml:space="preserve">Ylläpitää listaa kaikkien voimistelujaoston joukkuevoimistelun valmentajien  koulutuksista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30" w:lineRule="auto"/>
        <w:ind w:left="1418" w:right="189" w:hanging="320"/>
        <w:rPr>
          <w:rFonts w:ascii="Cambria" w:cs="Cambria" w:eastAsia="Cambria" w:hAnsi="Cambria"/>
          <w:color w:val="00000a"/>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a"/>
          <w:sz w:val="24"/>
          <w:szCs w:val="24"/>
          <w:rtl w:val="0"/>
        </w:rPr>
        <w:t xml:space="preserve">Pitää huolta, että valmentajien kouluttautuminen on linjassa voimistelujaoston  koulutussuunnitelman kanssa.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31" w:lineRule="auto"/>
        <w:ind w:left="1420" w:right="398" w:hanging="322"/>
        <w:rPr>
          <w:rFonts w:ascii="Cambria" w:cs="Cambria" w:eastAsia="Cambria" w:hAnsi="Cambria"/>
          <w:color w:val="00000a"/>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a"/>
          <w:sz w:val="24"/>
          <w:szCs w:val="24"/>
          <w:rtl w:val="0"/>
        </w:rPr>
        <w:t xml:space="preserve">Vastaanottaa ja etsii tietoa koulutuksista ja ehdottaa niihin osallistumista valmentajille. Kannustaa erityisesti uusia valmentajia koulutuksiin heti uransa  alussa.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4"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tuomaritoiminnasta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Vastaa tuomaritoiminnan riittävyydestä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Rekrytoi uusia tuomareita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Järjestää joukkueille tuomaripäiviä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30" w:lineRule="auto"/>
        <w:ind w:left="730" w:hanging="349"/>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 </w:t>
      </w:r>
      <w:r w:rsidDel="00000000" w:rsidR="00000000" w:rsidRPr="00000000">
        <w:rPr>
          <w:rFonts w:ascii="Cambria" w:cs="Cambria" w:eastAsia="Cambria" w:hAnsi="Cambria"/>
          <w:color w:val="000000"/>
          <w:rtl w:val="0"/>
        </w:rPr>
        <w:t xml:space="preserve">o</w:t>
      </w:r>
      <w:r w:rsidDel="00000000" w:rsidR="00000000" w:rsidRPr="00000000">
        <w:rPr>
          <w:rFonts w:ascii="Cambria" w:cs="Cambria" w:eastAsia="Cambria" w:hAnsi="Cambria"/>
          <w:color w:val="000000"/>
          <w:sz w:val="24"/>
          <w:szCs w:val="24"/>
          <w:rtl w:val="0"/>
        </w:rPr>
        <w:t xml:space="preserve">sallistuu  näytöksien, leirien,  kilpailuiden ja  tapahtumien järjestämiseen  sopimuksen  mukaan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382"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6"/>
          <w:szCs w:val="26"/>
          <w:rtl w:val="0"/>
        </w:rPr>
        <w:t xml:space="preserve">● </w:t>
      </w:r>
      <w:r w:rsidDel="00000000" w:rsidR="00000000" w:rsidRPr="00000000">
        <w:rPr>
          <w:rFonts w:ascii="Cambria" w:cs="Cambria" w:eastAsia="Cambria" w:hAnsi="Cambria"/>
          <w:color w:val="000000"/>
          <w:sz w:val="24"/>
          <w:szCs w:val="24"/>
          <w:rtl w:val="0"/>
        </w:rPr>
        <w:t xml:space="preserve">osallistuu kausittain seurojen yhteisen treenikisan järjestystiimiin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382"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6"/>
          <w:szCs w:val="26"/>
          <w:rtl w:val="0"/>
        </w:rPr>
        <w:t xml:space="preserve">● </w:t>
      </w:r>
      <w:r w:rsidDel="00000000" w:rsidR="00000000" w:rsidRPr="00000000">
        <w:rPr>
          <w:rFonts w:ascii="Cambria" w:cs="Cambria" w:eastAsia="Cambria" w:hAnsi="Cambria"/>
          <w:color w:val="000000"/>
          <w:sz w:val="24"/>
          <w:szCs w:val="24"/>
          <w:rtl w:val="0"/>
        </w:rPr>
        <w:t xml:space="preserve">osallistuu</w:t>
      </w:r>
      <w:r w:rsidDel="00000000" w:rsidR="00000000" w:rsidRPr="00000000">
        <w:rPr>
          <w:rFonts w:ascii="Cambria" w:cs="Cambria" w:eastAsia="Cambria" w:hAnsi="Cambria"/>
          <w:sz w:val="24"/>
          <w:szCs w:val="24"/>
          <w:rtl w:val="0"/>
        </w:rPr>
        <w:t xml:space="preserve"> Turun seurojen yhteiseen Salivuoro</w:t>
      </w:r>
      <w:r w:rsidDel="00000000" w:rsidR="00000000" w:rsidRPr="00000000">
        <w:rPr>
          <w:rFonts w:ascii="Cambria" w:cs="Cambria" w:eastAsia="Cambria" w:hAnsi="Cambria"/>
          <w:color w:val="000000"/>
          <w:sz w:val="24"/>
          <w:szCs w:val="24"/>
          <w:rtl w:val="0"/>
        </w:rPr>
        <w:t xml:space="preserve">-työryhmään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before="253"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Varustevastaava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33" w:lineRule="auto"/>
        <w:ind w:left="692" w:right="215" w:hanging="311"/>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Hoitaa yhteistilaukset sekä painatukset Elastic Gymwerin, painofirman ja muiden mahdollisten  varustetoimittajien kanssa.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5" w:line="233" w:lineRule="auto"/>
        <w:ind w:left="692" w:right="290" w:hanging="311"/>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Pyrkii toimimaan joukkueen tarpeiden mukaisesti kaikissa varusteasioissa ja neuvoo  varustehankinnoissa.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266" w:line="225" w:lineRule="auto"/>
        <w:ind w:left="691" w:right="90" w:hanging="321"/>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Facebookissa on kirppisryhmä ”Turun Jyryn jumppakirppis” jossa voi kierrättää vanhoja seuravaatteita ja kaikkia muitakin vaatteita ja varusteita.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293" w:line="240" w:lineRule="auto"/>
        <w:ind w:left="8"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Tuomarivastaava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33" w:lineRule="auto"/>
        <w:ind w:left="695" w:right="258" w:hanging="313"/>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Selvittää, mihin kisoihin joukkueet osallistuvat ja kuinka monta tuomaria mihinkin </w:t>
      </w:r>
      <w:r w:rsidDel="00000000" w:rsidR="00000000" w:rsidRPr="00000000">
        <w:rPr>
          <w:rFonts w:ascii="Cambria" w:cs="Cambria" w:eastAsia="Cambria" w:hAnsi="Cambria"/>
          <w:sz w:val="24"/>
          <w:szCs w:val="24"/>
          <w:rtl w:val="0"/>
        </w:rPr>
        <w:t xml:space="preserve">kisaan</w:t>
      </w:r>
      <w:r w:rsidDel="00000000" w:rsidR="00000000" w:rsidRPr="00000000">
        <w:rPr>
          <w:rFonts w:ascii="Cambria" w:cs="Cambria" w:eastAsia="Cambria" w:hAnsi="Cambria"/>
          <w:color w:val="000000"/>
          <w:sz w:val="24"/>
          <w:szCs w:val="24"/>
          <w:rtl w:val="0"/>
        </w:rPr>
        <w:t xml:space="preserve"> tarvitaan. Joukkueet ilmoittavat tuomarivastaavalle oman joukkueensa tuomari tarpeet ko. Kaudella.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5" w:line="232" w:lineRule="auto"/>
        <w:ind w:left="381" w:right="345"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Koordinoi yhteistyössä joukkueiden kanssa tarvittavan määrän tuomareita kisoihin</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5" w:line="232" w:lineRule="auto"/>
        <w:ind w:left="381" w:right="34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Koordinoi yhteistyössä joukkueiden kanssa kisoihin seuran ulkopuolisia tuomareita,  mikäli tuomareita joudutaan pyytämään seuran ulkopuolelta</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31" w:lineRule="auto"/>
        <w:ind w:left="381" w:right="138"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Tiedottaa voimistelujaostoa siitä, ketkä ovat menossa tuomaroimaan mihinkin kisoihin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Ylläpitää ajantasaista listaa seuran käytössä olevista tuomareista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6" w:line="232" w:lineRule="auto"/>
        <w:ind w:left="381" w:right="225"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Tuomarivastaava ilmoittaa joukkueelle tuomarin, tuomari hoitaa oman ilmoittautumi sensa itse, ja joukkue varmistaa, että tuomarin ilmoittautuminen on hoidettu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6" w:line="232" w:lineRule="auto"/>
        <w:ind w:left="381" w:right="225"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Kutsuu tuomarit treenikisaan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638" w:line="240" w:lineRule="auto"/>
        <w:ind w:left="20"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3.2. Tiimit ja niiden tehtävät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 w:line="240" w:lineRule="auto"/>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Valmennustiimi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Kokoontuu 1-2 kertaa kaudessa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33" w:lineRule="auto"/>
        <w:ind w:left="725" w:right="27" w:hanging="343"/>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Sopii joukkueiden esiintymiset tapahtumisissa (mikäli voimistelujaostolle tulee tietoon  tapahtumia, välittää voimistelujaosto tiedon </w:t>
      </w:r>
      <w:r w:rsidDel="00000000" w:rsidR="00000000" w:rsidRPr="00000000">
        <w:rPr>
          <w:rFonts w:ascii="Cambria" w:cs="Cambria" w:eastAsia="Cambria" w:hAnsi="Cambria"/>
          <w:sz w:val="24"/>
          <w:szCs w:val="24"/>
          <w:rtl w:val="0"/>
        </w:rPr>
        <w:t xml:space="preserve">jv- valmennuksen koordinaattorille</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Ehdottaa seuraleiriajankohdat voimistelujaostolle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33" w:lineRule="auto"/>
        <w:ind w:left="700" w:right="158"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Pitää ajan tasalla ja käy läpi kokouksissa yleisiä valmentamiseen/valmentajiin liittyviä  asioita ja muita joukkueiden kuulumisia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6" w:line="240" w:lineRule="auto"/>
        <w:ind w:left="379" w:firstLine="0"/>
        <w:rPr>
          <w:rFonts w:ascii="Cambria" w:cs="Cambria" w:eastAsia="Cambria" w:hAnsi="Cambria"/>
          <w:color w:val="000000"/>
          <w:sz w:val="24"/>
          <w:szCs w:val="24"/>
        </w:rPr>
      </w:pPr>
      <w:r w:rsidDel="00000000" w:rsidR="00000000" w:rsidRPr="00000000">
        <w:rPr>
          <w:color w:val="000000"/>
          <w:rtl w:val="0"/>
        </w:rPr>
        <w:t xml:space="preserve">● </w:t>
      </w:r>
      <w:r w:rsidDel="00000000" w:rsidR="00000000" w:rsidRPr="00000000">
        <w:rPr>
          <w:rFonts w:ascii="Cambria" w:cs="Cambria" w:eastAsia="Cambria" w:hAnsi="Cambria"/>
          <w:color w:val="000000"/>
          <w:sz w:val="24"/>
          <w:szCs w:val="24"/>
          <w:rtl w:val="0"/>
        </w:rPr>
        <w:t xml:space="preserve">Jakaa keskenään hyviä käytäntöjä </w:t>
      </w:r>
      <w:r w:rsidDel="00000000" w:rsidR="00000000" w:rsidRPr="00000000">
        <w:rPr>
          <w:rFonts w:ascii="Cambria" w:cs="Cambria" w:eastAsia="Cambria" w:hAnsi="Cambria"/>
          <w:sz w:val="24"/>
          <w:szCs w:val="24"/>
          <w:rtl w:val="0"/>
        </w:rPr>
        <w:t xml:space="preserve">käytännönasioista</w:t>
      </w:r>
      <w:r w:rsidDel="00000000" w:rsidR="00000000" w:rsidRPr="00000000">
        <w:rPr>
          <w:rFonts w:ascii="Cambria" w:cs="Cambria" w:eastAsia="Cambria" w:hAnsi="Cambria"/>
          <w:color w:val="000000"/>
          <w:sz w:val="24"/>
          <w:szCs w:val="24"/>
          <w:rtl w:val="0"/>
        </w:rPr>
        <w:t xml:space="preserve">, vertaistukea ja tiimihenkeä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85" w:line="240" w:lineRule="auto"/>
        <w:ind w:left="4"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Jojo- ja rahatiimi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31" w:lineRule="auto"/>
        <w:ind w:left="381" w:right="964" w:firstLine="0"/>
        <w:rPr>
          <w:rFonts w:ascii="Cambria" w:cs="Cambria" w:eastAsia="Cambria" w:hAnsi="Cambria"/>
          <w:color w:val="000000"/>
          <w:sz w:val="24"/>
          <w:szCs w:val="24"/>
        </w:rPr>
      </w:pPr>
      <w:r w:rsidDel="00000000" w:rsidR="00000000" w:rsidRPr="00000000">
        <w:rPr>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Organisoi ja jakaa voimistelujaoston määrittämät talkootyöt joukkueiden kesken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31" w:lineRule="auto"/>
        <w:ind w:left="381" w:right="964" w:firstLine="0"/>
        <w:rPr>
          <w:rFonts w:ascii="Cambria" w:cs="Cambria" w:eastAsia="Cambria" w:hAnsi="Cambria"/>
          <w:color w:val="000000"/>
          <w:sz w:val="24"/>
          <w:szCs w:val="24"/>
        </w:rPr>
      </w:pPr>
      <w:r w:rsidDel="00000000" w:rsidR="00000000" w:rsidRPr="00000000">
        <w:rPr>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Jakaa keskenään hyviä käytäntöjä käytännönasioista, vertaistukea ja tiimihenkeä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267" w:line="240" w:lineRule="auto"/>
        <w:ind w:left="4"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Jojo- ja rahatiimin tiiminvetäjä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31" w:lineRule="auto"/>
        <w:ind w:left="381" w:right="1334" w:firstLine="0"/>
        <w:rPr>
          <w:rFonts w:ascii="Cambria" w:cs="Cambria" w:eastAsia="Cambria" w:hAnsi="Cambria"/>
          <w:color w:val="000000"/>
          <w:sz w:val="24"/>
          <w:szCs w:val="24"/>
        </w:rPr>
      </w:pPr>
      <w:r w:rsidDel="00000000" w:rsidR="00000000" w:rsidRPr="00000000">
        <w:rPr>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Toimii tiedonvälittäjänä ja yhteyshenkilönä tiimin ja voimistelujaoston välillä</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31" w:lineRule="auto"/>
        <w:ind w:left="381" w:right="133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Kutsuu jojo-tiimin ("jojot" ja "rahot") koolle 2-3 kertaa kaudessa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6" w:line="233" w:lineRule="auto"/>
        <w:ind w:left="728" w:right="127" w:hanging="346"/>
        <w:rPr>
          <w:rFonts w:ascii="Cambria" w:cs="Cambria" w:eastAsia="Cambria" w:hAnsi="Cambria"/>
          <w:color w:val="000000"/>
          <w:sz w:val="24"/>
          <w:szCs w:val="24"/>
        </w:rPr>
      </w:pPr>
      <w:r w:rsidDel="00000000" w:rsidR="00000000" w:rsidRPr="00000000">
        <w:rPr>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Kokoaa käsitellyistä asioista kokousmuistion ja lähettää/jakaa sen jälkikäteen jojo-tiimil le ja voimistelujaostolle.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266" w:line="240" w:lineRule="auto"/>
        <w:ind w:left="1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Ohjaajatiimi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Ohjaa ja järjestää harrastetoimintaa aikuisille ja lapsille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Kokoontuu 1-2 kertaa kaudessa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Ideoi uusia tunteja ja ryhmiä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Jakaa kokemusta ja tietoa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Ennen seuraavan kauden alkua järjestettävissä kokouksissa: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varmistetaan seuraavan kauden tuntitarjonta ja niiden ohjaajat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mietitään jokaiselle tunnille valmiiksi mahdolliset sijaiset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allekirjoitetaan ohjaajasopimukset seuraavalle kaudelle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kartoitetaan tarvittavat välineet ja musiikit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ind w:right="385"/>
        <w:jc w:val="right"/>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selvitetään raporttien ja lomakkeiden täyttäminen sekä niiden palauttaminen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627" w:line="240" w:lineRule="auto"/>
        <w:ind w:left="20"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3.3. Joukkuevoimistelun toimijoiden tehtävät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262"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Valmentajat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33" w:lineRule="auto"/>
        <w:ind w:left="702" w:right="18" w:hanging="321"/>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ovat vastuussa joukkueen valmennuksesta ja harjoitusten järjestämisestä. Valmentajilla  on oikeus päättää viime kädessä kaikista joukkueen asioista.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5" w:line="233" w:lineRule="auto"/>
        <w:ind w:left="695" w:right="213" w:hanging="313"/>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tekevät joukkueelle pitkän tähtäimen suunnitelman sekä kausi- ja tuntisuunnitelmat  </w:t>
      </w:r>
      <w:r w:rsidDel="00000000" w:rsidR="00000000" w:rsidRPr="00000000">
        <w:rPr>
          <w:rFonts w:ascii="Cambria" w:cs="Cambria" w:eastAsia="Cambria" w:hAnsi="Cambria"/>
          <w:sz w:val="24"/>
          <w:szCs w:val="24"/>
          <w:rtl w:val="0"/>
        </w:rPr>
        <w:t xml:space="preserve">voimistelijoiden</w:t>
      </w:r>
      <w:r w:rsidDel="00000000" w:rsidR="00000000" w:rsidRPr="00000000">
        <w:rPr>
          <w:rFonts w:ascii="Cambria" w:cs="Cambria" w:eastAsia="Cambria" w:hAnsi="Cambria"/>
          <w:color w:val="000000"/>
          <w:sz w:val="24"/>
          <w:szCs w:val="24"/>
          <w:rtl w:val="0"/>
        </w:rPr>
        <w:t xml:space="preserve"> ikä- ja taitotason huomioiden. Tähän voi pyytää apua valmennu</w:t>
      </w:r>
      <w:r w:rsidDel="00000000" w:rsidR="00000000" w:rsidRPr="00000000">
        <w:rPr>
          <w:rFonts w:ascii="Cambria" w:cs="Cambria" w:eastAsia="Cambria" w:hAnsi="Cambria"/>
          <w:sz w:val="24"/>
          <w:szCs w:val="24"/>
          <w:rtl w:val="0"/>
        </w:rPr>
        <w:t xml:space="preserve">ksen koordinaattorilta</w:t>
      </w:r>
      <w:r w:rsidDel="00000000" w:rsidR="00000000" w:rsidRPr="00000000">
        <w:rPr>
          <w:rFonts w:ascii="Cambria" w:cs="Cambria" w:eastAsia="Cambria" w:hAnsi="Cambria"/>
          <w:color w:val="000000"/>
          <w:sz w:val="24"/>
          <w:szCs w:val="24"/>
          <w:rtl w:val="0"/>
        </w:rPr>
        <w:t xml:space="preserve"> ja  muilta seuran kokeneemmilta valmentajilta.</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33" w:lineRule="auto"/>
        <w:ind w:left="381" w:right="79" w:firstLine="0"/>
        <w:jc w:val="left"/>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päättävät mihin kilpailuihin joukkue osallistuu, huolehtivat kisailmoittautumiset ja </w:t>
      </w:r>
      <w:r w:rsidDel="00000000" w:rsidR="00000000" w:rsidRPr="00000000">
        <w:rPr>
          <w:rFonts w:ascii="Cambria" w:cs="Cambria" w:eastAsia="Cambria" w:hAnsi="Cambria"/>
          <w:sz w:val="24"/>
          <w:szCs w:val="24"/>
          <w:rtl w:val="0"/>
        </w:rPr>
        <w:t xml:space="preserve">aikataulut</w:t>
      </w:r>
      <w:r w:rsidDel="00000000" w:rsidR="00000000" w:rsidRPr="00000000">
        <w:rPr>
          <w:rFonts w:ascii="Cambria" w:cs="Cambria" w:eastAsia="Cambria" w:hAnsi="Cambria"/>
          <w:color w:val="000000"/>
          <w:sz w:val="24"/>
          <w:szCs w:val="24"/>
          <w:rtl w:val="0"/>
        </w:rPr>
        <w:t xml:space="preserve"> sekä yhdessä joukkueenjohtajan kanssa ruokailun, matkan ja majoituksen.  Valmentajat ja mahdolliset huoltajat vastaavat joukkueesta kilpailupäivän/matkan ajan.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5" w:line="232" w:lineRule="auto"/>
        <w:ind w:left="381" w:right="186"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huolehtivat musiikin etsimisestä, valinnasta ja miksauksesta. He toimittavat valmiin  musiikin voimistelijoille ja huolehtivat, että se on oikeassa muodossa kilpailuja varten.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5" w:line="232" w:lineRule="auto"/>
        <w:ind w:left="381" w:right="186"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tekevät joukkueen koreografian ja siihen tarvittavat muutokset kauden aikana. Mikäli  joukkueella on ulkopuolinen koreografi, huolehtii valmentajat yhteydenpidosta koreo grafiin.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5" w:line="233" w:lineRule="auto"/>
        <w:ind w:left="699" w:right="110" w:hanging="317"/>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huolehtivat puvun suunnittelemisesta tai suunnittelijan hankkimisesta. He sopivat</w:t>
      </w:r>
      <w:r w:rsidDel="00000000" w:rsidR="00000000" w:rsidRPr="00000000">
        <w:rPr>
          <w:rFonts w:ascii="Cambria" w:cs="Cambria" w:eastAsia="Cambria" w:hAnsi="Cambria"/>
          <w:sz w:val="24"/>
          <w:szCs w:val="24"/>
          <w:rtl w:val="0"/>
        </w:rPr>
        <w:t xml:space="preserve"> ompelijan</w:t>
      </w:r>
      <w:r w:rsidDel="00000000" w:rsidR="00000000" w:rsidRPr="00000000">
        <w:rPr>
          <w:rFonts w:ascii="Cambria" w:cs="Cambria" w:eastAsia="Cambria" w:hAnsi="Cambria"/>
          <w:color w:val="000000"/>
          <w:sz w:val="24"/>
          <w:szCs w:val="24"/>
          <w:rtl w:val="0"/>
        </w:rPr>
        <w:t xml:space="preserve"> kanssa kankaat, aikataulun sekä sovitukset. Valmentajalle kuuluu useimmiten  myös koristeiden hankkiminen, pukuohjeen tekeminen vanhemmille sekä mahdollisen  pukupäivän järjestäminen.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päättävät joukkueen välineen ja huolehtivat niiden hankinnasta.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32" w:lineRule="auto"/>
        <w:ind w:left="381" w:right="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suunnittelevat ja toteuttavat joukkueen kilpailukampauksen ja meikin. Usein joukkueen  yhteisten kauneudenhoitotuotteiden hankinta kuuluu myös valmentajille.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32" w:lineRule="auto"/>
        <w:ind w:left="381" w:right="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varmistavat joukkueen harjoitusajat ja -paikat. He ilmoittavat salivuorot ja aikataulut  joukkueelle. Tarvittaessa valmentajat selvittävät ja varaavat korvaavia vuoroja valmen</w:t>
      </w:r>
      <w:r w:rsidDel="00000000" w:rsidR="00000000" w:rsidRPr="00000000">
        <w:rPr>
          <w:rFonts w:ascii="Cambria" w:cs="Cambria" w:eastAsia="Cambria" w:hAnsi="Cambria"/>
          <w:sz w:val="24"/>
          <w:szCs w:val="24"/>
          <w:rtl w:val="0"/>
        </w:rPr>
        <w:t xml:space="preserve">nuksen koordinaattorin</w:t>
      </w:r>
      <w:r w:rsidDel="00000000" w:rsidR="00000000" w:rsidRPr="00000000">
        <w:rPr>
          <w:rFonts w:ascii="Cambria" w:cs="Cambria" w:eastAsia="Cambria" w:hAnsi="Cambria"/>
          <w:color w:val="000000"/>
          <w:sz w:val="24"/>
          <w:szCs w:val="24"/>
          <w:rtl w:val="0"/>
        </w:rPr>
        <w:t xml:space="preserve"> kautta. Valmentajat huolehtivat, että heillä on tarvittavat saliavaimet.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32" w:lineRule="auto"/>
        <w:ind w:left="381" w:right="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tekevät leirianomukset ja hakemukset. Joukkueen omissa leireissä päivien valitseminen ja tilavaraus ovat valmentajan vastuulla.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5" w:line="233" w:lineRule="auto"/>
        <w:ind w:left="381" w:right="159" w:firstLine="0"/>
        <w:jc w:val="left"/>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huolehtivat yhteistyöstä muiden voimistelua tukevien henkilöiden kanssa. Osalla jouk kueista voi olla yhteistyössä mukana fysioterapeutti, joten tarvittaessa valmentajat  huolehtivat yhteydenpidosta häneen ja sopivat joukkueen testaus-/treeniaikatauluista.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5" w:line="232" w:lineRule="auto"/>
        <w:ind w:left="381" w:right="20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huolehtivat yhteistyöstä muihin tahoihin: seuraan, voimistelujaostoon. Esim. kisakulujen anomukset, joukkuelomakkeen täyttäminen ja palautus, tiedonkulku jne.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5" w:line="232" w:lineRule="auto"/>
        <w:ind w:left="381" w:right="20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laativat kotiharjoitteet ja seuraavat niiden toteutumista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5" w:line="233" w:lineRule="auto"/>
        <w:ind w:left="698" w:right="170" w:hanging="316"/>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tiedottavat vanhemmille ajantasaisesti kaikista joukkueen asioista: harjoitukset, leirit,  kilpailut, esiintymiset, hankinnat ym. Vanhempainillan järjestäminen vähintään 1x/ kausi kuuluu valmentajille. Valmentajat kokoavat vanhempainpalaverin asialistan ja  huolehtivat muistion kirjoittamisesta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5" w:line="232" w:lineRule="auto"/>
        <w:ind w:left="381" w:right="428"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päättävät joukkueen hankinnoista ja laativat kausittaisen budjetin (sopimuksen mu kaan mahdollisesti yhdessä joukkueenjohtajan ja/tai taloudenhoitajan kanssa).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5" w:line="232" w:lineRule="auto"/>
        <w:ind w:left="381" w:right="428"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auttavat vanhempia varustehankinnoissa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5" w:line="232" w:lineRule="auto"/>
        <w:ind w:left="381" w:right="213"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huolehtivat, että jokaisella voimistelijalla on oikeanlainen kilpailulisenssi maksettuna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5" w:line="232" w:lineRule="auto"/>
        <w:ind w:left="381" w:right="213"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päivittävät seuran nettisivuilla olevia oman joukkueen sivuja sekä mahdollista joukku een Instagram-tiliä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5" w:line="233" w:lineRule="auto"/>
        <w:ind w:left="692" w:right="224" w:hanging="311"/>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Halutessaan joukkue voi osallistua tanssikisoihin, esiintymisiin tai näytöksiin, jolloin  valmentajat vastaavat tanssin tekemisestä tai koreografin hankkimisesta. Tanssin te kemisessä huomioitava: tanssimusiikin etsiminen, valinta ja miksaus, pukujen hankin ta, osallistuttavien tanssikisojen päättäminen ja ilmoittautumiset yms.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5" w:line="233" w:lineRule="auto"/>
        <w:ind w:left="700" w:right="200"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huolehtivat joukkueen osallistumisesta seuran tapahtumiin: treenikisa, syystartti, seu ranleiri, näytökset, joulujuhlat, avoin treenipäivä sekä joukkueiden mahdolliset yhtei streenit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5" w:line="233" w:lineRule="auto"/>
        <w:ind w:left="691" w:right="189" w:hanging="309"/>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perehdyttävät joukkueen uudet </w:t>
      </w:r>
      <w:r w:rsidDel="00000000" w:rsidR="00000000" w:rsidRPr="00000000">
        <w:rPr>
          <w:rFonts w:ascii="Cambria" w:cs="Cambria" w:eastAsia="Cambria" w:hAnsi="Cambria"/>
          <w:sz w:val="24"/>
          <w:szCs w:val="24"/>
          <w:rtl w:val="0"/>
        </w:rPr>
        <w:t xml:space="preserve">voimistelijat</w:t>
      </w:r>
      <w:r w:rsidDel="00000000" w:rsidR="00000000" w:rsidRPr="00000000">
        <w:rPr>
          <w:rFonts w:ascii="Cambria" w:cs="Cambria" w:eastAsia="Cambria" w:hAnsi="Cambria"/>
          <w:color w:val="000000"/>
          <w:sz w:val="24"/>
          <w:szCs w:val="24"/>
          <w:rtl w:val="0"/>
        </w:rPr>
        <w:t xml:space="preserve"> ja perheet joukkueen käytänteisiin (yhteistyössä  jojon ja taloudenhoitajan kanssa)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5" w:line="233" w:lineRule="auto"/>
        <w:ind w:left="674" w:right="152" w:hanging="292"/>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huolehtivat, että joukkueen yhteystietolomake ja kuvaluvat ovat ajantasaiset </w:t>
      </w:r>
      <w:r w:rsidDel="00000000" w:rsidR="00000000" w:rsidRPr="00000000">
        <w:rPr>
          <w:rFonts w:ascii="Cambria" w:cs="Cambria" w:eastAsia="Cambria" w:hAnsi="Cambria"/>
          <w:color w:val="00000a"/>
          <w:sz w:val="24"/>
          <w:szCs w:val="24"/>
          <w:rtl w:val="0"/>
        </w:rPr>
        <w:t xml:space="preserve">(sopimuk sen mukaan tämä voi olla myös jojon tehtävä)</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33" w:lineRule="auto"/>
        <w:ind w:left="381" w:right="16" w:firstLine="0"/>
        <w:jc w:val="center"/>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tiedostaa edustavansa seuraa kaikissa seuran ja joukkueiden tapahtumissa ja toimii sen  mukaisesti hyvänä esimerkkinä erityisesti lapsille. Edustaessaan Jyryä käyttää Jyryn  eikä muiden seurojen asuja, ja osoittaa myös ulospäin olevansa ylpeä seurastaan.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5" w:line="233" w:lineRule="auto"/>
        <w:ind w:left="699" w:right="146" w:hanging="317"/>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osallistuu valmennustiimin palavereihin, seuran yhteisiin koulutuksiin/tapahtumiin  pyydettäessä ja tekee yhteistyötä muiden valmentajien ja koko voimistelujaoston kans sa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5" w:line="233" w:lineRule="auto"/>
        <w:ind w:left="701" w:right="392" w:hanging="32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keskustelee ja yhdessä joukkueen jäsenten kanssa päättää joukkueen yhteisistä peli säännöistä. Pelisäännöt käydään läpi tarvittaessa myös mm. vanhempainpalaverissa.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266" w:line="229" w:lineRule="auto"/>
        <w:ind w:left="692" w:right="187" w:hanging="323"/>
        <w:jc w:val="both"/>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Joukkue voi sisäisesti sopia tehtävien jakautumisesta, ja esimerkiksi joukkueenjohtaja  voi hoitaa osan valmentajien tehtävistä. Vastuu tehtävien jakautumisesta on kuitenkin  valmentajilla.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270" w:line="240" w:lineRule="auto"/>
        <w:ind w:left="4"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Joukkueenjohtaja (</w:t>
      </w:r>
      <w:r w:rsidDel="00000000" w:rsidR="00000000" w:rsidRPr="00000000">
        <w:rPr>
          <w:rFonts w:ascii="Cambria" w:cs="Cambria" w:eastAsia="Cambria" w:hAnsi="Cambria"/>
          <w:b w:val="1"/>
          <w:sz w:val="24"/>
          <w:szCs w:val="24"/>
          <w:rtl w:val="0"/>
        </w:rPr>
        <w:t xml:space="preserve">“jojo”)</w:t>
      </w: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33" w:lineRule="auto"/>
        <w:ind w:left="1055" w:right="237" w:hanging="313"/>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pitää huolta, että oma joukkue huolehtii voimistelujaoston määräämät pakolliset  talkoot, kuten Ihmemaa-vuorot, S</w:t>
      </w:r>
      <w:r w:rsidDel="00000000" w:rsidR="00000000" w:rsidRPr="00000000">
        <w:rPr>
          <w:rFonts w:ascii="Cambria" w:cs="Cambria" w:eastAsia="Cambria" w:hAnsi="Cambria"/>
          <w:sz w:val="24"/>
          <w:szCs w:val="24"/>
          <w:rtl w:val="0"/>
        </w:rPr>
        <w:t xml:space="preserve">tartti syksyyn, </w:t>
      </w:r>
      <w:r w:rsidDel="00000000" w:rsidR="00000000" w:rsidRPr="00000000">
        <w:rPr>
          <w:rFonts w:ascii="Cambria" w:cs="Cambria" w:eastAsia="Cambria" w:hAnsi="Cambria"/>
          <w:color w:val="000000"/>
          <w:sz w:val="24"/>
          <w:szCs w:val="24"/>
          <w:rtl w:val="0"/>
        </w:rPr>
        <w:t xml:space="preserve">kevätnäytökset</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5" w:line="240" w:lineRule="auto"/>
        <w:ind w:left="74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järjestää vanhempainpalaverit yhteistyössä valmentajien kanssa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ind w:left="74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tiedottaa jojo-tiimin asioista muille vanhemmille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ind w:left="74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yhteyshenkilönä jojo-tiimin ja vanhempien välillä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ind w:left="74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osallistuu jojo-tiimin kokouksiin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left="74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hakee voimistelujaostolta lupaa kaikkeen varainkeruu</w:t>
      </w:r>
      <w:r w:rsidDel="00000000" w:rsidR="00000000" w:rsidRPr="00000000">
        <w:rPr>
          <w:rFonts w:ascii="Cambria" w:cs="Cambria" w:eastAsia="Cambria" w:hAnsi="Cambria"/>
          <w:sz w:val="24"/>
          <w:szCs w:val="24"/>
          <w:rtl w:val="0"/>
        </w:rPr>
        <w:t xml:space="preserve">seen</w:t>
      </w: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32" w:lineRule="auto"/>
        <w:ind w:left="741" w:right="80"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auttaa valmentajia joukkueen juoksevien asioiden hoitamisessa tarpeiden </w:t>
      </w:r>
      <w:r w:rsidDel="00000000" w:rsidR="00000000" w:rsidRPr="00000000">
        <w:rPr>
          <w:rFonts w:ascii="Cambria" w:cs="Cambria" w:eastAsia="Cambria" w:hAnsi="Cambria"/>
          <w:sz w:val="24"/>
          <w:szCs w:val="24"/>
          <w:rtl w:val="0"/>
        </w:rPr>
        <w:t xml:space="preserve">mukaisesti</w:t>
      </w:r>
      <w:r w:rsidDel="00000000" w:rsidR="00000000" w:rsidRPr="00000000">
        <w:rPr>
          <w:rFonts w:ascii="Cambria" w:cs="Cambria" w:eastAsia="Cambria" w:hAnsi="Cambria"/>
          <w:color w:val="000000"/>
          <w:sz w:val="24"/>
          <w:szCs w:val="24"/>
          <w:rtl w:val="0"/>
        </w:rPr>
        <w:t xml:space="preserve">. Joukkue voi yhdessä sopia mitkä asiat kuuluvat valmentajille ja mitkä jojolle.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32" w:lineRule="auto"/>
        <w:ind w:left="741" w:right="80"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että talkootyöt jakautuvat tasaisesti joukkueen vanhempien kesken.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32" w:lineRule="auto"/>
        <w:ind w:left="741" w:right="80"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voi hoitaa osan valmentajien tehtävistä sen mukaan, miten joukkueessa on sovittu.  Jojo voi ottaa valmentajan tehtävistä vastuulleen esimerkiksi yhteystietolomakkeen  ja kuvalupien päivittämisen, nettisivujen päivittämisen, erilaisten hankintojen </w:t>
      </w:r>
      <w:r w:rsidDel="00000000" w:rsidR="00000000" w:rsidRPr="00000000">
        <w:rPr>
          <w:rFonts w:ascii="Cambria" w:cs="Cambria" w:eastAsia="Cambria" w:hAnsi="Cambria"/>
          <w:sz w:val="24"/>
          <w:szCs w:val="24"/>
          <w:rtl w:val="0"/>
        </w:rPr>
        <w:t xml:space="preserve">hoitamisen</w:t>
      </w:r>
      <w:r w:rsidDel="00000000" w:rsidR="00000000" w:rsidRPr="00000000">
        <w:rPr>
          <w:rFonts w:ascii="Cambria" w:cs="Cambria" w:eastAsia="Cambria" w:hAnsi="Cambria"/>
          <w:color w:val="000000"/>
          <w:sz w:val="24"/>
          <w:szCs w:val="24"/>
          <w:rtl w:val="0"/>
        </w:rPr>
        <w:t xml:space="preserve">, painatusten hoitamisen, joukkueen ruokailusta vastaamisen kisoissa/lei ripäivinä, kuljetuksissa avustamisen jne.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5" w:line="233" w:lineRule="auto"/>
        <w:ind w:left="1058" w:right="359" w:hanging="316.0000000000001"/>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vastaa uusien perheiden perehdyttämisestä joukkueen käytäntöihin, esimerkiksi  hankintoihin, talkoo- ja maksuasioihin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5" w:line="233" w:lineRule="auto"/>
        <w:ind w:left="1059" w:right="216" w:hanging="317"/>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toimii yhteyshenkilönä vanhempien ja valmentajien välillä. Hän tuo asioita </w:t>
      </w:r>
      <w:r w:rsidDel="00000000" w:rsidR="00000000" w:rsidRPr="00000000">
        <w:rPr>
          <w:rFonts w:ascii="Cambria" w:cs="Cambria" w:eastAsia="Cambria" w:hAnsi="Cambria"/>
          <w:sz w:val="24"/>
          <w:szCs w:val="24"/>
          <w:rtl w:val="0"/>
        </w:rPr>
        <w:t xml:space="preserve">molempien</w:t>
      </w:r>
      <w:r w:rsidDel="00000000" w:rsidR="00000000" w:rsidRPr="00000000">
        <w:rPr>
          <w:rFonts w:ascii="Cambria" w:cs="Cambria" w:eastAsia="Cambria" w:hAnsi="Cambria"/>
          <w:color w:val="000000"/>
          <w:sz w:val="24"/>
          <w:szCs w:val="24"/>
          <w:rtl w:val="0"/>
        </w:rPr>
        <w:t xml:space="preserve"> tahojen tietoon toiselta taholta ja nostaa epäselviä asioita käsiteltäviksi </w:t>
      </w:r>
      <w:r w:rsidDel="00000000" w:rsidR="00000000" w:rsidRPr="00000000">
        <w:rPr>
          <w:rFonts w:ascii="Cambria" w:cs="Cambria" w:eastAsia="Cambria" w:hAnsi="Cambria"/>
          <w:sz w:val="24"/>
          <w:szCs w:val="24"/>
          <w:rtl w:val="0"/>
        </w:rPr>
        <w:t xml:space="preserve">tarpeen</w:t>
      </w:r>
      <w:r w:rsidDel="00000000" w:rsidR="00000000" w:rsidRPr="00000000">
        <w:rPr>
          <w:rFonts w:ascii="Cambria" w:cs="Cambria" w:eastAsia="Cambria" w:hAnsi="Cambria"/>
          <w:color w:val="000000"/>
          <w:sz w:val="24"/>
          <w:szCs w:val="24"/>
          <w:rtl w:val="0"/>
        </w:rPr>
        <w:t xml:space="preserve"> mukaan.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before="266" w:line="240" w:lineRule="auto"/>
        <w:ind w:left="4"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Joukkueen taloudenhoitaja (”raho”)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hoitaa joukkueen sisäistä kirjanpitoa: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left="1088" w:firstLine="0"/>
        <w:rPr>
          <w:rFonts w:ascii="Cambria" w:cs="Cambria" w:eastAsia="Cambria" w:hAnsi="Cambria"/>
          <w:color w:val="00000a"/>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a"/>
          <w:sz w:val="24"/>
          <w:szCs w:val="24"/>
          <w:rtl w:val="0"/>
        </w:rPr>
        <w:t xml:space="preserve">voimistelija kohtaisten tilikirjojen ylläpito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ind w:left="1088" w:firstLine="0"/>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joukkueen yhteisten varojen selonteko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31" w:lineRule="auto"/>
        <w:ind w:left="381" w:right="445" w:firstLine="707.0000000000002"/>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säännöllinen selonteko/tilinpäätös vanhemmille joukkueen taloustilanteesta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joukkueen maksuista (laskuttaa vanhemmilta ja maksaa eteenpäin): </w:t>
      </w: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valmennusmaksut voimistelujaostolle </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before="6" w:line="233" w:lineRule="auto"/>
        <w:ind w:left="1421" w:right="244" w:hanging="333"/>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joukkueen vastuuhenkilöt (valmentajat, jojot, rahot) maksavat omat </w:t>
      </w:r>
      <w:r w:rsidDel="00000000" w:rsidR="00000000" w:rsidRPr="00000000">
        <w:rPr>
          <w:rFonts w:ascii="Cambria" w:cs="Cambria" w:eastAsia="Cambria" w:hAnsi="Cambria"/>
          <w:sz w:val="24"/>
          <w:szCs w:val="24"/>
          <w:rtl w:val="0"/>
        </w:rPr>
        <w:t xml:space="preserve">jäsenmaksunsa</w:t>
      </w:r>
      <w:r w:rsidDel="00000000" w:rsidR="00000000" w:rsidRPr="00000000">
        <w:rPr>
          <w:rFonts w:ascii="Cambria" w:cs="Cambria" w:eastAsia="Cambria" w:hAnsi="Cambria"/>
          <w:color w:val="000000"/>
          <w:sz w:val="24"/>
          <w:szCs w:val="24"/>
          <w:rtl w:val="0"/>
        </w:rPr>
        <w:t xml:space="preserve"> seuralle itse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before="5" w:line="240" w:lineRule="auto"/>
        <w:ind w:left="1088" w:firstLine="0"/>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joukkueen tapahtumien lippurahat voimistelujaostolle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32" w:lineRule="auto"/>
        <w:ind w:left="1088" w:right="417" w:firstLine="0"/>
        <w:rPr>
          <w:rFonts w:ascii="Cambria" w:cs="Cambria" w:eastAsia="Cambria" w:hAnsi="Cambria"/>
          <w:color w:val="000000"/>
          <w:sz w:val="24"/>
          <w:szCs w:val="24"/>
        </w:rPr>
      </w:pP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kilpailu-, pukuhankinta- jne. maksujen kerääminen ja laskujen maksaminen </w:t>
      </w:r>
      <w:r w:rsidDel="00000000" w:rsidR="00000000" w:rsidRPr="00000000">
        <w:rPr>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(Lisenssien hoitaminen sovitaan joukkueen sisäisesti, ostavatko vanhemmat  itse vai huolehtiiko taloudenhoitaja)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5" w:line="233" w:lineRule="auto"/>
        <w:ind w:left="731" w:right="361" w:hanging="35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osallistuu jojo-tiimin kokouksiin, josta saa tietoonsa seuran asettamat </w:t>
      </w:r>
      <w:r w:rsidDel="00000000" w:rsidR="00000000" w:rsidRPr="00000000">
        <w:rPr>
          <w:rFonts w:ascii="Cambria" w:cs="Cambria" w:eastAsia="Cambria" w:hAnsi="Cambria"/>
          <w:sz w:val="24"/>
          <w:szCs w:val="24"/>
          <w:rtl w:val="0"/>
        </w:rPr>
        <w:t xml:space="preserve">talkoo velvollisuudet</w:t>
      </w:r>
      <w:r w:rsidDel="00000000" w:rsidR="00000000" w:rsidRPr="00000000">
        <w:rPr>
          <w:rFonts w:ascii="Cambria" w:cs="Cambria" w:eastAsia="Cambria" w:hAnsi="Cambria"/>
          <w:color w:val="000000"/>
          <w:sz w:val="24"/>
          <w:szCs w:val="24"/>
          <w:rtl w:val="0"/>
        </w:rPr>
        <w:t xml:space="preserve"> ja tiedottaa näistä joukkueen vanhemmille.</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33" w:lineRule="auto"/>
        <w:ind w:left="700" w:right="135"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muut joukkueen sisällä sovitut tehtävät, esim. väliaikaisen </w:t>
      </w:r>
      <w:r w:rsidDel="00000000" w:rsidR="00000000" w:rsidRPr="00000000">
        <w:rPr>
          <w:rFonts w:ascii="Cambria" w:cs="Cambria" w:eastAsia="Cambria" w:hAnsi="Cambria"/>
          <w:sz w:val="24"/>
          <w:szCs w:val="24"/>
          <w:rtl w:val="0"/>
        </w:rPr>
        <w:t xml:space="preserve">vaihtoraha kassan</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hankkiminen</w:t>
      </w:r>
      <w:r w:rsidDel="00000000" w:rsidR="00000000" w:rsidRPr="00000000">
        <w:rPr>
          <w:rFonts w:ascii="Cambria" w:cs="Cambria" w:eastAsia="Cambria" w:hAnsi="Cambria"/>
          <w:color w:val="000000"/>
          <w:sz w:val="24"/>
          <w:szCs w:val="24"/>
          <w:rtl w:val="0"/>
        </w:rPr>
        <w:t xml:space="preserve"> myyjäisiin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before="5" w:line="232" w:lineRule="auto"/>
        <w:ind w:left="381" w:right="80"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joukkueen tilin käytöstä. Tilin käyttöoikeudet on jojolla ja raholla.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before="5" w:line="232" w:lineRule="auto"/>
        <w:ind w:left="381" w:right="80"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että joukkueen maksuasiat hoituvat, ja että kaikki perheet ovat maksaneet  sovitut maksut ajallaan. Tarvittaessa hän muistuttaa perheitä maksamisesta. Mikäli  perheen maksu viivästyy, raho pyytää voimistelujaoston rahastonhoitajaa laatimaan ja  lähettämään laskun puuttuvista maksuista, jotta maksut ovat perintäkelpoisia, jos edel leen jäävät maksamatta. Mikäli asia ei hoidu joukkueen sisällä, otetaan maksuongelmat  käsiteltäviksi voimistelujaostoon.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before="5" w:line="233" w:lineRule="auto"/>
        <w:ind w:left="700" w:right="536"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sz w:val="24"/>
          <w:szCs w:val="24"/>
          <w:rtl w:val="0"/>
        </w:rPr>
        <w:t xml:space="preserve">huolehtii</w:t>
      </w:r>
      <w:r w:rsidDel="00000000" w:rsidR="00000000" w:rsidRPr="00000000">
        <w:rPr>
          <w:rFonts w:ascii="Cambria" w:cs="Cambria" w:eastAsia="Cambria" w:hAnsi="Cambria"/>
          <w:color w:val="000000"/>
          <w:sz w:val="24"/>
          <w:szCs w:val="24"/>
          <w:rtl w:val="0"/>
        </w:rPr>
        <w:t xml:space="preserve"> joukkueen kirjanpidon materiaalin voimistelujaoston taloudenhoitajalle  mahdollisimman pian kuun vaihtuessa.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before="266" w:line="230" w:lineRule="auto"/>
        <w:ind w:left="695" w:right="29" w:hanging="325"/>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Valmentajat ja/tai taloudenhoitaja ja/tai joukkueenjohtaja laatii kauden budjetin, jonka  pohjalta voidaan kerätä kausimaksua esim. kuukausittain, jolloin erillisiä maksuja ei  tarvitse laskuttaa vanhemmilta. Valmiiseen budjettiin voidaan tehdä lisäyksiä vain niin,  että voimistelijoiden vanhemmat hyväksyvät muutokset. </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before="8" w:line="240" w:lineRule="auto"/>
        <w:ind w:left="369"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Joukkueeseen on hyvä valita myös tilintarkastajat.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25" w:lineRule="auto"/>
        <w:ind w:left="695" w:right="391" w:hanging="325"/>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Taloudenhoitajan varahenkilö on joukkueenjohtaja, jolla on käyttöoikeus joukkueen  tiliin.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before="13" w:line="225" w:lineRule="auto"/>
        <w:ind w:left="695" w:right="205" w:hanging="325"/>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Avoimuus on tärkeää joukkueen taloudenhoidossa ja kaikkien huoltajien sekä </w:t>
      </w:r>
      <w:r w:rsidDel="00000000" w:rsidR="00000000" w:rsidRPr="00000000">
        <w:rPr>
          <w:rFonts w:ascii="Cambria" w:cs="Cambria" w:eastAsia="Cambria" w:hAnsi="Cambria"/>
          <w:sz w:val="24"/>
          <w:szCs w:val="24"/>
          <w:rtl w:val="0"/>
        </w:rPr>
        <w:t xml:space="preserve">valmentajien</w:t>
      </w:r>
      <w:r w:rsidDel="00000000" w:rsidR="00000000" w:rsidRPr="00000000">
        <w:rPr>
          <w:rFonts w:ascii="Cambria" w:cs="Cambria" w:eastAsia="Cambria" w:hAnsi="Cambria"/>
          <w:color w:val="000000"/>
          <w:sz w:val="24"/>
          <w:szCs w:val="24"/>
          <w:rtl w:val="0"/>
        </w:rPr>
        <w:t xml:space="preserve"> tulisi pysyä ajan tasalla joukkueen raha-asioista </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before="273"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Voimistelijan huoltaja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33" w:lineRule="auto"/>
        <w:ind w:left="695" w:right="160" w:hanging="313"/>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on tietoinen ja kiinnostunut joukkueen asioista. Lukee huolellisesti valmentajien </w:t>
      </w:r>
      <w:r w:rsidDel="00000000" w:rsidR="00000000" w:rsidRPr="00000000">
        <w:rPr>
          <w:rFonts w:ascii="Cambria" w:cs="Cambria" w:eastAsia="Cambria" w:hAnsi="Cambria"/>
          <w:sz w:val="24"/>
          <w:szCs w:val="24"/>
          <w:rtl w:val="0"/>
        </w:rPr>
        <w:t xml:space="preserve">lähettämät</w:t>
      </w:r>
      <w:r w:rsidDel="00000000" w:rsidR="00000000" w:rsidRPr="00000000">
        <w:rPr>
          <w:rFonts w:ascii="Cambria" w:cs="Cambria" w:eastAsia="Cambria" w:hAnsi="Cambria"/>
          <w:color w:val="000000"/>
          <w:sz w:val="24"/>
          <w:szCs w:val="24"/>
          <w:rtl w:val="0"/>
        </w:rPr>
        <w:t xml:space="preserve"> tiedotteet ja pyrkii toimimaan niiden mukaisesti. Mikäli huoltajalla herää </w:t>
      </w:r>
      <w:r w:rsidDel="00000000" w:rsidR="00000000" w:rsidRPr="00000000">
        <w:rPr>
          <w:rFonts w:ascii="Cambria" w:cs="Cambria" w:eastAsia="Cambria" w:hAnsi="Cambria"/>
          <w:sz w:val="24"/>
          <w:szCs w:val="24"/>
          <w:rtl w:val="0"/>
        </w:rPr>
        <w:t xml:space="preserve">kysymyksiä</w:t>
      </w:r>
      <w:r w:rsidDel="00000000" w:rsidR="00000000" w:rsidRPr="00000000">
        <w:rPr>
          <w:rFonts w:ascii="Cambria" w:cs="Cambria" w:eastAsia="Cambria" w:hAnsi="Cambria"/>
          <w:color w:val="000000"/>
          <w:sz w:val="24"/>
          <w:szCs w:val="24"/>
          <w:rtl w:val="0"/>
        </w:rPr>
        <w:t xml:space="preserve">, hän on yhteydessä joukkueen valmentajiin. </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before="5" w:line="232" w:lineRule="auto"/>
        <w:ind w:left="381" w:right="95"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antaa valmentajalle työskentelyrauhan ja luottaa valmentajan kykyihin ja taitoihin </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before="5" w:line="232" w:lineRule="auto"/>
        <w:ind w:left="381" w:right="95"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että lapsi nukkuu ja syö riittävästi, jotta hän jaksaa urheilla ja palautuu hyvin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kuljettaa lasta harjoituksiin tai kannustaa häntä liikkumaan lyhyet treenimatkat pyöräl lä tai kävellen </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before="6" w:line="233" w:lineRule="auto"/>
        <w:ind w:left="700" w:right="314" w:hanging="318"/>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että lapsi on oikeassa paikassa oikeaan aikaan, ja että hänellä on sovitut </w:t>
      </w:r>
      <w:r w:rsidDel="00000000" w:rsidR="00000000" w:rsidRPr="00000000">
        <w:rPr>
          <w:rFonts w:ascii="Cambria" w:cs="Cambria" w:eastAsia="Cambria" w:hAnsi="Cambria"/>
          <w:sz w:val="24"/>
          <w:szCs w:val="24"/>
          <w:rtl w:val="0"/>
        </w:rPr>
        <w:t xml:space="preserve">varusteet</w:t>
      </w:r>
      <w:r w:rsidDel="00000000" w:rsidR="00000000" w:rsidRPr="00000000">
        <w:rPr>
          <w:rFonts w:ascii="Cambria" w:cs="Cambria" w:eastAsia="Cambria" w:hAnsi="Cambria"/>
          <w:color w:val="000000"/>
          <w:sz w:val="24"/>
          <w:szCs w:val="24"/>
          <w:rtl w:val="0"/>
        </w:rPr>
        <w:t xml:space="preserve"> mukana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lapselle terveelliset eväät mukaan leiri- ja kisapäiviin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32" w:lineRule="auto"/>
        <w:ind w:left="381" w:right="239"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huolehtii voimistelijan kisapuvun koristelusta sovitun aikataulun mukaisesti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32" w:lineRule="auto"/>
        <w:ind w:left="381" w:right="239"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kannustaa lasta harjoittelemaan kotona annettuja kotiharjoitteita sekä harrastamaan  muutakin liikuntaa. Lasten tulisi liikkua monipuolisesti noin 20h viikossa sisältäen  harrastukset, sekä arki- ja koululiikunnan.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before="5" w:line="232" w:lineRule="auto"/>
        <w:ind w:left="381" w:right="40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huolehtii, että sovitut maksut ovat hoidettu ajallaan joukkueen tilille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before="5" w:line="232" w:lineRule="auto"/>
        <w:ind w:left="381" w:right="407"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pyrkii järjestämään lomamatkat ja perheen muut menot niin, etteivät ne osuisi </w:t>
      </w:r>
      <w:r w:rsidDel="00000000" w:rsidR="00000000" w:rsidRPr="00000000">
        <w:rPr>
          <w:rFonts w:ascii="Cambria" w:cs="Cambria" w:eastAsia="Cambria" w:hAnsi="Cambria"/>
          <w:sz w:val="24"/>
          <w:szCs w:val="24"/>
          <w:rtl w:val="0"/>
        </w:rPr>
        <w:t xml:space="preserve">päällekkäin</w:t>
      </w:r>
      <w:r w:rsidDel="00000000" w:rsidR="00000000" w:rsidRPr="00000000">
        <w:rPr>
          <w:rFonts w:ascii="Cambria" w:cs="Cambria" w:eastAsia="Cambria" w:hAnsi="Cambria"/>
          <w:color w:val="000000"/>
          <w:sz w:val="24"/>
          <w:szCs w:val="24"/>
          <w:rtl w:val="0"/>
        </w:rPr>
        <w:t xml:space="preserve"> joukkueen aikataulujen kanssa </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before="5" w:line="232" w:lineRule="auto"/>
        <w:ind w:left="381" w:right="263"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ilmoittaa poissaolot ajoissa valmentajille joukkueen sopiman käytännön mukaisesti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before="5" w:line="232" w:lineRule="auto"/>
        <w:ind w:left="381" w:right="263"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on yhteydessä valmentajiin, jos hänellä herää huolta lapsesta tai jos lapsella on </w:t>
      </w:r>
      <w:r w:rsidDel="00000000" w:rsidR="00000000" w:rsidRPr="00000000">
        <w:rPr>
          <w:rFonts w:ascii="Cambria" w:cs="Cambria" w:eastAsia="Cambria" w:hAnsi="Cambria"/>
          <w:sz w:val="24"/>
          <w:szCs w:val="24"/>
          <w:rtl w:val="0"/>
        </w:rPr>
        <w:t xml:space="preserve">liikuntavammoja</w:t>
      </w:r>
      <w:r w:rsidDel="00000000" w:rsidR="00000000" w:rsidRPr="00000000">
        <w:rPr>
          <w:rFonts w:ascii="Cambria" w:cs="Cambria" w:eastAsia="Cambria" w:hAnsi="Cambria"/>
          <w:color w:val="000000"/>
          <w:sz w:val="24"/>
          <w:szCs w:val="24"/>
          <w:rtl w:val="0"/>
        </w:rPr>
        <w:t xml:space="preserve">. Näin valmentajat osaavat ottaa asian huomioon harjoittelussa.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before="5" w:line="232" w:lineRule="auto"/>
        <w:ind w:left="381" w:right="263"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kertoo valmentajille lapsen allergioista ja sairauksista, jotka vaikuttavat harjoitteluun  tai jotka on huomioitava </w:t>
      </w:r>
      <w:r w:rsidDel="00000000" w:rsidR="00000000" w:rsidRPr="00000000">
        <w:rPr>
          <w:rFonts w:ascii="Cambria" w:cs="Cambria" w:eastAsia="Cambria" w:hAnsi="Cambria"/>
          <w:color w:val="00000a"/>
          <w:sz w:val="24"/>
          <w:szCs w:val="24"/>
          <w:rtl w:val="0"/>
        </w:rPr>
        <w:t xml:space="preserve">esimerkiksi kisamatkoilla ruokavaliossa </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before="5" w:line="233" w:lineRule="auto"/>
        <w:ind w:left="698" w:right="149" w:hanging="316"/>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osallistuu aktiivisesti joukkueen ja mahdollisuuksien mukaan myös seuran ja voimistelujaoston yhteisiin projekteihin ja talkoisiin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before="5" w:line="233" w:lineRule="auto"/>
        <w:ind w:left="695" w:right="47" w:hanging="313"/>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voi mielellään hankkia joukkueelle sponsoreita maksujen keventämiseksi, mutta keskustelee asiasta aina ensin valmentajien tai joukkueenjohtajan kanssa. Sponsoroinnista  tehdään markkinointiyhteistyösopimus (tähän on olemassa valmis pohja), joka hyväk sytetään voimistelujaostolla ja jonka allekirjoittaa seuran nimenkirjoitusoikeuden haltija (esim. Eeva-Liisa).</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ilmoittaa valmentajille viipymättä, mikäli lapsi haluaa lopettaa joukkueessa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259"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Voimistelija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Noudattaa joukkueen yhteisesti sovittuja pelisääntöjä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25" w:lineRule="auto"/>
        <w:ind w:left="695" w:right="361" w:hanging="313"/>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Tulee ajoissa harjoituksiin ja ilmoittaa myöhästymisistä/poissaoloista joukkueen yhteisten käytäntöjen mukaisesti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before="13" w:line="225" w:lineRule="auto"/>
        <w:ind w:left="381" w:right="726"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On poissa harjoituksista vain sairaana tai muun välttämättömän esteen takia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Huolehtii, että harjoituksissa/kilpailuissa on mukana kaikki tarvittavat varusteet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Saapuu harjoituksiin sovituissa harjoitusvaatteissa ja hiukset tiukasti kiinni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Käy vessassa ennen harjoituksia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Kuuntelee valmentajien ohjeita ja antaa kaikille harjoittelurauhan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Käyttäytyy harjoituksissa hyvin ja käyttää asiallista kieltä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Yrittää parhaansa ja harjoittelee aina täysillä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25" w:lineRule="auto"/>
        <w:ind w:left="381" w:right="1306"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Kertoo valmentajille loukkaantumisista ja osallistuu kaikkeen mihin pystyy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Kannustaa joukkuekavereita eikä arvostele toisen suoritusta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On osana luomassa hyvää joukkuehenkeä ja on kaikkien kaveri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Tekee joukkueen yhdessä sovitut kotiharjoitteet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25" w:lineRule="auto"/>
        <w:ind w:left="381" w:right="248"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Pitää huolta harjoittelutiloista ja liikuntavälineistä niitä käyttäessään </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Elää voimistelullista elämäntapaa, jossa riittävä lepo, oikeanlainen ravitsemus ja päihteettömyys ovat osana voimistelijan arkea </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before="13"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Tervehtii kohteliaasti muita seuran voimistelijoita ja valmentajia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25" w:lineRule="auto"/>
        <w:ind w:left="381" w:right="403"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Käyttää sosiaalista mediaa asiallisesti, eikä esimerkiksi julkaise luvatta toisten kuvia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Kannustaa kilpailuissa muita kilpailijoita, eikä arvostele ketään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before="5" w:line="225" w:lineRule="auto"/>
        <w:ind w:left="731" w:right="440" w:hanging="35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Pukeutuu kilpailuissa Turun Jyryn edustusasuun ja joukkueen yhteiseen harjoitusta suun valmentajan ohjeiden mukaisesti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before="324" w:line="240" w:lineRule="auto"/>
        <w:ind w:left="20"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3.4. Harrastetoimintaan osallistuvien pelisäännöt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before="262" w:line="240" w:lineRule="auto"/>
        <w:ind w:left="11"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Lasten ja aikuisten ohjaaja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33" w:lineRule="auto"/>
        <w:ind w:left="732" w:right="363" w:hanging="351"/>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Tekee kausisuunnitelman ryhmälleen, suunnittelee tunnit/harjoitukset huolellisesti  etukäteen ja ohjaa tunnit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Saapuu tunnille/harjoituksiin aina ajoissa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33" w:lineRule="auto"/>
        <w:ind w:left="691" w:right="149" w:hanging="309"/>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Pyrkii luomaan tunneille positiivisen, tasapuolisen ja innostavan ilmapiirin. Tsemppaa  ja kannustaa!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before="5" w:line="233" w:lineRule="auto"/>
        <w:ind w:left="695" w:right="38" w:hanging="313"/>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Toimii seuran esimerkillisenä käyntikorttina: huolehtii hyvistä käytöstavoista, sopivasta kielenkäytöstä ja asiallisesta pukeutumisesta tunneilla/harjoituksissa. Toimii hyvänä  esimerkkinä erityisesti lapsille.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before="5" w:line="233" w:lineRule="auto"/>
        <w:ind w:left="721" w:right="162" w:hanging="339"/>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Huolehtii turvallisuudesta ja muistaa kertoa sekä lapsen vanhemmalle että voimistelu jaostolle tunneilla sattuneista tapaturmista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5" w:line="233" w:lineRule="auto"/>
        <w:ind w:left="698" w:right="129" w:hanging="316"/>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Ilmoittaa tulevista poissaoloista ajoissa sekä toiminnanjohtajalle että ryhmälle ja etsii  itselleen sijaisen. Jos sijaista ei esim. tunnin luonteen vuoksi löydy, mietitään toiminnanjohtajan kanssa peruutetaanko vai siirretäänkö tunti. Tunti peruutetaan vain hätätilanteessa, esimerkiksi kun sairastapauksessa sijaista ei kerta kaikkiaan ole löytynyt tai  kun salivuoro peruuntuu yllättäen seurasta riippumattomista syistä.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5" w:line="233" w:lineRule="auto"/>
        <w:ind w:left="695" w:right="455" w:hanging="313"/>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Auttaa kykyjensä mukaan myös muita ohjaajia sijaistamalla heidän tuntejaan tarvittaessa.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5" w:line="233" w:lineRule="auto"/>
        <w:ind w:left="721" w:right="114" w:hanging="339"/>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Ottaa rohkeasti yhteyttä lapsen vanhempaan ja/tai voimistelujaostoon ryhmään tai oh jaukseen liittyvissä ongelmatilanteissa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5" w:line="231" w:lineRule="auto"/>
        <w:ind w:left="381" w:right="1394"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Ei puhu ryhmän harrastajien tai heidän perheidensä asioista ulkopuolisille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Kehittää ja ylläpitää omaa osaamistaan osallistumalla koulutuksiin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6" w:line="240" w:lineRule="auto"/>
        <w:ind w:left="381"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Tietää, mistä ensiaputarvikkeita löytyy tapaturmien sattuessa</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33" w:lineRule="auto"/>
        <w:ind w:left="730" w:right="326" w:hanging="348"/>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Ohjatessaan illan viimeisen tunnin T-talolla tai muussa harjoitustilassa, odottaa, että  muut ovat lähteneet ja sammutan lopuksi valot ja lukitsen ulko-oven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5" w:line="232" w:lineRule="auto"/>
        <w:ind w:left="381" w:right="144"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Osallistuu mahdollisuuksien mukaan aktiivisesti seuran yhteisiin tapahtumiin ja jakaa  ryhmän/joukkueen jäsenille tietoa seuran jäseniä ja toimintaa koskevista asioista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5" w:line="232" w:lineRule="auto"/>
        <w:ind w:left="381" w:right="144"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Laatii kauden alussa pelisäännöt yhdessä lasten/nuorten kanssa (HUOM! Koskee vain  alle 19-vuotiaiden ryhmiä).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287"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Aikuisliikkuja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Tulee tunnille ajoissa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33" w:lineRule="auto"/>
        <w:ind w:left="728" w:right="119" w:hanging="346"/>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Muistaa peruuttaa ajoissa paikkansa rajallisten paikkojen ryhmiin, esim. kursseille, mikäli ei pääsekään paikalle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5"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Antaa sekä ohjaajille että kanssaliikkujille liikkumisrauhan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Huolehtii maksujen hoitamisesta sovitulla tavalla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31" w:lineRule="auto"/>
        <w:ind w:left="381" w:right="1120"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Pitää kausikortin esillä tai antaa kertalipun ohjaajalle aina tullessaan tunnille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Pitää huolta seuran tiloista ja liikuntavälineistä niitä käyttäessään.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before="267" w:line="240" w:lineRule="auto"/>
        <w:ind w:left="11"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Lapsi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Noudattaa yhteisesti sovittuja ryhmän pelisääntöjä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Kuuntelee ohjaajaa </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Antaa toisille harjoittelurauhan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Kannustaa kavereita eikä arvostele toisen suoritusta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Tulee ajoissa harjoituksiin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ind w:left="381"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Yrittää parhaansa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231" w:lineRule="auto"/>
        <w:ind w:left="381" w:right="1290"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Käyttää varoen seuran yhteisiä ja toisten lasten urheiluvälineitä ja tavaroita </w:t>
      </w: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Käyttäytyy harjoituksissa hyvin ja käyttää asiallista kieltä.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287" w:line="240" w:lineRule="auto"/>
        <w:ind w:left="11"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Lapsen huoltaja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32" w:lineRule="auto"/>
        <w:ind w:left="378" w:right="73" w:firstLine="0"/>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Antaa ohjaajalle työskentelyrauhan, luottaa ohjaajan kykyihin ja taitoihin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32" w:lineRule="auto"/>
        <w:ind w:left="378" w:right="73"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Kannustaa lastaan ja antaa hänelle rauhan harrastaa, eikä vertaa häntä muihin ryhmän  lapsiin </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5" w:line="233" w:lineRule="auto"/>
        <w:ind w:left="694" w:right="293" w:hanging="316"/>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Omien mahdollisuuksiensa mukaan toimii aktiivisena jäsenenä lapsen ryhmän ja seuran toiminnassa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before="5" w:line="233" w:lineRule="auto"/>
        <w:ind w:left="687" w:right="360" w:hanging="308"/>
        <w:rPr>
          <w:rFonts w:ascii="Cambria" w:cs="Cambria" w:eastAsia="Cambria" w:hAnsi="Cambria"/>
          <w:color w:val="00000a"/>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a"/>
          <w:sz w:val="24"/>
          <w:szCs w:val="24"/>
          <w:rtl w:val="0"/>
        </w:rPr>
        <w:t xml:space="preserve">Kertoo ohjaajalle tai seuran työntekijälle, mikäli lapsella on jotain erityistä, joka voi  vaikuttaa hänen toimintaansa ryhmässä, ja muistaa että keskustelut ohjaajan kanssa  ovat luottamuksellisia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5" w:line="240" w:lineRule="auto"/>
        <w:ind w:left="378"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Huolehtii, että seuralla on perheen ajantasaiset yhteystiedot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ind w:left="378"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Huolehtii, että lapsella on ryhmässä asianmukaiset varusteet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33" w:lineRule="auto"/>
        <w:ind w:left="715" w:right="95" w:hanging="336"/>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Huolehtii lapseni osallistumismaksut ajoissa ja tarvittaessa otan yhteyttä asiasta ohjaajaan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before="5" w:line="240" w:lineRule="auto"/>
        <w:ind w:left="378" w:firstLine="0"/>
        <w:rPr>
          <w:rFonts w:ascii="Cambria" w:cs="Cambria" w:eastAsia="Cambria" w:hAnsi="Cambria"/>
          <w:color w:val="00000a"/>
          <w:sz w:val="24"/>
          <w:szCs w:val="24"/>
        </w:rPr>
      </w:pPr>
      <w:r w:rsidDel="00000000" w:rsidR="00000000" w:rsidRPr="00000000">
        <w:rPr>
          <w:color w:val="00000a"/>
          <w:sz w:val="24"/>
          <w:szCs w:val="24"/>
          <w:rtl w:val="0"/>
        </w:rPr>
        <w:t xml:space="preserve">● </w:t>
      </w:r>
      <w:r w:rsidDel="00000000" w:rsidR="00000000" w:rsidRPr="00000000">
        <w:rPr>
          <w:rFonts w:ascii="Cambria" w:cs="Cambria" w:eastAsia="Cambria" w:hAnsi="Cambria"/>
          <w:color w:val="00000a"/>
          <w:sz w:val="24"/>
          <w:szCs w:val="24"/>
          <w:rtl w:val="0"/>
        </w:rPr>
        <w:t xml:space="preserve">Ilmoittaa ohjaajalle viipymättä, jos lapsi haluaa lopettaa ryhmässä. </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before="450" w:line="240" w:lineRule="auto"/>
        <w:ind w:left="20"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3.7. Toimihenkilöiden pelisäännöt verkossa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262" w:line="233" w:lineRule="auto"/>
        <w:ind w:left="2" w:right="146" w:firstLine="1.0000000000000004"/>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Jos voimistelujaoston toimihenkilö osallistuu viestintään internetissä ja/tai sosiaalisessa mediassa, hänen on otettava vastuullisen aikuisen rooli keskusteluissa ja muussa toiminnassa.  Verkkokeskustelussa on toimittava yhtä aikuismaisesti ja ammattimaisesti kuin kasvokkain  käytävässä keskustelussa. Jos toimihenkilö hyväksyy somessa kaverikseen esim. valmennettavia/ohjattavia lapsia, tulee kaikki näille lapsille näkyvä toiminta verkossa olla asiallista ja lapsille sopivaa. Toimihenkilöiden toiminnan on tosielämän lisäksi myös verkossa oltava voimistelujaoston toimintaperiaatteiden ja arvojen mukaista. Pelisääntöjen vastaiseen käyttäytymiseen verkossa, esim. kielenkäyttöön tai kiusaamiseen, tulee puuttua viipymättä.</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before="262" w:line="233" w:lineRule="auto"/>
        <w:ind w:left="2" w:right="146" w:firstLine="1.0000000000000004"/>
        <w:rPr>
          <w:rFonts w:ascii="Cambria" w:cs="Cambria" w:eastAsia="Cambria" w:hAnsi="Cambria"/>
          <w:color w:val="00000a"/>
          <w:sz w:val="24"/>
          <w:szCs w:val="24"/>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ind w:left="20"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3.8. Toimihenkilöiden pelisäännöt päihteiden käytöstä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before="282" w:line="233" w:lineRule="auto"/>
        <w:ind w:left="2" w:right="285" w:firstLine="4.999999999999999"/>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Turun jyry on seurana laatinut alla olevat päihdepelisäännöt, jotka pääseuran hallitus on </w:t>
      </w:r>
      <w:r w:rsidDel="00000000" w:rsidR="00000000" w:rsidRPr="00000000">
        <w:rPr>
          <w:rFonts w:ascii="Cambria" w:cs="Cambria" w:eastAsia="Cambria" w:hAnsi="Cambria"/>
          <w:sz w:val="24"/>
          <w:szCs w:val="24"/>
          <w:rtl w:val="0"/>
        </w:rPr>
        <w:t xml:space="preserve">hyväksynyt</w:t>
      </w:r>
      <w:r w:rsidDel="00000000" w:rsidR="00000000" w:rsidRPr="00000000">
        <w:rPr>
          <w:rFonts w:ascii="Cambria" w:cs="Cambria" w:eastAsia="Cambria" w:hAnsi="Cambria"/>
          <w:color w:val="000000"/>
          <w:sz w:val="24"/>
          <w:szCs w:val="24"/>
          <w:rtl w:val="0"/>
        </w:rPr>
        <w:t xml:space="preserve"> kokouksessaan 1.9.2020. </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before="286" w:line="233" w:lineRule="auto"/>
        <w:ind w:left="2" w:right="29" w:firstLine="4.999999999999999"/>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Turun Jyryn arvoihin kuuluu terveellisten elämäntapojen edistäminen, ehdoton pidättäytymi nen dopingin käytöstä, sekä kannustaminen päihteettömyyteen ja savuttomuuteen. Päihteet ja  urheilu eivät kuulu yhteen. Päihteillä on monia urheilusuorituksia ja harjoittelua haittaavia  vaikutuksia. Kaikki päihteet altistavat myös riippuvuudelle. </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before="286" w:line="233" w:lineRule="auto"/>
        <w:ind w:left="5" w:right="188" w:firstLine="3.000000000000000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Turun Jyryn toiminta on aina päihteetöntä. Turun Jyryn järjestämät tapahtumat, leirit, harjoi tukset ja kilpailut ovat päihteettömiä. Päihteettömyys koskee kaikkia osallistujia.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before="286" w:line="240" w:lineRule="auto"/>
        <w:ind w:left="14"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Nuorisourheilu </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33" w:lineRule="auto"/>
        <w:ind w:left="10" w:right="179" w:firstLine="3.999999999999999"/>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Lapsilla ja nuorilla on oikeus päihteettömään harrastusympäristöön. Nuorisourheilussa nou datamme ehdotonta päihteettömyyttä. Tämä tarkoittaa alkoholia, tupakkatuotteita (tupakka,  nuuska, sähkötupakka jne), ja huumausaineita.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before="286" w:line="240" w:lineRule="auto"/>
        <w:ind w:left="15" w:firstLine="0"/>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Ohjeita valmentajille ja ohjaajille: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33" w:lineRule="auto"/>
        <w:ind w:left="13" w:right="1818" w:firstLine="0"/>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 Aikuisen velvollisuus on puuttua lapsen ja nuoren päihteiden käyttöön.</w:t>
      </w: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233" w:lineRule="auto"/>
        <w:ind w:left="13" w:right="1818"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 Puutu päihteiden käyttöön, jos havaitset lapsen/nuoren käyttävän päihteitä.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233" w:lineRule="auto"/>
        <w:ind w:left="13" w:right="1818"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Keskustelu vanhempien ja nuoren kanssa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before="6" w:line="240" w:lineRule="auto"/>
        <w:ind w:left="13"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Muista että toimit myös itse esimerkkinä nuorelle: mikä on oma </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33" w:lineRule="auto"/>
        <w:ind w:left="5" w:right="1547" w:firstLine="6.000000000000001"/>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suhtautumisesi päihteiden käyttöön? Mieti aina mihin sävyyn puhut päihteistä. - Valmentajan tai ohjaajan ei tule koskaan lasten tai nuorten urheilutoiminnassa mukana ollessaan käyttää päihteitä, tai saapua harjoituksiin krapulassa.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33" w:lineRule="auto"/>
        <w:ind w:left="5" w:right="1547" w:firstLine="6.000000000000001"/>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Päihdekeskustelu nuorten kanssa: Teini-ikäisten urheilijoiden kanssa voi olla tarpeen järjestää keskusteluhetki päihteisiin liittyen.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before="6" w:line="233" w:lineRule="auto"/>
        <w:ind w:left="8" w:right="1961" w:firstLine="5"/>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Myös energiajuomien käytöstä on hyvä keskustella vanhempien ja nuorten kanssa. Energiajuomia ei suositella alle 15-vuotiaille, eivätkä ne kuulu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before="6" w:line="240" w:lineRule="auto"/>
        <w:ind w:left="1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säännöllisesti nautittuna terveelliseen urheilijan ruokavalioon.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ind w:left="13"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Tutustu Päihteetön Pelikenttä-materiaaliin: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33" w:lineRule="auto"/>
        <w:ind w:left="4" w:right="661" w:firstLine="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https://storage.googleapis.com/valo-production/2016/12/paihteeton-pelikentta- esite www2.pdf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before="286" w:line="240" w:lineRule="auto"/>
        <w:ind w:left="15" w:firstLine="0"/>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Ohjeita vanhemmille: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33" w:lineRule="auto"/>
        <w:ind w:left="13" w:right="2327"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Aikuisen velvollisuus on puuttua lapsen ja nuoren päihteiden käyttöön.</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33" w:lineRule="auto"/>
        <w:ind w:left="13" w:right="2327"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 Aseta sopivasti rajoja, sopikaa yhteisistä pelisäännöistä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before="6" w:line="233" w:lineRule="auto"/>
        <w:ind w:left="12" w:right="21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Kuuntele nuoren mielipiteitä ja osoita että arvostat häntä, vaikka asioista oltaisiinkin välillä eri mieltä.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6" w:line="233" w:lineRule="auto"/>
        <w:ind w:left="11" w:right="1764" w:firstLine="1.0000000000000009"/>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Hanki tietoa päihteistä ja keskustele nuoren kanssa päihteiden vaikutuksista silloin, kun näiden asioiden esille ottaminen on luontevaa.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6" w:line="233" w:lineRule="auto"/>
        <w:ind w:left="1" w:right="1961" w:firstLine="1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Voit pohtia teini-ikäisesi kanssa miten toimia esimerkiksi tilanteessa, jossa joku tarjoaa hänelle päihteitä.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before="6" w:line="233" w:lineRule="auto"/>
        <w:ind w:left="9" w:right="2074" w:firstLine="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Huoltajana toimiessaan vanhempi edustaa seuraa ja on sitoutunut seuran päihdesääntöihin kaikissa seuran tapahtumissa.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before="286" w:line="240" w:lineRule="auto"/>
        <w:ind w:left="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Aikuisten harraste- ja kilpaurheilu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40" w:lineRule="auto"/>
        <w:ind w:left="13"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Kaikki Turun Jyryn toiminta on päihteetöntä.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ind w:left="13"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Kannustamme seuran jäseniä savuttomuuteen myös harrastus- ja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40" w:lineRule="auto"/>
        <w:ind w:left="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tapahtumapaikkojen läheisyydessä.</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ind w:left="5"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ind w:left="5"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ind w:left="5"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40" w:lineRule="auto"/>
        <w:ind w:left="5"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ind w:left="8" w:firstLine="0"/>
        <w:rPr>
          <w:rFonts w:ascii="Cambria" w:cs="Cambria" w:eastAsia="Cambria" w:hAnsi="Cambria"/>
          <w:b w:val="1"/>
          <w:color w:val="00000a"/>
          <w:sz w:val="32"/>
          <w:szCs w:val="32"/>
        </w:rPr>
      </w:pPr>
      <w:r w:rsidDel="00000000" w:rsidR="00000000" w:rsidRPr="00000000">
        <w:rPr>
          <w:rFonts w:ascii="Cambria" w:cs="Cambria" w:eastAsia="Cambria" w:hAnsi="Cambria"/>
          <w:b w:val="1"/>
          <w:color w:val="00000a"/>
          <w:sz w:val="32"/>
          <w:szCs w:val="32"/>
          <w:rtl w:val="0"/>
        </w:rPr>
        <w:t xml:space="preserve">4. Laadukas liikunta- ja urheilutoiminta </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40" w:lineRule="auto"/>
        <w:ind w:left="8" w:firstLine="0"/>
        <w:rPr>
          <w:rFonts w:ascii="Cambria" w:cs="Cambria" w:eastAsia="Cambria" w:hAnsi="Cambria"/>
          <w:b w:val="1"/>
          <w:color w:val="00000a"/>
          <w:sz w:val="32"/>
          <w:szCs w:val="32"/>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40" w:lineRule="auto"/>
        <w:ind w:left="8"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4.1 Harrastajan polku Turun Jyryllä</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40" w:lineRule="auto"/>
        <w:ind w:left="8"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-123824</wp:posOffset>
            </wp:positionH>
            <wp:positionV relativeFrom="paragraph">
              <wp:posOffset>0</wp:posOffset>
            </wp:positionV>
            <wp:extent cx="4415155" cy="4279900"/>
            <wp:effectExtent b="0" l="0" r="0" t="0"/>
            <wp:wrapSquare wrapText="bothSides" distB="0" distT="0" distL="114300" distR="114300"/>
            <wp:docPr id="193041690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415155" cy="4279900"/>
                    </a:xfrm>
                    <a:prstGeom prst="rect"/>
                    <a:ln/>
                  </pic:spPr>
                </pic:pic>
              </a:graphicData>
            </a:graphic>
          </wp:anchor>
        </w:drawing>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before="255" w:line="240" w:lineRule="auto"/>
        <w:ind w:left="11"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4.2. Ohjaajien ja valmentajien tuki ja kiittäminen </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before="282" w:line="233" w:lineRule="auto"/>
        <w:ind w:left="1" w:right="9" w:firstLine="2.0000000000000004"/>
        <w:rPr>
          <w:rFonts w:ascii="Cambria" w:cs="Cambria" w:eastAsia="Cambria" w:hAnsi="Cambria"/>
          <w:color w:val="00000a"/>
          <w:sz w:val="24"/>
          <w:szCs w:val="24"/>
        </w:rPr>
      </w:pPr>
      <w:r w:rsidDel="00000000" w:rsidR="00000000" w:rsidRPr="00000000">
        <w:rPr>
          <w:rFonts w:ascii="Cambria" w:cs="Cambria" w:eastAsia="Cambria" w:hAnsi="Cambria"/>
          <w:color w:val="000000"/>
          <w:sz w:val="24"/>
          <w:szCs w:val="24"/>
          <w:rtl w:val="0"/>
        </w:rPr>
        <w:t xml:space="preserve">Valmentajat muodostavat valmennustiimin, joka kokoontuu 1-2 kertaa kaudessa pohtimaan  valmennukseen liittyviä kysymyksiä sekä joukkueiden, kilpailujen, leirien, näytösten ym. </w:t>
      </w:r>
      <w:r w:rsidDel="00000000" w:rsidR="00000000" w:rsidRPr="00000000">
        <w:rPr>
          <w:rFonts w:ascii="Cambria" w:cs="Cambria" w:eastAsia="Cambria" w:hAnsi="Cambria"/>
          <w:sz w:val="24"/>
          <w:szCs w:val="24"/>
          <w:rtl w:val="0"/>
        </w:rPr>
        <w:t xml:space="preserve">käytännön</w:t>
      </w:r>
      <w:r w:rsidDel="00000000" w:rsidR="00000000" w:rsidRPr="00000000">
        <w:rPr>
          <w:rFonts w:ascii="Cambria" w:cs="Cambria" w:eastAsia="Cambria" w:hAnsi="Cambria"/>
          <w:color w:val="000000"/>
          <w:sz w:val="24"/>
          <w:szCs w:val="24"/>
          <w:rtl w:val="0"/>
        </w:rPr>
        <w:t xml:space="preserve"> asioita. Lisäksi valmentajat saavat tukea sähköpostitse sekä sosiaalisen median kautta  (valmentajien oma Whatsapp-ryhmä). </w:t>
      </w:r>
      <w:r w:rsidDel="00000000" w:rsidR="00000000" w:rsidRPr="00000000">
        <w:rPr>
          <w:rFonts w:ascii="Cambria" w:cs="Cambria" w:eastAsia="Cambria" w:hAnsi="Cambria"/>
          <w:color w:val="00000a"/>
          <w:sz w:val="24"/>
          <w:szCs w:val="24"/>
          <w:rtl w:val="0"/>
        </w:rPr>
        <w:t xml:space="preserve">Joukkueiden valmentajat tekevät yhteistyötä keskenään  ja jakavat koulutuksista saamaansa tietoa.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286" w:line="233" w:lineRule="auto"/>
        <w:ind w:left="3" w:right="16" w:firstLine="11"/>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Kerran vuodessa kaikki voimistelujaoston ohjaajat ja valmentajat kokoontuvat yhteiseen, </w:t>
      </w:r>
      <w:r w:rsidDel="00000000" w:rsidR="00000000" w:rsidRPr="00000000">
        <w:rPr>
          <w:rFonts w:ascii="Cambria" w:cs="Cambria" w:eastAsia="Cambria" w:hAnsi="Cambria"/>
          <w:sz w:val="24"/>
          <w:szCs w:val="24"/>
          <w:rtl w:val="0"/>
        </w:rPr>
        <w:t xml:space="preserve">voimistelujaoston</w:t>
      </w:r>
      <w:r w:rsidDel="00000000" w:rsidR="00000000" w:rsidRPr="00000000">
        <w:rPr>
          <w:rFonts w:ascii="Cambria" w:cs="Cambria" w:eastAsia="Cambria" w:hAnsi="Cambria"/>
          <w:color w:val="000000"/>
          <w:sz w:val="24"/>
          <w:szCs w:val="24"/>
          <w:rtl w:val="0"/>
        </w:rPr>
        <w:t xml:space="preserve"> kustantamaan jouluruokailuun. Voimistelujaosto tukee valmentajia maksamalla koulutusten osallistumismaksuja (pääsääntöisesti voimistelujaosto maksaa yhden </w:t>
      </w:r>
      <w:r w:rsidDel="00000000" w:rsidR="00000000" w:rsidRPr="00000000">
        <w:rPr>
          <w:rFonts w:ascii="Cambria" w:cs="Cambria" w:eastAsia="Cambria" w:hAnsi="Cambria"/>
          <w:sz w:val="24"/>
          <w:szCs w:val="24"/>
          <w:rtl w:val="0"/>
        </w:rPr>
        <w:t xml:space="preserve">koulutuksen</w:t>
      </w:r>
      <w:r w:rsidDel="00000000" w:rsidR="00000000" w:rsidRPr="00000000">
        <w:rPr>
          <w:rFonts w:ascii="Cambria" w:cs="Cambria" w:eastAsia="Cambria" w:hAnsi="Cambria"/>
          <w:color w:val="000000"/>
          <w:sz w:val="24"/>
          <w:szCs w:val="24"/>
          <w:rtl w:val="0"/>
        </w:rPr>
        <w:t xml:space="preserve"> vuodessa, jokainen koulutus käsitellään ja päätetään voimistelujaostossa erikseen)  sekä auttaa kilpailumatkojen kustannuksissa. Voimistelujaosto voi erillisen päätöksen mukaan  hankkia ohjaajille ja </w:t>
      </w:r>
      <w:r w:rsidDel="00000000" w:rsidR="00000000" w:rsidRPr="00000000">
        <w:rPr>
          <w:rFonts w:ascii="Cambria" w:cs="Cambria" w:eastAsia="Cambria" w:hAnsi="Cambria"/>
          <w:sz w:val="24"/>
          <w:szCs w:val="24"/>
          <w:rtl w:val="0"/>
        </w:rPr>
        <w:t xml:space="preserve">valmentajille</w:t>
      </w:r>
      <w:r w:rsidDel="00000000" w:rsidR="00000000" w:rsidRPr="00000000">
        <w:rPr>
          <w:rFonts w:ascii="Cambria" w:cs="Cambria" w:eastAsia="Cambria" w:hAnsi="Cambria"/>
          <w:color w:val="000000"/>
          <w:sz w:val="24"/>
          <w:szCs w:val="24"/>
          <w:rtl w:val="0"/>
        </w:rPr>
        <w:t xml:space="preserve"> seurapaitoja ja tukea esim. joukkuetakkien hankinnassa.  Voimistelujaoston järjestämillä kunto- ja harrastetunneilla, teemapäivillä ja kursseilla </w:t>
      </w:r>
      <w:r w:rsidDel="00000000" w:rsidR="00000000" w:rsidRPr="00000000">
        <w:rPr>
          <w:rFonts w:ascii="Cambria" w:cs="Cambria" w:eastAsia="Cambria" w:hAnsi="Cambria"/>
          <w:sz w:val="24"/>
          <w:szCs w:val="24"/>
          <w:rtl w:val="0"/>
        </w:rPr>
        <w:t xml:space="preserve">käyminen</w:t>
      </w:r>
      <w:r w:rsidDel="00000000" w:rsidR="00000000" w:rsidRPr="00000000">
        <w:rPr>
          <w:rFonts w:ascii="Cambria" w:cs="Cambria" w:eastAsia="Cambria" w:hAnsi="Cambria"/>
          <w:color w:val="000000"/>
          <w:sz w:val="24"/>
          <w:szCs w:val="24"/>
          <w:rtl w:val="0"/>
        </w:rPr>
        <w:t xml:space="preserve"> on valmentajille ja ohjaajille ilmaista, mikäli ryhmässä on tilaa. </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before="257"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before="257" w:line="240" w:lineRule="auto"/>
        <w:ind w:left="11" w:firstLine="0"/>
        <w:rPr>
          <w:rFonts w:ascii="Cambria" w:cs="Cambria" w:eastAsia="Cambria" w:hAnsi="Cambria"/>
          <w:color w:val="00000a"/>
          <w:sz w:val="28"/>
          <w:szCs w:val="28"/>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before="257" w:line="240" w:lineRule="auto"/>
        <w:ind w:left="11" w:firstLine="0"/>
        <w:rPr>
          <w:rFonts w:ascii="Cambria" w:cs="Cambria" w:eastAsia="Cambria" w:hAnsi="Cambria"/>
          <w:color w:val="00000a"/>
          <w:sz w:val="28"/>
          <w:szCs w:val="28"/>
        </w:rPr>
      </w:pPr>
      <w:r w:rsidDel="00000000" w:rsidR="00000000" w:rsidRPr="00000000">
        <w:rPr>
          <w:rFonts w:ascii="Cambria" w:cs="Cambria" w:eastAsia="Cambria" w:hAnsi="Cambria"/>
          <w:color w:val="00000a"/>
          <w:sz w:val="28"/>
          <w:szCs w:val="28"/>
          <w:rtl w:val="0"/>
        </w:rPr>
        <w:t xml:space="preserve">4.3. Seuran jäsenten, joukkueiden ja ryhmien palkitseminen </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before="262" w:line="233" w:lineRule="auto"/>
        <w:ind w:left="8" w:right="74" w:hanging="4"/>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Voimistelujaosto haluaa vuosittain muistaa valmentajia, ohjaajia ja voimistelijoita palkitsemalla jyryttären, vuoden juniorivalmentajan, vuoden ohjaajan, vuoden joukkueen sekä tarvittaes sa vuoden seuratyöntekijän. Palkinnot jaetaan joulukuussa koko seuran yhteisessä joulujuhlassa. Palkittavien valinta ja palkitsemiskriteerit ovat alla kirjattuna.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before="266" w:line="240" w:lineRule="auto"/>
        <w:ind w:left="3" w:firstLine="0"/>
        <w:rPr>
          <w:rFonts w:ascii="Cambria" w:cs="Cambria" w:eastAsia="Cambria" w:hAnsi="Cambria"/>
          <w:b w:val="1"/>
          <w:color w:val="00000a"/>
          <w:sz w:val="24"/>
          <w:szCs w:val="24"/>
        </w:rPr>
      </w:pPr>
      <w:r w:rsidDel="00000000" w:rsidR="00000000" w:rsidRPr="00000000">
        <w:rPr>
          <w:rFonts w:ascii="Cambria" w:cs="Cambria" w:eastAsia="Cambria" w:hAnsi="Cambria"/>
          <w:b w:val="1"/>
          <w:color w:val="00000a"/>
          <w:sz w:val="24"/>
          <w:szCs w:val="24"/>
          <w:rtl w:val="0"/>
        </w:rPr>
        <w:t xml:space="preserve">Vuoden Jyrytär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33" w:lineRule="auto"/>
        <w:ind w:left="1" w:right="110" w:firstLine="2.0000000000000004"/>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Vuoden Jyrytär valitaan perinteisesti seuran 12–14-vuotiaiden joukkueesta. Mikäli sarjassa ei  ole yhtään joukkuetta, voidaan palkinto jättää jakamatta tai antaa lähinnä tätä ikäsarjaa ole valle voimistelijalle. Voimistelujaosto kysyy Jyrytär ehdokkaita perusteluiden kera ikäsarjan  joukkueiden valmentajilta ja tekee siten päätöksen Jyryttären valinnasta. Vuoden Jyrytär on joukkueen hengen luoja ja hän on ystävällinen joukkuetovereille, valmenta jille ja seuran muille jäsenille.  Voimistelija on motivoitunut harjoittelija ja tämä loistaa myös  hänen kehityksessään. Jyrytär on sopivasti lajiin hurahtanut ja nauttii voimistelusta. Jyrytär  on usein voimistellut Jyryssä pienestä pitäen, mutta tämä ei ole välttämätöntä palkinnon saamiseksi. Vuoden Jyryttären palkintona on kiertopalkintona kulkeva pronssinen pysti, johon  kaiverretaan Jyryttären nimi ja vuosiluku.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before="266" w:line="240" w:lineRule="auto"/>
        <w:ind w:left="3" w:firstLine="0"/>
        <w:rPr>
          <w:rFonts w:ascii="Cambria" w:cs="Cambria" w:eastAsia="Cambria" w:hAnsi="Cambria"/>
          <w:b w:val="1"/>
          <w:color w:val="00000a"/>
          <w:sz w:val="24"/>
          <w:szCs w:val="24"/>
        </w:rPr>
      </w:pPr>
      <w:r w:rsidDel="00000000" w:rsidR="00000000" w:rsidRPr="00000000">
        <w:rPr>
          <w:rFonts w:ascii="Cambria" w:cs="Cambria" w:eastAsia="Cambria" w:hAnsi="Cambria"/>
          <w:b w:val="1"/>
          <w:color w:val="00000a"/>
          <w:sz w:val="24"/>
          <w:szCs w:val="24"/>
          <w:rtl w:val="0"/>
        </w:rPr>
        <w:t xml:space="preserve">Vuoden juniorivalmentaja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33" w:lineRule="auto"/>
        <w:ind w:left="1" w:right="47" w:firstLine="2.000000000000000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Vuoden juniorivalmentaja -palkinto on Tähtiseurojen yhteinen tapa palkita nuorten </w:t>
      </w:r>
      <w:r w:rsidDel="00000000" w:rsidR="00000000" w:rsidRPr="00000000">
        <w:rPr>
          <w:rFonts w:ascii="Cambria" w:cs="Cambria" w:eastAsia="Cambria" w:hAnsi="Cambria"/>
          <w:sz w:val="24"/>
          <w:szCs w:val="24"/>
          <w:rtl w:val="0"/>
        </w:rPr>
        <w:t xml:space="preserve">joukkueiden</w:t>
      </w:r>
      <w:r w:rsidDel="00000000" w:rsidR="00000000" w:rsidRPr="00000000">
        <w:rPr>
          <w:rFonts w:ascii="Cambria" w:cs="Cambria" w:eastAsia="Cambria" w:hAnsi="Cambria"/>
          <w:color w:val="000000"/>
          <w:sz w:val="24"/>
          <w:szCs w:val="24"/>
          <w:rtl w:val="0"/>
        </w:rPr>
        <w:t xml:space="preserve"> valmentaja. Vuoden juniorivalmentaja valitaan seuran alle 18-vuotiaiden kilpavoimistelu joukkueiden valmentajien joukosta. Valinta suoritetaan voimistelujaostossa keskustellen sopi vista ehdokkaista ja perustellen heidän valintaansa. Ehdotuksia sopiviksi ehdokkaiksi voidaan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before="6" w:line="233" w:lineRule="auto"/>
        <w:ind w:left="8" w:right="373"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kysellä myös muilta seuran jäseniltä voimistelujaoston ulkopuolelta. Voimistelujaoston </w:t>
      </w:r>
      <w:r w:rsidDel="00000000" w:rsidR="00000000" w:rsidRPr="00000000">
        <w:rPr>
          <w:rFonts w:ascii="Cambria" w:cs="Cambria" w:eastAsia="Cambria" w:hAnsi="Cambria"/>
          <w:sz w:val="24"/>
          <w:szCs w:val="24"/>
          <w:rtl w:val="0"/>
        </w:rPr>
        <w:t xml:space="preserve">keskuudessa</w:t>
      </w:r>
      <w:r w:rsidDel="00000000" w:rsidR="00000000" w:rsidRPr="00000000">
        <w:rPr>
          <w:rFonts w:ascii="Cambria" w:cs="Cambria" w:eastAsia="Cambria" w:hAnsi="Cambria"/>
          <w:color w:val="000000"/>
          <w:sz w:val="24"/>
          <w:szCs w:val="24"/>
          <w:rtl w:val="0"/>
        </w:rPr>
        <w:t xml:space="preserve"> eniten ääniä saanut ehdokas valitaan vuoden juniorivalmentajaksi.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before="286" w:line="233" w:lineRule="auto"/>
        <w:ind w:left="3" w:right="11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Vuoden juniorivalmentaja on innostava ja osaava valmentaja, joka huolehtii joukkueensa  asioista tarkasti ja huolellisesti. Hän on innokas kouluttautumaan ja kehittämään itseään </w:t>
      </w:r>
      <w:r w:rsidDel="00000000" w:rsidR="00000000" w:rsidRPr="00000000">
        <w:rPr>
          <w:rFonts w:ascii="Cambria" w:cs="Cambria" w:eastAsia="Cambria" w:hAnsi="Cambria"/>
          <w:sz w:val="24"/>
          <w:szCs w:val="24"/>
          <w:rtl w:val="0"/>
        </w:rPr>
        <w:t xml:space="preserve">jatkuvasti</w:t>
      </w:r>
      <w:r w:rsidDel="00000000" w:rsidR="00000000" w:rsidRPr="00000000">
        <w:rPr>
          <w:rFonts w:ascii="Cambria" w:cs="Cambria" w:eastAsia="Cambria" w:hAnsi="Cambria"/>
          <w:color w:val="000000"/>
          <w:sz w:val="24"/>
          <w:szCs w:val="24"/>
          <w:rtl w:val="0"/>
        </w:rPr>
        <w:t xml:space="preserve"> lisää. Useimmiten vuoden valmentajaa kuvaillaan sopivan vaativaksi, mutta hauskaksi  tiimihengen luojaksi. Vuoden juniorivalmentaja palkitaan Valon ja Veikkauksen lahjoittamalla  Vuoden Valmentaja -pokaalilla sekä diplomilla.</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before="286" w:line="233" w:lineRule="auto"/>
        <w:ind w:left="3" w:right="11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ind w:left="3" w:firstLine="0"/>
        <w:rPr>
          <w:rFonts w:ascii="Cambria" w:cs="Cambria" w:eastAsia="Cambria" w:hAnsi="Cambria"/>
          <w:b w:val="1"/>
          <w:color w:val="00000a"/>
          <w:sz w:val="24"/>
          <w:szCs w:val="24"/>
        </w:rPr>
      </w:pPr>
      <w:r w:rsidDel="00000000" w:rsidR="00000000" w:rsidRPr="00000000">
        <w:rPr>
          <w:rFonts w:ascii="Cambria" w:cs="Cambria" w:eastAsia="Cambria" w:hAnsi="Cambria"/>
          <w:b w:val="1"/>
          <w:color w:val="00000a"/>
          <w:sz w:val="24"/>
          <w:szCs w:val="24"/>
          <w:rtl w:val="0"/>
        </w:rPr>
        <w:t xml:space="preserve">Vuoden ohjaaja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33" w:lineRule="auto"/>
        <w:ind w:left="1" w:right="15" w:firstLine="2.0000000000000004"/>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Vuoden ohjaaja valitaan seuran lasten, nuorten ja aikuisten harrasteryhmien ohjaajien joukosta. Valinta suoritetaan voimistelujaostossa keskustellen sopivista ehdokkaista ja perustellen  heidän valintaansa. Myös kuntotiimistä ja tarvittaessa harrastajilta voidaan kysellä ehdotuksia  sopiviksi ehdokkaiksi. Eniten voimistelujaoston ääniä saanut ehdokas valitaan vuoden ohjaajaksi.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before="266" w:line="233" w:lineRule="auto"/>
        <w:ind w:left="3" w:right="29" w:hanging="1"/>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Vuoden ohjaaja on innostava ja osaava ohjaaja. Hän on ryhmälleen/tunnilleen hyvin omistautunut, mikä näkyykin usein harrastetunnin/ryhmän suosiossa. Hän on innokas kouluttautumaan ja kehittämään itseään jatkuvasti lisää. Vuoden ohjaaja palkitaan kiertävällä pokaalilla ja  diplomilla.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before="286" w:line="240" w:lineRule="auto"/>
        <w:ind w:left="3" w:firstLine="0"/>
        <w:rPr>
          <w:rFonts w:ascii="Cambria" w:cs="Cambria" w:eastAsia="Cambria" w:hAnsi="Cambria"/>
          <w:b w:val="1"/>
          <w:color w:val="00000a"/>
          <w:sz w:val="24"/>
          <w:szCs w:val="24"/>
        </w:rPr>
      </w:pPr>
      <w:r w:rsidDel="00000000" w:rsidR="00000000" w:rsidRPr="00000000">
        <w:rPr>
          <w:rFonts w:ascii="Cambria" w:cs="Cambria" w:eastAsia="Cambria" w:hAnsi="Cambria"/>
          <w:b w:val="1"/>
          <w:color w:val="00000a"/>
          <w:sz w:val="24"/>
          <w:szCs w:val="24"/>
          <w:rtl w:val="0"/>
        </w:rPr>
        <w:t xml:space="preserve">Vuoden seuratyöntekijä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33" w:lineRule="auto"/>
        <w:ind w:left="8" w:right="56" w:hanging="4"/>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Vuoden seuratyöntekijä valitaan tarpeen tullen, ei välttämättä joka vuosi. Samana vuonna voi daan valita myös useampi vuoden seuratyöntekijä, jos tämä katsotaan aiheelliseksi. Vuoden  seuratyöntekijä valitaan voimistelujaostossa keskustellen sopivista ehdokkaista ja perustellen  heidän valintaansa. Ehdotuksia sopiviksi ehdokkaiksi voidaan kysellä myös muilta seuran jäseniltä voimistelujaoston ulkopuolelta.  Voimistelujaoston keskuudessa eniten ääniä saanut  ehdokas/ehdokkaat valitaan vuoden seuratyöntekijäksi. </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before="292" w:line="233" w:lineRule="auto"/>
        <w:ind w:left="1" w:right="84" w:firstLine="2.0000000000000004"/>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Vuoden seuratyöntekijä palkitaan erityisen merkittävästä, aikaa vievästä, erityisosaamista  vaativasta tai muuten toimintaa kehittävästä työstä voimistelujaoston eteen joko projektiluontoisesti tai pitkällä aikajänteellä. Seuratoiminta perustuu kaiken kaikkiaan talkoohenkeen ja  voimistelujaosto arvostaa kaikkia vapaaehtoistyöntekijöitään, mutta vuoden seuratyöntekijäksi valittava osoittaa poikkeuksellisen suurta sitoutuneisuutta ja omistautuneisuutta voimistelujaoston toimintaan ja sen kehittämiseen. Vuoden seuratyöntekijä palkitaan diplomilla ja  ruusulla.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266"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Vuoden joukkue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line="233" w:lineRule="auto"/>
        <w:ind w:left="2" w:right="33"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Vuoden joukkue valitaan kaikkien seuran voimistelujoukkueiden joukosta. Valinta suoritetaan  voimistelujaostossa keskustellen sopivista ehdokkaista ja perustellen heidän valintaansa. Eniten voimistelujaoston ääniä saanut ehdokas valitaan vuoden joukkueeksi.  Vuoden joukkue on motivoitunut harjoittelemaan kohti tavoitteitaan ja tämä näkyy joukkueen  nousujohteisessa kehityksessä. Joukkueella on hyvä yhteishenki ja he kannustavat toisiaan  hyviin suorituksiin. Vuoden joukkue osallistuu aktiivisesti tapahtumiin ja kilpailuihin. Joukkue  on usein kerännyt myös menestystä kuluneen vuoden aikana ja tuonut seuralle hyvää mainet ta. Vuoden joukkue palkitaan 300 eurolla, joka on tarkoitettu käytettäväksi valmennus toimintaan. </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before="266" w:line="240" w:lineRule="auto"/>
        <w:ind w:left="8"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Toiminnan tunnustus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line="233" w:lineRule="auto"/>
        <w:ind w:left="8" w:right="198" w:hanging="5"/>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Voimistelujaosto haluaa tukea myös kausittain kilpailuissa menestyneitä joukkueitaan. Tästä  päätetään voimistelujaoston kokouksessa kilpailutulosten julkaisun jälkeen. Joukkueille voi daan myöntää toiminnan tunnuksena rahaa, jonka joukkue saa käyttää haluamallaan tavalla.  Toiminnan tunnustus mainitaan kevätnäytöksessä tai joulujuhlassa, jossa joukkue kutsutaan  </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before="6" w:line="233" w:lineRule="auto"/>
        <w:ind w:left="8" w:right="103"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lavalle vastaanottamaan onnittelut. Joukkue voi saada kauden aikana vain yhden kerran rahal lisen toiminnan tunnuksen menestyksekkäimmän sijoituksensa mukaisesti.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before="286" w:line="233" w:lineRule="auto"/>
        <w:ind w:left="11" w:right="485" w:hanging="3.0000000000000004"/>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Toiminnan tunnustuksena jaettava raha siirretään suoraan joukkueen tilille ja sitä jaetaan  seuraavin kriteerein.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before="266" w:line="240" w:lineRule="auto"/>
        <w:ind w:left="8"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TUL:n mestaruuskilpailut (yli 12v.)</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line="240" w:lineRule="auto"/>
        <w:ind w:left="21"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1. sija 300€ </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240" w:lineRule="auto"/>
        <w:ind w:left="15"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2. sija 200€ </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40" w:lineRule="auto"/>
        <w:ind w:left="17"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3. sija 100€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before="259" w:line="240" w:lineRule="auto"/>
        <w:ind w:left="14"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Kilpasarjojen mestaruuskilpailut </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240" w:lineRule="auto"/>
        <w:ind w:left="21"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1. sija 400€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40" w:lineRule="auto"/>
        <w:ind w:left="15"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2. sija 200€ </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40" w:lineRule="auto"/>
        <w:ind w:left="17"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3. sija 100€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before="519" w:line="240" w:lineRule="auto"/>
        <w:ind w:left="13"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SM-kilpailut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40" w:lineRule="auto"/>
        <w:ind w:left="21"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1. sija 500€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40" w:lineRule="auto"/>
        <w:ind w:left="15"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2. sija 300€ </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ind w:left="17" w:firstLine="0"/>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3. sija 200€ </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before="259" w:line="233" w:lineRule="auto"/>
        <w:ind w:left="10" w:right="44" w:firstLine="3.999999999999999"/>
        <w:rPr>
          <w:rFonts w:ascii="Cambria" w:cs="Cambria" w:eastAsia="Cambria" w:hAnsi="Cambria"/>
          <w:color w:val="00000a"/>
          <w:sz w:val="24"/>
          <w:szCs w:val="24"/>
        </w:rPr>
      </w:pPr>
      <w:r w:rsidDel="00000000" w:rsidR="00000000" w:rsidRPr="00000000">
        <w:rPr>
          <w:rFonts w:ascii="Cambria" w:cs="Cambria" w:eastAsia="Cambria" w:hAnsi="Cambria"/>
          <w:color w:val="00000a"/>
          <w:sz w:val="24"/>
          <w:szCs w:val="24"/>
          <w:rtl w:val="0"/>
        </w:rPr>
        <w:t xml:space="preserve">Edellä mainittujen lisäksi voimistelujaosto muistaa vuosittain ylioppilaita ja ammattiin valmistuneita ruusulla kevätnäytöksessä tai joulujuhlassa. Voimistelujaosto huomioi onnitteluilla  myös seurassa pitkään toimineiden jäsenten merkkipäivät ja lasten syntymät.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before="528" w:line="240" w:lineRule="auto"/>
        <w:ind w:left="25" w:firstLine="0"/>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5. Joukkuevoimistelun valmennusjärjestelmä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before="384" w:line="268" w:lineRule="auto"/>
        <w:ind w:left="10" w:right="393" w:firstLine="3.999999999999999"/>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Kesällä 2016 otettiin käyttöön uusi joukkuevoimistelun ikäkausivalmennusjärjestelmä. Valmennusjärjestelmän tavoitteina on: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before="211" w:line="267" w:lineRule="auto"/>
        <w:ind w:left="700" w:right="244" w:hanging="319"/>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tarjota jokaiselle voimistelijalle ikä- ja taitotasoa vastaava joukkue ja </w:t>
      </w:r>
      <w:r w:rsidDel="00000000" w:rsidR="00000000" w:rsidRPr="00000000">
        <w:rPr>
          <w:rFonts w:ascii="Cambria" w:cs="Cambria" w:eastAsia="Cambria" w:hAnsi="Cambria"/>
          <w:sz w:val="24"/>
          <w:szCs w:val="24"/>
          <w:rtl w:val="0"/>
        </w:rPr>
        <w:t xml:space="preserve">harjoitteluympäristö</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before="211" w:line="267" w:lineRule="auto"/>
        <w:ind w:left="730" w:right="328" w:hanging="349"/>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koota jokaiseen yli 12-vuotiaiden ikäsarjaan sekä kilpa- että harrastesarjajoukkue ja  näin parantaa mahdollisuuksia menestykseen eri tasoilla </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before="211" w:line="240" w:lineRule="auto"/>
        <w:ind w:left="381" w:firstLine="0"/>
        <w:rPr>
          <w:rFonts w:ascii="Cambria" w:cs="Cambria" w:eastAsia="Cambria" w:hAnsi="Cambria"/>
          <w:color w:val="000000"/>
          <w:sz w:val="24"/>
          <w:szCs w:val="24"/>
        </w:rPr>
      </w:pP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kasvattaa yhteistyötä yli joukkuerajojen ja monipuolistaa harjoittelua.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before="521" w:line="240" w:lineRule="auto"/>
        <w:ind w:left="3" w:firstLine="0"/>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Valmennusjärjestelmä käytännössä: </w:t>
      </w: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before="521" w:line="240" w:lineRule="auto"/>
        <w:ind w:left="3"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1">
      <w:pPr>
        <w:widowControl w:val="0"/>
        <w:numPr>
          <w:ilvl w:val="0"/>
          <w:numId w:val="1"/>
        </w:numPr>
        <w:pBdr>
          <w:top w:space="0" w:sz="0" w:val="nil"/>
          <w:left w:space="0" w:sz="0" w:val="nil"/>
          <w:bottom w:space="0" w:sz="0" w:val="nil"/>
          <w:right w:space="0" w:sz="0" w:val="nil"/>
          <w:between w:space="0" w:sz="0" w:val="nil"/>
        </w:pBdr>
        <w:spacing w:line="228" w:lineRule="auto"/>
        <w:ind w:left="720" w:right="1060" w:hanging="360"/>
        <w:rPr>
          <w:rFonts w:ascii="Cambria" w:cs="Cambria" w:eastAsia="Cambria" w:hAnsi="Cambria"/>
          <w:color w:val="000000"/>
          <w:sz w:val="24"/>
          <w:szCs w:val="24"/>
          <w:u w:val="none"/>
        </w:rPr>
      </w:pPr>
      <w:r w:rsidDel="00000000" w:rsidR="00000000" w:rsidRPr="00000000">
        <w:rPr>
          <w:rFonts w:ascii="Cambria" w:cs="Cambria" w:eastAsia="Cambria" w:hAnsi="Cambria"/>
          <w:color w:val="000000"/>
          <w:sz w:val="24"/>
          <w:szCs w:val="24"/>
          <w:rtl w:val="0"/>
        </w:rPr>
        <w:t xml:space="preserve">Kokoonpanot tarkastetaan kausittain, jotta tasojoukkueet saadaan pysymään  tasojoukkueina. </w:t>
      </w:r>
    </w:p>
    <w:p w:rsidR="00000000" w:rsidDel="00000000" w:rsidP="00000000" w:rsidRDefault="00000000" w:rsidRPr="00000000" w14:paraId="000001D2">
      <w:pPr>
        <w:widowControl w:val="0"/>
        <w:numPr>
          <w:ilvl w:val="0"/>
          <w:numId w:val="1"/>
        </w:numPr>
        <w:pBdr>
          <w:top w:space="0" w:sz="0" w:val="nil"/>
          <w:left w:space="0" w:sz="0" w:val="nil"/>
          <w:bottom w:space="0" w:sz="0" w:val="nil"/>
          <w:right w:space="0" w:sz="0" w:val="nil"/>
          <w:between w:space="0" w:sz="0" w:val="nil"/>
        </w:pBdr>
        <w:spacing w:line="230" w:lineRule="auto"/>
        <w:ind w:left="720" w:right="171" w:hanging="360"/>
        <w:jc w:val="both"/>
        <w:rPr>
          <w:rFonts w:ascii="Cambria" w:cs="Cambria" w:eastAsia="Cambria" w:hAnsi="Cambria"/>
          <w:color w:val="000000"/>
          <w:sz w:val="24"/>
          <w:szCs w:val="24"/>
          <w:u w:val="none"/>
        </w:rPr>
      </w:pPr>
      <w:r w:rsidDel="00000000" w:rsidR="00000000" w:rsidRPr="00000000">
        <w:rPr>
          <w:rFonts w:ascii="Cambria" w:cs="Cambria" w:eastAsia="Cambria" w:hAnsi="Cambria"/>
          <w:color w:val="000000"/>
          <w:sz w:val="24"/>
          <w:szCs w:val="24"/>
          <w:rtl w:val="0"/>
        </w:rPr>
        <w:t xml:space="preserve">Voimistelijan joukkue saattaa vaihdella eri kausilla kehityksen ja motivaation mukaan.  Jotta liikkuvuus joukkueiden välillä olisi mahdollisimman helppoa, järjestetään paljon  koko ikäkauden yhteisiä harjoituksia ja tapahtumia yhteisen ilmapiirin luomiseksi.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30" w:lineRule="auto"/>
        <w:ind w:left="720" w:right="171"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D4">
      <w:pPr>
        <w:widowControl w:val="0"/>
        <w:numPr>
          <w:ilvl w:val="0"/>
          <w:numId w:val="1"/>
        </w:numPr>
        <w:pBdr>
          <w:top w:space="0" w:sz="0" w:val="nil"/>
          <w:left w:space="0" w:sz="0" w:val="nil"/>
          <w:bottom w:space="0" w:sz="0" w:val="nil"/>
          <w:right w:space="0" w:sz="0" w:val="nil"/>
          <w:between w:space="0" w:sz="0" w:val="nil"/>
        </w:pBdr>
        <w:spacing w:line="230" w:lineRule="auto"/>
        <w:ind w:left="720" w:right="720" w:hanging="360"/>
        <w:rPr>
          <w:rFonts w:ascii="Cambria" w:cs="Cambria" w:eastAsia="Cambria" w:hAnsi="Cambria"/>
          <w:color w:val="000000"/>
          <w:sz w:val="24"/>
          <w:szCs w:val="24"/>
          <w:u w:val="none"/>
        </w:rPr>
      </w:pPr>
      <w:r w:rsidDel="00000000" w:rsidR="00000000" w:rsidRPr="00000000">
        <w:rPr>
          <w:rFonts w:ascii="Cambria" w:cs="Cambria" w:eastAsia="Cambria" w:hAnsi="Cambria"/>
          <w:color w:val="000000"/>
          <w:sz w:val="24"/>
          <w:szCs w:val="24"/>
          <w:rtl w:val="0"/>
        </w:rPr>
        <w:t xml:space="preserve">Koko ikäkautta ajatellaan yhtenä isona tiiminä, joka jaetaan kisakokoonpanoihin  kausittain. Voimistelijan kehittyminen ja oma motivaatio ovat ratkaisevat tekijät  jakoperusteissa. Voimistelijoiden ja vanhem</w:t>
      </w:r>
      <w:r w:rsidDel="00000000" w:rsidR="00000000" w:rsidRPr="00000000">
        <w:rPr>
          <w:rFonts w:ascii="Cambria" w:cs="Cambria" w:eastAsia="Cambria" w:hAnsi="Cambria"/>
          <w:sz w:val="24"/>
          <w:szCs w:val="24"/>
          <w:rtl w:val="0"/>
        </w:rPr>
        <w:t xml:space="preserve">pien kanssa keskustellaan ennen ja jälkeen kokoonpanojen julkistamista. Jakoperusteet perustellaan voimistelijoille ja vanhemmille.</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230" w:lineRule="auto"/>
        <w:ind w:left="720" w:righ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D6">
      <w:pPr>
        <w:widowControl w:val="0"/>
        <w:numPr>
          <w:ilvl w:val="0"/>
          <w:numId w:val="1"/>
        </w:numPr>
        <w:pBdr>
          <w:top w:space="0" w:sz="0" w:val="nil"/>
          <w:left w:space="0" w:sz="0" w:val="nil"/>
          <w:bottom w:space="0" w:sz="0" w:val="nil"/>
          <w:right w:space="0" w:sz="0" w:val="nil"/>
          <w:between w:space="0" w:sz="0" w:val="nil"/>
        </w:pBdr>
        <w:spacing w:line="214" w:lineRule="auto"/>
        <w:ind w:left="720" w:right="426" w:hanging="360"/>
        <w:rPr>
          <w:color w:val="000000"/>
          <w:u w:val="none"/>
        </w:rPr>
      </w:pPr>
      <w:r w:rsidDel="00000000" w:rsidR="00000000" w:rsidRPr="00000000">
        <w:rPr>
          <w:rFonts w:ascii="Cambria" w:cs="Cambria" w:eastAsia="Cambria" w:hAnsi="Cambria"/>
          <w:color w:val="000000"/>
          <w:sz w:val="24"/>
          <w:szCs w:val="24"/>
          <w:rtl w:val="0"/>
        </w:rPr>
        <w:t xml:space="preserve">Jokainen voimistelija on joukkueesta ja tasosta huolimatta yhtä tärkeä.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14" w:lineRule="auto"/>
        <w:ind w:left="720" w:right="426"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D8">
      <w:pPr>
        <w:widowControl w:val="0"/>
        <w:numPr>
          <w:ilvl w:val="0"/>
          <w:numId w:val="1"/>
        </w:numPr>
        <w:pBdr>
          <w:top w:space="0" w:sz="0" w:val="nil"/>
          <w:left w:space="0" w:sz="0" w:val="nil"/>
          <w:bottom w:space="0" w:sz="0" w:val="nil"/>
          <w:right w:space="0" w:sz="0" w:val="nil"/>
          <w:between w:space="0" w:sz="0" w:val="nil"/>
        </w:pBdr>
        <w:spacing w:line="214" w:lineRule="auto"/>
        <w:ind w:left="720" w:right="426" w:hanging="360"/>
        <w:rPr>
          <w:color w:val="000000"/>
          <w:u w:val="none"/>
        </w:rPr>
      </w:pPr>
      <w:r w:rsidDel="00000000" w:rsidR="00000000" w:rsidRPr="00000000">
        <w:rPr>
          <w:rFonts w:ascii="Cambria" w:cs="Cambria" w:eastAsia="Cambria" w:hAnsi="Cambria"/>
          <w:color w:val="000000"/>
          <w:sz w:val="24"/>
          <w:szCs w:val="24"/>
          <w:rtl w:val="0"/>
        </w:rPr>
        <w:t xml:space="preserve">Jokaisen ikäkauden edustusjoukkueen vastuuvalmentaja toimii kyseisen ikäkauden  ikäkausivalmentajana, jonka tehtäviä ovat: </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before="3"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vastata joukkueiden valmentajien välisestä yhteistyöstä </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ind w:left="1097" w:firstLine="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laatia pohja harjoitussuunnitelmista koko ikäkaudelle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31" w:lineRule="auto"/>
        <w:ind w:left="1418" w:right="552" w:hanging="320"/>
        <w:rPr>
          <w:rFonts w:ascii="Cambria" w:cs="Cambria" w:eastAsia="Cambria" w:hAnsi="Cambria"/>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rFonts w:ascii="Cambria" w:cs="Cambria" w:eastAsia="Cambria" w:hAnsi="Cambria"/>
          <w:color w:val="000000"/>
          <w:sz w:val="24"/>
          <w:szCs w:val="24"/>
          <w:rtl w:val="0"/>
        </w:rPr>
        <w:t xml:space="preserve">olla mukana yhdessä valmennuksen koordinaattorin ja muiden ikäkausivalmentajien  kanssa tekemässä joukkuejakoja sekä kehittämässä valmennusjärjestelmää  eteenpäin.</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31" w:lineRule="auto"/>
        <w:ind w:left="1418" w:right="552" w:hanging="3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240" w:lineRule="auto"/>
        <w:ind w:left="21"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5.1. Seurayhteistyö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before="262" w:line="233" w:lineRule="auto"/>
        <w:ind w:left="3" w:right="103" w:firstLine="5"/>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Turun Jyryssä teemme tiiviisti yhteistyötä Turun alueen muiden voimisteluseurojen kanssa.  Marraskuussa 2018 on sovittu, että Turun Jyry toimii kasvattiseurana Lahja</w:t>
      </w:r>
      <w:r w:rsidDel="00000000" w:rsidR="00000000" w:rsidRPr="00000000">
        <w:rPr>
          <w:rFonts w:ascii="Cambria" w:cs="Cambria" w:eastAsia="Cambria" w:hAnsi="Cambria"/>
          <w:sz w:val="24"/>
          <w:szCs w:val="24"/>
          <w:rtl w:val="0"/>
        </w:rPr>
        <w:t xml:space="preserve"> Sportin </w:t>
      </w:r>
      <w:r w:rsidDel="00000000" w:rsidR="00000000" w:rsidRPr="00000000">
        <w:rPr>
          <w:rFonts w:ascii="Cambria" w:cs="Cambria" w:eastAsia="Cambria" w:hAnsi="Cambria"/>
          <w:color w:val="000000"/>
          <w:sz w:val="24"/>
          <w:szCs w:val="24"/>
          <w:rtl w:val="0"/>
        </w:rPr>
        <w:t xml:space="preserve">Sanix  Valens -linjalle. Seura on suunnitellut huippuvoimistelijan polun, josta Turun Jyryn yli 14-vuo tiaiden SM-sarjaan nousevat voimistelijat siirtyvät mukaan Sanix Valens -joukkueisiin. Lisäksi  seurat tekevät tiivistä yhteistyötä lasten joukkueiden valmennuksessa ja kehittävät yhdessä toimintaansa kohti huippu-urheilua. Yhteistyö Lah</w:t>
      </w:r>
      <w:r w:rsidDel="00000000" w:rsidR="00000000" w:rsidRPr="00000000">
        <w:rPr>
          <w:rFonts w:ascii="Cambria" w:cs="Cambria" w:eastAsia="Cambria" w:hAnsi="Cambria"/>
          <w:sz w:val="24"/>
          <w:szCs w:val="24"/>
          <w:rtl w:val="0"/>
        </w:rPr>
        <w:t xml:space="preserve">ja Sportin </w:t>
      </w:r>
      <w:r w:rsidDel="00000000" w:rsidR="00000000" w:rsidRPr="00000000">
        <w:rPr>
          <w:rFonts w:ascii="Cambria" w:cs="Cambria" w:eastAsia="Cambria" w:hAnsi="Cambria"/>
          <w:color w:val="000000"/>
          <w:sz w:val="24"/>
          <w:szCs w:val="24"/>
          <w:rtl w:val="0"/>
        </w:rPr>
        <w:t xml:space="preserve">kanssa avaa Turun Jyryn voi mistelijoille mahdollisuuden voimistella huipputasolla lapsesta aikuisikään saakka.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before="637" w:line="240" w:lineRule="auto"/>
        <w:ind w:left="21"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before="637" w:line="240" w:lineRule="auto"/>
        <w:ind w:left="21"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before="637" w:line="240" w:lineRule="auto"/>
        <w:ind w:left="0" w:firstLine="0"/>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5.2. Voimistelijan polku Turun Jyryssä </w:t>
      </w:r>
      <w:r w:rsidDel="00000000" w:rsidR="00000000" w:rsidRPr="00000000">
        <w:rPr>
          <w:rFonts w:ascii="Cambria" w:cs="Cambria" w:eastAsia="Cambria" w:hAnsi="Cambria"/>
          <w:sz w:val="28"/>
          <w:szCs w:val="28"/>
        </w:rPr>
        <w:drawing>
          <wp:inline distB="114300" distT="114300" distL="114300" distR="114300">
            <wp:extent cx="4685983" cy="3519117"/>
            <wp:effectExtent b="0" l="0" r="0" t="0"/>
            <wp:docPr id="193041690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685983" cy="3519117"/>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before="637" w:line="240" w:lineRule="auto"/>
        <w:ind w:left="21" w:firstLine="0"/>
        <w:rPr>
          <w:color w:val="000000"/>
          <w:sz w:val="11"/>
          <w:szCs w:val="11"/>
        </w:rPr>
        <w:sectPr>
          <w:type w:val="continuous"/>
          <w:pgSz w:h="16840" w:w="11900" w:orient="portrait"/>
          <w:pgMar w:bottom="852" w:top="810" w:left="1133" w:right="1081" w:header="0" w:footer="720"/>
        </w:sect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40" w:lineRule="auto"/>
        <w:rPr>
          <w:color w:val="000000"/>
          <w:sz w:val="11"/>
          <w:szCs w:val="11"/>
        </w:rPr>
        <w:sectPr>
          <w:type w:val="continuous"/>
          <w:pgSz w:h="16840" w:w="11900" w:orient="portrait"/>
          <w:pgMar w:bottom="852" w:top="810" w:left="1151" w:right="1799" w:header="0" w:footer="720"/>
          <w:cols w:equalWidth="0" w:num="2">
            <w:col w:space="0" w:w="4475.000000000001"/>
            <w:col w:space="0" w:w="4475.000000000001"/>
          </w:cols>
        </w:sectPr>
      </w:pPr>
      <w:r w:rsidDel="00000000" w:rsidR="00000000" w:rsidRPr="00000000">
        <w:rPr>
          <w:color w:val="000000"/>
          <w:sz w:val="11"/>
          <w:szCs w:val="11"/>
          <w:rtl w:val="0"/>
        </w:rPr>
        <w:t xml:space="preserve"> </w:t>
      </w:r>
      <w:r w:rsidDel="00000000" w:rsidR="00000000" w:rsidRPr="00000000">
        <w:rPr>
          <w:rFonts w:ascii="Cambria" w:cs="Cambria" w:eastAsia="Cambria" w:hAnsi="Cambria"/>
          <w:b w:val="1"/>
          <w:color w:val="00000a"/>
          <w:sz w:val="32"/>
          <w:szCs w:val="32"/>
          <w:rtl w:val="0"/>
        </w:rPr>
        <w:t xml:space="preserve">6. Ongelmanratkaisupolu</w:t>
      </w: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2899" w:line="233" w:lineRule="auto"/>
        <w:ind w:left="0" w:right="158"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Turun J</w:t>
      </w: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color w:val="000000"/>
          <w:sz w:val="24"/>
          <w:szCs w:val="24"/>
          <w:rtl w:val="0"/>
        </w:rPr>
        <w:t xml:space="preserve">ryn kunto- ja kilpavoimistelijat, voimistelijoiden vanhemmat ja muut joukkueen </w:t>
      </w:r>
      <w:r w:rsidDel="00000000" w:rsidR="00000000" w:rsidRPr="00000000">
        <w:rPr>
          <w:rFonts w:ascii="Cambria" w:cs="Cambria" w:eastAsia="Cambria" w:hAnsi="Cambria"/>
          <w:sz w:val="24"/>
          <w:szCs w:val="24"/>
          <w:rtl w:val="0"/>
        </w:rPr>
        <w:t xml:space="preserve">toimihenkilöt</w:t>
      </w:r>
      <w:r w:rsidDel="00000000" w:rsidR="00000000" w:rsidRPr="00000000">
        <w:rPr>
          <w:rFonts w:ascii="Cambria" w:cs="Cambria" w:eastAsia="Cambria" w:hAnsi="Cambria"/>
          <w:color w:val="000000"/>
          <w:sz w:val="24"/>
          <w:szCs w:val="24"/>
          <w:rtl w:val="0"/>
        </w:rPr>
        <w:t xml:space="preserve">, valmentajat, voimistelujaoston jäsenet, talkootyöntekijät ja muut seuran hyväksi  toimivat tekevät parhaansa luodakseen myönteisen ilmapiirin niin joukkueiden sisällä kuin  koko seurassakin. Myönteisen ja kannustavan asenteen kautta seuratoimijat kannustavat </w:t>
      </w:r>
      <w:r w:rsidDel="00000000" w:rsidR="00000000" w:rsidRPr="00000000">
        <w:rPr>
          <w:rFonts w:ascii="Cambria" w:cs="Cambria" w:eastAsia="Cambria" w:hAnsi="Cambria"/>
          <w:sz w:val="24"/>
          <w:szCs w:val="24"/>
          <w:rtl w:val="0"/>
        </w:rPr>
        <w:t xml:space="preserve">voimistelijoita</w:t>
      </w:r>
      <w:r w:rsidDel="00000000" w:rsidR="00000000" w:rsidRPr="00000000">
        <w:rPr>
          <w:rFonts w:ascii="Cambria" w:cs="Cambria" w:eastAsia="Cambria" w:hAnsi="Cambria"/>
          <w:color w:val="000000"/>
          <w:sz w:val="24"/>
          <w:szCs w:val="24"/>
          <w:rtl w:val="0"/>
        </w:rPr>
        <w:t xml:space="preserve"> kohti omia tavoitteitaan ja nauttimaan harrastuksestaan. Kenelläkään seuratoimi jalla ei ole oikeutta huonoon käytökseen, kielteisten asioiden levittämiseen tai harjoitusten/ jumppien häiritsemiseen. Mikäli ongelmatilanteita ilmenee, toimitaan seuraavan ongelman ratkaisupolun mukaisesti.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233" w:lineRule="auto"/>
        <w:ind w:left="7" w:right="127" w:firstLine="4.000000000000002"/>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Harrasteryhmien liikkujaa, voimistelujoukkueiden voimistelijaa tai heidän perheitään  koskevat ongelmat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before="266" w:line="233" w:lineRule="auto"/>
        <w:ind w:left="8" w:right="155" w:hanging="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Voimistelijaa/liikkujaa ja tämän perhettä koskevat ongelmat käsitellään ensisijaisesti joukku een valmentajien ja voimistelijan ja/tai tämän perheensä kesken. Ongelmat käsitellään </w:t>
      </w:r>
      <w:r w:rsidDel="00000000" w:rsidR="00000000" w:rsidRPr="00000000">
        <w:rPr>
          <w:rFonts w:ascii="Cambria" w:cs="Cambria" w:eastAsia="Cambria" w:hAnsi="Cambria"/>
          <w:sz w:val="24"/>
          <w:szCs w:val="24"/>
          <w:rtl w:val="0"/>
        </w:rPr>
        <w:t xml:space="preserve">rehellisesti</w:t>
      </w:r>
      <w:r w:rsidDel="00000000" w:rsidR="00000000" w:rsidRPr="00000000">
        <w:rPr>
          <w:rFonts w:ascii="Cambria" w:cs="Cambria" w:eastAsia="Cambria" w:hAnsi="Cambria"/>
          <w:color w:val="000000"/>
          <w:sz w:val="24"/>
          <w:szCs w:val="24"/>
          <w:rtl w:val="0"/>
        </w:rPr>
        <w:t xml:space="preserve"> ja suoraan, mutta hienotunteisesti ja ulkopuolisia turhaan asiaan osallistamatta. Ellei  ongelma ratkea, valmentaja/ohjaaja tuo asian voimistelujaoston käsiteltäväksi. Ellei ongelma  edelleenkään ratkea tai jos ongelman vakavuus sitä vaatii, siirretään ongelma seuran hallituk sen käsiteltäväksi.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before="266" w:line="233" w:lineRule="auto"/>
        <w:ind w:left="2" w:right="192"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Voimistelija tai tämän perheenjäsen, joka käyttäytyy epäeettisesti tai häiritsevästi joukkueen  harjoituksissa tai muissa joukkueen tilaisuuksissa, voidaan valmentajan toimesta siirtää </w:t>
      </w:r>
      <w:r w:rsidDel="00000000" w:rsidR="00000000" w:rsidRPr="00000000">
        <w:rPr>
          <w:rFonts w:ascii="Cambria" w:cs="Cambria" w:eastAsia="Cambria" w:hAnsi="Cambria"/>
          <w:sz w:val="24"/>
          <w:szCs w:val="24"/>
          <w:rtl w:val="0"/>
        </w:rPr>
        <w:t xml:space="preserve">sivuun</w:t>
      </w:r>
      <w:r w:rsidDel="00000000" w:rsidR="00000000" w:rsidRPr="00000000">
        <w:rPr>
          <w:rFonts w:ascii="Cambria" w:cs="Cambria" w:eastAsia="Cambria" w:hAnsi="Cambria"/>
          <w:color w:val="000000"/>
          <w:sz w:val="24"/>
          <w:szCs w:val="24"/>
          <w:rtl w:val="0"/>
        </w:rPr>
        <w:t xml:space="preserve"> harjoitusten loppuajaksi. Alaikäistä voimistelijaa ei kuitenkaan tule lähettää yksin </w:t>
      </w:r>
      <w:r w:rsidDel="00000000" w:rsidR="00000000" w:rsidRPr="00000000">
        <w:rPr>
          <w:rFonts w:ascii="Cambria" w:cs="Cambria" w:eastAsia="Cambria" w:hAnsi="Cambria"/>
          <w:sz w:val="24"/>
          <w:szCs w:val="24"/>
          <w:rtl w:val="0"/>
        </w:rPr>
        <w:t xml:space="preserve">kesken</w:t>
      </w:r>
      <w:r w:rsidDel="00000000" w:rsidR="00000000" w:rsidRPr="00000000">
        <w:rPr>
          <w:rFonts w:ascii="Cambria" w:cs="Cambria" w:eastAsia="Cambria" w:hAnsi="Cambria"/>
          <w:color w:val="000000"/>
          <w:sz w:val="24"/>
          <w:szCs w:val="24"/>
          <w:rtl w:val="0"/>
        </w:rPr>
        <w:t xml:space="preserve"> harjoitusten ilman, että tämän huoltajien kanssa on asiasta sovittu.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before="266" w:line="233" w:lineRule="auto"/>
        <w:ind w:left="5" w:right="186" w:firstLine="9"/>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Mahdollinen joukkueesta erottaminen tai kilpailuista pois sulkeminen päätetään aina voimis telujaostossa.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before="266" w:line="240" w:lineRule="auto"/>
        <w:ind w:left="1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Ohjaajia tai valmentajia koskevat ongelmat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before="259" w:line="233" w:lineRule="auto"/>
        <w:ind w:left="1" w:right="105" w:firstLine="1"/>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Yksittäistä voimisteluvalmentajaa koskevat ongelmat käsitellään ensisijaisesti keskustellen  joukkueen valmentajien ja mahdollisten muiden asianomaisten henkilöiden kesken. </w:t>
      </w:r>
      <w:r w:rsidDel="00000000" w:rsidR="00000000" w:rsidRPr="00000000">
        <w:rPr>
          <w:rFonts w:ascii="Cambria" w:cs="Cambria" w:eastAsia="Cambria" w:hAnsi="Cambria"/>
          <w:sz w:val="24"/>
          <w:szCs w:val="24"/>
          <w:rtl w:val="0"/>
        </w:rPr>
        <w:t xml:space="preserve">Yksittäistä</w:t>
      </w:r>
      <w:r w:rsidDel="00000000" w:rsidR="00000000" w:rsidRPr="00000000">
        <w:rPr>
          <w:rFonts w:ascii="Cambria" w:cs="Cambria" w:eastAsia="Cambria" w:hAnsi="Cambria"/>
          <w:color w:val="000000"/>
          <w:sz w:val="24"/>
          <w:szCs w:val="24"/>
          <w:rtl w:val="0"/>
        </w:rPr>
        <w:t xml:space="preserve"> ohjaajaa koskevat ongelmat käsitellään ensisijaisesti keskustellen valmennuksen koordinaattorin tai toiminnanjohtajan sekä ohjaajan ja mahdollisten muiden asianomaisten henkilöiden kesken.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before="266" w:line="233" w:lineRule="auto"/>
        <w:ind w:left="5" w:right="103" w:firstLine="9"/>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Mikäli valmentajan tai ohjaajan käytös on toistuvasti epäeettistä tai hän ei noudata </w:t>
      </w:r>
      <w:r w:rsidDel="00000000" w:rsidR="00000000" w:rsidRPr="00000000">
        <w:rPr>
          <w:rFonts w:ascii="Cambria" w:cs="Cambria" w:eastAsia="Cambria" w:hAnsi="Cambria"/>
          <w:sz w:val="24"/>
          <w:szCs w:val="24"/>
          <w:rtl w:val="0"/>
        </w:rPr>
        <w:t xml:space="preserve">joukkueen</w:t>
      </w:r>
      <w:r w:rsidDel="00000000" w:rsidR="00000000" w:rsidRPr="00000000">
        <w:rPr>
          <w:rFonts w:ascii="Cambria" w:cs="Cambria" w:eastAsia="Cambria" w:hAnsi="Cambria"/>
          <w:color w:val="000000"/>
          <w:sz w:val="24"/>
          <w:szCs w:val="24"/>
          <w:rtl w:val="0"/>
        </w:rPr>
        <w:t xml:space="preserve">/ryhmän tai voimistelujaoston pelisääntöjä, käsitellään asia voimistelujaostossa. </w:t>
      </w:r>
      <w:r w:rsidDel="00000000" w:rsidR="00000000" w:rsidRPr="00000000">
        <w:rPr>
          <w:rFonts w:ascii="Cambria" w:cs="Cambria" w:eastAsia="Cambria" w:hAnsi="Cambria"/>
          <w:sz w:val="24"/>
          <w:szCs w:val="24"/>
          <w:rtl w:val="0"/>
        </w:rPr>
        <w:t xml:space="preserve">Mahdollisista</w:t>
      </w:r>
      <w:r w:rsidDel="00000000" w:rsidR="00000000" w:rsidRPr="00000000">
        <w:rPr>
          <w:rFonts w:ascii="Cambria" w:cs="Cambria" w:eastAsia="Cambria" w:hAnsi="Cambria"/>
          <w:color w:val="000000"/>
          <w:sz w:val="24"/>
          <w:szCs w:val="24"/>
          <w:rtl w:val="0"/>
        </w:rPr>
        <w:t xml:space="preserve"> kurinpitotoimista tai rangaistuksista päätetään aina seuran sääntöjen mukaisesti </w:t>
      </w:r>
      <w:r w:rsidDel="00000000" w:rsidR="00000000" w:rsidRPr="00000000">
        <w:rPr>
          <w:rFonts w:ascii="Cambria" w:cs="Cambria" w:eastAsia="Cambria" w:hAnsi="Cambria"/>
          <w:sz w:val="24"/>
          <w:szCs w:val="24"/>
          <w:rtl w:val="0"/>
        </w:rPr>
        <w:t xml:space="preserve">voimistelujaostossa</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before="266" w:line="240" w:lineRule="auto"/>
        <w:ind w:left="3"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Voimistelujaoston jäseniä koskevat ongelmat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before="259" w:line="233" w:lineRule="auto"/>
        <w:ind w:left="9" w:right="67" w:hanging="6"/>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Yksittäistä voimistelujaoston jäsentä koskevat ongelmat käsitellään ensisijaisesti keskustellen  puheenjohtajan, voimistelujaoston jäsenen ja mahdollisten muiden asianomaisten </w:t>
      </w:r>
      <w:r w:rsidDel="00000000" w:rsidR="00000000" w:rsidRPr="00000000">
        <w:rPr>
          <w:rFonts w:ascii="Cambria" w:cs="Cambria" w:eastAsia="Cambria" w:hAnsi="Cambria"/>
          <w:sz w:val="24"/>
          <w:szCs w:val="24"/>
          <w:rtl w:val="0"/>
        </w:rPr>
        <w:t xml:space="preserve">henkilöiden</w:t>
      </w:r>
      <w:r w:rsidDel="00000000" w:rsidR="00000000" w:rsidRPr="00000000">
        <w:rPr>
          <w:rFonts w:ascii="Cambria" w:cs="Cambria" w:eastAsia="Cambria" w:hAnsi="Cambria"/>
          <w:color w:val="000000"/>
          <w:sz w:val="24"/>
          <w:szCs w:val="24"/>
          <w:rtl w:val="0"/>
        </w:rPr>
        <w:t xml:space="preserve"> kesken. Ellei ongelma ratkea, käsitellään ongelmaa voimistelujaostossa. Ellei ongelma  edelleenkään ratkea tai jos ongelman vakavuus sitä vaatii, siirretään ongelma seuran </w:t>
      </w:r>
      <w:r w:rsidDel="00000000" w:rsidR="00000000" w:rsidRPr="00000000">
        <w:rPr>
          <w:rFonts w:ascii="Cambria" w:cs="Cambria" w:eastAsia="Cambria" w:hAnsi="Cambria"/>
          <w:sz w:val="24"/>
          <w:szCs w:val="24"/>
          <w:rtl w:val="0"/>
        </w:rPr>
        <w:t xml:space="preserve">hallituksen</w:t>
      </w:r>
      <w:r w:rsidDel="00000000" w:rsidR="00000000" w:rsidRPr="00000000">
        <w:rPr>
          <w:rFonts w:ascii="Cambria" w:cs="Cambria" w:eastAsia="Cambria" w:hAnsi="Cambria"/>
          <w:color w:val="000000"/>
          <w:sz w:val="24"/>
          <w:szCs w:val="24"/>
          <w:rtl w:val="0"/>
        </w:rPr>
        <w:t xml:space="preserve"> käsiteltäväksi.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before="266" w:line="240" w:lineRule="auto"/>
        <w:ind w:left="8"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Taloutta koskevat ongelmat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before="259" w:line="233" w:lineRule="auto"/>
        <w:ind w:left="5" w:right="141" w:firstLine="3.000000000000000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Taloutta koskevat ongelmat käsitellään aina voimistelujaostossa, koskivatpa ne sitten </w:t>
      </w:r>
      <w:r w:rsidDel="00000000" w:rsidR="00000000" w:rsidRPr="00000000">
        <w:rPr>
          <w:rFonts w:ascii="Cambria" w:cs="Cambria" w:eastAsia="Cambria" w:hAnsi="Cambria"/>
          <w:sz w:val="24"/>
          <w:szCs w:val="24"/>
          <w:rtl w:val="0"/>
        </w:rPr>
        <w:t xml:space="preserve">voimistelujoukkueen</w:t>
      </w:r>
      <w:r w:rsidDel="00000000" w:rsidR="00000000" w:rsidRPr="00000000">
        <w:rPr>
          <w:rFonts w:ascii="Cambria" w:cs="Cambria" w:eastAsia="Cambria" w:hAnsi="Cambria"/>
          <w:color w:val="000000"/>
          <w:sz w:val="24"/>
          <w:szCs w:val="24"/>
          <w:rtl w:val="0"/>
        </w:rPr>
        <w:t xml:space="preserve">, kuntoryhmän tai koko voimistelujaoston talousasioita. Ellei ongelma </w:t>
      </w:r>
      <w:r w:rsidDel="00000000" w:rsidR="00000000" w:rsidRPr="00000000">
        <w:rPr>
          <w:rFonts w:ascii="Cambria" w:cs="Cambria" w:eastAsia="Cambria" w:hAnsi="Cambria"/>
          <w:sz w:val="24"/>
          <w:szCs w:val="24"/>
          <w:rtl w:val="0"/>
        </w:rPr>
        <w:t xml:space="preserve">edelleenkään</w:t>
      </w:r>
      <w:r w:rsidDel="00000000" w:rsidR="00000000" w:rsidRPr="00000000">
        <w:rPr>
          <w:rFonts w:ascii="Cambria" w:cs="Cambria" w:eastAsia="Cambria" w:hAnsi="Cambria"/>
          <w:color w:val="000000"/>
          <w:sz w:val="24"/>
          <w:szCs w:val="24"/>
          <w:rtl w:val="0"/>
        </w:rPr>
        <w:t xml:space="preserve"> ratkea tai jos ongelman vakavuus sitä vaatii, siirretään ongelma seuran hallituksen </w:t>
      </w:r>
      <w:r w:rsidDel="00000000" w:rsidR="00000000" w:rsidRPr="00000000">
        <w:rPr>
          <w:rFonts w:ascii="Cambria" w:cs="Cambria" w:eastAsia="Cambria" w:hAnsi="Cambria"/>
          <w:sz w:val="24"/>
          <w:szCs w:val="24"/>
          <w:rtl w:val="0"/>
        </w:rPr>
        <w:t xml:space="preserve">käsiteltäväksi</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before="266" w:line="240" w:lineRule="auto"/>
        <w:ind w:left="11"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Muut mahdolliset ongelmatilanteet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before="259" w:line="233" w:lineRule="auto"/>
        <w:ind w:left="1" w:right="163" w:firstLine="13"/>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Muita mahdollisia ongelmatilanteita voivat olla esimerkiksi voimistelujaostolle osoitetut vali tukset, valmentajan yllättävä estyminen sovitusta tapahtumasta tai valmentajan yllättävä </w:t>
      </w:r>
      <w:r w:rsidDel="00000000" w:rsidR="00000000" w:rsidRPr="00000000">
        <w:rPr>
          <w:rFonts w:ascii="Cambria" w:cs="Cambria" w:eastAsia="Cambria" w:hAnsi="Cambria"/>
          <w:sz w:val="24"/>
          <w:szCs w:val="24"/>
          <w:rtl w:val="0"/>
        </w:rPr>
        <w:t xml:space="preserve">lopettaminen</w:t>
      </w:r>
      <w:r w:rsidDel="00000000" w:rsidR="00000000" w:rsidRPr="00000000">
        <w:rPr>
          <w:rFonts w:ascii="Cambria" w:cs="Cambria" w:eastAsia="Cambria" w:hAnsi="Cambria"/>
          <w:color w:val="000000"/>
          <w:sz w:val="24"/>
          <w:szCs w:val="24"/>
          <w:rtl w:val="0"/>
        </w:rPr>
        <w:t xml:space="preserve">, voimistelijan vakava loukkaantuminen tai sairastuminen tai harjoitus- tai </w:t>
      </w:r>
      <w:r w:rsidDel="00000000" w:rsidR="00000000" w:rsidRPr="00000000">
        <w:rPr>
          <w:rFonts w:ascii="Cambria" w:cs="Cambria" w:eastAsia="Cambria" w:hAnsi="Cambria"/>
          <w:sz w:val="24"/>
          <w:szCs w:val="24"/>
          <w:rtl w:val="0"/>
        </w:rPr>
        <w:t xml:space="preserve">osallistumismaksujen</w:t>
      </w:r>
      <w:r w:rsidDel="00000000" w:rsidR="00000000" w:rsidRPr="00000000">
        <w:rPr>
          <w:rFonts w:ascii="Cambria" w:cs="Cambria" w:eastAsia="Cambria" w:hAnsi="Cambria"/>
          <w:color w:val="000000"/>
          <w:sz w:val="24"/>
          <w:szCs w:val="24"/>
          <w:rtl w:val="0"/>
        </w:rPr>
        <w:t xml:space="preserve"> laiminlyönti. Kuvatun kaltaiset ongelmat käsitellään ensisijaisesti voimistelu jaostossa, tai jos ongelman vakavuus sitä vaatii, seuran hallituksessa.</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33" w:lineRule="auto"/>
        <w:ind w:left="8" w:right="71" w:firstLine="5.999999999999998"/>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Erikoistapauksissa, joissa edellä mainitut ongelmanratkaisupolut eivät ole ratkaisseet </w:t>
      </w:r>
      <w:r w:rsidDel="00000000" w:rsidR="00000000" w:rsidRPr="00000000">
        <w:rPr>
          <w:rFonts w:ascii="Cambria" w:cs="Cambria" w:eastAsia="Cambria" w:hAnsi="Cambria"/>
          <w:sz w:val="24"/>
          <w:szCs w:val="24"/>
          <w:rtl w:val="0"/>
        </w:rPr>
        <w:t xml:space="preserve">ongelmaa</w:t>
      </w:r>
      <w:r w:rsidDel="00000000" w:rsidR="00000000" w:rsidRPr="00000000">
        <w:rPr>
          <w:rFonts w:ascii="Cambria" w:cs="Cambria" w:eastAsia="Cambria" w:hAnsi="Cambria"/>
          <w:color w:val="000000"/>
          <w:sz w:val="24"/>
          <w:szCs w:val="24"/>
          <w:rtl w:val="0"/>
        </w:rPr>
        <w:t xml:space="preserve"> tai ongelman vakavuus sitä vaativat, voi seuran hallitus hakea apua myös seuran </w:t>
      </w:r>
      <w:r w:rsidDel="00000000" w:rsidR="00000000" w:rsidRPr="00000000">
        <w:rPr>
          <w:rFonts w:ascii="Cambria" w:cs="Cambria" w:eastAsia="Cambria" w:hAnsi="Cambria"/>
          <w:sz w:val="24"/>
          <w:szCs w:val="24"/>
          <w:rtl w:val="0"/>
        </w:rPr>
        <w:t xml:space="preserve">ulkopuolelta</w:t>
      </w:r>
      <w:r w:rsidDel="00000000" w:rsidR="00000000" w:rsidRPr="00000000">
        <w:rPr>
          <w:rFonts w:ascii="Cambria" w:cs="Cambria" w:eastAsia="Cambria" w:hAnsi="Cambria"/>
          <w:color w:val="000000"/>
          <w:sz w:val="24"/>
          <w:szCs w:val="24"/>
          <w:rtl w:val="0"/>
        </w:rPr>
        <w:t xml:space="preserve"> (esim. LiikU, Voimisteluliitto).</w:t>
      </w:r>
    </w:p>
    <w:sectPr>
      <w:type w:val="continuous"/>
      <w:pgSz w:h="16840" w:w="11900" w:orient="portrait"/>
      <w:pgMar w:bottom="852" w:top="810" w:left="1133" w:right="1081"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uiPriority w:val="9"/>
    <w:qFormat w:val="1"/>
    <w:pPr>
      <w:keepNext w:val="1"/>
      <w:keepLines w:val="1"/>
      <w:spacing w:after="120" w:before="480"/>
      <w:outlineLvl w:val="0"/>
    </w:pPr>
    <w:rPr>
      <w:b w:val="1"/>
      <w:sz w:val="48"/>
      <w:szCs w:val="48"/>
    </w:rPr>
  </w:style>
  <w:style w:type="paragraph" w:styleId="Otsikko2">
    <w:name w:val="heading 2"/>
    <w:basedOn w:val="Normaali"/>
    <w:next w:val="Normaali"/>
    <w:uiPriority w:val="9"/>
    <w:semiHidden w:val="1"/>
    <w:unhideWhenUsed w:val="1"/>
    <w:qFormat w:val="1"/>
    <w:pPr>
      <w:keepNext w:val="1"/>
      <w:keepLines w:val="1"/>
      <w:spacing w:after="80" w:before="360"/>
      <w:outlineLvl w:val="1"/>
    </w:pPr>
    <w:rPr>
      <w:b w:val="1"/>
      <w:sz w:val="36"/>
      <w:szCs w:val="36"/>
    </w:rPr>
  </w:style>
  <w:style w:type="paragraph" w:styleId="Otsikko3">
    <w:name w:val="heading 3"/>
    <w:basedOn w:val="Normaali"/>
    <w:next w:val="Normaali"/>
    <w:uiPriority w:val="9"/>
    <w:semiHidden w:val="1"/>
    <w:unhideWhenUsed w:val="1"/>
    <w:qFormat w:val="1"/>
    <w:pPr>
      <w:keepNext w:val="1"/>
      <w:keepLines w:val="1"/>
      <w:spacing w:after="80" w:before="280"/>
      <w:outlineLvl w:val="2"/>
    </w:pPr>
    <w:rPr>
      <w:b w:val="1"/>
      <w:sz w:val="28"/>
      <w:szCs w:val="28"/>
    </w:rPr>
  </w:style>
  <w:style w:type="paragraph" w:styleId="Otsikko4">
    <w:name w:val="heading 4"/>
    <w:basedOn w:val="Normaali"/>
    <w:next w:val="Normaali"/>
    <w:uiPriority w:val="9"/>
    <w:semiHidden w:val="1"/>
    <w:unhideWhenUsed w:val="1"/>
    <w:qFormat w:val="1"/>
    <w:pPr>
      <w:keepNext w:val="1"/>
      <w:keepLines w:val="1"/>
      <w:spacing w:after="40" w:before="240"/>
      <w:outlineLvl w:val="3"/>
    </w:pPr>
    <w:rPr>
      <w:b w:val="1"/>
      <w:sz w:val="24"/>
      <w:szCs w:val="24"/>
    </w:rPr>
  </w:style>
  <w:style w:type="paragraph" w:styleId="Otsikko5">
    <w:name w:val="heading 5"/>
    <w:basedOn w:val="Normaali"/>
    <w:next w:val="Normaali"/>
    <w:uiPriority w:val="9"/>
    <w:semiHidden w:val="1"/>
    <w:unhideWhenUsed w:val="1"/>
    <w:qFormat w:val="1"/>
    <w:pPr>
      <w:keepNext w:val="1"/>
      <w:keepLines w:val="1"/>
      <w:spacing w:after="40" w:before="220"/>
      <w:outlineLvl w:val="4"/>
    </w:pPr>
    <w:rPr>
      <w:b w:val="1"/>
    </w:rPr>
  </w:style>
  <w:style w:type="paragraph" w:styleId="Otsikko6">
    <w:name w:val="heading 6"/>
    <w:basedOn w:val="Normaali"/>
    <w:next w:val="Normaali"/>
    <w:uiPriority w:val="9"/>
    <w:semiHidden w:val="1"/>
    <w:unhideWhenUsed w:val="1"/>
    <w:qFormat w:val="1"/>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uiPriority w:val="10"/>
    <w:qFormat w:val="1"/>
    <w:pPr>
      <w:keepNext w:val="1"/>
      <w:keepLines w:val="1"/>
      <w:spacing w:after="120" w:before="480"/>
    </w:pPr>
    <w:rPr>
      <w:b w:val="1"/>
      <w:sz w:val="72"/>
      <w:szCs w:val="72"/>
    </w:rPr>
  </w:style>
  <w:style w:type="paragraph" w:styleId="Alaotsikko">
    <w:name w:val="Subtitle"/>
    <w:basedOn w:val="Normaali"/>
    <w:next w:val="Normaali"/>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SMPosWdtxx0vm/CYUxA8oJAZeQ==">CgMxLjA4AHIhMXBvd3BTODJIRk14T2NaMm9tSlN6Z3F3Xy1kNG5qR3BJ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2024-04-24T13:29:00Z</dcterms:created>
</cp:coreProperties>
</file>