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15908E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Keravan Uimarit ry</w:t>
      </w:r>
    </w:p>
    <w:p w14:paraId="7B577518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Strategia 2027–2030 ja visio 2030</w:t>
      </w:r>
    </w:p>
    <w:p w14:paraId="65340DEE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Uimataidosta uintiurheiluun</w:t>
      </w:r>
    </w:p>
    <w:p w14:paraId="1907592D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1. Toiminnan tarkoitus</w:t>
      </w:r>
    </w:p>
    <w:p w14:paraId="49F4D489" w14:textId="77777777" w:rsidR="00BE64A2" w:rsidRPr="00BE64A2" w:rsidRDefault="00BE64A2" w:rsidP="00BE64A2">
      <w:r w:rsidRPr="00BE64A2">
        <w:t>Keravan Uimarit ry edistää uintia ja uintiurheilua Keravalla ja Keski-Uudellamaalla.</w:t>
      </w:r>
    </w:p>
    <w:p w14:paraId="508A66A8" w14:textId="77777777" w:rsidR="00BE64A2" w:rsidRPr="00BE64A2" w:rsidRDefault="00BE64A2" w:rsidP="00BE64A2">
      <w:r w:rsidRPr="00BE64A2">
        <w:t>Tarjoamme turvallisen, laadukkaan ja helposti lähestyttävän toimintaympäristön, jossa lapsi, nuori ja aikuinen voi oppia uimaan, kehittää uintitaitoaan ja löytää itselleen sopivan tavan harrastaa uintiurheilua.</w:t>
      </w:r>
    </w:p>
    <w:p w14:paraId="68912188" w14:textId="77777777" w:rsidR="00BE64A2" w:rsidRPr="00BE64A2" w:rsidRDefault="00BE64A2" w:rsidP="00BE64A2">
      <w:r w:rsidRPr="00BE64A2">
        <w:t>KeUin toiminnan ytimessä ovat </w:t>
      </w:r>
      <w:r w:rsidRPr="00BE64A2">
        <w:rPr>
          <w:b/>
          <w:bCs/>
        </w:rPr>
        <w:t>uinti, kilpauinti ja juniorivesipallo</w:t>
      </w:r>
      <w:r w:rsidRPr="00BE64A2">
        <w:t>. Lisäksi tarjoamme aikuisille mahdollisuuksia oppia, kehittyä ja harrastaa uintia sekä harrastus- että kilpailutavoitteisesti.</w:t>
      </w:r>
    </w:p>
    <w:p w14:paraId="22C04AD4" w14:textId="77777777" w:rsidR="00BE64A2" w:rsidRPr="00BE64A2" w:rsidRDefault="00BE64A2" w:rsidP="00BE64A2">
      <w:r w:rsidRPr="00BE64A2">
        <w:t>Tavoitteemme on kasvattaa uusia uimareita, vahvistaa lasten ja nuorten liikunnallista elämäntapaa sekä rakentaa pitkäjänteinen polku uimataidosta tavoitteelliseen uintiurheiluun.</w:t>
      </w:r>
    </w:p>
    <w:p w14:paraId="46037A7C" w14:textId="77777777" w:rsidR="00BE64A2" w:rsidRPr="00BE64A2" w:rsidRDefault="006376E3" w:rsidP="00BE64A2">
      <w:r w:rsidRPr="006376E3">
        <w:rPr>
          <w:noProof/>
        </w:rPr>
        <w:pict w14:anchorId="7F878C98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0E7ECE3A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2. KeUi vuonna 2030</w:t>
      </w:r>
    </w:p>
    <w:p w14:paraId="31BA3F1E" w14:textId="77777777" w:rsidR="00BE64A2" w:rsidRPr="00BE64A2" w:rsidRDefault="00BE64A2" w:rsidP="00BE64A2">
      <w:r w:rsidRPr="00BE64A2">
        <w:t>Vuonna 2030 Keravan Uimarit on </w:t>
      </w:r>
      <w:r w:rsidRPr="00BE64A2">
        <w:rPr>
          <w:b/>
          <w:bCs/>
        </w:rPr>
        <w:t>vahva, kasvava ja arvostettu uimaseura</w:t>
      </w:r>
      <w:r w:rsidRPr="00BE64A2">
        <w:t>, joka tunnetaan erityisesti laadukkaasta lasten ja nuorten toiminnasta, hyvästä valmennuksesta ja vahvasta seurayhteisöstä.</w:t>
      </w:r>
    </w:p>
    <w:p w14:paraId="511436A4" w14:textId="77777777" w:rsidR="00BE64A2" w:rsidRPr="00BE64A2" w:rsidRDefault="00BE64A2" w:rsidP="00BE64A2">
      <w:r w:rsidRPr="00BE64A2">
        <w:t>KeUi tarjoaa selkeän ja turvallisen polun:</w:t>
      </w:r>
    </w:p>
    <w:p w14:paraId="0F811C21" w14:textId="77777777" w:rsidR="00BE64A2" w:rsidRPr="00BE64A2" w:rsidRDefault="00BE64A2" w:rsidP="00BE64A2">
      <w:r w:rsidRPr="00BE64A2">
        <w:rPr>
          <w:b/>
          <w:bCs/>
        </w:rPr>
        <w:t>uimakoulusta → uintitaitoon → harrastamiseen → tavoitteelliseen harjoitteluun → kilpaurheiluun.</w:t>
      </w:r>
    </w:p>
    <w:p w14:paraId="6720DCB4" w14:textId="77777777" w:rsidR="00BE64A2" w:rsidRPr="00BE64A2" w:rsidRDefault="00BE64A2" w:rsidP="00BE64A2">
      <w:r w:rsidRPr="00BE64A2">
        <w:t>Vesipallo muodostaa seurassa oman vahvan junioripolun.</w:t>
      </w:r>
    </w:p>
    <w:p w14:paraId="72BFC080" w14:textId="77777777" w:rsidR="00BE64A2" w:rsidRPr="00BE64A2" w:rsidRDefault="00BE64A2" w:rsidP="00BE64A2">
      <w:r w:rsidRPr="00BE64A2">
        <w:t>Aikuisille KeUi tarjoaa laadukasta uintiopetusta, tekniikkaharjoittelua sekä harrastus- ja kilpailutavoitteista mastersuintia.</w:t>
      </w:r>
    </w:p>
    <w:p w14:paraId="4148E9E8" w14:textId="77777777" w:rsidR="00BE64A2" w:rsidRPr="00BE64A2" w:rsidRDefault="00BE64A2" w:rsidP="00BE64A2">
      <w:r w:rsidRPr="00BE64A2">
        <w:t>KeUi on seura, johon on helppo tulla mukaan, jossa on hyvä harrastaa ja jossa halutaan kehittyä yhdessä.</w:t>
      </w:r>
    </w:p>
    <w:p w14:paraId="2542496B" w14:textId="77777777" w:rsidR="00BE64A2" w:rsidRPr="00BE64A2" w:rsidRDefault="006376E3" w:rsidP="00BE64A2">
      <w:r w:rsidRPr="00BE64A2">
        <w:rPr>
          <w:noProof/>
        </w:rPr>
        <w:pict w14:anchorId="2C566CFC"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14:paraId="7B074311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3. Arvot</w:t>
      </w:r>
    </w:p>
    <w:p w14:paraId="60A4E207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Yhteisöllisyys</w:t>
      </w:r>
    </w:p>
    <w:p w14:paraId="30801450" w14:textId="77777777" w:rsidR="00BE64A2" w:rsidRPr="00BE64A2" w:rsidRDefault="00BE64A2" w:rsidP="00BE64A2">
      <w:r w:rsidRPr="00BE64A2">
        <w:t>KeUi on seura, johon on helppo tulla ja jossa jokainen voi kokea olevansa osa yhteisöä.</w:t>
      </w:r>
    </w:p>
    <w:p w14:paraId="3C981EE0" w14:textId="77777777" w:rsidR="00BE64A2" w:rsidRPr="00BE64A2" w:rsidRDefault="00BE64A2" w:rsidP="00BE64A2">
      <w:r w:rsidRPr="00BE64A2">
        <w:lastRenderedPageBreak/>
        <w:t>Rakennamme yhdessä tekemisen kulttuuria uimareiden, valmentajien, ohjaajien, vanhempien ja vapaaehtoisten kesken.</w:t>
      </w:r>
    </w:p>
    <w:p w14:paraId="32E53ABD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Yksilöllisyys</w:t>
      </w:r>
    </w:p>
    <w:p w14:paraId="1F0B2374" w14:textId="77777777" w:rsidR="00BE64A2" w:rsidRPr="00BE64A2" w:rsidRDefault="00BE64A2" w:rsidP="00BE64A2">
      <w:r w:rsidRPr="00BE64A2">
        <w:t>Jokaisella on omat tavoitteensa ja lähtökohtansa.</w:t>
      </w:r>
    </w:p>
    <w:p w14:paraId="095BD4DD" w14:textId="77777777" w:rsidR="00BE64A2" w:rsidRPr="00BE64A2" w:rsidRDefault="00BE64A2" w:rsidP="00BE64A2">
      <w:r w:rsidRPr="00BE64A2">
        <w:t>Tuemme uimarin kehittymistä hänen omista lähtökohdistaan riippumatta siitä, onko tavoitteena parempi uimataito, mielekäs harrastus, kilpaileminen tai oman suorituskyvyn kehittäminen.</w:t>
      </w:r>
    </w:p>
    <w:p w14:paraId="2301CCD9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Laadukkuus</w:t>
      </w:r>
    </w:p>
    <w:p w14:paraId="171C5AE7" w14:textId="77777777" w:rsidR="00BE64A2" w:rsidRPr="00BE64A2" w:rsidRDefault="00BE64A2" w:rsidP="00BE64A2">
      <w:r w:rsidRPr="00BE64A2">
        <w:t>Haluamme tehdä asiat hyvin.</w:t>
      </w:r>
    </w:p>
    <w:p w14:paraId="35D820FE" w14:textId="77777777" w:rsidR="00BE64A2" w:rsidRPr="00BE64A2" w:rsidRDefault="00BE64A2" w:rsidP="00BE64A2">
      <w:r w:rsidRPr="00BE64A2">
        <w:t>Panostamme koulutettuihin ohjaajiin ja valmentajiin, laadukkaaseen valmennukseen, turvallisuuteen, toimivaan organisointiin ja jatkuvaan toiminnan kehittämiseen.</w:t>
      </w:r>
    </w:p>
    <w:p w14:paraId="3F767848" w14:textId="77777777" w:rsidR="00BE64A2" w:rsidRPr="00BE64A2" w:rsidRDefault="00BE64A2" w:rsidP="00BE64A2">
      <w:r w:rsidRPr="00BE64A2">
        <w:t>Toimimme Reilun Pelin periaatteiden mukaisesti.</w:t>
      </w:r>
    </w:p>
    <w:p w14:paraId="3EF12AFD" w14:textId="77777777" w:rsidR="00BE64A2" w:rsidRPr="00BE64A2" w:rsidRDefault="006376E3" w:rsidP="00BE64A2">
      <w:r w:rsidRPr="00BE64A2">
        <w:rPr>
          <w:noProof/>
        </w:rPr>
        <w:pict w14:anchorId="7619445D">
          <v:rect id="_x0000_i1030" style="width:0;height:1.5pt" o:hralign="center" o:hrstd="t" o:hr="t" fillcolor="#a0a0a0" stroked="f"/>
        </w:pict>
      </w:r>
    </w:p>
    <w:p w14:paraId="450AF4AA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4. Strategiset painopisteet 2027–2030</w:t>
      </w:r>
    </w:p>
    <w:p w14:paraId="505905E8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1. Vahva kasvattajaseura ja selkeä harrastuspolku</w:t>
      </w:r>
    </w:p>
    <w:p w14:paraId="0244818F" w14:textId="77777777" w:rsidR="00BE64A2" w:rsidRPr="00BE64A2" w:rsidRDefault="00BE64A2" w:rsidP="00BE64A2">
      <w:r w:rsidRPr="00BE64A2">
        <w:t>Rakennamme KeUille selkeän ja toimivan polun uimakoulusta harrasteuintiin ja tavoitteelliseen kilpauintiin.</w:t>
      </w:r>
    </w:p>
    <w:p w14:paraId="192AEA1F" w14:textId="77777777" w:rsidR="00BE64A2" w:rsidRPr="00BE64A2" w:rsidRDefault="00BE64A2" w:rsidP="00BE64A2">
      <w:pPr>
        <w:numPr>
          <w:ilvl w:val="0"/>
          <w:numId w:val="1"/>
        </w:numPr>
      </w:pPr>
      <w:r w:rsidRPr="00BE64A2">
        <w:t>Uimakoulutoimintaa kehitetään laadukkaana seuratoiminnan perustana.</w:t>
      </w:r>
    </w:p>
    <w:p w14:paraId="1E647052" w14:textId="77777777" w:rsidR="00BE64A2" w:rsidRPr="00BE64A2" w:rsidRDefault="00BE64A2" w:rsidP="00BE64A2">
      <w:pPr>
        <w:numPr>
          <w:ilvl w:val="0"/>
          <w:numId w:val="1"/>
        </w:numPr>
      </w:pPr>
      <w:r w:rsidRPr="00BE64A2">
        <w:t>Lasten uintitaitoa kehitetään systemaattisesti.</w:t>
      </w:r>
    </w:p>
    <w:p w14:paraId="0E35C818" w14:textId="77777777" w:rsidR="00BE64A2" w:rsidRPr="00BE64A2" w:rsidRDefault="00BE64A2" w:rsidP="00BE64A2">
      <w:pPr>
        <w:numPr>
          <w:ilvl w:val="0"/>
          <w:numId w:val="1"/>
        </w:numPr>
      </w:pPr>
      <w:r w:rsidRPr="00BE64A2">
        <w:t>Harraste- ja kilpauinnin välistä polkua selkeytetään.</w:t>
      </w:r>
    </w:p>
    <w:p w14:paraId="4049ED14" w14:textId="77777777" w:rsidR="00BE64A2" w:rsidRPr="00BE64A2" w:rsidRDefault="00BE64A2" w:rsidP="00BE64A2">
      <w:pPr>
        <w:numPr>
          <w:ilvl w:val="0"/>
          <w:numId w:val="1"/>
        </w:numPr>
      </w:pPr>
      <w:r w:rsidRPr="00BE64A2">
        <w:t>Kilpauintiin siirtyville lapsille ja nuorille tarjotaan hyvä ja kannustava alku.</w:t>
      </w:r>
    </w:p>
    <w:p w14:paraId="6F18E01F" w14:textId="77777777" w:rsidR="00BE64A2" w:rsidRPr="00BE64A2" w:rsidRDefault="00BE64A2" w:rsidP="00BE64A2">
      <w:pPr>
        <w:numPr>
          <w:ilvl w:val="0"/>
          <w:numId w:val="1"/>
        </w:numPr>
      </w:pPr>
      <w:r w:rsidRPr="00BE64A2">
        <w:t>Valmennuslinja tukee uimarin kehittymistä eri ikä- ja taitotasoilla.</w:t>
      </w:r>
    </w:p>
    <w:p w14:paraId="285AE685" w14:textId="77777777" w:rsidR="00BE64A2" w:rsidRPr="00BE64A2" w:rsidRDefault="00BE64A2" w:rsidP="00BE64A2">
      <w:r w:rsidRPr="00BE64A2">
        <w:rPr>
          <w:b/>
          <w:bCs/>
        </w:rPr>
        <w:t>Tavoite 2030:</w:t>
      </w:r>
      <w:r w:rsidRPr="00BE64A2">
        <w:t> KeUi tunnetaan seurana, jossa lapsella on selkeä mahdollisuus edetä ensimmäisestä uimakoulusta aina tavoitteelliseen kilpauintiin asti.</w:t>
      </w:r>
    </w:p>
    <w:p w14:paraId="424A4D50" w14:textId="77777777" w:rsidR="00BE64A2" w:rsidRPr="00BE64A2" w:rsidRDefault="006376E3" w:rsidP="00BE64A2">
      <w:r w:rsidRPr="00BE64A2">
        <w:rPr>
          <w:noProof/>
        </w:rPr>
        <w:pict w14:anchorId="48BD69BC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3784DD77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2. Lasten ja nuorten uintiurheilun vahvistaminen</w:t>
      </w:r>
    </w:p>
    <w:p w14:paraId="7F30EB2E" w14:textId="77777777" w:rsidR="00BE64A2" w:rsidRPr="00BE64A2" w:rsidRDefault="00BE64A2" w:rsidP="00BE64A2">
      <w:r w:rsidRPr="00BE64A2">
        <w:t>Lasten ja nuorten toiminta on KeUin toiminnan ydin.</w:t>
      </w:r>
    </w:p>
    <w:p w14:paraId="12BB3275" w14:textId="77777777" w:rsidR="00BE64A2" w:rsidRPr="00BE64A2" w:rsidRDefault="00BE64A2" w:rsidP="00BE64A2">
      <w:pPr>
        <w:numPr>
          <w:ilvl w:val="0"/>
          <w:numId w:val="2"/>
        </w:numPr>
      </w:pPr>
      <w:r w:rsidRPr="00BE64A2">
        <w:t>Kehitämme kilpauintia pitkäjänteisesti.</w:t>
      </w:r>
    </w:p>
    <w:p w14:paraId="328B77D0" w14:textId="77777777" w:rsidR="00BE64A2" w:rsidRPr="00BE64A2" w:rsidRDefault="00BE64A2" w:rsidP="00BE64A2">
      <w:pPr>
        <w:numPr>
          <w:ilvl w:val="0"/>
          <w:numId w:val="2"/>
        </w:numPr>
      </w:pPr>
      <w:r w:rsidRPr="00BE64A2">
        <w:t>Vahvistamme nuorten valmennuksen laatua ja jatkuvuutta.</w:t>
      </w:r>
    </w:p>
    <w:p w14:paraId="2B804114" w14:textId="77777777" w:rsidR="00BE64A2" w:rsidRPr="00BE64A2" w:rsidRDefault="00BE64A2" w:rsidP="00BE64A2">
      <w:pPr>
        <w:numPr>
          <w:ilvl w:val="0"/>
          <w:numId w:val="2"/>
        </w:numPr>
      </w:pPr>
      <w:r w:rsidRPr="00BE64A2">
        <w:t>Tuemme kilpailutoimintaan kasvamista ja kilpailuihin osallistumista.</w:t>
      </w:r>
    </w:p>
    <w:p w14:paraId="724D5FEC" w14:textId="77777777" w:rsidR="00BE64A2" w:rsidRPr="00BE64A2" w:rsidRDefault="00BE64A2" w:rsidP="00BE64A2">
      <w:pPr>
        <w:numPr>
          <w:ilvl w:val="0"/>
          <w:numId w:val="2"/>
        </w:numPr>
      </w:pPr>
      <w:r w:rsidRPr="00BE64A2">
        <w:lastRenderedPageBreak/>
        <w:t>Kehitämme kuivaharjoittelua ja muuta uintiharjoittelua tukevaa toimintaa.</w:t>
      </w:r>
    </w:p>
    <w:p w14:paraId="1D65E1C3" w14:textId="77777777" w:rsidR="00BE64A2" w:rsidRPr="00BE64A2" w:rsidRDefault="00BE64A2" w:rsidP="00BE64A2">
      <w:pPr>
        <w:numPr>
          <w:ilvl w:val="0"/>
          <w:numId w:val="2"/>
        </w:numPr>
      </w:pPr>
      <w:r w:rsidRPr="00BE64A2">
        <w:t>Huolehdimme siitä, että harjoittelu on turvallista, tavoitteellista ja kannustavaa.</w:t>
      </w:r>
    </w:p>
    <w:p w14:paraId="6892C76F" w14:textId="77777777" w:rsidR="00BE64A2" w:rsidRPr="00BE64A2" w:rsidRDefault="00BE64A2" w:rsidP="00BE64A2">
      <w:r w:rsidRPr="00BE64A2">
        <w:t>Vesipallossa keskitymme erityisesti </w:t>
      </w:r>
      <w:r w:rsidRPr="00BE64A2">
        <w:rPr>
          <w:b/>
          <w:bCs/>
        </w:rPr>
        <w:t>lasten ja nuorten toiminnan kasvattamiseen ja kehittämiseen</w:t>
      </w:r>
      <w:r w:rsidRPr="00BE64A2">
        <w:t> sekä toimivan junioripolun rakentamiseen.</w:t>
      </w:r>
    </w:p>
    <w:p w14:paraId="61F9E61B" w14:textId="77777777" w:rsidR="00BE64A2" w:rsidRPr="00BE64A2" w:rsidRDefault="00BE64A2" w:rsidP="00BE64A2">
      <w:r w:rsidRPr="00BE64A2">
        <w:rPr>
          <w:b/>
          <w:bCs/>
        </w:rPr>
        <w:t>Tavoite 2030:</w:t>
      </w:r>
      <w:r w:rsidRPr="00BE64A2">
        <w:t> KeUi on tunnettu Keravalla laadukkaasta lasten ja nuorten uintiurheilusta.</w:t>
      </w:r>
    </w:p>
    <w:p w14:paraId="4AFD9285" w14:textId="77777777" w:rsidR="00BE64A2" w:rsidRPr="00BE64A2" w:rsidRDefault="006376E3" w:rsidP="00BE64A2">
      <w:r w:rsidRPr="00BE64A2">
        <w:rPr>
          <w:noProof/>
        </w:rPr>
        <w:pict w14:anchorId="068DB7A3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7CEAC3B1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3. Ohjaajien ja valmentajien osaaminen</w:t>
      </w:r>
    </w:p>
    <w:p w14:paraId="55625329" w14:textId="77777777" w:rsidR="00BE64A2" w:rsidRPr="00BE64A2" w:rsidRDefault="00BE64A2" w:rsidP="00BE64A2">
      <w:r w:rsidRPr="00BE64A2">
        <w:t>Hyvä toiminta syntyy osaavista ihmisistä.</w:t>
      </w:r>
    </w:p>
    <w:p w14:paraId="381D4175" w14:textId="77777777" w:rsidR="00BE64A2" w:rsidRPr="00BE64A2" w:rsidRDefault="00BE64A2" w:rsidP="00BE64A2">
      <w:pPr>
        <w:numPr>
          <w:ilvl w:val="0"/>
          <w:numId w:val="3"/>
        </w:numPr>
      </w:pPr>
      <w:r w:rsidRPr="00BE64A2">
        <w:t>Rakennamme selkeän polun ohjaajasta valmentajaksi.</w:t>
      </w:r>
    </w:p>
    <w:p w14:paraId="5564FF1E" w14:textId="77777777" w:rsidR="00BE64A2" w:rsidRPr="00BE64A2" w:rsidRDefault="00BE64A2" w:rsidP="00BE64A2">
      <w:pPr>
        <w:numPr>
          <w:ilvl w:val="0"/>
          <w:numId w:val="3"/>
        </w:numPr>
      </w:pPr>
      <w:r w:rsidRPr="00BE64A2">
        <w:t>Tuemme kouluttautumista ja osaamisen jatkuvaa kehittämistä.</w:t>
      </w:r>
    </w:p>
    <w:p w14:paraId="1E9C0508" w14:textId="77777777" w:rsidR="00BE64A2" w:rsidRPr="00BE64A2" w:rsidRDefault="00BE64A2" w:rsidP="00BE64A2">
      <w:pPr>
        <w:numPr>
          <w:ilvl w:val="0"/>
          <w:numId w:val="3"/>
        </w:numPr>
      </w:pPr>
      <w:r w:rsidRPr="00BE64A2">
        <w:t>Lisäämme valmentajien välistä yhteistyötä.</w:t>
      </w:r>
    </w:p>
    <w:p w14:paraId="6279C34B" w14:textId="77777777" w:rsidR="00BE64A2" w:rsidRPr="00BE64A2" w:rsidRDefault="00BE64A2" w:rsidP="00BE64A2">
      <w:pPr>
        <w:numPr>
          <w:ilvl w:val="0"/>
          <w:numId w:val="3"/>
        </w:numPr>
      </w:pPr>
      <w:r w:rsidRPr="00BE64A2">
        <w:t>Hyödynnämme kokeneiden valmentajien osaamista nuorempien ohjaajien tukena.</w:t>
      </w:r>
    </w:p>
    <w:p w14:paraId="744607B5" w14:textId="77777777" w:rsidR="00BE64A2" w:rsidRPr="00BE64A2" w:rsidRDefault="00BE64A2" w:rsidP="00BE64A2">
      <w:pPr>
        <w:numPr>
          <w:ilvl w:val="0"/>
          <w:numId w:val="3"/>
        </w:numPr>
      </w:pPr>
      <w:r w:rsidRPr="00BE64A2">
        <w:t>Kehitämme valmennuksen yhteistä linjaa.</w:t>
      </w:r>
    </w:p>
    <w:p w14:paraId="3DA2A76F" w14:textId="77777777" w:rsidR="00BE64A2" w:rsidRPr="00BE64A2" w:rsidRDefault="00BE64A2" w:rsidP="00BE64A2">
      <w:r w:rsidRPr="00BE64A2">
        <w:rPr>
          <w:b/>
          <w:bCs/>
        </w:rPr>
        <w:t>Tavoite 2030:</w:t>
      </w:r>
      <w:r w:rsidRPr="00BE64A2">
        <w:t> KeUilla on motivoitunut, osaava ja sitoutunut ohjaaja- ja valmentajayhteisö.</w:t>
      </w:r>
    </w:p>
    <w:p w14:paraId="23FE30C2" w14:textId="77777777" w:rsidR="00BE64A2" w:rsidRPr="00BE64A2" w:rsidRDefault="006376E3" w:rsidP="00BE64A2">
      <w:r w:rsidRPr="00BE64A2">
        <w:rPr>
          <w:noProof/>
        </w:rPr>
        <w:pict w14:anchorId="3A8AD0B6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69A13760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4. Jäsenkokemus ja seurayhteisö</w:t>
      </w:r>
    </w:p>
    <w:p w14:paraId="68D640DA" w14:textId="77777777" w:rsidR="00BE64A2" w:rsidRPr="00BE64A2" w:rsidRDefault="00BE64A2" w:rsidP="00BE64A2">
      <w:r w:rsidRPr="00BE64A2">
        <w:t>Haluamme, että KeUi on enemmän kuin harjoituspaikka.</w:t>
      </w:r>
    </w:p>
    <w:p w14:paraId="7E82E95F" w14:textId="77777777" w:rsidR="00BE64A2" w:rsidRPr="00BE64A2" w:rsidRDefault="00BE64A2" w:rsidP="00BE64A2">
      <w:pPr>
        <w:numPr>
          <w:ilvl w:val="0"/>
          <w:numId w:val="4"/>
        </w:numPr>
      </w:pPr>
      <w:r w:rsidRPr="00BE64A2">
        <w:t>Parannamme viestinnän selkeyttä ja oikea-aikaisuutta.</w:t>
      </w:r>
    </w:p>
    <w:p w14:paraId="7F3FDD37" w14:textId="77777777" w:rsidR="00BE64A2" w:rsidRPr="00BE64A2" w:rsidRDefault="00BE64A2" w:rsidP="00BE64A2">
      <w:pPr>
        <w:numPr>
          <w:ilvl w:val="0"/>
          <w:numId w:val="4"/>
        </w:numPr>
      </w:pPr>
      <w:r w:rsidRPr="00BE64A2">
        <w:t>Kehitämme jäsenpalveluita ja digitaalista asiointia.</w:t>
      </w:r>
    </w:p>
    <w:p w14:paraId="501682FC" w14:textId="77777777" w:rsidR="00BE64A2" w:rsidRPr="00BE64A2" w:rsidRDefault="00BE64A2" w:rsidP="00BE64A2">
      <w:pPr>
        <w:numPr>
          <w:ilvl w:val="0"/>
          <w:numId w:val="4"/>
        </w:numPr>
      </w:pPr>
      <w:r w:rsidRPr="00BE64A2">
        <w:t>Järjestämme kilpailuja, tapahtumia ja seuratoimintaa, jotka tuovat jäsenet yhteen.</w:t>
      </w:r>
    </w:p>
    <w:p w14:paraId="0AABEF11" w14:textId="77777777" w:rsidR="00BE64A2" w:rsidRPr="00BE64A2" w:rsidRDefault="00BE64A2" w:rsidP="00BE64A2">
      <w:pPr>
        <w:numPr>
          <w:ilvl w:val="0"/>
          <w:numId w:val="4"/>
        </w:numPr>
      </w:pPr>
      <w:r w:rsidRPr="00BE64A2">
        <w:t>Teemme vapaaehtoistoimintaan osallistumisesta helppoa.</w:t>
      </w:r>
    </w:p>
    <w:p w14:paraId="00FF19C6" w14:textId="77777777" w:rsidR="00BE64A2" w:rsidRPr="00BE64A2" w:rsidRDefault="00BE64A2" w:rsidP="00BE64A2">
      <w:pPr>
        <w:numPr>
          <w:ilvl w:val="0"/>
          <w:numId w:val="4"/>
        </w:numPr>
      </w:pPr>
      <w:r w:rsidRPr="00BE64A2">
        <w:t>Rakennamme yhteistyötä uimareiden, vanhempien, valmentajien ja seuratoimijoiden välillä.</w:t>
      </w:r>
    </w:p>
    <w:p w14:paraId="558C760E" w14:textId="77777777" w:rsidR="00BE64A2" w:rsidRPr="00BE64A2" w:rsidRDefault="00BE64A2" w:rsidP="00BE64A2">
      <w:r w:rsidRPr="00BE64A2">
        <w:rPr>
          <w:b/>
          <w:bCs/>
        </w:rPr>
        <w:t>Tavoite 2030:</w:t>
      </w:r>
      <w:r w:rsidRPr="00BE64A2">
        <w:t> KeUi tunnetaan hyvänä ja yhteisöllisenä seurana, jossa ihmiset viihtyvät ja haluavat pysyä mukana.</w:t>
      </w:r>
    </w:p>
    <w:p w14:paraId="0899C89D" w14:textId="77777777" w:rsidR="00BE64A2" w:rsidRPr="00BE64A2" w:rsidRDefault="006376E3" w:rsidP="00BE64A2">
      <w:r w:rsidRPr="00BE64A2">
        <w:rPr>
          <w:noProof/>
        </w:rPr>
        <w:pict w14:anchorId="6CE452B4">
          <v:rect id="_x0000_i1026" style="width:0;height:1.5pt" o:hralign="center" o:hrstd="t" o:hr="t" fillcolor="#a0a0a0" stroked="f"/>
        </w:pict>
      </w:r>
    </w:p>
    <w:p w14:paraId="0EB1DF98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5. Toimintaedellytysten ja talouden vahvistaminen</w:t>
      </w:r>
    </w:p>
    <w:p w14:paraId="58DB724E" w14:textId="77777777" w:rsidR="00BE64A2" w:rsidRPr="00BE64A2" w:rsidRDefault="00BE64A2" w:rsidP="00BE64A2">
      <w:r w:rsidRPr="00BE64A2">
        <w:t>Laadukas toiminta tarvitsee kestävän perustan.</w:t>
      </w:r>
    </w:p>
    <w:p w14:paraId="75BCFAFE" w14:textId="77777777" w:rsidR="00BE64A2" w:rsidRPr="00BE64A2" w:rsidRDefault="00BE64A2" w:rsidP="00BE64A2">
      <w:pPr>
        <w:numPr>
          <w:ilvl w:val="0"/>
          <w:numId w:val="5"/>
        </w:numPr>
      </w:pPr>
      <w:r w:rsidRPr="00BE64A2">
        <w:t>Hyödynnämme Keravan uimahallin allaskapasiteetin mahdollisimman tehokkaasti.</w:t>
      </w:r>
    </w:p>
    <w:p w14:paraId="6DF5C840" w14:textId="77777777" w:rsidR="00BE64A2" w:rsidRPr="00BE64A2" w:rsidRDefault="00BE64A2" w:rsidP="00BE64A2">
      <w:pPr>
        <w:numPr>
          <w:ilvl w:val="0"/>
          <w:numId w:val="5"/>
        </w:numPr>
      </w:pPr>
      <w:r w:rsidRPr="00BE64A2">
        <w:lastRenderedPageBreak/>
        <w:t>Kehitämme yhteistyötä Keravan kaupungin ja uimahallin kanssa.</w:t>
      </w:r>
    </w:p>
    <w:p w14:paraId="09102156" w14:textId="77777777" w:rsidR="00BE64A2" w:rsidRPr="00BE64A2" w:rsidRDefault="00BE64A2" w:rsidP="00BE64A2">
      <w:pPr>
        <w:numPr>
          <w:ilvl w:val="0"/>
          <w:numId w:val="5"/>
        </w:numPr>
      </w:pPr>
      <w:r w:rsidRPr="00BE64A2">
        <w:t>Kasvatamme toiminnan taloudellista ennakoitavuutta.</w:t>
      </w:r>
    </w:p>
    <w:p w14:paraId="4ADB8AE0" w14:textId="77777777" w:rsidR="00BE64A2" w:rsidRPr="00BE64A2" w:rsidRDefault="00BE64A2" w:rsidP="00BE64A2">
      <w:pPr>
        <w:numPr>
          <w:ilvl w:val="0"/>
          <w:numId w:val="5"/>
        </w:numPr>
      </w:pPr>
      <w:r w:rsidRPr="00BE64A2">
        <w:t>Kehitämme kumppanuuksia ja varainhankintaa.</w:t>
      </w:r>
    </w:p>
    <w:p w14:paraId="636B9AC6" w14:textId="77777777" w:rsidR="00BE64A2" w:rsidRPr="00BE64A2" w:rsidRDefault="00BE64A2" w:rsidP="00BE64A2">
      <w:pPr>
        <w:numPr>
          <w:ilvl w:val="0"/>
          <w:numId w:val="5"/>
        </w:numPr>
      </w:pPr>
      <w:r w:rsidRPr="00BE64A2">
        <w:t>Huolehdimme talouden, hallinnon ja seuratoiminnan läpinäkyvyydestä.</w:t>
      </w:r>
    </w:p>
    <w:p w14:paraId="321D913F" w14:textId="77777777" w:rsidR="00BE64A2" w:rsidRPr="00BE64A2" w:rsidRDefault="00BE64A2" w:rsidP="00BE64A2">
      <w:pPr>
        <w:numPr>
          <w:ilvl w:val="0"/>
          <w:numId w:val="5"/>
        </w:numPr>
      </w:pPr>
      <w:r w:rsidRPr="00BE64A2">
        <w:t>Kehitämme toiminnan suunnittelua niin, että seura pystyy kasvamaan hallitusti.</w:t>
      </w:r>
    </w:p>
    <w:p w14:paraId="3359E645" w14:textId="77777777" w:rsidR="00BE64A2" w:rsidRPr="00BE64A2" w:rsidRDefault="00BE64A2" w:rsidP="00BE64A2">
      <w:r w:rsidRPr="00BE64A2">
        <w:rPr>
          <w:b/>
          <w:bCs/>
        </w:rPr>
        <w:t>Tavoite 2030:</w:t>
      </w:r>
      <w:r w:rsidRPr="00BE64A2">
        <w:t> KeUilla on taloudellisesti vakaa ja hyvin johdettu toimintaympäristö, joka mahdollistaa laadukkaan seuratoiminnan.</w:t>
      </w:r>
    </w:p>
    <w:p w14:paraId="1AE3AA61" w14:textId="77777777" w:rsidR="00BE64A2" w:rsidRPr="00BE64A2" w:rsidRDefault="006376E3" w:rsidP="00BE64A2">
      <w:r w:rsidRPr="00BE64A2">
        <w:rPr>
          <w:noProof/>
        </w:rPr>
        <w:pict w14:anchorId="2471ADDB">
          <v:rect id="_x0000_i1025" style="width:0;height:1.5pt" o:hralign="center" o:hrstd="t" o:hr="t" fillcolor="#a0a0a0" stroked="f"/>
        </w:pict>
      </w:r>
    </w:p>
    <w:p w14:paraId="2B0BFF64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5. Visio 2030</w:t>
      </w:r>
    </w:p>
    <w:p w14:paraId="065162FE" w14:textId="77777777" w:rsidR="00BE64A2" w:rsidRPr="00BE64A2" w:rsidRDefault="00BE64A2" w:rsidP="00BE64A2">
      <w:pPr>
        <w:rPr>
          <w:b/>
          <w:bCs/>
        </w:rPr>
      </w:pPr>
      <w:r w:rsidRPr="00BE64A2">
        <w:rPr>
          <w:b/>
          <w:bCs/>
        </w:rPr>
        <w:t>KeUi – uimataidosta uintiurheiluun</w:t>
      </w:r>
    </w:p>
    <w:p w14:paraId="7B4F5E92" w14:textId="77777777" w:rsidR="00BE64A2" w:rsidRPr="00BE64A2" w:rsidRDefault="00BE64A2" w:rsidP="00BE64A2">
      <w:r w:rsidRPr="00BE64A2">
        <w:rPr>
          <w:b/>
          <w:bCs/>
        </w:rPr>
        <w:t>Vuonna 2030 Keravan Uimarit on vahva ja yhteisöllinen kasvattajaseura, jossa on hyvä oppia uimaan, harrastaa, kehittyä ja kilpailla.</w:t>
      </w:r>
    </w:p>
    <w:p w14:paraId="2EEBFF00" w14:textId="77777777" w:rsidR="00BE64A2" w:rsidRPr="00BE64A2" w:rsidRDefault="00BE64A2" w:rsidP="00BE64A2">
      <w:r w:rsidRPr="00BE64A2">
        <w:t>Olemme tunnettuja laadukkaasta lasten ja nuorten toiminnasta, osaavista valmentajista ja turvallisesta toimintaympäristöstä.</w:t>
      </w:r>
    </w:p>
    <w:p w14:paraId="2EA2757F" w14:textId="77777777" w:rsidR="00BE64A2" w:rsidRPr="00BE64A2" w:rsidRDefault="00BE64A2" w:rsidP="00BE64A2">
      <w:r w:rsidRPr="00BE64A2">
        <w:t>Tarjoamme selkeän polun uimakoulusta harrastajaksi ja tavoitteelliseen uintiurheiluun sekä vahvan junioripolun vesipallossa.</w:t>
      </w:r>
    </w:p>
    <w:p w14:paraId="29826274" w14:textId="77777777" w:rsidR="00BE64A2" w:rsidRPr="00BE64A2" w:rsidRDefault="00BE64A2" w:rsidP="00BE64A2">
      <w:r w:rsidRPr="00BE64A2">
        <w:t>Aikuisille tarjoamme mahdollisuuden oppia uimaan, kehittää uintitekniikkaa ja harrastaa uintia omien tavoitteiden mukaisesti.</w:t>
      </w:r>
    </w:p>
    <w:p w14:paraId="0A07C367" w14:textId="77777777" w:rsidR="00BE64A2" w:rsidRPr="00BE64A2" w:rsidRDefault="00BE64A2" w:rsidP="00BE64A2">
      <w:r w:rsidRPr="00BE64A2">
        <w:rPr>
          <w:b/>
          <w:bCs/>
        </w:rPr>
        <w:t>KeUi on seura, johon on helppo tulla, jossa on hyvä olla ja jossa halutaan kehittyä yhdessä.</w:t>
      </w:r>
    </w:p>
    <w:p w14:paraId="27EBF482" w14:textId="77777777" w:rsidR="00BE64A2" w:rsidRDefault="00BE64A2"/>
    <w:sectPr w:rsidR="00BE64A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014A25"/>
    <w:multiLevelType w:val="multilevel"/>
    <w:tmpl w:val="4486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2D4ECF"/>
    <w:multiLevelType w:val="multilevel"/>
    <w:tmpl w:val="42B8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9A0F08"/>
    <w:multiLevelType w:val="multilevel"/>
    <w:tmpl w:val="991A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4B32B1"/>
    <w:multiLevelType w:val="multilevel"/>
    <w:tmpl w:val="C2D0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20732D"/>
    <w:multiLevelType w:val="multilevel"/>
    <w:tmpl w:val="8E40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1191279">
    <w:abstractNumId w:val="4"/>
  </w:num>
  <w:num w:numId="2" w16cid:durableId="1083797268">
    <w:abstractNumId w:val="1"/>
  </w:num>
  <w:num w:numId="3" w16cid:durableId="704448083">
    <w:abstractNumId w:val="0"/>
  </w:num>
  <w:num w:numId="4" w16cid:durableId="344745989">
    <w:abstractNumId w:val="2"/>
  </w:num>
  <w:num w:numId="5" w16cid:durableId="74384324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A2"/>
    <w:rsid w:val="00592C27"/>
    <w:rsid w:val="006376E3"/>
    <w:rsid w:val="00BE64A2"/>
    <w:rsid w:val="00C8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1A62"/>
  <w15:chartTrackingRefBased/>
  <w15:docId w15:val="{6F32A241-26B5-AC44-B770-54B61967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E6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E6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E64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E6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E64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E6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E6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E6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E6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E6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E6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E6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E64A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E64A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E64A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E64A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E64A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E64A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E6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E6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E6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E6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E6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E64A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E64A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E64A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E6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E64A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E64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625</Words>
  <Characters>5077</Characters>
  <Application>Microsoft Office Word</Application>
  <DocSecurity>0</DocSecurity>
  <Lines>105</Lines>
  <Paragraphs>85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Tero Niemelä</dc:creator>
  <cp:keywords/>
  <dc:description/>
  <cp:lastModifiedBy>Tero Niemelä</cp:lastModifiedBy>
  <cp:revision>1</cp:revision>
  <dcterms:created xsi:type="dcterms:W3CDTF">2026-09-29T14:11:00Z</dcterms:created>
  <dcterms:modified xsi:type="dcterms:W3CDTF">2026-09-29T14:43:00Z</dcterms:modified>
</cp:coreProperties>
</file>