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EB759" w14:textId="317D8407" w:rsidR="005541E4" w:rsidRDefault="00EC2B28">
      <w:r>
        <w:rPr>
          <w:noProof/>
        </w:rPr>
        <w:drawing>
          <wp:anchor distT="0" distB="0" distL="114300" distR="114300" simplePos="0" relativeHeight="251658240" behindDoc="1" locked="0" layoutInCell="1" allowOverlap="1" wp14:anchorId="6C786D9F" wp14:editId="4DD36335">
            <wp:simplePos x="0" y="0"/>
            <wp:positionH relativeFrom="column">
              <wp:posOffset>135255</wp:posOffset>
            </wp:positionH>
            <wp:positionV relativeFrom="paragraph">
              <wp:posOffset>0</wp:posOffset>
            </wp:positionV>
            <wp:extent cx="4326890" cy="6120130"/>
            <wp:effectExtent l="0" t="0" r="0" b="0"/>
            <wp:wrapTight wrapText="bothSides">
              <wp:wrapPolygon edited="0">
                <wp:start x="0" y="0"/>
                <wp:lineTo x="0" y="21515"/>
                <wp:lineTo x="21492" y="21515"/>
                <wp:lineTo x="21492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22E867A" wp14:editId="735E6018">
            <wp:extent cx="4326890" cy="6120130"/>
            <wp:effectExtent l="0" t="0" r="0" b="0"/>
            <wp:docPr id="2" name="Kuva 2" descr="Kuva, joka sisältää kohteen teksti, kasvi, kukk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teksti, kasvi, kukka&#10;&#10;Kuvaus luotu automaattisesti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41E4" w:rsidSect="00EC2B28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28"/>
    <w:rsid w:val="00532C67"/>
    <w:rsid w:val="005541E4"/>
    <w:rsid w:val="006F7518"/>
    <w:rsid w:val="008B2072"/>
    <w:rsid w:val="00EC2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217A9"/>
  <w15:chartTrackingRefBased/>
  <w15:docId w15:val="{C02C170B-656F-47E5-B565-B7081A1B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Ailanto</dc:creator>
  <cp:keywords/>
  <dc:description/>
  <cp:lastModifiedBy>Pirjo Ailanto</cp:lastModifiedBy>
  <cp:revision>2</cp:revision>
  <dcterms:created xsi:type="dcterms:W3CDTF">2023-04-18T11:43:00Z</dcterms:created>
  <dcterms:modified xsi:type="dcterms:W3CDTF">2023-04-18T11:43:00Z</dcterms:modified>
</cp:coreProperties>
</file>