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EA8D5" w14:textId="77777777" w:rsidR="00B7222B" w:rsidRPr="00D835A4" w:rsidRDefault="00B7222B" w:rsidP="00B7222B">
      <w:pPr>
        <w:pStyle w:val="Eivli"/>
        <w:rPr>
          <w:sz w:val="24"/>
          <w:szCs w:val="24"/>
        </w:rPr>
      </w:pPr>
      <w:r w:rsidRPr="00D835A4"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62336" behindDoc="1" locked="0" layoutInCell="1" allowOverlap="1" wp14:anchorId="385606FB" wp14:editId="57569FB4">
            <wp:simplePos x="0" y="0"/>
            <wp:positionH relativeFrom="column">
              <wp:posOffset>-209423</wp:posOffset>
            </wp:positionH>
            <wp:positionV relativeFrom="paragraph">
              <wp:posOffset>-340144</wp:posOffset>
            </wp:positionV>
            <wp:extent cx="1552755" cy="828839"/>
            <wp:effectExtent l="0" t="0" r="0" b="9525"/>
            <wp:wrapNone/>
            <wp:docPr id="5" name="Kuva 2" descr="jhl_vari.jpg : 23 kB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hl_vari.jpg : 23 kB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755" cy="8288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35A4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          </w:t>
      </w:r>
      <w:r w:rsidRPr="00D835A4">
        <w:rPr>
          <w:sz w:val="24"/>
          <w:szCs w:val="24"/>
        </w:rPr>
        <w:t xml:space="preserve">PORVOON JHL RY – BORGÅ JHL </w:t>
      </w:r>
      <w:r w:rsidRPr="00D5715A">
        <w:t>RF</w:t>
      </w:r>
      <w:r>
        <w:tab/>
      </w:r>
      <w:r>
        <w:tab/>
      </w:r>
      <w:r>
        <w:tab/>
      </w:r>
      <w:r>
        <w:tab/>
      </w:r>
      <w:r w:rsidRPr="00D835A4">
        <w:rPr>
          <w:sz w:val="24"/>
          <w:szCs w:val="24"/>
        </w:rPr>
        <w:t>Käsittely:</w:t>
      </w:r>
    </w:p>
    <w:p w14:paraId="0CCFA762" w14:textId="3670CDD5" w:rsidR="00B7222B" w:rsidRPr="00D835A4" w:rsidRDefault="00B7222B" w:rsidP="00B7222B">
      <w:pPr>
        <w:pStyle w:val="Eivli"/>
        <w:rPr>
          <w:sz w:val="24"/>
          <w:szCs w:val="24"/>
        </w:rPr>
      </w:pPr>
      <w:r w:rsidRPr="00D835A4">
        <w:rPr>
          <w:sz w:val="24"/>
          <w:szCs w:val="24"/>
        </w:rPr>
        <w:tab/>
      </w:r>
      <w:r w:rsidRPr="00D835A4">
        <w:rPr>
          <w:sz w:val="24"/>
          <w:szCs w:val="24"/>
        </w:rPr>
        <w:tab/>
      </w:r>
      <w:r w:rsidRPr="00D835A4">
        <w:rPr>
          <w:sz w:val="24"/>
          <w:szCs w:val="24"/>
        </w:rPr>
        <w:tab/>
      </w:r>
      <w:r w:rsidRPr="00D835A4">
        <w:rPr>
          <w:sz w:val="24"/>
          <w:szCs w:val="24"/>
        </w:rPr>
        <w:tab/>
      </w:r>
      <w:r w:rsidRPr="00D835A4">
        <w:rPr>
          <w:sz w:val="24"/>
          <w:szCs w:val="24"/>
        </w:rPr>
        <w:tab/>
      </w:r>
      <w:r w:rsidRPr="00D835A4">
        <w:rPr>
          <w:sz w:val="24"/>
          <w:szCs w:val="24"/>
        </w:rPr>
        <w:tab/>
      </w:r>
      <w:r w:rsidRPr="00D835A4">
        <w:rPr>
          <w:sz w:val="24"/>
          <w:szCs w:val="24"/>
        </w:rPr>
        <w:tab/>
      </w:r>
      <w:r w:rsidRPr="00D835A4">
        <w:rPr>
          <w:sz w:val="24"/>
          <w:szCs w:val="24"/>
        </w:rPr>
        <w:tab/>
        <w:t>Hallitus</w:t>
      </w:r>
      <w:r w:rsidR="00E15855">
        <w:rPr>
          <w:sz w:val="24"/>
          <w:szCs w:val="24"/>
        </w:rPr>
        <w:t xml:space="preserve">: </w:t>
      </w:r>
      <w:r w:rsidR="00CE7275">
        <w:rPr>
          <w:sz w:val="24"/>
          <w:szCs w:val="24"/>
        </w:rPr>
        <w:t>16.11.2023</w:t>
      </w:r>
      <w:r w:rsidRPr="00D835A4">
        <w:rPr>
          <w:sz w:val="24"/>
          <w:szCs w:val="24"/>
        </w:rPr>
        <w:t xml:space="preserve"> </w:t>
      </w:r>
    </w:p>
    <w:p w14:paraId="15551054" w14:textId="77777777" w:rsidR="00B7222B" w:rsidRDefault="00B7222B" w:rsidP="00B7222B">
      <w:pPr>
        <w:pStyle w:val="Eivli"/>
        <w:rPr>
          <w:sz w:val="24"/>
          <w:szCs w:val="24"/>
        </w:rPr>
      </w:pPr>
      <w:r w:rsidRPr="00D835A4">
        <w:rPr>
          <w:sz w:val="24"/>
          <w:szCs w:val="24"/>
        </w:rPr>
        <w:tab/>
      </w:r>
      <w:r w:rsidRPr="00D835A4">
        <w:rPr>
          <w:sz w:val="24"/>
          <w:szCs w:val="24"/>
        </w:rPr>
        <w:tab/>
      </w:r>
      <w:r w:rsidRPr="00D835A4">
        <w:rPr>
          <w:sz w:val="24"/>
          <w:szCs w:val="24"/>
        </w:rPr>
        <w:tab/>
      </w:r>
      <w:r w:rsidRPr="00D835A4">
        <w:rPr>
          <w:sz w:val="24"/>
          <w:szCs w:val="24"/>
        </w:rPr>
        <w:tab/>
      </w:r>
      <w:r w:rsidRPr="00D835A4">
        <w:rPr>
          <w:sz w:val="24"/>
          <w:szCs w:val="24"/>
        </w:rPr>
        <w:tab/>
      </w:r>
      <w:r w:rsidRPr="00D835A4">
        <w:rPr>
          <w:sz w:val="24"/>
          <w:szCs w:val="24"/>
        </w:rPr>
        <w:tab/>
      </w:r>
      <w:r w:rsidRPr="00D835A4">
        <w:rPr>
          <w:sz w:val="24"/>
          <w:szCs w:val="24"/>
        </w:rPr>
        <w:tab/>
      </w:r>
      <w:r w:rsidRPr="00D835A4">
        <w:rPr>
          <w:sz w:val="24"/>
          <w:szCs w:val="24"/>
        </w:rPr>
        <w:tab/>
        <w:t xml:space="preserve">Syyskokous </w:t>
      </w:r>
    </w:p>
    <w:p w14:paraId="7B60230E" w14:textId="77777777" w:rsidR="00B7222B" w:rsidRPr="00D5715A" w:rsidRDefault="00B7222B" w:rsidP="00B7222B">
      <w:pPr>
        <w:pStyle w:val="Eivli"/>
      </w:pPr>
      <w:r>
        <w:tab/>
      </w:r>
    </w:p>
    <w:p w14:paraId="322DC74C" w14:textId="77777777" w:rsidR="00B7222B" w:rsidRPr="00D835A4" w:rsidRDefault="00B7222B" w:rsidP="00B7222B">
      <w:pPr>
        <w:rPr>
          <w:rFonts w:cstheme="minorHAnsi"/>
          <w:b/>
          <w:bCs/>
          <w:color w:val="00B0F0"/>
          <w:sz w:val="52"/>
          <w:szCs w:val="52"/>
        </w:rPr>
      </w:pPr>
      <w:r w:rsidRPr="00A0098E">
        <w:rPr>
          <w:b/>
          <w:bCs/>
          <w:color w:val="00B0F0"/>
          <w:sz w:val="52"/>
          <w:szCs w:val="52"/>
        </w:rPr>
        <w:t>TOIMINTASUUNNITELM</w:t>
      </w:r>
      <w:r>
        <w:rPr>
          <w:b/>
          <w:bCs/>
          <w:color w:val="00B0F0"/>
          <w:sz w:val="52"/>
          <w:szCs w:val="52"/>
        </w:rPr>
        <w:tab/>
      </w:r>
      <w:r w:rsidRPr="00A0098E">
        <w:rPr>
          <w:b/>
          <w:bCs/>
          <w:color w:val="00B0F0"/>
          <w:sz w:val="52"/>
          <w:szCs w:val="52"/>
        </w:rPr>
        <w:t>A 202</w:t>
      </w:r>
      <w:r>
        <w:rPr>
          <w:b/>
          <w:bCs/>
          <w:color w:val="00B0F0"/>
          <w:sz w:val="52"/>
          <w:szCs w:val="52"/>
        </w:rPr>
        <w:t>4</w:t>
      </w:r>
      <w:r>
        <w:rPr>
          <w:b/>
          <w:bCs/>
          <w:color w:val="00B0F0"/>
          <w:sz w:val="52"/>
          <w:szCs w:val="52"/>
        </w:rPr>
        <w:tab/>
      </w:r>
      <w:r>
        <w:rPr>
          <w:b/>
          <w:bCs/>
          <w:color w:val="00B0F0"/>
          <w:sz w:val="52"/>
          <w:szCs w:val="52"/>
        </w:rPr>
        <w:tab/>
      </w:r>
      <w:r>
        <w:rPr>
          <w:b/>
          <w:bCs/>
          <w:color w:val="00B0F0"/>
          <w:sz w:val="52"/>
          <w:szCs w:val="52"/>
        </w:rPr>
        <w:tab/>
      </w:r>
      <w:r>
        <w:rPr>
          <w:b/>
          <w:bCs/>
          <w:color w:val="00B0F0"/>
          <w:sz w:val="52"/>
          <w:szCs w:val="52"/>
        </w:rPr>
        <w:tab/>
      </w:r>
      <w:r>
        <w:rPr>
          <w:b/>
          <w:bCs/>
          <w:color w:val="00B0F0"/>
          <w:sz w:val="52"/>
          <w:szCs w:val="52"/>
        </w:rPr>
        <w:tab/>
      </w:r>
    </w:p>
    <w:p w14:paraId="21438827" w14:textId="11A7E42C" w:rsidR="00B7222B" w:rsidRDefault="00B7222B" w:rsidP="00B7222B">
      <w:pPr>
        <w:rPr>
          <w:sz w:val="32"/>
          <w:szCs w:val="32"/>
        </w:rPr>
      </w:pPr>
      <w:r w:rsidRPr="00EF00E8">
        <w:rPr>
          <w:sz w:val="32"/>
          <w:szCs w:val="32"/>
        </w:rPr>
        <w:t xml:space="preserve">Yhdistyksemme jäsenmäärä </w:t>
      </w:r>
      <w:r>
        <w:rPr>
          <w:sz w:val="32"/>
          <w:szCs w:val="32"/>
        </w:rPr>
        <w:t xml:space="preserve">oli </w:t>
      </w:r>
      <w:r w:rsidR="00D55D11">
        <w:rPr>
          <w:sz w:val="32"/>
          <w:szCs w:val="32"/>
        </w:rPr>
        <w:t>1.11.2023</w:t>
      </w:r>
      <w:r w:rsidR="00C26B28">
        <w:rPr>
          <w:sz w:val="32"/>
          <w:szCs w:val="32"/>
        </w:rPr>
        <w:t xml:space="preserve"> 815</w:t>
      </w:r>
      <w:r>
        <w:rPr>
          <w:sz w:val="32"/>
          <w:szCs w:val="32"/>
        </w:rPr>
        <w:t xml:space="preserve"> </w:t>
      </w:r>
      <w:r w:rsidRPr="00EF00E8">
        <w:rPr>
          <w:sz w:val="32"/>
          <w:szCs w:val="32"/>
        </w:rPr>
        <w:t xml:space="preserve">jäsentä (naisia </w:t>
      </w:r>
      <w:r w:rsidR="00593B0D">
        <w:rPr>
          <w:sz w:val="32"/>
          <w:szCs w:val="32"/>
        </w:rPr>
        <w:t>629</w:t>
      </w:r>
      <w:r>
        <w:rPr>
          <w:sz w:val="32"/>
          <w:szCs w:val="32"/>
        </w:rPr>
        <w:t xml:space="preserve">, </w:t>
      </w:r>
      <w:r w:rsidRPr="00EF00E8">
        <w:rPr>
          <w:sz w:val="32"/>
          <w:szCs w:val="32"/>
        </w:rPr>
        <w:t xml:space="preserve">miehiä </w:t>
      </w:r>
      <w:r w:rsidR="0056141D">
        <w:rPr>
          <w:sz w:val="32"/>
          <w:szCs w:val="32"/>
        </w:rPr>
        <w:t>186</w:t>
      </w:r>
      <w:r w:rsidRPr="00EF00E8">
        <w:rPr>
          <w:sz w:val="32"/>
          <w:szCs w:val="32"/>
        </w:rPr>
        <w:t>)</w:t>
      </w:r>
      <w:r>
        <w:rPr>
          <w:sz w:val="32"/>
          <w:szCs w:val="32"/>
        </w:rPr>
        <w:t>.</w:t>
      </w:r>
      <w:r w:rsidRPr="00EF00E8">
        <w:rPr>
          <w:sz w:val="32"/>
          <w:szCs w:val="32"/>
        </w:rPr>
        <w:t xml:space="preserve"> </w:t>
      </w:r>
    </w:p>
    <w:p w14:paraId="36CAF5F8" w14:textId="77777777" w:rsidR="00B7222B" w:rsidRDefault="00B7222B" w:rsidP="00B7222B">
      <w:pPr>
        <w:rPr>
          <w:sz w:val="32"/>
          <w:szCs w:val="32"/>
        </w:rPr>
      </w:pPr>
      <w:r w:rsidRPr="00EF00E8">
        <w:rPr>
          <w:sz w:val="32"/>
          <w:szCs w:val="32"/>
        </w:rPr>
        <w:t>Yhdistyksemme toimintakenttänä on Porvoon, Askolan</w:t>
      </w:r>
      <w:r>
        <w:rPr>
          <w:sz w:val="32"/>
          <w:szCs w:val="32"/>
        </w:rPr>
        <w:t>,</w:t>
      </w:r>
      <w:r w:rsidRPr="00EF00E8">
        <w:rPr>
          <w:sz w:val="32"/>
          <w:szCs w:val="32"/>
        </w:rPr>
        <w:t xml:space="preserve"> Myrskylän</w:t>
      </w:r>
      <w:r>
        <w:rPr>
          <w:sz w:val="32"/>
          <w:szCs w:val="32"/>
        </w:rPr>
        <w:t xml:space="preserve"> ja Itä-uudenmaan Hyvinvointialue</w:t>
      </w:r>
      <w:r w:rsidRPr="00EF00E8">
        <w:rPr>
          <w:sz w:val="32"/>
          <w:szCs w:val="32"/>
        </w:rPr>
        <w:t>. Jäsenistöstämme suurin osa työskentelee kuntapuolella. Tämän lisäksi jäseniämme työskentelee mm. seurakunnissa, kunnallisissa osakeyhtiöissä ja yksityisellä sosiaalialalla.</w:t>
      </w:r>
    </w:p>
    <w:p w14:paraId="234AEE9B" w14:textId="77777777" w:rsidR="00B7222B" w:rsidRDefault="00B7222B" w:rsidP="00B7222B">
      <w:pPr>
        <w:rPr>
          <w:sz w:val="32"/>
          <w:szCs w:val="32"/>
        </w:rPr>
      </w:pPr>
      <w:r>
        <w:rPr>
          <w:sz w:val="32"/>
          <w:szCs w:val="32"/>
        </w:rPr>
        <w:t>Yhdistyksemme tärkein tehtävä on jäsentemme edunvalvonta, ennen kaikkea työn ja toimeentulon turvaaminen sekä terveellisten ja turvallisten työolosuhteiden varmistaminen.</w:t>
      </w:r>
    </w:p>
    <w:p w14:paraId="0CB07D0A" w14:textId="77777777" w:rsidR="00B7222B" w:rsidRPr="00EF00E8" w:rsidRDefault="00B7222B" w:rsidP="00B7222B">
      <w:pPr>
        <w:rPr>
          <w:sz w:val="32"/>
          <w:szCs w:val="32"/>
        </w:rPr>
      </w:pPr>
    </w:p>
    <w:p w14:paraId="5BEFD858" w14:textId="4393C7DD" w:rsidR="0036078B" w:rsidRPr="0036078B" w:rsidRDefault="00B7222B" w:rsidP="00B7222B">
      <w:pPr>
        <w:rPr>
          <w:sz w:val="32"/>
          <w:szCs w:val="32"/>
        </w:rPr>
      </w:pPr>
      <w:r w:rsidRPr="00EF00E8">
        <w:rPr>
          <w:sz w:val="32"/>
          <w:szCs w:val="32"/>
        </w:rPr>
        <w:t>Yhdistyksemme toiminta pohjautuu JHL-liiton arvoihin</w:t>
      </w:r>
      <w:r>
        <w:rPr>
          <w:sz w:val="32"/>
          <w:szCs w:val="32"/>
        </w:rPr>
        <w:t>, jotka ovat:</w:t>
      </w:r>
    </w:p>
    <w:p w14:paraId="10A6AFD9" w14:textId="77777777" w:rsidR="00B7222B" w:rsidRPr="00A0098E" w:rsidRDefault="00B7222B" w:rsidP="00B7222B">
      <w:pPr>
        <w:rPr>
          <w:sz w:val="20"/>
          <w:szCs w:val="20"/>
        </w:rPr>
      </w:pPr>
    </w:p>
    <w:p w14:paraId="65B4CADB" w14:textId="77777777" w:rsidR="00B7222B" w:rsidRDefault="00B7222B" w:rsidP="00B7222B">
      <w:pPr>
        <w:rPr>
          <w:sz w:val="32"/>
          <w:szCs w:val="32"/>
        </w:rPr>
      </w:pPr>
      <w:r>
        <w:rPr>
          <w:noProof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99209" wp14:editId="08A42E5A">
                <wp:simplePos x="0" y="0"/>
                <wp:positionH relativeFrom="column">
                  <wp:posOffset>262255</wp:posOffset>
                </wp:positionH>
                <wp:positionV relativeFrom="paragraph">
                  <wp:posOffset>52070</wp:posOffset>
                </wp:positionV>
                <wp:extent cx="2533650" cy="1257300"/>
                <wp:effectExtent l="0" t="0" r="19050" b="19050"/>
                <wp:wrapNone/>
                <wp:docPr id="2" name="Ellips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257300"/>
                        </a:xfrm>
                        <a:prstGeom prst="ellipse">
                          <a:avLst/>
                        </a:prstGeom>
                        <a:solidFill>
                          <a:srgbClr val="F68616"/>
                        </a:solidFill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7A8537" w14:textId="77777777" w:rsidR="00B7222B" w:rsidRPr="007A04DA" w:rsidRDefault="00B7222B" w:rsidP="00B7222B">
                            <w:pPr>
                              <w:jc w:val="center"/>
                              <w:rPr>
                                <w:color w:val="F68616"/>
                                <w:sz w:val="40"/>
                                <w:szCs w:val="40"/>
                              </w:rPr>
                            </w:pPr>
                            <w:r w:rsidRPr="00EF00E8">
                              <w:rPr>
                                <w:sz w:val="40"/>
                                <w:szCs w:val="40"/>
                              </w:rPr>
                              <w:t>JÄSENLÄHTÖI-SYYS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399209" id="Ellipsi 2" o:spid="_x0000_s1026" style="position:absolute;margin-left:20.65pt;margin-top:4.1pt;width:199.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" fillcolor="#f68616" strokecolor="#5b9bd5 [3208]" strokeweight=".5pt">
                <v:stroke joinstyle="miter"/>
                <v:textbox>
                  <w:txbxContent>
                    <w:p w14:paraId="2F7A8537" w14:textId="77777777" w:rsidR="00B7222B" w:rsidRPr="007A04DA" w:rsidRDefault="00B7222B" w:rsidP="00B7222B">
                      <w:pPr>
                        <w:jc w:val="center"/>
                        <w:rPr>
                          <w:color w:val="F68616"/>
                          <w:sz w:val="40"/>
                          <w:szCs w:val="40"/>
                        </w:rPr>
                      </w:pPr>
                      <w:r w:rsidRPr="00EF00E8">
                        <w:rPr>
                          <w:sz w:val="40"/>
                          <w:szCs w:val="40"/>
                        </w:rPr>
                        <w:t>JÄSENLÄHTÖI-SYYS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92E653" wp14:editId="279AB766">
                <wp:simplePos x="0" y="0"/>
                <wp:positionH relativeFrom="column">
                  <wp:posOffset>5958205</wp:posOffset>
                </wp:positionH>
                <wp:positionV relativeFrom="paragraph">
                  <wp:posOffset>97790</wp:posOffset>
                </wp:positionV>
                <wp:extent cx="2466975" cy="1257300"/>
                <wp:effectExtent l="0" t="0" r="28575" b="19050"/>
                <wp:wrapNone/>
                <wp:docPr id="4" name="Ellips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1257300"/>
                        </a:xfrm>
                        <a:prstGeom prst="ellipse">
                          <a:avLst/>
                        </a:prstGeom>
                        <a:solidFill>
                          <a:srgbClr val="D3030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D3EFC4" w14:textId="77777777" w:rsidR="00B7222B" w:rsidRPr="00EF00E8" w:rsidRDefault="00B7222B" w:rsidP="00B7222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EF00E8">
                              <w:rPr>
                                <w:sz w:val="40"/>
                                <w:szCs w:val="40"/>
                              </w:rPr>
                              <w:t>ROHKEUS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92E653" id="Ellipsi 4" o:spid="_x0000_s1027" style="position:absolute;margin-left:469.15pt;margin-top:7.7pt;width:194.25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" fillcolor="#d30303" strokecolor="#1f3763 [1604]" strokeweight="1pt">
                <v:stroke joinstyle="miter"/>
                <v:textbox>
                  <w:txbxContent>
                    <w:p w14:paraId="09D3EFC4" w14:textId="77777777" w:rsidR="00B7222B" w:rsidRPr="00EF00E8" w:rsidRDefault="00B7222B" w:rsidP="00B7222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EF00E8">
                        <w:rPr>
                          <w:sz w:val="40"/>
                          <w:szCs w:val="40"/>
                        </w:rPr>
                        <w:t>ROHKEUS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7A9533" wp14:editId="7ABABADD">
                <wp:simplePos x="0" y="0"/>
                <wp:positionH relativeFrom="column">
                  <wp:posOffset>3062605</wp:posOffset>
                </wp:positionH>
                <wp:positionV relativeFrom="paragraph">
                  <wp:posOffset>97790</wp:posOffset>
                </wp:positionV>
                <wp:extent cx="2600325" cy="1257300"/>
                <wp:effectExtent l="0" t="0" r="28575" b="19050"/>
                <wp:wrapNone/>
                <wp:docPr id="3" name="Ellips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2573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E3AB26" w14:textId="77777777" w:rsidR="00B7222B" w:rsidRPr="00EF00E8" w:rsidRDefault="00B7222B" w:rsidP="00B7222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EF00E8">
                              <w:rPr>
                                <w:sz w:val="40"/>
                                <w:szCs w:val="40"/>
                              </w:rPr>
                              <w:t>OIKEUDENMU-KAISUUS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7A9533" id="Ellipsi 3" o:spid="_x0000_s1028" style="position:absolute;margin-left:241.15pt;margin-top:7.7pt;width:204.7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" fillcolor="#00b0f0" strokecolor="#1f3763 [1604]" strokeweight="1pt">
                <v:stroke joinstyle="miter"/>
                <v:textbox>
                  <w:txbxContent>
                    <w:p w14:paraId="38E3AB26" w14:textId="77777777" w:rsidR="00B7222B" w:rsidRPr="00EF00E8" w:rsidRDefault="00B7222B" w:rsidP="00B7222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EF00E8">
                        <w:rPr>
                          <w:sz w:val="40"/>
                          <w:szCs w:val="40"/>
                        </w:rPr>
                        <w:t>OIKEUDENMU-KAISUUS</w:t>
                      </w:r>
                    </w:p>
                  </w:txbxContent>
                </v:textbox>
              </v:oval>
            </w:pict>
          </mc:Fallback>
        </mc:AlternateContent>
      </w:r>
    </w:p>
    <w:p w14:paraId="63D72825" w14:textId="77777777" w:rsidR="00B7222B" w:rsidRDefault="00B7222B" w:rsidP="00B7222B">
      <w:pPr>
        <w:rPr>
          <w:sz w:val="32"/>
          <w:szCs w:val="32"/>
        </w:rPr>
      </w:pPr>
    </w:p>
    <w:p w14:paraId="502C058E" w14:textId="77777777" w:rsidR="00B7222B" w:rsidRDefault="00B7222B" w:rsidP="00B7222B">
      <w:pPr>
        <w:rPr>
          <w:sz w:val="32"/>
          <w:szCs w:val="32"/>
        </w:rPr>
      </w:pPr>
    </w:p>
    <w:p w14:paraId="43DE0AED" w14:textId="77777777" w:rsidR="00B7222B" w:rsidRDefault="00B7222B" w:rsidP="00B7222B">
      <w:pPr>
        <w:rPr>
          <w:sz w:val="32"/>
          <w:szCs w:val="32"/>
        </w:rPr>
      </w:pPr>
    </w:p>
    <w:p w14:paraId="49CAC7ED" w14:textId="77777777" w:rsidR="00644A4E" w:rsidRDefault="00644A4E" w:rsidP="00B7222B"/>
    <w:p w14:paraId="6D594D62" w14:textId="77777777" w:rsidR="0036078B" w:rsidRDefault="0036078B" w:rsidP="00B7222B"/>
    <w:p w14:paraId="55865A1F" w14:textId="2DAF1E1A" w:rsidR="00242D78" w:rsidRDefault="00242D78" w:rsidP="00242D78">
      <w:pPr>
        <w:rPr>
          <w:b/>
          <w:color w:val="00B0F0"/>
          <w:sz w:val="28"/>
          <w:szCs w:val="28"/>
        </w:rPr>
      </w:pPr>
      <w:r w:rsidRPr="00694F4D">
        <w:rPr>
          <w:b/>
          <w:color w:val="00B0F0"/>
          <w:sz w:val="28"/>
          <w:szCs w:val="28"/>
        </w:rPr>
        <w:lastRenderedPageBreak/>
        <w:t>EDUNVALVONTA /</w:t>
      </w:r>
      <w:r>
        <w:rPr>
          <w:b/>
          <w:color w:val="00B0F0"/>
          <w:sz w:val="28"/>
          <w:szCs w:val="28"/>
        </w:rPr>
        <w:t xml:space="preserve"> </w:t>
      </w:r>
      <w:r w:rsidRPr="00694F4D">
        <w:rPr>
          <w:b/>
          <w:color w:val="00B0F0"/>
          <w:sz w:val="28"/>
          <w:szCs w:val="28"/>
        </w:rPr>
        <w:t>YHTEISKUNTA VAIKUTTAMINEN</w:t>
      </w:r>
      <w:r>
        <w:rPr>
          <w:b/>
          <w:color w:val="00B0F0"/>
          <w:sz w:val="28"/>
          <w:szCs w:val="28"/>
        </w:rPr>
        <w:t xml:space="preserve"> 1/</w:t>
      </w:r>
      <w:r w:rsidR="00363A78">
        <w:rPr>
          <w:b/>
          <w:color w:val="00B0F0"/>
          <w:sz w:val="28"/>
          <w:szCs w:val="28"/>
        </w:rPr>
        <w:t>4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273"/>
        <w:gridCol w:w="2199"/>
        <w:gridCol w:w="3874"/>
        <w:gridCol w:w="1823"/>
        <w:gridCol w:w="1955"/>
        <w:gridCol w:w="1870"/>
      </w:tblGrid>
      <w:tr w:rsidR="008306F5" w14:paraId="2DF55E54" w14:textId="77777777" w:rsidTr="00956A15">
        <w:tc>
          <w:tcPr>
            <w:tcW w:w="2273" w:type="dxa"/>
          </w:tcPr>
          <w:p w14:paraId="0078BB67" w14:textId="320FA628" w:rsidR="008306F5" w:rsidRDefault="008306F5" w:rsidP="008306F5">
            <w:pPr>
              <w:rPr>
                <w:b/>
                <w:color w:val="00B0F0"/>
                <w:sz w:val="28"/>
                <w:szCs w:val="28"/>
              </w:rPr>
            </w:pPr>
            <w:r w:rsidRPr="007A04DA">
              <w:rPr>
                <w:b/>
                <w:bCs/>
                <w:color w:val="F68616"/>
                <w:sz w:val="28"/>
                <w:szCs w:val="28"/>
              </w:rPr>
              <w:t>Toiminta / tehtävä</w:t>
            </w:r>
          </w:p>
        </w:tc>
        <w:tc>
          <w:tcPr>
            <w:tcW w:w="2199" w:type="dxa"/>
          </w:tcPr>
          <w:p w14:paraId="32BA21B4" w14:textId="1D661763" w:rsidR="008306F5" w:rsidRDefault="008306F5" w:rsidP="008306F5">
            <w:pPr>
              <w:rPr>
                <w:b/>
                <w:color w:val="00B0F0"/>
                <w:sz w:val="28"/>
                <w:szCs w:val="28"/>
              </w:rPr>
            </w:pPr>
            <w:r w:rsidRPr="007A04DA">
              <w:rPr>
                <w:b/>
                <w:bCs/>
                <w:color w:val="F68616"/>
                <w:sz w:val="28"/>
                <w:szCs w:val="28"/>
              </w:rPr>
              <w:t>Tavoite /toimenpiteet</w:t>
            </w:r>
          </w:p>
        </w:tc>
        <w:tc>
          <w:tcPr>
            <w:tcW w:w="3874" w:type="dxa"/>
          </w:tcPr>
          <w:p w14:paraId="29ABD494" w14:textId="709BF60C" w:rsidR="008306F5" w:rsidRDefault="008306F5" w:rsidP="008306F5">
            <w:pPr>
              <w:rPr>
                <w:b/>
                <w:color w:val="00B0F0"/>
                <w:sz w:val="28"/>
                <w:szCs w:val="28"/>
              </w:rPr>
            </w:pPr>
            <w:r w:rsidRPr="007A04DA">
              <w:rPr>
                <w:b/>
                <w:bCs/>
                <w:color w:val="F68616"/>
                <w:sz w:val="28"/>
                <w:szCs w:val="28"/>
              </w:rPr>
              <w:t>Vastuuhenkilöt</w:t>
            </w:r>
          </w:p>
        </w:tc>
        <w:tc>
          <w:tcPr>
            <w:tcW w:w="1823" w:type="dxa"/>
          </w:tcPr>
          <w:p w14:paraId="4006FD1B" w14:textId="2A3B1655" w:rsidR="008306F5" w:rsidRDefault="008306F5" w:rsidP="008306F5">
            <w:pPr>
              <w:rPr>
                <w:b/>
                <w:color w:val="00B0F0"/>
                <w:sz w:val="28"/>
                <w:szCs w:val="28"/>
              </w:rPr>
            </w:pPr>
            <w:r w:rsidRPr="007A04DA">
              <w:rPr>
                <w:b/>
                <w:bCs/>
                <w:color w:val="F68616"/>
                <w:sz w:val="28"/>
                <w:szCs w:val="28"/>
              </w:rPr>
              <w:t>Missä ja milloin</w:t>
            </w:r>
          </w:p>
        </w:tc>
        <w:tc>
          <w:tcPr>
            <w:tcW w:w="1955" w:type="dxa"/>
          </w:tcPr>
          <w:p w14:paraId="6728D401" w14:textId="37D48AFA" w:rsidR="008306F5" w:rsidRDefault="008306F5" w:rsidP="008306F5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bCs/>
                <w:color w:val="F68616"/>
                <w:sz w:val="28"/>
                <w:szCs w:val="28"/>
              </w:rPr>
              <w:t>Talousarvio</w:t>
            </w:r>
          </w:p>
        </w:tc>
        <w:tc>
          <w:tcPr>
            <w:tcW w:w="1870" w:type="dxa"/>
          </w:tcPr>
          <w:p w14:paraId="245A0EC5" w14:textId="6FE47953" w:rsidR="008306F5" w:rsidRDefault="008306F5" w:rsidP="008306F5">
            <w:pPr>
              <w:rPr>
                <w:b/>
                <w:color w:val="00B0F0"/>
                <w:sz w:val="28"/>
                <w:szCs w:val="28"/>
              </w:rPr>
            </w:pPr>
            <w:r w:rsidRPr="007A04DA">
              <w:rPr>
                <w:b/>
                <w:bCs/>
                <w:color w:val="F68616"/>
                <w:sz w:val="28"/>
                <w:szCs w:val="28"/>
              </w:rPr>
              <w:t>Arviointi (jatkuvaa)</w:t>
            </w:r>
          </w:p>
        </w:tc>
      </w:tr>
      <w:tr w:rsidR="00956A15" w14:paraId="6B71DA9E" w14:textId="77777777" w:rsidTr="00956A15">
        <w:tc>
          <w:tcPr>
            <w:tcW w:w="2273" w:type="dxa"/>
          </w:tcPr>
          <w:p w14:paraId="6A335A2A" w14:textId="77777777" w:rsidR="00956A15" w:rsidRDefault="00956A15" w:rsidP="00956A15">
            <w:r>
              <w:t>Yhteistyö poliittisten päättäjien kanssa</w:t>
            </w:r>
          </w:p>
          <w:p w14:paraId="39309049" w14:textId="77777777" w:rsidR="00956A15" w:rsidRDefault="00956A15" w:rsidP="00956A15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199" w:type="dxa"/>
          </w:tcPr>
          <w:p w14:paraId="171C1D35" w14:textId="4F16DEF7" w:rsidR="00956A15" w:rsidRDefault="00956A15" w:rsidP="00956A15">
            <w:pPr>
              <w:rPr>
                <w:b/>
                <w:color w:val="00B0F0"/>
                <w:sz w:val="28"/>
                <w:szCs w:val="28"/>
              </w:rPr>
            </w:pPr>
            <w:r>
              <w:t>Jäsenten työn ja toimeentulon turvaaminen</w:t>
            </w:r>
          </w:p>
        </w:tc>
        <w:tc>
          <w:tcPr>
            <w:tcW w:w="3874" w:type="dxa"/>
          </w:tcPr>
          <w:p w14:paraId="2C99482E" w14:textId="3B747E2D" w:rsidR="00956A15" w:rsidRDefault="00956A15" w:rsidP="00956A15">
            <w:pPr>
              <w:rPr>
                <w:b/>
                <w:color w:val="00B0F0"/>
                <w:sz w:val="28"/>
                <w:szCs w:val="28"/>
              </w:rPr>
            </w:pPr>
            <w:r>
              <w:t>Pääluottamusmiehet / hallitus</w:t>
            </w:r>
          </w:p>
        </w:tc>
        <w:tc>
          <w:tcPr>
            <w:tcW w:w="1823" w:type="dxa"/>
          </w:tcPr>
          <w:p w14:paraId="0F72E2F5" w14:textId="7F195305" w:rsidR="00956A15" w:rsidRDefault="00956A15" w:rsidP="00956A15">
            <w:pPr>
              <w:rPr>
                <w:b/>
                <w:color w:val="00B0F0"/>
                <w:sz w:val="28"/>
                <w:szCs w:val="28"/>
              </w:rPr>
            </w:pPr>
            <w:r>
              <w:t>Jatkuvaa</w:t>
            </w:r>
          </w:p>
        </w:tc>
        <w:tc>
          <w:tcPr>
            <w:tcW w:w="1955" w:type="dxa"/>
          </w:tcPr>
          <w:p w14:paraId="4579871A" w14:textId="77777777" w:rsidR="00956A15" w:rsidRDefault="00956A15" w:rsidP="00956A15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1870" w:type="dxa"/>
          </w:tcPr>
          <w:p w14:paraId="6240CFD4" w14:textId="0992DC62" w:rsidR="00956A15" w:rsidRDefault="00956A15" w:rsidP="00956A15">
            <w:pPr>
              <w:rPr>
                <w:b/>
                <w:color w:val="00B0F0"/>
                <w:sz w:val="28"/>
                <w:szCs w:val="28"/>
              </w:rPr>
            </w:pPr>
            <w:r>
              <w:t>Hallitus</w:t>
            </w:r>
          </w:p>
        </w:tc>
      </w:tr>
      <w:tr w:rsidR="00956A15" w14:paraId="67B1E4AF" w14:textId="77777777" w:rsidTr="00956A15">
        <w:tc>
          <w:tcPr>
            <w:tcW w:w="2273" w:type="dxa"/>
          </w:tcPr>
          <w:p w14:paraId="09DCE11A" w14:textId="621D4EED" w:rsidR="00956A15" w:rsidRDefault="00956A15" w:rsidP="00956A15">
            <w:pPr>
              <w:rPr>
                <w:b/>
                <w:color w:val="00B0F0"/>
                <w:sz w:val="28"/>
                <w:szCs w:val="28"/>
              </w:rPr>
            </w:pPr>
            <w:r>
              <w:t>Yhteistyö muiden ammattijärjestöjen kanssa</w:t>
            </w:r>
          </w:p>
        </w:tc>
        <w:tc>
          <w:tcPr>
            <w:tcW w:w="2199" w:type="dxa"/>
          </w:tcPr>
          <w:p w14:paraId="79B4661A" w14:textId="1969C433" w:rsidR="00956A15" w:rsidRDefault="00956A15" w:rsidP="00956A15">
            <w:pPr>
              <w:rPr>
                <w:b/>
                <w:color w:val="00B0F0"/>
                <w:sz w:val="28"/>
                <w:szCs w:val="28"/>
              </w:rPr>
            </w:pPr>
            <w:r>
              <w:t>Jäsenten työn, terveyden ja toimeentulon turvaaminen</w:t>
            </w:r>
          </w:p>
        </w:tc>
        <w:tc>
          <w:tcPr>
            <w:tcW w:w="3874" w:type="dxa"/>
          </w:tcPr>
          <w:p w14:paraId="099893CD" w14:textId="77777777" w:rsidR="00956A15" w:rsidRDefault="00956A15" w:rsidP="00956A15">
            <w:r>
              <w:t>Pääluottamusmiehet/ luottamusmiehet/työsuojeluvaltuutetut/</w:t>
            </w:r>
          </w:p>
          <w:p w14:paraId="18BDF479" w14:textId="3D6AC696" w:rsidR="00956A15" w:rsidRDefault="00956A15" w:rsidP="00956A15">
            <w:pPr>
              <w:rPr>
                <w:b/>
                <w:color w:val="00B0F0"/>
                <w:sz w:val="28"/>
                <w:szCs w:val="28"/>
              </w:rPr>
            </w:pPr>
            <w:r>
              <w:t>hallitus</w:t>
            </w:r>
          </w:p>
        </w:tc>
        <w:tc>
          <w:tcPr>
            <w:tcW w:w="1823" w:type="dxa"/>
          </w:tcPr>
          <w:p w14:paraId="4A5897B4" w14:textId="44513B4A" w:rsidR="00956A15" w:rsidRDefault="00956A15" w:rsidP="00956A15">
            <w:pPr>
              <w:rPr>
                <w:b/>
                <w:color w:val="00B0F0"/>
                <w:sz w:val="28"/>
                <w:szCs w:val="28"/>
              </w:rPr>
            </w:pPr>
            <w:r>
              <w:t>Jatkuvaa</w:t>
            </w:r>
          </w:p>
        </w:tc>
        <w:tc>
          <w:tcPr>
            <w:tcW w:w="1955" w:type="dxa"/>
          </w:tcPr>
          <w:p w14:paraId="43C0B4C0" w14:textId="77777777" w:rsidR="00956A15" w:rsidRDefault="00956A15" w:rsidP="00956A15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1870" w:type="dxa"/>
          </w:tcPr>
          <w:p w14:paraId="52E2F3DA" w14:textId="7B5C54B4" w:rsidR="00956A15" w:rsidRDefault="00956A15" w:rsidP="00956A15">
            <w:pPr>
              <w:rPr>
                <w:b/>
                <w:color w:val="00B0F0"/>
                <w:sz w:val="28"/>
                <w:szCs w:val="28"/>
              </w:rPr>
            </w:pPr>
            <w:r>
              <w:t>Hallitus</w:t>
            </w:r>
          </w:p>
        </w:tc>
      </w:tr>
      <w:tr w:rsidR="00956A15" w14:paraId="2621ECFF" w14:textId="77777777" w:rsidTr="00956A15">
        <w:tc>
          <w:tcPr>
            <w:tcW w:w="2273" w:type="dxa"/>
          </w:tcPr>
          <w:p w14:paraId="202A80E4" w14:textId="77777777" w:rsidR="00956A15" w:rsidRDefault="00956A15" w:rsidP="00956A15">
            <w:r>
              <w:t>Päättäjien kutsuminen keskustelupaneeleihin</w:t>
            </w:r>
          </w:p>
          <w:p w14:paraId="199F7C47" w14:textId="77777777" w:rsidR="00956A15" w:rsidRDefault="00956A15" w:rsidP="00956A15"/>
          <w:p w14:paraId="2E9EFC65" w14:textId="77777777" w:rsidR="00956A15" w:rsidRDefault="00956A15" w:rsidP="00956A15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199" w:type="dxa"/>
          </w:tcPr>
          <w:p w14:paraId="24457AF8" w14:textId="166F7448" w:rsidR="00956A15" w:rsidRDefault="00956A15" w:rsidP="00956A15">
            <w:pPr>
              <w:rPr>
                <w:b/>
                <w:color w:val="00B0F0"/>
                <w:sz w:val="28"/>
                <w:szCs w:val="28"/>
              </w:rPr>
            </w:pPr>
            <w:r>
              <w:t>Keskustella ajankohtaisista asioista. Vaikuttaa jäsenten edunvalvontaan.</w:t>
            </w:r>
          </w:p>
        </w:tc>
        <w:tc>
          <w:tcPr>
            <w:tcW w:w="3874" w:type="dxa"/>
          </w:tcPr>
          <w:p w14:paraId="188B527D" w14:textId="4CCCA261" w:rsidR="00956A15" w:rsidRDefault="00956A15" w:rsidP="00956A15">
            <w:pPr>
              <w:rPr>
                <w:b/>
                <w:color w:val="00B0F0"/>
                <w:sz w:val="28"/>
                <w:szCs w:val="28"/>
              </w:rPr>
            </w:pPr>
            <w:r>
              <w:t>Puheenjohtaja / pääluottamusmies ja hallitus</w:t>
            </w:r>
          </w:p>
        </w:tc>
        <w:tc>
          <w:tcPr>
            <w:tcW w:w="1823" w:type="dxa"/>
          </w:tcPr>
          <w:p w14:paraId="617E543A" w14:textId="77777777" w:rsidR="00956A15" w:rsidRDefault="00956A15" w:rsidP="00956A15">
            <w:r>
              <w:t>Erilliset tapahtumat vuoden aikana</w:t>
            </w:r>
          </w:p>
          <w:p w14:paraId="33E84972" w14:textId="77777777" w:rsidR="00956A15" w:rsidRDefault="00956A15" w:rsidP="00956A15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1955" w:type="dxa"/>
          </w:tcPr>
          <w:p w14:paraId="7156718E" w14:textId="77777777" w:rsidR="00956A15" w:rsidRDefault="00956A15" w:rsidP="00956A15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1870" w:type="dxa"/>
          </w:tcPr>
          <w:p w14:paraId="1C4F37F2" w14:textId="467231FA" w:rsidR="00956A15" w:rsidRDefault="00956A15" w:rsidP="00956A15">
            <w:pPr>
              <w:rPr>
                <w:b/>
                <w:color w:val="00B0F0"/>
                <w:sz w:val="28"/>
                <w:szCs w:val="28"/>
              </w:rPr>
            </w:pPr>
            <w:r>
              <w:t>Hallitus</w:t>
            </w:r>
          </w:p>
        </w:tc>
      </w:tr>
      <w:tr w:rsidR="00956A15" w14:paraId="14C10063" w14:textId="77777777" w:rsidTr="00956A15">
        <w:tc>
          <w:tcPr>
            <w:tcW w:w="2273" w:type="dxa"/>
          </w:tcPr>
          <w:p w14:paraId="25F415CB" w14:textId="77777777" w:rsidR="00956A15" w:rsidRDefault="00956A15" w:rsidP="00956A15">
            <w:r>
              <w:t>Kutsu pääluottamusmies tai luottamusmies työpaikallesi</w:t>
            </w:r>
          </w:p>
          <w:p w14:paraId="7E8DC14F" w14:textId="77777777" w:rsidR="00956A15" w:rsidRDefault="00956A15" w:rsidP="00956A15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199" w:type="dxa"/>
          </w:tcPr>
          <w:p w14:paraId="1F3DE944" w14:textId="1FF4DBA6" w:rsidR="00956A15" w:rsidRDefault="00956A15" w:rsidP="00956A15">
            <w:pPr>
              <w:rPr>
                <w:b/>
                <w:color w:val="00B0F0"/>
                <w:sz w:val="28"/>
                <w:szCs w:val="28"/>
              </w:rPr>
            </w:pPr>
            <w:r>
              <w:t>Kuulla jäsentä ja tutustua jäsenen työoloihin.</w:t>
            </w:r>
          </w:p>
        </w:tc>
        <w:tc>
          <w:tcPr>
            <w:tcW w:w="3874" w:type="dxa"/>
          </w:tcPr>
          <w:p w14:paraId="0F9B2D0D" w14:textId="77777777" w:rsidR="00956A15" w:rsidRDefault="00956A15" w:rsidP="00956A15">
            <w:r>
              <w:t>Puheenjohtaja ja tiedottaja.</w:t>
            </w:r>
          </w:p>
          <w:p w14:paraId="252A8908" w14:textId="4F1BF29C" w:rsidR="00956A15" w:rsidRDefault="00956A15" w:rsidP="00956A15">
            <w:pPr>
              <w:rPr>
                <w:b/>
                <w:color w:val="00B0F0"/>
                <w:sz w:val="28"/>
                <w:szCs w:val="28"/>
              </w:rPr>
            </w:pPr>
            <w:r>
              <w:t>Kutsujina jäsenet</w:t>
            </w:r>
          </w:p>
        </w:tc>
        <w:tc>
          <w:tcPr>
            <w:tcW w:w="1823" w:type="dxa"/>
          </w:tcPr>
          <w:p w14:paraId="6BD7BBA4" w14:textId="7E372EEC" w:rsidR="00956A15" w:rsidRDefault="00956A15" w:rsidP="00956A15">
            <w:pPr>
              <w:rPr>
                <w:b/>
                <w:color w:val="00B0F0"/>
                <w:sz w:val="28"/>
                <w:szCs w:val="28"/>
              </w:rPr>
            </w:pPr>
            <w:r>
              <w:t>Kampanjat keväällä ja syksyllä</w:t>
            </w:r>
          </w:p>
        </w:tc>
        <w:tc>
          <w:tcPr>
            <w:tcW w:w="1955" w:type="dxa"/>
          </w:tcPr>
          <w:p w14:paraId="4E466436" w14:textId="77777777" w:rsidR="00956A15" w:rsidRDefault="00956A15" w:rsidP="00956A15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1870" w:type="dxa"/>
          </w:tcPr>
          <w:p w14:paraId="7D7F392A" w14:textId="2610154A" w:rsidR="00956A15" w:rsidRDefault="00956A15" w:rsidP="00956A15">
            <w:pPr>
              <w:rPr>
                <w:b/>
                <w:color w:val="00B0F0"/>
                <w:sz w:val="28"/>
                <w:szCs w:val="28"/>
              </w:rPr>
            </w:pPr>
            <w:r>
              <w:t>Hallitus</w:t>
            </w:r>
          </w:p>
        </w:tc>
      </w:tr>
      <w:tr w:rsidR="00956A15" w14:paraId="1708314F" w14:textId="77777777" w:rsidTr="00956A15">
        <w:tc>
          <w:tcPr>
            <w:tcW w:w="2273" w:type="dxa"/>
          </w:tcPr>
          <w:p w14:paraId="30586603" w14:textId="77777777" w:rsidR="00956A15" w:rsidRDefault="00956A15" w:rsidP="00956A15">
            <w:r>
              <w:t>Ammatilliset illat ja muut</w:t>
            </w:r>
          </w:p>
          <w:p w14:paraId="76249CA4" w14:textId="4A4E516A" w:rsidR="00956A15" w:rsidRDefault="00956A15" w:rsidP="00956A15">
            <w:r>
              <w:t>tapaamiset eri ammattiryhmille.</w:t>
            </w:r>
          </w:p>
        </w:tc>
        <w:tc>
          <w:tcPr>
            <w:tcW w:w="2199" w:type="dxa"/>
          </w:tcPr>
          <w:p w14:paraId="759A4420" w14:textId="4395928D" w:rsidR="00956A15" w:rsidRDefault="00956A15" w:rsidP="00956A15">
            <w:r>
              <w:t>Vertaistuki ja keskustelua ajankohtaisista asioista. Tiedottaminen ja jäsenten aktivointi yhteiseen edunvalvontaan. Työpaikkakohtaisten yhdyshenkilöiden hankkiminen.</w:t>
            </w:r>
          </w:p>
        </w:tc>
        <w:tc>
          <w:tcPr>
            <w:tcW w:w="3874" w:type="dxa"/>
          </w:tcPr>
          <w:p w14:paraId="3A3465E7" w14:textId="1EB2C3DB" w:rsidR="00956A15" w:rsidRDefault="00956A15" w:rsidP="00956A15">
            <w:r>
              <w:t>Aktiivit</w:t>
            </w:r>
          </w:p>
        </w:tc>
        <w:tc>
          <w:tcPr>
            <w:tcW w:w="1823" w:type="dxa"/>
          </w:tcPr>
          <w:p w14:paraId="07362683" w14:textId="4B107A74" w:rsidR="00956A15" w:rsidRDefault="00956A15" w:rsidP="00956A15">
            <w:r>
              <w:t>Tarvittaessa</w:t>
            </w:r>
          </w:p>
        </w:tc>
        <w:tc>
          <w:tcPr>
            <w:tcW w:w="1955" w:type="dxa"/>
          </w:tcPr>
          <w:p w14:paraId="43703007" w14:textId="77777777" w:rsidR="00956A15" w:rsidRDefault="00956A15" w:rsidP="00956A15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1870" w:type="dxa"/>
          </w:tcPr>
          <w:p w14:paraId="41EF5E79" w14:textId="5236A26F" w:rsidR="00956A15" w:rsidRDefault="00956A15" w:rsidP="00956A15">
            <w:r>
              <w:t>Hallitus</w:t>
            </w:r>
          </w:p>
        </w:tc>
      </w:tr>
    </w:tbl>
    <w:p w14:paraId="6B75F8E8" w14:textId="4ECCA887" w:rsidR="00956A15" w:rsidRDefault="00956A15" w:rsidP="00956A15">
      <w:pPr>
        <w:rPr>
          <w:b/>
          <w:color w:val="00B0F0"/>
          <w:sz w:val="28"/>
          <w:szCs w:val="28"/>
        </w:rPr>
      </w:pPr>
      <w:r w:rsidRPr="00694F4D">
        <w:rPr>
          <w:b/>
          <w:color w:val="00B0F0"/>
          <w:sz w:val="28"/>
          <w:szCs w:val="28"/>
        </w:rPr>
        <w:lastRenderedPageBreak/>
        <w:t>EDUNVALVONTA /</w:t>
      </w:r>
      <w:r>
        <w:rPr>
          <w:b/>
          <w:color w:val="00B0F0"/>
          <w:sz w:val="28"/>
          <w:szCs w:val="28"/>
        </w:rPr>
        <w:t xml:space="preserve"> </w:t>
      </w:r>
      <w:r w:rsidRPr="00694F4D">
        <w:rPr>
          <w:b/>
          <w:color w:val="00B0F0"/>
          <w:sz w:val="28"/>
          <w:szCs w:val="28"/>
        </w:rPr>
        <w:t>YHTEISKUNTA VAIKUTTAMINEN</w:t>
      </w:r>
      <w:r>
        <w:rPr>
          <w:b/>
          <w:color w:val="00B0F0"/>
          <w:sz w:val="28"/>
          <w:szCs w:val="28"/>
        </w:rPr>
        <w:t xml:space="preserve"> 2/</w:t>
      </w:r>
      <w:r w:rsidR="00363A78">
        <w:rPr>
          <w:b/>
          <w:color w:val="00B0F0"/>
          <w:sz w:val="28"/>
          <w:szCs w:val="28"/>
        </w:rPr>
        <w:t>4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17"/>
        <w:gridCol w:w="2355"/>
        <w:gridCol w:w="3323"/>
        <w:gridCol w:w="1458"/>
        <w:gridCol w:w="1777"/>
        <w:gridCol w:w="2664"/>
      </w:tblGrid>
      <w:tr w:rsidR="00A01DE6" w14:paraId="522C4CFD" w14:textId="77777777" w:rsidTr="00601209">
        <w:tc>
          <w:tcPr>
            <w:tcW w:w="2417" w:type="dxa"/>
          </w:tcPr>
          <w:p w14:paraId="6B469EE1" w14:textId="77777777" w:rsidR="00A01DE6" w:rsidRDefault="00A01DE6" w:rsidP="004A038D">
            <w:pPr>
              <w:rPr>
                <w:b/>
                <w:color w:val="00B0F0"/>
                <w:sz w:val="28"/>
                <w:szCs w:val="28"/>
              </w:rPr>
            </w:pPr>
            <w:r w:rsidRPr="007A04DA">
              <w:rPr>
                <w:b/>
                <w:bCs/>
                <w:color w:val="F68616"/>
                <w:sz w:val="28"/>
                <w:szCs w:val="28"/>
              </w:rPr>
              <w:t>Toiminta / tehtävä</w:t>
            </w:r>
          </w:p>
        </w:tc>
        <w:tc>
          <w:tcPr>
            <w:tcW w:w="2355" w:type="dxa"/>
          </w:tcPr>
          <w:p w14:paraId="0F4A0584" w14:textId="77777777" w:rsidR="00A01DE6" w:rsidRDefault="00A01DE6" w:rsidP="004A038D">
            <w:pPr>
              <w:rPr>
                <w:b/>
                <w:color w:val="00B0F0"/>
                <w:sz w:val="28"/>
                <w:szCs w:val="28"/>
              </w:rPr>
            </w:pPr>
            <w:r w:rsidRPr="007A04DA">
              <w:rPr>
                <w:b/>
                <w:bCs/>
                <w:color w:val="F68616"/>
                <w:sz w:val="28"/>
                <w:szCs w:val="28"/>
              </w:rPr>
              <w:t>Tavoite /toimenpiteet</w:t>
            </w:r>
          </w:p>
        </w:tc>
        <w:tc>
          <w:tcPr>
            <w:tcW w:w="3323" w:type="dxa"/>
          </w:tcPr>
          <w:p w14:paraId="25C26276" w14:textId="77777777" w:rsidR="00A01DE6" w:rsidRDefault="00A01DE6" w:rsidP="004A038D">
            <w:pPr>
              <w:rPr>
                <w:b/>
                <w:color w:val="00B0F0"/>
                <w:sz w:val="28"/>
                <w:szCs w:val="28"/>
              </w:rPr>
            </w:pPr>
            <w:r w:rsidRPr="007A04DA">
              <w:rPr>
                <w:b/>
                <w:bCs/>
                <w:color w:val="F68616"/>
                <w:sz w:val="28"/>
                <w:szCs w:val="28"/>
              </w:rPr>
              <w:t>Vastuuhenkilöt</w:t>
            </w:r>
          </w:p>
        </w:tc>
        <w:tc>
          <w:tcPr>
            <w:tcW w:w="1458" w:type="dxa"/>
          </w:tcPr>
          <w:p w14:paraId="2D48039D" w14:textId="77777777" w:rsidR="00A01DE6" w:rsidRDefault="00A01DE6" w:rsidP="004A038D">
            <w:pPr>
              <w:rPr>
                <w:b/>
                <w:color w:val="00B0F0"/>
                <w:sz w:val="28"/>
                <w:szCs w:val="28"/>
              </w:rPr>
            </w:pPr>
            <w:r w:rsidRPr="007A04DA">
              <w:rPr>
                <w:b/>
                <w:bCs/>
                <w:color w:val="F68616"/>
                <w:sz w:val="28"/>
                <w:szCs w:val="28"/>
              </w:rPr>
              <w:t>Missä ja milloin</w:t>
            </w:r>
          </w:p>
        </w:tc>
        <w:tc>
          <w:tcPr>
            <w:tcW w:w="1777" w:type="dxa"/>
          </w:tcPr>
          <w:p w14:paraId="3EBF6119" w14:textId="77777777" w:rsidR="00A01DE6" w:rsidRDefault="00A01DE6" w:rsidP="004A038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bCs/>
                <w:color w:val="F68616"/>
                <w:sz w:val="28"/>
                <w:szCs w:val="28"/>
              </w:rPr>
              <w:t>Talousarvio</w:t>
            </w:r>
          </w:p>
        </w:tc>
        <w:tc>
          <w:tcPr>
            <w:tcW w:w="2664" w:type="dxa"/>
          </w:tcPr>
          <w:p w14:paraId="4EFCC55C" w14:textId="77777777" w:rsidR="00A01DE6" w:rsidRDefault="00A01DE6" w:rsidP="004A038D">
            <w:pPr>
              <w:rPr>
                <w:b/>
                <w:color w:val="00B0F0"/>
                <w:sz w:val="28"/>
                <w:szCs w:val="28"/>
              </w:rPr>
            </w:pPr>
            <w:r w:rsidRPr="007A04DA">
              <w:rPr>
                <w:b/>
                <w:bCs/>
                <w:color w:val="F68616"/>
                <w:sz w:val="28"/>
                <w:szCs w:val="28"/>
              </w:rPr>
              <w:t>Arviointi (jatkuvaa)</w:t>
            </w:r>
          </w:p>
        </w:tc>
      </w:tr>
      <w:tr w:rsidR="00601209" w14:paraId="16CFCCAE" w14:textId="77777777" w:rsidTr="00601209">
        <w:tc>
          <w:tcPr>
            <w:tcW w:w="2417" w:type="dxa"/>
          </w:tcPr>
          <w:p w14:paraId="70E08C65" w14:textId="70B234E5" w:rsidR="00601209" w:rsidRDefault="00601209" w:rsidP="00601209">
            <w:pPr>
              <w:rPr>
                <w:b/>
                <w:color w:val="00B0F0"/>
                <w:sz w:val="28"/>
                <w:szCs w:val="28"/>
              </w:rPr>
            </w:pPr>
            <w:r>
              <w:t>Koulunkäynninohjaajien ammatilliset tapaamiset sekä verkoston yhteyshenkilöiden tapaamiset</w:t>
            </w:r>
          </w:p>
        </w:tc>
        <w:tc>
          <w:tcPr>
            <w:tcW w:w="2355" w:type="dxa"/>
          </w:tcPr>
          <w:p w14:paraId="7176FBD2" w14:textId="573FD0DB" w:rsidR="00601209" w:rsidRDefault="00601209" w:rsidP="00601209">
            <w:pPr>
              <w:rPr>
                <w:b/>
                <w:color w:val="00B0F0"/>
                <w:sz w:val="28"/>
                <w:szCs w:val="28"/>
              </w:rPr>
            </w:pPr>
            <w:r>
              <w:t xml:space="preserve">Jäsenten aktivoiminen lähteä yhdessä ajamaan koulunkäynninohjaajien edunvalvontaa. </w:t>
            </w:r>
          </w:p>
        </w:tc>
        <w:tc>
          <w:tcPr>
            <w:tcW w:w="3323" w:type="dxa"/>
          </w:tcPr>
          <w:p w14:paraId="7CA78E50" w14:textId="0F6F0D5A" w:rsidR="00601209" w:rsidRDefault="00601209" w:rsidP="00601209">
            <w:pPr>
              <w:rPr>
                <w:b/>
                <w:color w:val="00B0F0"/>
                <w:sz w:val="28"/>
                <w:szCs w:val="28"/>
              </w:rPr>
            </w:pPr>
            <w:r>
              <w:t>Puheenjohtaja, / varapuheenjohtaja ja pääluottamusmies ja koulunkäynninohjaajien luottamusmies sekä verkoston vetäjä.</w:t>
            </w:r>
          </w:p>
        </w:tc>
        <w:tc>
          <w:tcPr>
            <w:tcW w:w="1458" w:type="dxa"/>
          </w:tcPr>
          <w:p w14:paraId="430B89F9" w14:textId="247B4EEB" w:rsidR="00601209" w:rsidRDefault="00601209" w:rsidP="00601209">
            <w:pPr>
              <w:rPr>
                <w:b/>
                <w:color w:val="00B0F0"/>
                <w:sz w:val="28"/>
                <w:szCs w:val="28"/>
              </w:rPr>
            </w:pPr>
            <w:r>
              <w:t>Useampi vuoden aikana</w:t>
            </w:r>
          </w:p>
        </w:tc>
        <w:tc>
          <w:tcPr>
            <w:tcW w:w="1777" w:type="dxa"/>
          </w:tcPr>
          <w:p w14:paraId="2CB8F97D" w14:textId="77777777" w:rsidR="00601209" w:rsidRDefault="00601209" w:rsidP="00601209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664" w:type="dxa"/>
          </w:tcPr>
          <w:p w14:paraId="4F47F6B1" w14:textId="78E2890D" w:rsidR="00601209" w:rsidRDefault="00601209" w:rsidP="00601209">
            <w:pPr>
              <w:rPr>
                <w:b/>
                <w:color w:val="00B0F0"/>
                <w:sz w:val="28"/>
                <w:szCs w:val="28"/>
              </w:rPr>
            </w:pPr>
            <w:r>
              <w:t xml:space="preserve">Hallitus, koulunkäynninohjaajien luottamusmies ja verkoston vetäjä. </w:t>
            </w:r>
          </w:p>
        </w:tc>
      </w:tr>
      <w:tr w:rsidR="00601209" w14:paraId="7F562E1E" w14:textId="77777777" w:rsidTr="00601209">
        <w:tc>
          <w:tcPr>
            <w:tcW w:w="2417" w:type="dxa"/>
          </w:tcPr>
          <w:p w14:paraId="067E9D01" w14:textId="77777777" w:rsidR="00601209" w:rsidRDefault="00601209" w:rsidP="00601209">
            <w:r>
              <w:t>Siivous- ja ruokapalveluiden ammatillinen ilta</w:t>
            </w:r>
          </w:p>
          <w:p w14:paraId="3CEBE3A9" w14:textId="25B0B0E2" w:rsidR="00601209" w:rsidRDefault="00601209" w:rsidP="00601209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355" w:type="dxa"/>
          </w:tcPr>
          <w:p w14:paraId="4089A9EE" w14:textId="0EE9F210" w:rsidR="00601209" w:rsidRDefault="00601209" w:rsidP="00601209">
            <w:pPr>
              <w:rPr>
                <w:b/>
                <w:color w:val="00B0F0"/>
                <w:sz w:val="28"/>
                <w:szCs w:val="28"/>
              </w:rPr>
            </w:pPr>
            <w:r>
              <w:t>Tiedottaminen ja vertaistuki.  Tavoitteena järjestäytymisen nostaminen. Yritetään saada liiton ammattialavastaava mukaan iltaan.</w:t>
            </w:r>
          </w:p>
        </w:tc>
        <w:tc>
          <w:tcPr>
            <w:tcW w:w="3323" w:type="dxa"/>
          </w:tcPr>
          <w:p w14:paraId="11D23BAD" w14:textId="2A328D94" w:rsidR="00601209" w:rsidRDefault="00601209" w:rsidP="00601209">
            <w:pPr>
              <w:rPr>
                <w:b/>
                <w:color w:val="00B0F0"/>
                <w:sz w:val="28"/>
                <w:szCs w:val="28"/>
              </w:rPr>
            </w:pPr>
            <w:r>
              <w:t>Puheenjohtaja / varapuheenjohtaja ja pääluottamusmies sekä siivous- ja ruokapalveluiden luottamusmies</w:t>
            </w:r>
          </w:p>
        </w:tc>
        <w:tc>
          <w:tcPr>
            <w:tcW w:w="1458" w:type="dxa"/>
          </w:tcPr>
          <w:p w14:paraId="49482042" w14:textId="5104A83B" w:rsidR="00601209" w:rsidRDefault="00601209" w:rsidP="00601209">
            <w:pPr>
              <w:rPr>
                <w:b/>
                <w:color w:val="00B0F0"/>
                <w:sz w:val="28"/>
                <w:szCs w:val="28"/>
              </w:rPr>
            </w:pPr>
            <w:proofErr w:type="gramStart"/>
            <w:r>
              <w:t>Kevät  ja</w:t>
            </w:r>
            <w:proofErr w:type="gramEnd"/>
            <w:r>
              <w:t xml:space="preserve"> /tai syksy</w:t>
            </w:r>
          </w:p>
        </w:tc>
        <w:tc>
          <w:tcPr>
            <w:tcW w:w="1777" w:type="dxa"/>
          </w:tcPr>
          <w:p w14:paraId="6F0A5798" w14:textId="77777777" w:rsidR="00601209" w:rsidRDefault="00601209" w:rsidP="00601209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664" w:type="dxa"/>
          </w:tcPr>
          <w:p w14:paraId="0E368C62" w14:textId="77777777" w:rsidR="00601209" w:rsidRDefault="00601209" w:rsidP="00601209">
            <w:r>
              <w:t>Hallitus,</w:t>
            </w:r>
          </w:p>
          <w:p w14:paraId="7ACF5754" w14:textId="5DB439D5" w:rsidR="00601209" w:rsidRDefault="00601209" w:rsidP="00601209">
            <w:pPr>
              <w:rPr>
                <w:b/>
                <w:color w:val="00B0F0"/>
                <w:sz w:val="28"/>
                <w:szCs w:val="28"/>
              </w:rPr>
            </w:pPr>
            <w:r>
              <w:t>siivous- ja ruokapalveluiden luottamusmies</w:t>
            </w:r>
          </w:p>
        </w:tc>
      </w:tr>
      <w:tr w:rsidR="00601209" w14:paraId="4E33B976" w14:textId="77777777" w:rsidTr="00601209">
        <w:tc>
          <w:tcPr>
            <w:tcW w:w="2417" w:type="dxa"/>
          </w:tcPr>
          <w:p w14:paraId="661B7CFD" w14:textId="77777777" w:rsidR="00601209" w:rsidRDefault="00601209" w:rsidP="00601209">
            <w:r>
              <w:t>Hyvinvointi alueen henkilöstö iltoja</w:t>
            </w:r>
          </w:p>
          <w:p w14:paraId="4796E33B" w14:textId="77777777" w:rsidR="00601209" w:rsidRDefault="00601209" w:rsidP="00601209"/>
          <w:p w14:paraId="1456343A" w14:textId="77777777" w:rsidR="00601209" w:rsidRDefault="00601209" w:rsidP="00601209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355" w:type="dxa"/>
          </w:tcPr>
          <w:p w14:paraId="4A1E4673" w14:textId="2261F633" w:rsidR="00601209" w:rsidRDefault="00601209" w:rsidP="00601209">
            <w:pPr>
              <w:rPr>
                <w:b/>
                <w:color w:val="00B0F0"/>
                <w:sz w:val="28"/>
                <w:szCs w:val="28"/>
              </w:rPr>
            </w:pPr>
            <w:r>
              <w:t xml:space="preserve">Tiedottaminen hyvinvointialueella työskenteleville </w:t>
            </w:r>
            <w:proofErr w:type="gramStart"/>
            <w:r>
              <w:t>jäsenille  edunvalvonnasta</w:t>
            </w:r>
            <w:proofErr w:type="gramEnd"/>
          </w:p>
        </w:tc>
        <w:tc>
          <w:tcPr>
            <w:tcW w:w="3323" w:type="dxa"/>
          </w:tcPr>
          <w:p w14:paraId="06817828" w14:textId="5364FD64" w:rsidR="00601209" w:rsidRDefault="00601209" w:rsidP="00601209">
            <w:pPr>
              <w:rPr>
                <w:b/>
                <w:color w:val="00B0F0"/>
                <w:sz w:val="28"/>
                <w:szCs w:val="28"/>
              </w:rPr>
            </w:pPr>
            <w:r>
              <w:t>Puheenjohtaja / varapuheenjohtaja ja pääluottamusmies</w:t>
            </w:r>
          </w:p>
        </w:tc>
        <w:tc>
          <w:tcPr>
            <w:tcW w:w="1458" w:type="dxa"/>
          </w:tcPr>
          <w:p w14:paraId="707D40A8" w14:textId="6459B5B9" w:rsidR="00601209" w:rsidRDefault="00601209" w:rsidP="00601209">
            <w:pPr>
              <w:rPr>
                <w:b/>
                <w:color w:val="00B0F0"/>
                <w:sz w:val="28"/>
                <w:szCs w:val="28"/>
              </w:rPr>
            </w:pPr>
            <w:r>
              <w:t>kevät ja syksy</w:t>
            </w:r>
          </w:p>
        </w:tc>
        <w:tc>
          <w:tcPr>
            <w:tcW w:w="1777" w:type="dxa"/>
          </w:tcPr>
          <w:p w14:paraId="10264EAB" w14:textId="77777777" w:rsidR="00601209" w:rsidRDefault="00601209" w:rsidP="00601209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664" w:type="dxa"/>
          </w:tcPr>
          <w:p w14:paraId="28A49D4F" w14:textId="13DB466A" w:rsidR="00601209" w:rsidRDefault="00601209" w:rsidP="00601209">
            <w:pPr>
              <w:rPr>
                <w:b/>
                <w:color w:val="00B0F0"/>
                <w:sz w:val="28"/>
                <w:szCs w:val="28"/>
              </w:rPr>
            </w:pPr>
            <w:r>
              <w:t>Hallitus</w:t>
            </w:r>
          </w:p>
        </w:tc>
      </w:tr>
      <w:tr w:rsidR="00601209" w14:paraId="4A1C1095" w14:textId="77777777" w:rsidTr="00601209">
        <w:tc>
          <w:tcPr>
            <w:tcW w:w="2417" w:type="dxa"/>
          </w:tcPr>
          <w:p w14:paraId="5E2915E4" w14:textId="77777777" w:rsidR="00601209" w:rsidRDefault="00601209" w:rsidP="00601209">
            <w:proofErr w:type="spellStart"/>
            <w:r>
              <w:t>Varhaiskasvatuspalvelui-den</w:t>
            </w:r>
            <w:proofErr w:type="spellEnd"/>
            <w:r>
              <w:t xml:space="preserve"> ammatillinen ilta</w:t>
            </w:r>
          </w:p>
          <w:p w14:paraId="6939AD4F" w14:textId="77777777" w:rsidR="00601209" w:rsidRDefault="00601209" w:rsidP="00601209"/>
          <w:p w14:paraId="64BA959A" w14:textId="77777777" w:rsidR="00601209" w:rsidRDefault="00601209" w:rsidP="00601209"/>
          <w:p w14:paraId="1E1BB256" w14:textId="77777777" w:rsidR="00601209" w:rsidRDefault="00601209" w:rsidP="00601209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355" w:type="dxa"/>
          </w:tcPr>
          <w:p w14:paraId="27955B18" w14:textId="4E14049F" w:rsidR="00601209" w:rsidRDefault="00601209" w:rsidP="00601209">
            <w:pPr>
              <w:rPr>
                <w:b/>
                <w:color w:val="00B0F0"/>
                <w:sz w:val="28"/>
                <w:szCs w:val="28"/>
              </w:rPr>
            </w:pPr>
            <w:r>
              <w:t>Tiedottaminen ja kysymyksiin vastaaminen. Pyydetään jäseniltä kysymyksiä etukäteen. Liitosta asiantuntija mukaan.</w:t>
            </w:r>
          </w:p>
        </w:tc>
        <w:tc>
          <w:tcPr>
            <w:tcW w:w="3323" w:type="dxa"/>
          </w:tcPr>
          <w:p w14:paraId="1CE5CEDC" w14:textId="7B5C90C4" w:rsidR="00601209" w:rsidRDefault="00601209" w:rsidP="00601209">
            <w:pPr>
              <w:rPr>
                <w:b/>
                <w:color w:val="00B0F0"/>
                <w:sz w:val="28"/>
                <w:szCs w:val="28"/>
              </w:rPr>
            </w:pPr>
            <w:r>
              <w:t>Pääluottamusmies ja varhaiskasvatuspalveluiden luottamusmies</w:t>
            </w:r>
          </w:p>
        </w:tc>
        <w:tc>
          <w:tcPr>
            <w:tcW w:w="1458" w:type="dxa"/>
          </w:tcPr>
          <w:p w14:paraId="373D8692" w14:textId="66896FAA" w:rsidR="00601209" w:rsidRDefault="00601209" w:rsidP="00601209">
            <w:pPr>
              <w:rPr>
                <w:b/>
                <w:color w:val="00B0F0"/>
                <w:sz w:val="28"/>
                <w:szCs w:val="28"/>
              </w:rPr>
            </w:pPr>
            <w:r>
              <w:t>Kevät ja/tai syksy</w:t>
            </w:r>
          </w:p>
        </w:tc>
        <w:tc>
          <w:tcPr>
            <w:tcW w:w="1777" w:type="dxa"/>
          </w:tcPr>
          <w:p w14:paraId="4E604ECD" w14:textId="77777777" w:rsidR="00601209" w:rsidRDefault="00601209" w:rsidP="00601209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664" w:type="dxa"/>
          </w:tcPr>
          <w:p w14:paraId="5FBBFE6A" w14:textId="7314A38D" w:rsidR="00601209" w:rsidRDefault="00601209" w:rsidP="00601209">
            <w:pPr>
              <w:rPr>
                <w:b/>
                <w:color w:val="00B0F0"/>
                <w:sz w:val="28"/>
                <w:szCs w:val="28"/>
              </w:rPr>
            </w:pPr>
            <w:r>
              <w:t>Hallitus ja varhaiskasvatuspalveluiden luottamusmies</w:t>
            </w:r>
          </w:p>
        </w:tc>
      </w:tr>
    </w:tbl>
    <w:p w14:paraId="7457E705" w14:textId="77777777" w:rsidR="00A01DE6" w:rsidRDefault="00A01DE6" w:rsidP="00956A15">
      <w:pPr>
        <w:rPr>
          <w:b/>
          <w:color w:val="00B0F0"/>
          <w:sz w:val="28"/>
          <w:szCs w:val="28"/>
        </w:rPr>
      </w:pPr>
    </w:p>
    <w:p w14:paraId="2257A14D" w14:textId="77777777" w:rsidR="00242D78" w:rsidRDefault="00242D78" w:rsidP="00242D78">
      <w:pPr>
        <w:rPr>
          <w:b/>
          <w:color w:val="00B0F0"/>
          <w:sz w:val="28"/>
          <w:szCs w:val="28"/>
        </w:rPr>
      </w:pPr>
    </w:p>
    <w:p w14:paraId="5E72152A" w14:textId="13FFBA36" w:rsidR="00601209" w:rsidRDefault="00601209" w:rsidP="00601209">
      <w:pPr>
        <w:rPr>
          <w:b/>
          <w:color w:val="00B0F0"/>
          <w:sz w:val="28"/>
          <w:szCs w:val="28"/>
        </w:rPr>
      </w:pPr>
      <w:r w:rsidRPr="00694F4D">
        <w:rPr>
          <w:b/>
          <w:color w:val="00B0F0"/>
          <w:sz w:val="28"/>
          <w:szCs w:val="28"/>
        </w:rPr>
        <w:lastRenderedPageBreak/>
        <w:t>EDUNVALVONTA /</w:t>
      </w:r>
      <w:r>
        <w:rPr>
          <w:b/>
          <w:color w:val="00B0F0"/>
          <w:sz w:val="28"/>
          <w:szCs w:val="28"/>
        </w:rPr>
        <w:t xml:space="preserve"> </w:t>
      </w:r>
      <w:r w:rsidRPr="00694F4D">
        <w:rPr>
          <w:b/>
          <w:color w:val="00B0F0"/>
          <w:sz w:val="28"/>
          <w:szCs w:val="28"/>
        </w:rPr>
        <w:t>YHTEISKUNTA VAIKUTTAMINEN</w:t>
      </w:r>
      <w:r>
        <w:rPr>
          <w:b/>
          <w:color w:val="00B0F0"/>
          <w:sz w:val="28"/>
          <w:szCs w:val="28"/>
        </w:rPr>
        <w:t xml:space="preserve"> 3/</w:t>
      </w:r>
      <w:r w:rsidR="00363A78">
        <w:rPr>
          <w:b/>
          <w:color w:val="00B0F0"/>
          <w:sz w:val="28"/>
          <w:szCs w:val="28"/>
        </w:rPr>
        <w:t>4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334"/>
        <w:gridCol w:w="2476"/>
        <w:gridCol w:w="3135"/>
        <w:gridCol w:w="1719"/>
        <w:gridCol w:w="1747"/>
        <w:gridCol w:w="2583"/>
      </w:tblGrid>
      <w:tr w:rsidR="00601209" w14:paraId="4B7965F8" w14:textId="77777777" w:rsidTr="00363A78">
        <w:tc>
          <w:tcPr>
            <w:tcW w:w="2334" w:type="dxa"/>
          </w:tcPr>
          <w:p w14:paraId="0FC26FBF" w14:textId="77777777" w:rsidR="00601209" w:rsidRDefault="00601209" w:rsidP="004A038D">
            <w:pPr>
              <w:rPr>
                <w:b/>
                <w:color w:val="00B0F0"/>
                <w:sz w:val="28"/>
                <w:szCs w:val="28"/>
              </w:rPr>
            </w:pPr>
            <w:r w:rsidRPr="007A04DA">
              <w:rPr>
                <w:b/>
                <w:bCs/>
                <w:color w:val="F68616"/>
                <w:sz w:val="28"/>
                <w:szCs w:val="28"/>
              </w:rPr>
              <w:t>Toiminta / tehtävä</w:t>
            </w:r>
          </w:p>
        </w:tc>
        <w:tc>
          <w:tcPr>
            <w:tcW w:w="2476" w:type="dxa"/>
          </w:tcPr>
          <w:p w14:paraId="3145A32B" w14:textId="77777777" w:rsidR="00601209" w:rsidRDefault="00601209" w:rsidP="004A038D">
            <w:pPr>
              <w:rPr>
                <w:b/>
                <w:color w:val="00B0F0"/>
                <w:sz w:val="28"/>
                <w:szCs w:val="28"/>
              </w:rPr>
            </w:pPr>
            <w:r w:rsidRPr="007A04DA">
              <w:rPr>
                <w:b/>
                <w:bCs/>
                <w:color w:val="F68616"/>
                <w:sz w:val="28"/>
                <w:szCs w:val="28"/>
              </w:rPr>
              <w:t>Tavoite /toimenpiteet</w:t>
            </w:r>
          </w:p>
        </w:tc>
        <w:tc>
          <w:tcPr>
            <w:tcW w:w="3135" w:type="dxa"/>
          </w:tcPr>
          <w:p w14:paraId="5791659D" w14:textId="77777777" w:rsidR="00601209" w:rsidRDefault="00601209" w:rsidP="004A038D">
            <w:pPr>
              <w:rPr>
                <w:b/>
                <w:color w:val="00B0F0"/>
                <w:sz w:val="28"/>
                <w:szCs w:val="28"/>
              </w:rPr>
            </w:pPr>
            <w:r w:rsidRPr="007A04DA">
              <w:rPr>
                <w:b/>
                <w:bCs/>
                <w:color w:val="F68616"/>
                <w:sz w:val="28"/>
                <w:szCs w:val="28"/>
              </w:rPr>
              <w:t>Vastuuhenkilöt</w:t>
            </w:r>
          </w:p>
        </w:tc>
        <w:tc>
          <w:tcPr>
            <w:tcW w:w="1719" w:type="dxa"/>
          </w:tcPr>
          <w:p w14:paraId="7FF40C53" w14:textId="77777777" w:rsidR="00601209" w:rsidRDefault="00601209" w:rsidP="004A038D">
            <w:pPr>
              <w:rPr>
                <w:b/>
                <w:color w:val="00B0F0"/>
                <w:sz w:val="28"/>
                <w:szCs w:val="28"/>
              </w:rPr>
            </w:pPr>
            <w:r w:rsidRPr="007A04DA">
              <w:rPr>
                <w:b/>
                <w:bCs/>
                <w:color w:val="F68616"/>
                <w:sz w:val="28"/>
                <w:szCs w:val="28"/>
              </w:rPr>
              <w:t>Missä ja milloin</w:t>
            </w:r>
          </w:p>
        </w:tc>
        <w:tc>
          <w:tcPr>
            <w:tcW w:w="1747" w:type="dxa"/>
          </w:tcPr>
          <w:p w14:paraId="5089D99E" w14:textId="77777777" w:rsidR="00601209" w:rsidRDefault="00601209" w:rsidP="004A038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bCs/>
                <w:color w:val="F68616"/>
                <w:sz w:val="28"/>
                <w:szCs w:val="28"/>
              </w:rPr>
              <w:t>Talousarvio</w:t>
            </w:r>
          </w:p>
        </w:tc>
        <w:tc>
          <w:tcPr>
            <w:tcW w:w="2583" w:type="dxa"/>
          </w:tcPr>
          <w:p w14:paraId="536E59D7" w14:textId="77777777" w:rsidR="00601209" w:rsidRDefault="00601209" w:rsidP="004A038D">
            <w:pPr>
              <w:rPr>
                <w:b/>
                <w:color w:val="00B0F0"/>
                <w:sz w:val="28"/>
                <w:szCs w:val="28"/>
              </w:rPr>
            </w:pPr>
            <w:r w:rsidRPr="007A04DA">
              <w:rPr>
                <w:b/>
                <w:bCs/>
                <w:color w:val="F68616"/>
                <w:sz w:val="28"/>
                <w:szCs w:val="28"/>
              </w:rPr>
              <w:t>Arviointi (jatkuvaa)</w:t>
            </w:r>
          </w:p>
        </w:tc>
      </w:tr>
      <w:tr w:rsidR="00ED116A" w14:paraId="6CDE8541" w14:textId="77777777" w:rsidTr="00363A78">
        <w:tc>
          <w:tcPr>
            <w:tcW w:w="2334" w:type="dxa"/>
          </w:tcPr>
          <w:p w14:paraId="4C0037A8" w14:textId="77777777" w:rsidR="00ED116A" w:rsidRDefault="00ED116A" w:rsidP="00ED116A">
            <w:r>
              <w:t>Teknisen puolen jäsenten ammatillinen ilta</w:t>
            </w:r>
          </w:p>
          <w:p w14:paraId="3F63F5BB" w14:textId="77777777" w:rsidR="00ED116A" w:rsidRDefault="00ED116A" w:rsidP="00ED116A">
            <w:r>
              <w:t>-Kuntatekniikka</w:t>
            </w:r>
          </w:p>
          <w:p w14:paraId="78D6EEA2" w14:textId="77777777" w:rsidR="00ED116A" w:rsidRDefault="00ED116A" w:rsidP="00ED116A">
            <w:r>
              <w:t>- Maapolitiikka</w:t>
            </w:r>
          </w:p>
          <w:p w14:paraId="688DA5AD" w14:textId="77777777" w:rsidR="00ED116A" w:rsidRDefault="00ED116A" w:rsidP="00ED116A">
            <w:r>
              <w:t>- Kiinteistönhoito</w:t>
            </w:r>
          </w:p>
          <w:p w14:paraId="1D19BC2F" w14:textId="77777777" w:rsidR="00ED116A" w:rsidRDefault="00ED116A" w:rsidP="00ED116A">
            <w:r>
              <w:t>-Liikuntapalvelut</w:t>
            </w:r>
          </w:p>
          <w:p w14:paraId="0B49C545" w14:textId="4BFB892E" w:rsidR="00ED116A" w:rsidRPr="00363A78" w:rsidRDefault="00ED116A" w:rsidP="00ED116A">
            <w:r>
              <w:t>-Porvoon vesi</w:t>
            </w:r>
          </w:p>
        </w:tc>
        <w:tc>
          <w:tcPr>
            <w:tcW w:w="2476" w:type="dxa"/>
          </w:tcPr>
          <w:p w14:paraId="6B221E47" w14:textId="77777777" w:rsidR="00ED116A" w:rsidRDefault="00ED116A" w:rsidP="00ED116A">
            <w:r>
              <w:t>Jäsenten aktivoiminen</w:t>
            </w:r>
          </w:p>
          <w:p w14:paraId="2821AA4E" w14:textId="16F06F66" w:rsidR="00ED116A" w:rsidRDefault="00ED116A" w:rsidP="00ED116A">
            <w:pPr>
              <w:rPr>
                <w:b/>
                <w:color w:val="00B0F0"/>
                <w:sz w:val="28"/>
                <w:szCs w:val="28"/>
              </w:rPr>
            </w:pPr>
            <w:r>
              <w:t>Kutsutaan JHL:n aluetoimistosta Esko Tattari mukaan.</w:t>
            </w:r>
          </w:p>
        </w:tc>
        <w:tc>
          <w:tcPr>
            <w:tcW w:w="3135" w:type="dxa"/>
          </w:tcPr>
          <w:p w14:paraId="2E8F3BB1" w14:textId="74E8FDFC" w:rsidR="00ED116A" w:rsidRDefault="00ED116A" w:rsidP="00ED116A">
            <w:pPr>
              <w:rPr>
                <w:b/>
                <w:color w:val="00B0F0"/>
                <w:sz w:val="28"/>
                <w:szCs w:val="28"/>
              </w:rPr>
            </w:pPr>
            <w:r>
              <w:t>Puheenjohtaja, pääluottamusmies ja alakohtaiset luottamusmiehet</w:t>
            </w:r>
          </w:p>
        </w:tc>
        <w:tc>
          <w:tcPr>
            <w:tcW w:w="1719" w:type="dxa"/>
          </w:tcPr>
          <w:p w14:paraId="47F1C879" w14:textId="4A94AA9E" w:rsidR="00ED116A" w:rsidRPr="003C038B" w:rsidRDefault="00B6723F" w:rsidP="00ED116A">
            <w:pPr>
              <w:rPr>
                <w:bCs/>
                <w:color w:val="00B0F0"/>
                <w:sz w:val="28"/>
                <w:szCs w:val="28"/>
              </w:rPr>
            </w:pPr>
            <w:r>
              <w:t>Syksyllä</w:t>
            </w:r>
          </w:p>
        </w:tc>
        <w:tc>
          <w:tcPr>
            <w:tcW w:w="1747" w:type="dxa"/>
          </w:tcPr>
          <w:p w14:paraId="21A49543" w14:textId="77777777" w:rsidR="00ED116A" w:rsidRDefault="00ED116A" w:rsidP="00ED116A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583" w:type="dxa"/>
          </w:tcPr>
          <w:p w14:paraId="41FEF3DF" w14:textId="0CEEE4CD" w:rsidR="00ED116A" w:rsidRDefault="00ED116A" w:rsidP="00ED116A">
            <w:pPr>
              <w:rPr>
                <w:b/>
                <w:color w:val="00B0F0"/>
                <w:sz w:val="28"/>
                <w:szCs w:val="28"/>
              </w:rPr>
            </w:pPr>
            <w:r>
              <w:t>Hallitus ja alakohtaiset luottamusmiehet</w:t>
            </w:r>
          </w:p>
        </w:tc>
      </w:tr>
      <w:tr w:rsidR="00E80F98" w14:paraId="1D63C61A" w14:textId="77777777" w:rsidTr="00363A78">
        <w:tc>
          <w:tcPr>
            <w:tcW w:w="2334" w:type="dxa"/>
          </w:tcPr>
          <w:p w14:paraId="722B8DEA" w14:textId="77777777" w:rsidR="00E80F98" w:rsidRDefault="00E80F98" w:rsidP="00E80F98">
            <w:r>
              <w:t xml:space="preserve">Jäsenet </w:t>
            </w:r>
            <w:proofErr w:type="gramStart"/>
            <w:r>
              <w:t>koolle  Askolassa</w:t>
            </w:r>
            <w:proofErr w:type="gramEnd"/>
            <w:r>
              <w:t xml:space="preserve"> ja Myrskylässä</w:t>
            </w:r>
          </w:p>
          <w:p w14:paraId="22AEC787" w14:textId="77777777" w:rsidR="00E80F98" w:rsidRDefault="00E80F98" w:rsidP="00E80F98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476" w:type="dxa"/>
          </w:tcPr>
          <w:p w14:paraId="26295193" w14:textId="1C224DF4" w:rsidR="00E80F98" w:rsidRDefault="00E80F98" w:rsidP="00E80F98">
            <w:pPr>
              <w:rPr>
                <w:b/>
                <w:color w:val="00B0F0"/>
                <w:sz w:val="28"/>
                <w:szCs w:val="28"/>
              </w:rPr>
            </w:pPr>
            <w:r>
              <w:t xml:space="preserve">Jäsenten kuuleminen ja aktivointi. </w:t>
            </w:r>
          </w:p>
        </w:tc>
        <w:tc>
          <w:tcPr>
            <w:tcW w:w="3135" w:type="dxa"/>
          </w:tcPr>
          <w:p w14:paraId="1A2B2B7A" w14:textId="2AAB047E" w:rsidR="00E80F98" w:rsidRDefault="00E80F98" w:rsidP="00E80F98">
            <w:pPr>
              <w:rPr>
                <w:b/>
                <w:color w:val="00B0F0"/>
                <w:sz w:val="28"/>
                <w:szCs w:val="28"/>
              </w:rPr>
            </w:pPr>
            <w:r>
              <w:t>Pääluottamusmies ja puheenjohtaja / varapuheenjohtaja</w:t>
            </w:r>
          </w:p>
        </w:tc>
        <w:tc>
          <w:tcPr>
            <w:tcW w:w="1719" w:type="dxa"/>
          </w:tcPr>
          <w:p w14:paraId="66AACE1B" w14:textId="77777777" w:rsidR="00E80F98" w:rsidRDefault="00E80F98" w:rsidP="00E80F98">
            <w:r>
              <w:t>Keväällä / syksyllä</w:t>
            </w:r>
          </w:p>
          <w:p w14:paraId="052FAE35" w14:textId="7DD81BAE" w:rsidR="00E80F98" w:rsidRDefault="00E80F98" w:rsidP="00E80F98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1747" w:type="dxa"/>
          </w:tcPr>
          <w:p w14:paraId="113AD44A" w14:textId="77777777" w:rsidR="00E80F98" w:rsidRDefault="00E80F98" w:rsidP="00E80F98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583" w:type="dxa"/>
          </w:tcPr>
          <w:p w14:paraId="5DB47BBB" w14:textId="77777777" w:rsidR="00E80F98" w:rsidRDefault="00E80F98" w:rsidP="00E80F98">
            <w:r>
              <w:t>Hallitus ja pääluottamusmiehet</w:t>
            </w:r>
          </w:p>
          <w:p w14:paraId="18EED4BB" w14:textId="41B1D13A" w:rsidR="00E80F98" w:rsidRDefault="00E80F98" w:rsidP="00E80F98">
            <w:pPr>
              <w:rPr>
                <w:b/>
                <w:color w:val="00B0F0"/>
                <w:sz w:val="28"/>
                <w:szCs w:val="28"/>
              </w:rPr>
            </w:pPr>
          </w:p>
        </w:tc>
      </w:tr>
      <w:tr w:rsidR="00E80F98" w14:paraId="49C17D22" w14:textId="77777777" w:rsidTr="00363A78">
        <w:tc>
          <w:tcPr>
            <w:tcW w:w="2334" w:type="dxa"/>
          </w:tcPr>
          <w:p w14:paraId="6FFB90B8" w14:textId="77777777" w:rsidR="00E80F98" w:rsidRDefault="00E80F98" w:rsidP="00E80F98">
            <w:r>
              <w:t>Nuorten tapaaminen</w:t>
            </w:r>
          </w:p>
          <w:p w14:paraId="7A78C739" w14:textId="20EBD03E" w:rsidR="00E80F98" w:rsidRDefault="00E80F98" w:rsidP="00E80F98">
            <w:pPr>
              <w:rPr>
                <w:b/>
                <w:color w:val="00B0F0"/>
                <w:sz w:val="28"/>
                <w:szCs w:val="28"/>
              </w:rPr>
            </w:pPr>
            <w:r>
              <w:t xml:space="preserve">Henkilökohtainen kutsu sähköpostitse </w:t>
            </w:r>
          </w:p>
        </w:tc>
        <w:tc>
          <w:tcPr>
            <w:tcW w:w="2476" w:type="dxa"/>
          </w:tcPr>
          <w:p w14:paraId="067FBC5D" w14:textId="5893DABD" w:rsidR="00E80F98" w:rsidRDefault="00E80F98" w:rsidP="00E80F98">
            <w:pPr>
              <w:rPr>
                <w:b/>
                <w:color w:val="00B0F0"/>
                <w:sz w:val="28"/>
                <w:szCs w:val="28"/>
              </w:rPr>
            </w:pPr>
            <w:r>
              <w:t xml:space="preserve">Alle 35-vuotiaille jäsenille tietoa jäsenyyden merkityksestä ja heidän </w:t>
            </w:r>
            <w:proofErr w:type="gramStart"/>
            <w:r>
              <w:t>aktivointi</w:t>
            </w:r>
            <w:proofErr w:type="gramEnd"/>
            <w:r>
              <w:t xml:space="preserve"> järjestö- ja edunvalvontatoimintaan. Nuorisovastaavan saanti. </w:t>
            </w:r>
          </w:p>
        </w:tc>
        <w:tc>
          <w:tcPr>
            <w:tcW w:w="3135" w:type="dxa"/>
          </w:tcPr>
          <w:p w14:paraId="6D69E990" w14:textId="710F55E0" w:rsidR="00E80F98" w:rsidRDefault="00E80F98" w:rsidP="00E80F98">
            <w:pPr>
              <w:rPr>
                <w:b/>
                <w:color w:val="00B0F0"/>
                <w:sz w:val="28"/>
                <w:szCs w:val="28"/>
              </w:rPr>
            </w:pPr>
            <w:r>
              <w:t>Hallitus</w:t>
            </w:r>
          </w:p>
        </w:tc>
        <w:tc>
          <w:tcPr>
            <w:tcW w:w="1719" w:type="dxa"/>
          </w:tcPr>
          <w:p w14:paraId="63398DB9" w14:textId="77777777" w:rsidR="00E80F98" w:rsidRDefault="00E80F98" w:rsidP="00E80F98">
            <w:r>
              <w:t>Keväällä/syksyllä</w:t>
            </w:r>
          </w:p>
          <w:p w14:paraId="133238D8" w14:textId="745E5D98" w:rsidR="00E80F98" w:rsidRDefault="00E80F98" w:rsidP="00E80F98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1747" w:type="dxa"/>
          </w:tcPr>
          <w:p w14:paraId="08BB6FF1" w14:textId="77777777" w:rsidR="00E80F98" w:rsidRDefault="00E80F98" w:rsidP="00E80F98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583" w:type="dxa"/>
          </w:tcPr>
          <w:p w14:paraId="19C2303E" w14:textId="31FED5A3" w:rsidR="00E80F98" w:rsidRDefault="00E80F98" w:rsidP="00E80F98">
            <w:pPr>
              <w:rPr>
                <w:b/>
                <w:color w:val="00B0F0"/>
                <w:sz w:val="28"/>
                <w:szCs w:val="28"/>
              </w:rPr>
            </w:pPr>
            <w:r>
              <w:t>Hallitus</w:t>
            </w:r>
          </w:p>
        </w:tc>
      </w:tr>
      <w:tr w:rsidR="00363A78" w14:paraId="41F5E461" w14:textId="77777777" w:rsidTr="00363A78">
        <w:tc>
          <w:tcPr>
            <w:tcW w:w="2334" w:type="dxa"/>
          </w:tcPr>
          <w:p w14:paraId="229886D9" w14:textId="77777777" w:rsidR="00363A78" w:rsidRDefault="00363A78" w:rsidP="00363A78"/>
          <w:p w14:paraId="5229FEFF" w14:textId="06530F08" w:rsidR="00363A78" w:rsidRDefault="00363A78" w:rsidP="00363A78">
            <w:r>
              <w:t>Järjestäminen / jäsenhankinta/ työpaikkakäynnit / lähipalvelupäivät</w:t>
            </w:r>
          </w:p>
        </w:tc>
        <w:tc>
          <w:tcPr>
            <w:tcW w:w="2476" w:type="dxa"/>
          </w:tcPr>
          <w:p w14:paraId="71E69AF4" w14:textId="77777777" w:rsidR="00363A78" w:rsidRDefault="00363A78" w:rsidP="00363A78"/>
          <w:p w14:paraId="3028641D" w14:textId="36D364B9" w:rsidR="00363A78" w:rsidRDefault="00363A78" w:rsidP="00363A78">
            <w:r>
              <w:t>Tavoittaa /aktivoida jäseniä edunvalvontaan. Uusien jäsenten ja toimijoiden rekrytointi</w:t>
            </w:r>
          </w:p>
        </w:tc>
        <w:tc>
          <w:tcPr>
            <w:tcW w:w="3135" w:type="dxa"/>
          </w:tcPr>
          <w:p w14:paraId="66CBDE34" w14:textId="77777777" w:rsidR="00363A78" w:rsidRDefault="00363A78" w:rsidP="00363A78"/>
          <w:p w14:paraId="18958BEC" w14:textId="3618584B" w:rsidR="00363A78" w:rsidRDefault="00363A78" w:rsidP="00363A78">
            <w:r>
              <w:t>Aktiivit ja jäsenet / yhteistyössä aluetoiminnan asiantuntijan kanssa</w:t>
            </w:r>
          </w:p>
        </w:tc>
        <w:tc>
          <w:tcPr>
            <w:tcW w:w="1719" w:type="dxa"/>
          </w:tcPr>
          <w:p w14:paraId="5F000232" w14:textId="77777777" w:rsidR="00363A78" w:rsidRDefault="00363A78" w:rsidP="00363A78"/>
          <w:p w14:paraId="1E6126E9" w14:textId="77777777" w:rsidR="00363A78" w:rsidRDefault="00363A78" w:rsidP="00363A78">
            <w:r>
              <w:t>Jatkuvaa</w:t>
            </w:r>
          </w:p>
          <w:p w14:paraId="3C2598FA" w14:textId="77777777" w:rsidR="00363A78" w:rsidRDefault="00363A78" w:rsidP="00363A78"/>
        </w:tc>
        <w:tc>
          <w:tcPr>
            <w:tcW w:w="1747" w:type="dxa"/>
          </w:tcPr>
          <w:p w14:paraId="096A8A29" w14:textId="77777777" w:rsidR="00363A78" w:rsidRDefault="00363A78" w:rsidP="00363A78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583" w:type="dxa"/>
          </w:tcPr>
          <w:p w14:paraId="101E7DF5" w14:textId="77777777" w:rsidR="00363A78" w:rsidRDefault="00363A78" w:rsidP="00363A78"/>
          <w:p w14:paraId="57430A7B" w14:textId="7CD2D427" w:rsidR="00363A78" w:rsidRDefault="00363A78" w:rsidP="00363A78">
            <w:r>
              <w:t>Hallitus</w:t>
            </w:r>
          </w:p>
        </w:tc>
      </w:tr>
    </w:tbl>
    <w:p w14:paraId="032F5778" w14:textId="77777777" w:rsidR="007522C9" w:rsidRDefault="007522C9" w:rsidP="00363A78">
      <w:pPr>
        <w:rPr>
          <w:b/>
          <w:color w:val="00B0F0"/>
          <w:sz w:val="28"/>
          <w:szCs w:val="28"/>
        </w:rPr>
      </w:pPr>
    </w:p>
    <w:p w14:paraId="5D4260FB" w14:textId="77777777" w:rsidR="007522C9" w:rsidRDefault="007522C9" w:rsidP="00363A78">
      <w:pPr>
        <w:rPr>
          <w:b/>
          <w:color w:val="00B0F0"/>
          <w:sz w:val="28"/>
          <w:szCs w:val="28"/>
        </w:rPr>
      </w:pPr>
    </w:p>
    <w:p w14:paraId="7C75B52A" w14:textId="4A3B3A8F" w:rsidR="00363A78" w:rsidRDefault="00363A78" w:rsidP="00363A78">
      <w:pPr>
        <w:rPr>
          <w:b/>
          <w:color w:val="00B0F0"/>
          <w:sz w:val="28"/>
          <w:szCs w:val="28"/>
        </w:rPr>
      </w:pPr>
      <w:r w:rsidRPr="00694F4D">
        <w:rPr>
          <w:b/>
          <w:color w:val="00B0F0"/>
          <w:sz w:val="28"/>
          <w:szCs w:val="28"/>
        </w:rPr>
        <w:lastRenderedPageBreak/>
        <w:t>EDUNVALVONTA /</w:t>
      </w:r>
      <w:r>
        <w:rPr>
          <w:b/>
          <w:color w:val="00B0F0"/>
          <w:sz w:val="28"/>
          <w:szCs w:val="28"/>
        </w:rPr>
        <w:t xml:space="preserve"> </w:t>
      </w:r>
      <w:r w:rsidRPr="00694F4D">
        <w:rPr>
          <w:b/>
          <w:color w:val="00B0F0"/>
          <w:sz w:val="28"/>
          <w:szCs w:val="28"/>
        </w:rPr>
        <w:t>YHTEISKUNTA VAIKUTTAMINEN</w:t>
      </w:r>
      <w:r>
        <w:rPr>
          <w:b/>
          <w:color w:val="00B0F0"/>
          <w:sz w:val="28"/>
          <w:szCs w:val="28"/>
        </w:rPr>
        <w:t xml:space="preserve"> 4/4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288"/>
        <w:gridCol w:w="2393"/>
        <w:gridCol w:w="3292"/>
        <w:gridCol w:w="1878"/>
        <w:gridCol w:w="1722"/>
        <w:gridCol w:w="2421"/>
      </w:tblGrid>
      <w:tr w:rsidR="00363A78" w14:paraId="03E5F94F" w14:textId="77777777" w:rsidTr="00FE39D5">
        <w:tc>
          <w:tcPr>
            <w:tcW w:w="2288" w:type="dxa"/>
          </w:tcPr>
          <w:p w14:paraId="6858B7E8" w14:textId="77777777" w:rsidR="00363A78" w:rsidRDefault="00363A78" w:rsidP="004A038D">
            <w:pPr>
              <w:rPr>
                <w:b/>
                <w:color w:val="00B0F0"/>
                <w:sz w:val="28"/>
                <w:szCs w:val="28"/>
              </w:rPr>
            </w:pPr>
            <w:r w:rsidRPr="007A04DA">
              <w:rPr>
                <w:b/>
                <w:bCs/>
                <w:color w:val="F68616"/>
                <w:sz w:val="28"/>
                <w:szCs w:val="28"/>
              </w:rPr>
              <w:t>Toiminta / tehtävä</w:t>
            </w:r>
          </w:p>
        </w:tc>
        <w:tc>
          <w:tcPr>
            <w:tcW w:w="2393" w:type="dxa"/>
          </w:tcPr>
          <w:p w14:paraId="2E9440AF" w14:textId="77777777" w:rsidR="00363A78" w:rsidRDefault="00363A78" w:rsidP="004A038D">
            <w:pPr>
              <w:rPr>
                <w:b/>
                <w:color w:val="00B0F0"/>
                <w:sz w:val="28"/>
                <w:szCs w:val="28"/>
              </w:rPr>
            </w:pPr>
            <w:r w:rsidRPr="007A04DA">
              <w:rPr>
                <w:b/>
                <w:bCs/>
                <w:color w:val="F68616"/>
                <w:sz w:val="28"/>
                <w:szCs w:val="28"/>
              </w:rPr>
              <w:t>Tavoite /toimenpiteet</w:t>
            </w:r>
          </w:p>
        </w:tc>
        <w:tc>
          <w:tcPr>
            <w:tcW w:w="3292" w:type="dxa"/>
          </w:tcPr>
          <w:p w14:paraId="088247A7" w14:textId="77777777" w:rsidR="00363A78" w:rsidRDefault="00363A78" w:rsidP="004A038D">
            <w:pPr>
              <w:rPr>
                <w:b/>
                <w:color w:val="00B0F0"/>
                <w:sz w:val="28"/>
                <w:szCs w:val="28"/>
              </w:rPr>
            </w:pPr>
            <w:r w:rsidRPr="007A04DA">
              <w:rPr>
                <w:b/>
                <w:bCs/>
                <w:color w:val="F68616"/>
                <w:sz w:val="28"/>
                <w:szCs w:val="28"/>
              </w:rPr>
              <w:t>Vastuuhenkilöt</w:t>
            </w:r>
          </w:p>
        </w:tc>
        <w:tc>
          <w:tcPr>
            <w:tcW w:w="1878" w:type="dxa"/>
          </w:tcPr>
          <w:p w14:paraId="09038F7D" w14:textId="77777777" w:rsidR="00363A78" w:rsidRDefault="00363A78" w:rsidP="004A038D">
            <w:pPr>
              <w:rPr>
                <w:b/>
                <w:color w:val="00B0F0"/>
                <w:sz w:val="28"/>
                <w:szCs w:val="28"/>
              </w:rPr>
            </w:pPr>
            <w:r w:rsidRPr="007A04DA">
              <w:rPr>
                <w:b/>
                <w:bCs/>
                <w:color w:val="F68616"/>
                <w:sz w:val="28"/>
                <w:szCs w:val="28"/>
              </w:rPr>
              <w:t>Missä ja milloin</w:t>
            </w:r>
          </w:p>
        </w:tc>
        <w:tc>
          <w:tcPr>
            <w:tcW w:w="1722" w:type="dxa"/>
          </w:tcPr>
          <w:p w14:paraId="68A45C44" w14:textId="77777777" w:rsidR="00363A78" w:rsidRDefault="00363A78" w:rsidP="004A038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bCs/>
                <w:color w:val="F68616"/>
                <w:sz w:val="28"/>
                <w:szCs w:val="28"/>
              </w:rPr>
              <w:t>Talousarvio</w:t>
            </w:r>
          </w:p>
        </w:tc>
        <w:tc>
          <w:tcPr>
            <w:tcW w:w="2421" w:type="dxa"/>
          </w:tcPr>
          <w:p w14:paraId="04747CD7" w14:textId="77777777" w:rsidR="00363A78" w:rsidRDefault="00363A78" w:rsidP="004A038D">
            <w:pPr>
              <w:rPr>
                <w:b/>
                <w:color w:val="00B0F0"/>
                <w:sz w:val="28"/>
                <w:szCs w:val="28"/>
              </w:rPr>
            </w:pPr>
            <w:r w:rsidRPr="007A04DA">
              <w:rPr>
                <w:b/>
                <w:bCs/>
                <w:color w:val="F68616"/>
                <w:sz w:val="28"/>
                <w:szCs w:val="28"/>
              </w:rPr>
              <w:t>Arviointi (jatkuvaa)</w:t>
            </w:r>
          </w:p>
        </w:tc>
      </w:tr>
      <w:tr w:rsidR="00FE39D5" w14:paraId="075BD1A4" w14:textId="77777777" w:rsidTr="00FE39D5">
        <w:tc>
          <w:tcPr>
            <w:tcW w:w="2288" w:type="dxa"/>
          </w:tcPr>
          <w:p w14:paraId="4649402B" w14:textId="77777777" w:rsidR="00FE39D5" w:rsidRDefault="00FE39D5" w:rsidP="00FE39D5">
            <w:r>
              <w:t>Yhteistyö muiden JHL-yhdistysten kanssa Itä- ja Länsi-Uudenmaan alueella</w:t>
            </w:r>
          </w:p>
          <w:p w14:paraId="032F9C2C" w14:textId="77777777" w:rsidR="00FE39D5" w:rsidRDefault="00FE39D5" w:rsidP="00FE39D5">
            <w:r>
              <w:t>säännöllisin palaverein</w:t>
            </w:r>
          </w:p>
          <w:p w14:paraId="51B78959" w14:textId="2010F9BB" w:rsidR="00FE39D5" w:rsidRPr="00363A78" w:rsidRDefault="00FE39D5" w:rsidP="00FE39D5"/>
        </w:tc>
        <w:tc>
          <w:tcPr>
            <w:tcW w:w="2393" w:type="dxa"/>
          </w:tcPr>
          <w:p w14:paraId="5A7F6824" w14:textId="77777777" w:rsidR="00FE39D5" w:rsidRDefault="00FE39D5" w:rsidP="00FE39D5">
            <w:r>
              <w:t>Vertaistukea ja tiedon jakoa/saantia</w:t>
            </w:r>
          </w:p>
          <w:p w14:paraId="38B6D67B" w14:textId="548702B3" w:rsidR="00FE39D5" w:rsidRDefault="00FE39D5" w:rsidP="00FE39D5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3292" w:type="dxa"/>
          </w:tcPr>
          <w:p w14:paraId="5E8FB79D" w14:textId="77777777" w:rsidR="00FE39D5" w:rsidRDefault="00FE39D5" w:rsidP="00FE39D5">
            <w:r>
              <w:t>Puheenjohtaja ja pääluottamusmiehet</w:t>
            </w:r>
          </w:p>
          <w:p w14:paraId="594F0F5D" w14:textId="64CB191F" w:rsidR="00FE39D5" w:rsidRDefault="00FE39D5" w:rsidP="00FE39D5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1878" w:type="dxa"/>
          </w:tcPr>
          <w:p w14:paraId="490D4517" w14:textId="44AD1776" w:rsidR="00FE39D5" w:rsidRDefault="00FE39D5" w:rsidP="00FE39D5">
            <w:pPr>
              <w:rPr>
                <w:b/>
                <w:color w:val="00B0F0"/>
                <w:sz w:val="28"/>
                <w:szCs w:val="28"/>
              </w:rPr>
            </w:pPr>
            <w:r>
              <w:t>Videoneuvotteluin kuukausittain</w:t>
            </w:r>
          </w:p>
        </w:tc>
        <w:tc>
          <w:tcPr>
            <w:tcW w:w="1722" w:type="dxa"/>
          </w:tcPr>
          <w:p w14:paraId="1D20692F" w14:textId="77777777" w:rsidR="00FE39D5" w:rsidRDefault="00FE39D5" w:rsidP="00FE39D5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421" w:type="dxa"/>
          </w:tcPr>
          <w:p w14:paraId="7F700424" w14:textId="5E3172D4" w:rsidR="00FE39D5" w:rsidRDefault="00FE39D5" w:rsidP="00FE39D5">
            <w:pPr>
              <w:rPr>
                <w:b/>
                <w:color w:val="00B0F0"/>
                <w:sz w:val="28"/>
                <w:szCs w:val="28"/>
              </w:rPr>
            </w:pPr>
            <w:r>
              <w:t xml:space="preserve">Hallitus </w:t>
            </w:r>
          </w:p>
        </w:tc>
      </w:tr>
      <w:tr w:rsidR="00FE39D5" w14:paraId="266D4E2E" w14:textId="77777777" w:rsidTr="00FE39D5">
        <w:tc>
          <w:tcPr>
            <w:tcW w:w="2288" w:type="dxa"/>
          </w:tcPr>
          <w:p w14:paraId="2A0F0ABB" w14:textId="77777777" w:rsidR="00FE39D5" w:rsidRDefault="00FE39D5" w:rsidP="00FE39D5">
            <w:r>
              <w:t xml:space="preserve">Hyvinvointialueiden yhdistyksien keskeinen yhteydenpito </w:t>
            </w:r>
          </w:p>
          <w:p w14:paraId="1E1B6800" w14:textId="77777777" w:rsidR="00FE39D5" w:rsidRDefault="00FE39D5" w:rsidP="00FE39D5"/>
          <w:p w14:paraId="50EF2F37" w14:textId="77777777" w:rsidR="00FE39D5" w:rsidRDefault="00FE39D5" w:rsidP="00FE39D5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393" w:type="dxa"/>
          </w:tcPr>
          <w:p w14:paraId="02F32B0D" w14:textId="4A5854F2" w:rsidR="00FE39D5" w:rsidRDefault="00FE39D5" w:rsidP="00FE39D5">
            <w:pPr>
              <w:rPr>
                <w:b/>
                <w:color w:val="00B0F0"/>
                <w:sz w:val="28"/>
                <w:szCs w:val="28"/>
              </w:rPr>
            </w:pPr>
            <w:r>
              <w:t>Tiedon jakaminen keskenään</w:t>
            </w:r>
          </w:p>
        </w:tc>
        <w:tc>
          <w:tcPr>
            <w:tcW w:w="3292" w:type="dxa"/>
          </w:tcPr>
          <w:p w14:paraId="45C73709" w14:textId="099E846A" w:rsidR="00FE39D5" w:rsidRDefault="00FE39D5" w:rsidP="00FE39D5">
            <w:pPr>
              <w:rPr>
                <w:b/>
                <w:color w:val="00B0F0"/>
                <w:sz w:val="28"/>
                <w:szCs w:val="28"/>
              </w:rPr>
            </w:pPr>
            <w:r>
              <w:t>Puheenjohtaja ja luottamusmiehet</w:t>
            </w:r>
          </w:p>
        </w:tc>
        <w:tc>
          <w:tcPr>
            <w:tcW w:w="1878" w:type="dxa"/>
          </w:tcPr>
          <w:p w14:paraId="06973FA6" w14:textId="45EF5F73" w:rsidR="00FE39D5" w:rsidRDefault="00FE39D5" w:rsidP="00FE39D5">
            <w:pPr>
              <w:rPr>
                <w:b/>
                <w:color w:val="00B0F0"/>
                <w:sz w:val="28"/>
                <w:szCs w:val="28"/>
              </w:rPr>
            </w:pPr>
            <w:r>
              <w:t>Pitkin vuotta</w:t>
            </w:r>
          </w:p>
        </w:tc>
        <w:tc>
          <w:tcPr>
            <w:tcW w:w="1722" w:type="dxa"/>
          </w:tcPr>
          <w:p w14:paraId="73717295" w14:textId="77777777" w:rsidR="00FE39D5" w:rsidRDefault="00FE39D5" w:rsidP="00FE39D5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421" w:type="dxa"/>
          </w:tcPr>
          <w:p w14:paraId="6245AF92" w14:textId="0B2D8F1B" w:rsidR="00FE39D5" w:rsidRDefault="00FE39D5" w:rsidP="00FE39D5">
            <w:pPr>
              <w:rPr>
                <w:b/>
                <w:color w:val="00B0F0"/>
                <w:sz w:val="28"/>
                <w:szCs w:val="28"/>
              </w:rPr>
            </w:pPr>
            <w:r>
              <w:t>Hallitus</w:t>
            </w:r>
          </w:p>
        </w:tc>
      </w:tr>
      <w:tr w:rsidR="00FE39D5" w14:paraId="11CA3326" w14:textId="77777777" w:rsidTr="00FE39D5">
        <w:tc>
          <w:tcPr>
            <w:tcW w:w="2288" w:type="dxa"/>
          </w:tcPr>
          <w:p w14:paraId="6DD7A77E" w14:textId="77777777" w:rsidR="00FE39D5" w:rsidRDefault="00FE39D5" w:rsidP="00FE39D5">
            <w:r>
              <w:t xml:space="preserve">Yhteiset webinaarit ja siihen liittyvät keskustelut, </w:t>
            </w:r>
          </w:p>
          <w:p w14:paraId="05417ED1" w14:textId="77777777" w:rsidR="00FE39D5" w:rsidRDefault="00FE39D5" w:rsidP="00FE39D5">
            <w:r>
              <w:t xml:space="preserve"> toimistolla tai muussa tilassa</w:t>
            </w:r>
          </w:p>
          <w:p w14:paraId="6D1E7718" w14:textId="77777777" w:rsidR="00FE39D5" w:rsidRDefault="00FE39D5" w:rsidP="00FE39D5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393" w:type="dxa"/>
          </w:tcPr>
          <w:p w14:paraId="44CBC9CE" w14:textId="01F06193" w:rsidR="00FE39D5" w:rsidRDefault="00FE39D5" w:rsidP="00FE39D5">
            <w:pPr>
              <w:rPr>
                <w:b/>
                <w:color w:val="00B0F0"/>
                <w:sz w:val="28"/>
                <w:szCs w:val="28"/>
              </w:rPr>
            </w:pPr>
            <w:r>
              <w:t>Jäsenille ajantasaista tietoa ja herätellä jäseniä heitä koskevista asioista</w:t>
            </w:r>
          </w:p>
        </w:tc>
        <w:tc>
          <w:tcPr>
            <w:tcW w:w="3292" w:type="dxa"/>
          </w:tcPr>
          <w:p w14:paraId="5909C7DD" w14:textId="78AA9C77" w:rsidR="00FE39D5" w:rsidRDefault="00FE39D5" w:rsidP="00FE39D5">
            <w:pPr>
              <w:rPr>
                <w:b/>
                <w:color w:val="00B0F0"/>
                <w:sz w:val="28"/>
                <w:szCs w:val="28"/>
              </w:rPr>
            </w:pPr>
            <w:r>
              <w:t>Puheenjohtaja/varapuheenjohtaja sekä luottamusmiehet</w:t>
            </w:r>
          </w:p>
        </w:tc>
        <w:tc>
          <w:tcPr>
            <w:tcW w:w="1878" w:type="dxa"/>
          </w:tcPr>
          <w:p w14:paraId="69FE73D5" w14:textId="444170F3" w:rsidR="00FE39D5" w:rsidRDefault="00FE39D5" w:rsidP="00FE39D5">
            <w:pPr>
              <w:rPr>
                <w:b/>
                <w:color w:val="00B0F0"/>
                <w:sz w:val="28"/>
                <w:szCs w:val="28"/>
              </w:rPr>
            </w:pPr>
            <w:r>
              <w:t>Pitkin vuotta</w:t>
            </w:r>
          </w:p>
        </w:tc>
        <w:tc>
          <w:tcPr>
            <w:tcW w:w="1722" w:type="dxa"/>
          </w:tcPr>
          <w:p w14:paraId="61AEB38E" w14:textId="77777777" w:rsidR="00FE39D5" w:rsidRDefault="00FE39D5" w:rsidP="00FE39D5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421" w:type="dxa"/>
          </w:tcPr>
          <w:p w14:paraId="41952571" w14:textId="1D96ED86" w:rsidR="00FE39D5" w:rsidRDefault="00FE39D5" w:rsidP="00FE39D5">
            <w:pPr>
              <w:rPr>
                <w:b/>
                <w:color w:val="00B0F0"/>
                <w:sz w:val="28"/>
                <w:szCs w:val="28"/>
              </w:rPr>
            </w:pPr>
            <w:r>
              <w:t>Hallitus</w:t>
            </w:r>
          </w:p>
        </w:tc>
      </w:tr>
    </w:tbl>
    <w:p w14:paraId="6FF5BDCB" w14:textId="77777777" w:rsidR="00601209" w:rsidRDefault="00601209" w:rsidP="00242D78">
      <w:pPr>
        <w:rPr>
          <w:b/>
          <w:color w:val="00B0F0"/>
          <w:sz w:val="28"/>
          <w:szCs w:val="28"/>
        </w:rPr>
      </w:pPr>
    </w:p>
    <w:p w14:paraId="4B2DC3F7" w14:textId="77777777" w:rsidR="0036078B" w:rsidRDefault="0036078B" w:rsidP="00B7222B"/>
    <w:p w14:paraId="3A6B1450" w14:textId="77777777" w:rsidR="00FE39D5" w:rsidRDefault="00FE39D5" w:rsidP="00B7222B"/>
    <w:p w14:paraId="7A4BA789" w14:textId="77777777" w:rsidR="00FE39D5" w:rsidRDefault="00FE39D5" w:rsidP="00B7222B"/>
    <w:p w14:paraId="68B3D0DB" w14:textId="77777777" w:rsidR="00FE39D5" w:rsidRDefault="00FE39D5" w:rsidP="00B7222B"/>
    <w:p w14:paraId="6DC9E50D" w14:textId="77777777" w:rsidR="00FE39D5" w:rsidRDefault="00FE39D5" w:rsidP="00B7222B"/>
    <w:p w14:paraId="43D27043" w14:textId="77777777" w:rsidR="00FE39D5" w:rsidRDefault="00FE39D5" w:rsidP="00B7222B"/>
    <w:p w14:paraId="5E7B3010" w14:textId="0A718B68" w:rsidR="008327F7" w:rsidRDefault="008327F7" w:rsidP="008327F7">
      <w:pPr>
        <w:rPr>
          <w:b/>
          <w:color w:val="00B0F0"/>
          <w:sz w:val="28"/>
          <w:szCs w:val="28"/>
        </w:rPr>
      </w:pPr>
      <w:r w:rsidRPr="00770FDA">
        <w:rPr>
          <w:b/>
          <w:color w:val="00B0F0"/>
          <w:sz w:val="28"/>
          <w:szCs w:val="28"/>
        </w:rPr>
        <w:lastRenderedPageBreak/>
        <w:t>JÄRJESTÖTOIMINTA</w:t>
      </w:r>
      <w:r>
        <w:rPr>
          <w:b/>
          <w:color w:val="00B0F0"/>
          <w:sz w:val="28"/>
          <w:szCs w:val="28"/>
        </w:rPr>
        <w:t xml:space="preserve">  1/</w:t>
      </w:r>
      <w:r w:rsidR="005A1BFE">
        <w:rPr>
          <w:b/>
          <w:color w:val="00B0F0"/>
          <w:sz w:val="28"/>
          <w:szCs w:val="28"/>
        </w:rPr>
        <w:t>3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251"/>
        <w:gridCol w:w="2330"/>
        <w:gridCol w:w="2641"/>
        <w:gridCol w:w="3036"/>
        <w:gridCol w:w="1668"/>
        <w:gridCol w:w="2068"/>
      </w:tblGrid>
      <w:tr w:rsidR="008327F7" w14:paraId="07AD617B" w14:textId="77777777" w:rsidTr="005A1BFE">
        <w:tc>
          <w:tcPr>
            <w:tcW w:w="2251" w:type="dxa"/>
          </w:tcPr>
          <w:p w14:paraId="0E08E95C" w14:textId="77777777" w:rsidR="008327F7" w:rsidRDefault="008327F7" w:rsidP="004A038D">
            <w:pPr>
              <w:rPr>
                <w:b/>
                <w:color w:val="00B0F0"/>
                <w:sz w:val="28"/>
                <w:szCs w:val="28"/>
              </w:rPr>
            </w:pPr>
            <w:r w:rsidRPr="007A04DA">
              <w:rPr>
                <w:b/>
                <w:bCs/>
                <w:color w:val="F68616"/>
                <w:sz w:val="28"/>
                <w:szCs w:val="28"/>
              </w:rPr>
              <w:t>Toiminta / tehtävä</w:t>
            </w:r>
          </w:p>
        </w:tc>
        <w:tc>
          <w:tcPr>
            <w:tcW w:w="2330" w:type="dxa"/>
          </w:tcPr>
          <w:p w14:paraId="06ED2892" w14:textId="77777777" w:rsidR="008327F7" w:rsidRDefault="008327F7" w:rsidP="004A038D">
            <w:pPr>
              <w:rPr>
                <w:b/>
                <w:color w:val="00B0F0"/>
                <w:sz w:val="28"/>
                <w:szCs w:val="28"/>
              </w:rPr>
            </w:pPr>
            <w:r w:rsidRPr="007A04DA">
              <w:rPr>
                <w:b/>
                <w:bCs/>
                <w:color w:val="F68616"/>
                <w:sz w:val="28"/>
                <w:szCs w:val="28"/>
              </w:rPr>
              <w:t>Tavoite /toimenpiteet</w:t>
            </w:r>
          </w:p>
        </w:tc>
        <w:tc>
          <w:tcPr>
            <w:tcW w:w="2641" w:type="dxa"/>
          </w:tcPr>
          <w:p w14:paraId="533A1AB7" w14:textId="77777777" w:rsidR="008327F7" w:rsidRDefault="008327F7" w:rsidP="004A038D">
            <w:pPr>
              <w:rPr>
                <w:b/>
                <w:color w:val="00B0F0"/>
                <w:sz w:val="28"/>
                <w:szCs w:val="28"/>
              </w:rPr>
            </w:pPr>
            <w:r w:rsidRPr="007A04DA">
              <w:rPr>
                <w:b/>
                <w:bCs/>
                <w:color w:val="F68616"/>
                <w:sz w:val="28"/>
                <w:szCs w:val="28"/>
              </w:rPr>
              <w:t>Vastuuhenkilöt</w:t>
            </w:r>
          </w:p>
        </w:tc>
        <w:tc>
          <w:tcPr>
            <w:tcW w:w="3036" w:type="dxa"/>
          </w:tcPr>
          <w:p w14:paraId="771FC8BA" w14:textId="77777777" w:rsidR="008327F7" w:rsidRDefault="008327F7" w:rsidP="004A038D">
            <w:pPr>
              <w:rPr>
                <w:b/>
                <w:color w:val="00B0F0"/>
                <w:sz w:val="28"/>
                <w:szCs w:val="28"/>
              </w:rPr>
            </w:pPr>
            <w:r w:rsidRPr="007A04DA">
              <w:rPr>
                <w:b/>
                <w:bCs/>
                <w:color w:val="F68616"/>
                <w:sz w:val="28"/>
                <w:szCs w:val="28"/>
              </w:rPr>
              <w:t>Missä ja milloin</w:t>
            </w:r>
          </w:p>
        </w:tc>
        <w:tc>
          <w:tcPr>
            <w:tcW w:w="1668" w:type="dxa"/>
          </w:tcPr>
          <w:p w14:paraId="19647724" w14:textId="77777777" w:rsidR="008327F7" w:rsidRDefault="008327F7" w:rsidP="004A038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bCs/>
                <w:color w:val="F68616"/>
                <w:sz w:val="28"/>
                <w:szCs w:val="28"/>
              </w:rPr>
              <w:t>Talousarvio</w:t>
            </w:r>
          </w:p>
        </w:tc>
        <w:tc>
          <w:tcPr>
            <w:tcW w:w="2068" w:type="dxa"/>
          </w:tcPr>
          <w:p w14:paraId="3E3B6563" w14:textId="77777777" w:rsidR="008327F7" w:rsidRDefault="008327F7" w:rsidP="004A038D">
            <w:pPr>
              <w:rPr>
                <w:b/>
                <w:color w:val="00B0F0"/>
                <w:sz w:val="28"/>
                <w:szCs w:val="28"/>
              </w:rPr>
            </w:pPr>
            <w:r w:rsidRPr="007A04DA">
              <w:rPr>
                <w:b/>
                <w:bCs/>
                <w:color w:val="F68616"/>
                <w:sz w:val="28"/>
                <w:szCs w:val="28"/>
              </w:rPr>
              <w:t>Arviointi (jatkuvaa)</w:t>
            </w:r>
          </w:p>
        </w:tc>
      </w:tr>
      <w:tr w:rsidR="005A1BFE" w14:paraId="7D6EB54E" w14:textId="77777777" w:rsidTr="005A1BFE">
        <w:tc>
          <w:tcPr>
            <w:tcW w:w="2251" w:type="dxa"/>
          </w:tcPr>
          <w:p w14:paraId="1DC9EB58" w14:textId="77777777" w:rsidR="005A1BFE" w:rsidRDefault="005A1BFE" w:rsidP="005A1BFE">
            <w:r>
              <w:t>Sääntömääräiset kevät- ja syyskokoukset + mahdolliset muut jäsenkokoukset</w:t>
            </w:r>
          </w:p>
          <w:p w14:paraId="7F72E783" w14:textId="313A1F27" w:rsidR="005A1BFE" w:rsidRPr="00363A78" w:rsidRDefault="005A1BFE" w:rsidP="005A1BFE"/>
        </w:tc>
        <w:tc>
          <w:tcPr>
            <w:tcW w:w="2330" w:type="dxa"/>
          </w:tcPr>
          <w:p w14:paraId="0A91B1CF" w14:textId="184B098D" w:rsidR="005A1BFE" w:rsidRDefault="005A1BFE" w:rsidP="005A1BFE">
            <w:pPr>
              <w:rPr>
                <w:b/>
                <w:color w:val="00B0F0"/>
                <w:sz w:val="28"/>
                <w:szCs w:val="28"/>
              </w:rPr>
            </w:pPr>
            <w:r>
              <w:t>Jäsenten mahdollisuus vaikuttaa yhdistyksen toimintaan</w:t>
            </w:r>
          </w:p>
        </w:tc>
        <w:tc>
          <w:tcPr>
            <w:tcW w:w="2641" w:type="dxa"/>
          </w:tcPr>
          <w:p w14:paraId="125F13C4" w14:textId="2DFC9CBB" w:rsidR="005A1BFE" w:rsidRDefault="005A1BFE" w:rsidP="005A1BFE">
            <w:pPr>
              <w:rPr>
                <w:b/>
                <w:color w:val="00B0F0"/>
                <w:sz w:val="28"/>
                <w:szCs w:val="28"/>
              </w:rPr>
            </w:pPr>
            <w:r>
              <w:t>Hallitus</w:t>
            </w:r>
          </w:p>
        </w:tc>
        <w:tc>
          <w:tcPr>
            <w:tcW w:w="3036" w:type="dxa"/>
          </w:tcPr>
          <w:p w14:paraId="0832C185" w14:textId="77777777" w:rsidR="005A1BFE" w:rsidRDefault="005A1BFE" w:rsidP="005A1BFE">
            <w:r>
              <w:t>Kevät ja syksy</w:t>
            </w:r>
          </w:p>
          <w:p w14:paraId="6485F734" w14:textId="1E36C17E" w:rsidR="005A1BFE" w:rsidRDefault="005A1BFE" w:rsidP="005A1BFE">
            <w:pPr>
              <w:rPr>
                <w:b/>
                <w:color w:val="00B0F0"/>
                <w:sz w:val="28"/>
                <w:szCs w:val="28"/>
              </w:rPr>
            </w:pPr>
            <w:r>
              <w:t>Hybridikokoukset</w:t>
            </w:r>
          </w:p>
        </w:tc>
        <w:tc>
          <w:tcPr>
            <w:tcW w:w="1668" w:type="dxa"/>
          </w:tcPr>
          <w:p w14:paraId="02697E28" w14:textId="77777777" w:rsidR="005A1BFE" w:rsidRDefault="005A1BFE" w:rsidP="005A1BFE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068" w:type="dxa"/>
          </w:tcPr>
          <w:p w14:paraId="2419661A" w14:textId="4C081D53" w:rsidR="005A1BFE" w:rsidRDefault="005A1BFE" w:rsidP="005A1BFE">
            <w:pPr>
              <w:rPr>
                <w:b/>
                <w:color w:val="00B0F0"/>
                <w:sz w:val="28"/>
                <w:szCs w:val="28"/>
              </w:rPr>
            </w:pPr>
            <w:r>
              <w:t>Hallitus</w:t>
            </w:r>
          </w:p>
        </w:tc>
      </w:tr>
      <w:tr w:rsidR="005A1BFE" w14:paraId="70B6920B" w14:textId="77777777" w:rsidTr="005A1BFE">
        <w:tc>
          <w:tcPr>
            <w:tcW w:w="2251" w:type="dxa"/>
          </w:tcPr>
          <w:p w14:paraId="17F2E173" w14:textId="6E59D4DD" w:rsidR="005A1BFE" w:rsidRDefault="005A1BFE" w:rsidP="005A1BFE">
            <w:pPr>
              <w:rPr>
                <w:b/>
                <w:color w:val="00B0F0"/>
                <w:sz w:val="28"/>
                <w:szCs w:val="28"/>
              </w:rPr>
            </w:pPr>
            <w:r>
              <w:t>Hallituksen kokoukset kuukausittain</w:t>
            </w:r>
          </w:p>
        </w:tc>
        <w:tc>
          <w:tcPr>
            <w:tcW w:w="2330" w:type="dxa"/>
          </w:tcPr>
          <w:p w14:paraId="5BBFA85B" w14:textId="718313A4" w:rsidR="005A1BFE" w:rsidRDefault="005A1BFE" w:rsidP="005A1BFE">
            <w:pPr>
              <w:rPr>
                <w:b/>
                <w:color w:val="00B0F0"/>
                <w:sz w:val="28"/>
                <w:szCs w:val="28"/>
              </w:rPr>
            </w:pPr>
            <w:r>
              <w:t>Jäsenten edunvalvonnan ja järjestötoiminnan koordinointi</w:t>
            </w:r>
          </w:p>
        </w:tc>
        <w:tc>
          <w:tcPr>
            <w:tcW w:w="2641" w:type="dxa"/>
          </w:tcPr>
          <w:p w14:paraId="62AA9202" w14:textId="1E493455" w:rsidR="005A1BFE" w:rsidRDefault="005A1BFE" w:rsidP="005A1BFE">
            <w:pPr>
              <w:rPr>
                <w:b/>
                <w:color w:val="00B0F0"/>
                <w:sz w:val="28"/>
                <w:szCs w:val="28"/>
              </w:rPr>
            </w:pPr>
            <w:r>
              <w:t>Puheenjohtaja/ varapuheenjohtaja ja sihteeri</w:t>
            </w:r>
          </w:p>
        </w:tc>
        <w:tc>
          <w:tcPr>
            <w:tcW w:w="3036" w:type="dxa"/>
          </w:tcPr>
          <w:p w14:paraId="5C317210" w14:textId="75245C52" w:rsidR="005A1BFE" w:rsidRDefault="005A1BFE" w:rsidP="005A1BFE">
            <w:r>
              <w:t>Kuukausittain, ei heinäkuussa. Hybridikokoukset.  Tarpeen vaatiessa pidetään sähköpostikokous, puhelinkokous tai etäkokous.</w:t>
            </w:r>
          </w:p>
          <w:p w14:paraId="44B04698" w14:textId="79696AC1" w:rsidR="005A1BFE" w:rsidRDefault="005A1BFE" w:rsidP="005A1BFE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1668" w:type="dxa"/>
          </w:tcPr>
          <w:p w14:paraId="39911654" w14:textId="77777777" w:rsidR="005A1BFE" w:rsidRDefault="005A1BFE" w:rsidP="005A1BFE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068" w:type="dxa"/>
          </w:tcPr>
          <w:p w14:paraId="0E125794" w14:textId="6FF1A4B4" w:rsidR="005A1BFE" w:rsidRDefault="005A1BFE" w:rsidP="005A1BFE">
            <w:pPr>
              <w:rPr>
                <w:b/>
                <w:color w:val="00B0F0"/>
                <w:sz w:val="28"/>
                <w:szCs w:val="28"/>
              </w:rPr>
            </w:pPr>
            <w:r>
              <w:t>Hallitus</w:t>
            </w:r>
          </w:p>
        </w:tc>
      </w:tr>
      <w:tr w:rsidR="005A1BFE" w14:paraId="1B37DB98" w14:textId="77777777" w:rsidTr="005A1BFE">
        <w:tc>
          <w:tcPr>
            <w:tcW w:w="2251" w:type="dxa"/>
          </w:tcPr>
          <w:p w14:paraId="244885E1" w14:textId="77777777" w:rsidR="005A1BFE" w:rsidRDefault="005A1BFE" w:rsidP="005A1BFE">
            <w:r>
              <w:t>Työtaisteluvalmiuden ylläpito</w:t>
            </w:r>
          </w:p>
          <w:p w14:paraId="0D44BF37" w14:textId="77777777" w:rsidR="005A1BFE" w:rsidRDefault="005A1BFE" w:rsidP="005A1BFE"/>
          <w:p w14:paraId="2168567B" w14:textId="77777777" w:rsidR="005A1BFE" w:rsidRDefault="005A1BFE" w:rsidP="005A1BFE"/>
          <w:p w14:paraId="3ACA7AAF" w14:textId="77777777" w:rsidR="005A1BFE" w:rsidRDefault="005A1BFE" w:rsidP="005A1BFE"/>
          <w:p w14:paraId="51223DD0" w14:textId="77777777" w:rsidR="005A1BFE" w:rsidRDefault="005A1BFE" w:rsidP="005A1BFE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330" w:type="dxa"/>
          </w:tcPr>
          <w:p w14:paraId="70ADBF5B" w14:textId="77777777" w:rsidR="005A1BFE" w:rsidRDefault="005A1BFE" w:rsidP="005A1BFE">
            <w:r>
              <w:t>Olla valmiina työtaistelutoimiin nopealla varoitusajalla</w:t>
            </w:r>
          </w:p>
          <w:p w14:paraId="54930C2E" w14:textId="77777777" w:rsidR="005A1BFE" w:rsidRDefault="005A1BFE" w:rsidP="005A1BFE">
            <w:pPr>
              <w:pStyle w:val="Luettelokappale"/>
              <w:numPr>
                <w:ilvl w:val="0"/>
                <w:numId w:val="1"/>
              </w:numPr>
              <w:spacing w:line="240" w:lineRule="auto"/>
            </w:pPr>
            <w:r>
              <w:t>tietoa</w:t>
            </w:r>
          </w:p>
          <w:p w14:paraId="28471FF2" w14:textId="77777777" w:rsidR="005A1BFE" w:rsidRDefault="005A1BFE" w:rsidP="005A1BFE">
            <w:pPr>
              <w:pStyle w:val="Luettelokappale"/>
              <w:numPr>
                <w:ilvl w:val="0"/>
                <w:numId w:val="1"/>
              </w:numPr>
              <w:spacing w:line="240" w:lineRule="auto"/>
            </w:pPr>
            <w:r>
              <w:t>materiaalia</w:t>
            </w:r>
          </w:p>
          <w:p w14:paraId="4BA15B95" w14:textId="77777777" w:rsidR="005A1BFE" w:rsidRDefault="005A1BFE" w:rsidP="005A1BFE">
            <w:pPr>
              <w:pStyle w:val="Luettelokappale"/>
              <w:numPr>
                <w:ilvl w:val="0"/>
                <w:numId w:val="1"/>
              </w:numPr>
              <w:spacing w:line="240" w:lineRule="auto"/>
            </w:pPr>
            <w:r>
              <w:t>jäsenrekisteri ajan tasalla</w:t>
            </w:r>
          </w:p>
          <w:p w14:paraId="084346B6" w14:textId="77777777" w:rsidR="005A1BFE" w:rsidRDefault="005A1BFE" w:rsidP="005A1BFE">
            <w:pPr>
              <w:pStyle w:val="Luettelokappale"/>
              <w:numPr>
                <w:ilvl w:val="0"/>
                <w:numId w:val="1"/>
              </w:numPr>
              <w:spacing w:line="240" w:lineRule="auto"/>
            </w:pPr>
            <w:r>
              <w:t>talousarvio varaus</w:t>
            </w:r>
          </w:p>
          <w:p w14:paraId="29AA23B0" w14:textId="04D168CA" w:rsidR="005A1BFE" w:rsidRDefault="005A1BFE" w:rsidP="005A1BFE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641" w:type="dxa"/>
          </w:tcPr>
          <w:p w14:paraId="4B6C4961" w14:textId="77777777" w:rsidR="005A1BFE" w:rsidRDefault="005A1BFE" w:rsidP="005A1BFE">
            <w:r>
              <w:t>Hallitus, lakkotoimikunta ja luottamusmiehet</w:t>
            </w:r>
          </w:p>
          <w:p w14:paraId="7F27E994" w14:textId="17FC76F5" w:rsidR="005A1BFE" w:rsidRDefault="005A1BFE" w:rsidP="005A1BFE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3036" w:type="dxa"/>
          </w:tcPr>
          <w:p w14:paraId="5604CEC4" w14:textId="1447E6CE" w:rsidR="005A1BFE" w:rsidRDefault="005A1BFE" w:rsidP="005A1BFE">
            <w:pPr>
              <w:rPr>
                <w:b/>
                <w:color w:val="00B0F0"/>
                <w:sz w:val="28"/>
                <w:szCs w:val="28"/>
              </w:rPr>
            </w:pPr>
            <w:r>
              <w:t>Jatkuvaa, erityisesti työehtosopimusneuvotteluiden yhteydessä</w:t>
            </w:r>
          </w:p>
        </w:tc>
        <w:tc>
          <w:tcPr>
            <w:tcW w:w="1668" w:type="dxa"/>
          </w:tcPr>
          <w:p w14:paraId="117D13C4" w14:textId="77777777" w:rsidR="005A1BFE" w:rsidRDefault="005A1BFE" w:rsidP="005A1BFE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068" w:type="dxa"/>
          </w:tcPr>
          <w:p w14:paraId="256E3B23" w14:textId="77777777" w:rsidR="005A1BFE" w:rsidRDefault="005A1BFE" w:rsidP="005A1BFE">
            <w:r>
              <w:t>Hallitus</w:t>
            </w:r>
          </w:p>
          <w:p w14:paraId="10DF8070" w14:textId="77777777" w:rsidR="005A1BFE" w:rsidRDefault="005A1BFE" w:rsidP="005A1BFE"/>
          <w:p w14:paraId="694F108B" w14:textId="77777777" w:rsidR="005A1BFE" w:rsidRDefault="005A1BFE" w:rsidP="005A1BFE"/>
          <w:p w14:paraId="193A85C1" w14:textId="77777777" w:rsidR="005A1BFE" w:rsidRDefault="005A1BFE" w:rsidP="005A1BFE"/>
          <w:p w14:paraId="752A0E1C" w14:textId="77777777" w:rsidR="005A1BFE" w:rsidRDefault="005A1BFE" w:rsidP="005A1BFE"/>
          <w:p w14:paraId="696C2F92" w14:textId="77777777" w:rsidR="005A1BFE" w:rsidRDefault="005A1BFE" w:rsidP="005A1BFE"/>
          <w:p w14:paraId="78A98A9F" w14:textId="77777777" w:rsidR="005A1BFE" w:rsidRDefault="005A1BFE" w:rsidP="005A1BFE">
            <w:pPr>
              <w:rPr>
                <w:b/>
                <w:color w:val="00B0F0"/>
                <w:sz w:val="28"/>
                <w:szCs w:val="28"/>
              </w:rPr>
            </w:pPr>
          </w:p>
        </w:tc>
      </w:tr>
    </w:tbl>
    <w:p w14:paraId="048581A1" w14:textId="77777777" w:rsidR="00FE39D5" w:rsidRDefault="00FE39D5" w:rsidP="00B7222B"/>
    <w:p w14:paraId="2DC84FAC" w14:textId="77777777" w:rsidR="0036078B" w:rsidRDefault="0036078B" w:rsidP="00B7222B"/>
    <w:p w14:paraId="0AEC02BA" w14:textId="77777777" w:rsidR="005A1BFE" w:rsidRDefault="005A1BFE" w:rsidP="00B7222B"/>
    <w:p w14:paraId="13A4A853" w14:textId="77777777" w:rsidR="005A1BFE" w:rsidRDefault="005A1BFE" w:rsidP="00B7222B"/>
    <w:p w14:paraId="3E6924DB" w14:textId="1B4C8815" w:rsidR="005A1BFE" w:rsidRDefault="005A1BFE" w:rsidP="005A1BFE">
      <w:pPr>
        <w:rPr>
          <w:b/>
          <w:color w:val="00B0F0"/>
          <w:sz w:val="28"/>
          <w:szCs w:val="28"/>
        </w:rPr>
      </w:pPr>
      <w:r w:rsidRPr="00770FDA">
        <w:rPr>
          <w:b/>
          <w:color w:val="00B0F0"/>
          <w:sz w:val="28"/>
          <w:szCs w:val="28"/>
        </w:rPr>
        <w:lastRenderedPageBreak/>
        <w:t>JÄRJESTÖTOIMINTA</w:t>
      </w:r>
      <w:r>
        <w:rPr>
          <w:b/>
          <w:color w:val="00B0F0"/>
          <w:sz w:val="28"/>
          <w:szCs w:val="28"/>
        </w:rPr>
        <w:t xml:space="preserve">  </w:t>
      </w:r>
      <w:r w:rsidR="0034252D">
        <w:rPr>
          <w:b/>
          <w:color w:val="00B0F0"/>
          <w:sz w:val="28"/>
          <w:szCs w:val="28"/>
        </w:rPr>
        <w:t>2</w:t>
      </w:r>
      <w:r>
        <w:rPr>
          <w:b/>
          <w:color w:val="00B0F0"/>
          <w:sz w:val="28"/>
          <w:szCs w:val="28"/>
        </w:rPr>
        <w:t>/3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251"/>
        <w:gridCol w:w="2330"/>
        <w:gridCol w:w="2641"/>
        <w:gridCol w:w="3036"/>
        <w:gridCol w:w="1668"/>
        <w:gridCol w:w="2068"/>
      </w:tblGrid>
      <w:tr w:rsidR="005A1BFE" w14:paraId="7778235D" w14:textId="77777777" w:rsidTr="004A038D">
        <w:tc>
          <w:tcPr>
            <w:tcW w:w="2251" w:type="dxa"/>
          </w:tcPr>
          <w:p w14:paraId="30AB7F3E" w14:textId="77777777" w:rsidR="005A1BFE" w:rsidRDefault="005A1BFE" w:rsidP="004A038D">
            <w:pPr>
              <w:rPr>
                <w:b/>
                <w:color w:val="00B0F0"/>
                <w:sz w:val="28"/>
                <w:szCs w:val="28"/>
              </w:rPr>
            </w:pPr>
            <w:r w:rsidRPr="007A04DA">
              <w:rPr>
                <w:b/>
                <w:bCs/>
                <w:color w:val="F68616"/>
                <w:sz w:val="28"/>
                <w:szCs w:val="28"/>
              </w:rPr>
              <w:t>Toiminta / tehtävä</w:t>
            </w:r>
          </w:p>
        </w:tc>
        <w:tc>
          <w:tcPr>
            <w:tcW w:w="2330" w:type="dxa"/>
          </w:tcPr>
          <w:p w14:paraId="3E3D4CC2" w14:textId="77777777" w:rsidR="005A1BFE" w:rsidRDefault="005A1BFE" w:rsidP="004A038D">
            <w:pPr>
              <w:rPr>
                <w:b/>
                <w:color w:val="00B0F0"/>
                <w:sz w:val="28"/>
                <w:szCs w:val="28"/>
              </w:rPr>
            </w:pPr>
            <w:r w:rsidRPr="007A04DA">
              <w:rPr>
                <w:b/>
                <w:bCs/>
                <w:color w:val="F68616"/>
                <w:sz w:val="28"/>
                <w:szCs w:val="28"/>
              </w:rPr>
              <w:t>Tavoite /toimenpiteet</w:t>
            </w:r>
          </w:p>
        </w:tc>
        <w:tc>
          <w:tcPr>
            <w:tcW w:w="2641" w:type="dxa"/>
          </w:tcPr>
          <w:p w14:paraId="50B68325" w14:textId="77777777" w:rsidR="005A1BFE" w:rsidRDefault="005A1BFE" w:rsidP="004A038D">
            <w:pPr>
              <w:rPr>
                <w:b/>
                <w:color w:val="00B0F0"/>
                <w:sz w:val="28"/>
                <w:szCs w:val="28"/>
              </w:rPr>
            </w:pPr>
            <w:r w:rsidRPr="007A04DA">
              <w:rPr>
                <w:b/>
                <w:bCs/>
                <w:color w:val="F68616"/>
                <w:sz w:val="28"/>
                <w:szCs w:val="28"/>
              </w:rPr>
              <w:t>Vastuuhenkilöt</w:t>
            </w:r>
          </w:p>
        </w:tc>
        <w:tc>
          <w:tcPr>
            <w:tcW w:w="3036" w:type="dxa"/>
          </w:tcPr>
          <w:p w14:paraId="04D20606" w14:textId="77777777" w:rsidR="005A1BFE" w:rsidRDefault="005A1BFE" w:rsidP="004A038D">
            <w:pPr>
              <w:rPr>
                <w:b/>
                <w:color w:val="00B0F0"/>
                <w:sz w:val="28"/>
                <w:szCs w:val="28"/>
              </w:rPr>
            </w:pPr>
            <w:r w:rsidRPr="007A04DA">
              <w:rPr>
                <w:b/>
                <w:bCs/>
                <w:color w:val="F68616"/>
                <w:sz w:val="28"/>
                <w:szCs w:val="28"/>
              </w:rPr>
              <w:t>Missä ja milloin</w:t>
            </w:r>
          </w:p>
        </w:tc>
        <w:tc>
          <w:tcPr>
            <w:tcW w:w="1668" w:type="dxa"/>
          </w:tcPr>
          <w:p w14:paraId="083DD705" w14:textId="77777777" w:rsidR="005A1BFE" w:rsidRDefault="005A1BFE" w:rsidP="004A038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bCs/>
                <w:color w:val="F68616"/>
                <w:sz w:val="28"/>
                <w:szCs w:val="28"/>
              </w:rPr>
              <w:t>Talousarvio</w:t>
            </w:r>
          </w:p>
        </w:tc>
        <w:tc>
          <w:tcPr>
            <w:tcW w:w="2068" w:type="dxa"/>
          </w:tcPr>
          <w:p w14:paraId="476E8F31" w14:textId="77777777" w:rsidR="005A1BFE" w:rsidRDefault="005A1BFE" w:rsidP="004A038D">
            <w:pPr>
              <w:rPr>
                <w:b/>
                <w:color w:val="00B0F0"/>
                <w:sz w:val="28"/>
                <w:szCs w:val="28"/>
              </w:rPr>
            </w:pPr>
            <w:r w:rsidRPr="007A04DA">
              <w:rPr>
                <w:b/>
                <w:bCs/>
                <w:color w:val="F68616"/>
                <w:sz w:val="28"/>
                <w:szCs w:val="28"/>
              </w:rPr>
              <w:t>Arviointi (jatkuvaa)</w:t>
            </w:r>
          </w:p>
        </w:tc>
      </w:tr>
      <w:tr w:rsidR="00EF7D1D" w14:paraId="1AF1C2AB" w14:textId="77777777" w:rsidTr="004A038D">
        <w:tc>
          <w:tcPr>
            <w:tcW w:w="2251" w:type="dxa"/>
          </w:tcPr>
          <w:p w14:paraId="6B92AA73" w14:textId="77777777" w:rsidR="00EF7D1D" w:rsidRDefault="00EF7D1D" w:rsidP="00EF7D1D">
            <w:r>
              <w:t>Jäsenhankintaviikot</w:t>
            </w:r>
          </w:p>
          <w:p w14:paraId="74A1DC5F" w14:textId="77777777" w:rsidR="00EF7D1D" w:rsidRDefault="00EF7D1D" w:rsidP="00EF7D1D"/>
          <w:p w14:paraId="009021FA" w14:textId="77777777" w:rsidR="00EF7D1D" w:rsidRDefault="00EF7D1D" w:rsidP="00EF7D1D"/>
          <w:p w14:paraId="659C8A1B" w14:textId="77777777" w:rsidR="00EF7D1D" w:rsidRDefault="00EF7D1D" w:rsidP="00EF7D1D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330" w:type="dxa"/>
          </w:tcPr>
          <w:p w14:paraId="3B029FD7" w14:textId="347411DE" w:rsidR="00EF7D1D" w:rsidRDefault="00EF7D1D" w:rsidP="00EF7D1D">
            <w:pPr>
              <w:rPr>
                <w:b/>
                <w:color w:val="00B0F0"/>
                <w:sz w:val="28"/>
                <w:szCs w:val="28"/>
              </w:rPr>
            </w:pPr>
            <w:r>
              <w:t>Uusien jäsenten hankinta. Aktivoida sekä aktiivit että jäsenet jäsenhankintaan. Järjestetään muutama tapahtuma työpaikoille tai illalla jäsenille yhdessä liiton henkilökunnan kanssa.</w:t>
            </w:r>
          </w:p>
        </w:tc>
        <w:tc>
          <w:tcPr>
            <w:tcW w:w="2641" w:type="dxa"/>
          </w:tcPr>
          <w:p w14:paraId="0D2400A5" w14:textId="63DE4545" w:rsidR="00EF7D1D" w:rsidRDefault="00EF7D1D" w:rsidP="00EF7D1D">
            <w:pPr>
              <w:rPr>
                <w:b/>
                <w:color w:val="00B0F0"/>
                <w:sz w:val="28"/>
                <w:szCs w:val="28"/>
              </w:rPr>
            </w:pPr>
            <w:r>
              <w:t>Hallitus / aktiivit</w:t>
            </w:r>
          </w:p>
        </w:tc>
        <w:tc>
          <w:tcPr>
            <w:tcW w:w="3036" w:type="dxa"/>
          </w:tcPr>
          <w:p w14:paraId="39397DE7" w14:textId="61410247" w:rsidR="00EF7D1D" w:rsidRDefault="00EF7D1D" w:rsidP="00EF7D1D">
            <w:pPr>
              <w:rPr>
                <w:b/>
                <w:color w:val="00B0F0"/>
                <w:sz w:val="28"/>
                <w:szCs w:val="28"/>
              </w:rPr>
            </w:pPr>
            <w:r>
              <w:t xml:space="preserve">Viikot </w:t>
            </w:r>
            <w:proofErr w:type="gramStart"/>
            <w:r>
              <w:t>44-45</w:t>
            </w:r>
            <w:proofErr w:type="gramEnd"/>
          </w:p>
        </w:tc>
        <w:tc>
          <w:tcPr>
            <w:tcW w:w="1668" w:type="dxa"/>
          </w:tcPr>
          <w:p w14:paraId="6D9FD717" w14:textId="77777777" w:rsidR="00EF7D1D" w:rsidRDefault="00EF7D1D" w:rsidP="00EF7D1D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068" w:type="dxa"/>
          </w:tcPr>
          <w:p w14:paraId="16E99B26" w14:textId="16014A5E" w:rsidR="00EF7D1D" w:rsidRDefault="00EF7D1D" w:rsidP="00EF7D1D">
            <w:pPr>
              <w:rPr>
                <w:b/>
                <w:color w:val="00B0F0"/>
                <w:sz w:val="28"/>
                <w:szCs w:val="28"/>
              </w:rPr>
            </w:pPr>
            <w:r>
              <w:t>Hallitus</w:t>
            </w:r>
          </w:p>
        </w:tc>
      </w:tr>
      <w:tr w:rsidR="00EF7D1D" w14:paraId="1F0DFC48" w14:textId="77777777" w:rsidTr="004A038D">
        <w:tc>
          <w:tcPr>
            <w:tcW w:w="2251" w:type="dxa"/>
          </w:tcPr>
          <w:p w14:paraId="4A8EB331" w14:textId="77777777" w:rsidR="00EF7D1D" w:rsidRDefault="00EF7D1D" w:rsidP="00EF7D1D">
            <w:r>
              <w:t>JHL-paperikasseja jako työpaikoille. Täytteenä jäsentietoutta, ammattialaoppaita sekä karkkeja tai muuta liiton jakotavaraa</w:t>
            </w:r>
          </w:p>
          <w:p w14:paraId="41824B8A" w14:textId="77777777" w:rsidR="00EF7D1D" w:rsidRDefault="00EF7D1D" w:rsidP="00EF7D1D"/>
        </w:tc>
        <w:tc>
          <w:tcPr>
            <w:tcW w:w="2330" w:type="dxa"/>
          </w:tcPr>
          <w:p w14:paraId="5F7D3DBC" w14:textId="77777777" w:rsidR="00EF7D1D" w:rsidRDefault="00EF7D1D" w:rsidP="00EF7D1D">
            <w:r>
              <w:t>Tietoa JHL:n jäsenyydestä sekä jäsenille että ei-jäsenille.</w:t>
            </w:r>
          </w:p>
          <w:p w14:paraId="3E98D595" w14:textId="62B63474" w:rsidR="00EF7D1D" w:rsidRDefault="00EF7D1D" w:rsidP="00EF7D1D">
            <w:r>
              <w:t>Tavoitteena myös saada uusia jäseniä.</w:t>
            </w:r>
          </w:p>
        </w:tc>
        <w:tc>
          <w:tcPr>
            <w:tcW w:w="2641" w:type="dxa"/>
          </w:tcPr>
          <w:p w14:paraId="084696EA" w14:textId="03073A35" w:rsidR="00EF7D1D" w:rsidRDefault="00EF7D1D" w:rsidP="00EF7D1D">
            <w:r>
              <w:t>Kaikki aktiivit</w:t>
            </w:r>
          </w:p>
        </w:tc>
        <w:tc>
          <w:tcPr>
            <w:tcW w:w="3036" w:type="dxa"/>
          </w:tcPr>
          <w:p w14:paraId="1718440F" w14:textId="4750C497" w:rsidR="00EF7D1D" w:rsidRDefault="00EF7D1D" w:rsidP="00EF7D1D">
            <w:r>
              <w:t>Koko kevään aika</w:t>
            </w:r>
          </w:p>
        </w:tc>
        <w:tc>
          <w:tcPr>
            <w:tcW w:w="1668" w:type="dxa"/>
          </w:tcPr>
          <w:p w14:paraId="18F7BE01" w14:textId="77777777" w:rsidR="00EF7D1D" w:rsidRDefault="00EF7D1D" w:rsidP="00EF7D1D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068" w:type="dxa"/>
          </w:tcPr>
          <w:p w14:paraId="7340FBEF" w14:textId="0092BDB0" w:rsidR="00EF7D1D" w:rsidRDefault="00EF7D1D" w:rsidP="00EF7D1D">
            <w:r>
              <w:t>Hallitus</w:t>
            </w:r>
          </w:p>
        </w:tc>
      </w:tr>
    </w:tbl>
    <w:p w14:paraId="175F4F12" w14:textId="77777777" w:rsidR="005A1BFE" w:rsidRDefault="005A1BFE" w:rsidP="00B7222B"/>
    <w:p w14:paraId="7C881BA8" w14:textId="77777777" w:rsidR="0034252D" w:rsidRDefault="0034252D" w:rsidP="00B7222B"/>
    <w:p w14:paraId="2E7452FF" w14:textId="77777777" w:rsidR="00C87FDE" w:rsidRDefault="00C87FDE" w:rsidP="00B7222B"/>
    <w:p w14:paraId="14DC9AAF" w14:textId="77777777" w:rsidR="00C87FDE" w:rsidRDefault="00C87FDE" w:rsidP="00B7222B"/>
    <w:p w14:paraId="62F1B6C8" w14:textId="77777777" w:rsidR="00C87FDE" w:rsidRDefault="00C87FDE" w:rsidP="00B7222B"/>
    <w:p w14:paraId="46725698" w14:textId="77777777" w:rsidR="00C87FDE" w:rsidRDefault="00C87FDE" w:rsidP="00B7222B"/>
    <w:p w14:paraId="71FEEE0F" w14:textId="5C36E668" w:rsidR="0034252D" w:rsidRDefault="0034252D" w:rsidP="0034252D">
      <w:pPr>
        <w:rPr>
          <w:b/>
          <w:color w:val="00B0F0"/>
          <w:sz w:val="28"/>
          <w:szCs w:val="28"/>
        </w:rPr>
      </w:pPr>
      <w:r w:rsidRPr="00770FDA">
        <w:rPr>
          <w:b/>
          <w:color w:val="00B0F0"/>
          <w:sz w:val="28"/>
          <w:szCs w:val="28"/>
        </w:rPr>
        <w:lastRenderedPageBreak/>
        <w:t>JÄRJESTÖTOIMINTA</w:t>
      </w:r>
      <w:r>
        <w:rPr>
          <w:b/>
          <w:color w:val="00B0F0"/>
          <w:sz w:val="28"/>
          <w:szCs w:val="28"/>
        </w:rPr>
        <w:t xml:space="preserve">  3/3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251"/>
        <w:gridCol w:w="2330"/>
        <w:gridCol w:w="2641"/>
        <w:gridCol w:w="3036"/>
        <w:gridCol w:w="1668"/>
        <w:gridCol w:w="2068"/>
      </w:tblGrid>
      <w:tr w:rsidR="006D3E32" w14:paraId="069A142F" w14:textId="77777777" w:rsidTr="004A038D">
        <w:tc>
          <w:tcPr>
            <w:tcW w:w="2251" w:type="dxa"/>
          </w:tcPr>
          <w:p w14:paraId="23EDEFBC" w14:textId="77777777" w:rsidR="006D3E32" w:rsidRDefault="006D3E32" w:rsidP="004A038D">
            <w:pPr>
              <w:rPr>
                <w:b/>
                <w:color w:val="00B0F0"/>
                <w:sz w:val="28"/>
                <w:szCs w:val="28"/>
              </w:rPr>
            </w:pPr>
            <w:r w:rsidRPr="007A04DA">
              <w:rPr>
                <w:b/>
                <w:bCs/>
                <w:color w:val="F68616"/>
                <w:sz w:val="28"/>
                <w:szCs w:val="28"/>
              </w:rPr>
              <w:t>Toiminta / tehtävä</w:t>
            </w:r>
          </w:p>
        </w:tc>
        <w:tc>
          <w:tcPr>
            <w:tcW w:w="2330" w:type="dxa"/>
          </w:tcPr>
          <w:p w14:paraId="7A12B70A" w14:textId="77777777" w:rsidR="006D3E32" w:rsidRDefault="006D3E32" w:rsidP="004A038D">
            <w:pPr>
              <w:rPr>
                <w:b/>
                <w:color w:val="00B0F0"/>
                <w:sz w:val="28"/>
                <w:szCs w:val="28"/>
              </w:rPr>
            </w:pPr>
            <w:r w:rsidRPr="007A04DA">
              <w:rPr>
                <w:b/>
                <w:bCs/>
                <w:color w:val="F68616"/>
                <w:sz w:val="28"/>
                <w:szCs w:val="28"/>
              </w:rPr>
              <w:t>Tavoite /toimenpiteet</w:t>
            </w:r>
          </w:p>
        </w:tc>
        <w:tc>
          <w:tcPr>
            <w:tcW w:w="2641" w:type="dxa"/>
          </w:tcPr>
          <w:p w14:paraId="3B05003B" w14:textId="77777777" w:rsidR="006D3E32" w:rsidRDefault="006D3E32" w:rsidP="004A038D">
            <w:pPr>
              <w:rPr>
                <w:b/>
                <w:color w:val="00B0F0"/>
                <w:sz w:val="28"/>
                <w:szCs w:val="28"/>
              </w:rPr>
            </w:pPr>
            <w:r w:rsidRPr="007A04DA">
              <w:rPr>
                <w:b/>
                <w:bCs/>
                <w:color w:val="F68616"/>
                <w:sz w:val="28"/>
                <w:szCs w:val="28"/>
              </w:rPr>
              <w:t>Vastuuhenkilöt</w:t>
            </w:r>
          </w:p>
        </w:tc>
        <w:tc>
          <w:tcPr>
            <w:tcW w:w="3036" w:type="dxa"/>
          </w:tcPr>
          <w:p w14:paraId="49E6AC2D" w14:textId="77777777" w:rsidR="006D3E32" w:rsidRDefault="006D3E32" w:rsidP="004A038D">
            <w:pPr>
              <w:rPr>
                <w:b/>
                <w:color w:val="00B0F0"/>
                <w:sz w:val="28"/>
                <w:szCs w:val="28"/>
              </w:rPr>
            </w:pPr>
            <w:r w:rsidRPr="007A04DA">
              <w:rPr>
                <w:b/>
                <w:bCs/>
                <w:color w:val="F68616"/>
                <w:sz w:val="28"/>
                <w:szCs w:val="28"/>
              </w:rPr>
              <w:t>Missä ja milloin</w:t>
            </w:r>
          </w:p>
        </w:tc>
        <w:tc>
          <w:tcPr>
            <w:tcW w:w="1668" w:type="dxa"/>
          </w:tcPr>
          <w:p w14:paraId="316824E6" w14:textId="77777777" w:rsidR="006D3E32" w:rsidRDefault="006D3E32" w:rsidP="004A038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bCs/>
                <w:color w:val="F68616"/>
                <w:sz w:val="28"/>
                <w:szCs w:val="28"/>
              </w:rPr>
              <w:t>Talousarvio</w:t>
            </w:r>
          </w:p>
        </w:tc>
        <w:tc>
          <w:tcPr>
            <w:tcW w:w="2068" w:type="dxa"/>
          </w:tcPr>
          <w:p w14:paraId="035C4A46" w14:textId="77777777" w:rsidR="006D3E32" w:rsidRDefault="006D3E32" w:rsidP="004A038D">
            <w:pPr>
              <w:rPr>
                <w:b/>
                <w:color w:val="00B0F0"/>
                <w:sz w:val="28"/>
                <w:szCs w:val="28"/>
              </w:rPr>
            </w:pPr>
            <w:r w:rsidRPr="007A04DA">
              <w:rPr>
                <w:b/>
                <w:bCs/>
                <w:color w:val="F68616"/>
                <w:sz w:val="28"/>
                <w:szCs w:val="28"/>
              </w:rPr>
              <w:t>Arviointi (jatkuvaa)</w:t>
            </w:r>
          </w:p>
        </w:tc>
      </w:tr>
      <w:tr w:rsidR="00E73754" w14:paraId="178B176E" w14:textId="77777777" w:rsidTr="004A038D">
        <w:tc>
          <w:tcPr>
            <w:tcW w:w="2251" w:type="dxa"/>
          </w:tcPr>
          <w:p w14:paraId="48141F23" w14:textId="1EC6451F" w:rsidR="00E73754" w:rsidRDefault="00E73754" w:rsidP="00E73754">
            <w:r>
              <w:t>Toimintasuunnitelma 202</w:t>
            </w:r>
            <w:r w:rsidR="001965C6">
              <w:t>4</w:t>
            </w:r>
          </w:p>
          <w:p w14:paraId="3A87B52C" w14:textId="77777777" w:rsidR="00E73754" w:rsidRPr="00363A78" w:rsidRDefault="00E73754" w:rsidP="00E73754"/>
        </w:tc>
        <w:tc>
          <w:tcPr>
            <w:tcW w:w="2330" w:type="dxa"/>
          </w:tcPr>
          <w:p w14:paraId="33840D4D" w14:textId="77777777" w:rsidR="00E73754" w:rsidRDefault="00E73754" w:rsidP="00E73754">
            <w:r>
              <w:t>Jäsenlähtöinen toimintasuunnitelma. Kutsutaan mukaan hallituksen jäsenet, luottamusmiehet, työpaikkojen yhdyshenkilöt sekä mahdolliset uudet aktiivit.</w:t>
            </w:r>
          </w:p>
          <w:p w14:paraId="033E2D95" w14:textId="46FB58A2" w:rsidR="00E73754" w:rsidRDefault="00E73754" w:rsidP="00E73754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641" w:type="dxa"/>
          </w:tcPr>
          <w:p w14:paraId="03676362" w14:textId="3606BD77" w:rsidR="00E73754" w:rsidRDefault="00E73754" w:rsidP="00E73754">
            <w:pPr>
              <w:rPr>
                <w:b/>
                <w:color w:val="00B0F0"/>
                <w:sz w:val="28"/>
                <w:szCs w:val="28"/>
              </w:rPr>
            </w:pPr>
            <w:r>
              <w:t>Puheenjohtaja</w:t>
            </w:r>
          </w:p>
        </w:tc>
        <w:tc>
          <w:tcPr>
            <w:tcW w:w="3036" w:type="dxa"/>
          </w:tcPr>
          <w:p w14:paraId="5F243A85" w14:textId="6C3EADFC" w:rsidR="00E73754" w:rsidRDefault="00E73754" w:rsidP="00E73754">
            <w:pPr>
              <w:rPr>
                <w:b/>
                <w:color w:val="00B0F0"/>
                <w:sz w:val="28"/>
                <w:szCs w:val="28"/>
              </w:rPr>
            </w:pPr>
            <w:r>
              <w:t>Syksy</w:t>
            </w:r>
          </w:p>
        </w:tc>
        <w:tc>
          <w:tcPr>
            <w:tcW w:w="1668" w:type="dxa"/>
          </w:tcPr>
          <w:p w14:paraId="0BE5EA75" w14:textId="77777777" w:rsidR="00E73754" w:rsidRDefault="00E73754" w:rsidP="00E73754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068" w:type="dxa"/>
          </w:tcPr>
          <w:p w14:paraId="1C08C570" w14:textId="3BA57CFB" w:rsidR="00E73754" w:rsidRDefault="00E73754" w:rsidP="00E73754">
            <w:pPr>
              <w:rPr>
                <w:b/>
                <w:color w:val="00B0F0"/>
                <w:sz w:val="28"/>
                <w:szCs w:val="28"/>
              </w:rPr>
            </w:pPr>
            <w:r>
              <w:t>Hallitus</w:t>
            </w:r>
          </w:p>
        </w:tc>
      </w:tr>
      <w:tr w:rsidR="00F560C9" w14:paraId="44A3B24A" w14:textId="77777777" w:rsidTr="004A038D">
        <w:tc>
          <w:tcPr>
            <w:tcW w:w="2251" w:type="dxa"/>
          </w:tcPr>
          <w:p w14:paraId="5B04B27A" w14:textId="77777777" w:rsidR="00F560C9" w:rsidRDefault="00F560C9" w:rsidP="00F560C9">
            <w:r>
              <w:t xml:space="preserve">Mahdollisiin paikallisiin tapahtumiin osallistuminen </w:t>
            </w:r>
          </w:p>
          <w:p w14:paraId="22BE8FE0" w14:textId="77777777" w:rsidR="00F560C9" w:rsidRDefault="00F560C9" w:rsidP="00F560C9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330" w:type="dxa"/>
          </w:tcPr>
          <w:p w14:paraId="03A23934" w14:textId="5533DCC4" w:rsidR="00F560C9" w:rsidRDefault="00F560C9" w:rsidP="00F560C9">
            <w:pPr>
              <w:rPr>
                <w:b/>
                <w:color w:val="00B0F0"/>
                <w:sz w:val="28"/>
                <w:szCs w:val="28"/>
              </w:rPr>
            </w:pPr>
            <w:r>
              <w:t>Virkistystä ja yhdessäoloa jäsenistölle</w:t>
            </w:r>
          </w:p>
        </w:tc>
        <w:tc>
          <w:tcPr>
            <w:tcW w:w="2641" w:type="dxa"/>
          </w:tcPr>
          <w:p w14:paraId="0179358B" w14:textId="41A93095" w:rsidR="00F560C9" w:rsidRDefault="00F560C9" w:rsidP="00F560C9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3036" w:type="dxa"/>
          </w:tcPr>
          <w:p w14:paraId="12B994C1" w14:textId="77777777" w:rsidR="00F560C9" w:rsidRDefault="00F560C9" w:rsidP="00F560C9">
            <w:r>
              <w:t>Lyhyellä varoitusajalla</w:t>
            </w:r>
          </w:p>
          <w:p w14:paraId="2207CB12" w14:textId="77777777" w:rsidR="00F560C9" w:rsidRDefault="00F560C9" w:rsidP="00F560C9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1668" w:type="dxa"/>
          </w:tcPr>
          <w:p w14:paraId="20064683" w14:textId="77777777" w:rsidR="00F560C9" w:rsidRDefault="00F560C9" w:rsidP="00F560C9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068" w:type="dxa"/>
          </w:tcPr>
          <w:p w14:paraId="2BCBCDD2" w14:textId="748C74AB" w:rsidR="00F560C9" w:rsidRDefault="00F560C9" w:rsidP="00F560C9">
            <w:pPr>
              <w:rPr>
                <w:b/>
                <w:color w:val="00B0F0"/>
                <w:sz w:val="28"/>
                <w:szCs w:val="28"/>
              </w:rPr>
            </w:pPr>
            <w:r>
              <w:t>Hallitus</w:t>
            </w:r>
          </w:p>
        </w:tc>
      </w:tr>
      <w:tr w:rsidR="00F560C9" w14:paraId="4B7A4207" w14:textId="77777777" w:rsidTr="004A038D">
        <w:tc>
          <w:tcPr>
            <w:tcW w:w="2251" w:type="dxa"/>
          </w:tcPr>
          <w:p w14:paraId="43F9A85C" w14:textId="26D039DE" w:rsidR="00F560C9" w:rsidRDefault="00F560C9" w:rsidP="00F560C9">
            <w:r>
              <w:rPr>
                <w:bCs/>
              </w:rPr>
              <w:t>Toimenkuvien tekeminen yhdistykseen</w:t>
            </w:r>
          </w:p>
        </w:tc>
        <w:tc>
          <w:tcPr>
            <w:tcW w:w="2330" w:type="dxa"/>
          </w:tcPr>
          <w:p w14:paraId="6EDAE854" w14:textId="1D48B8D1" w:rsidR="00F560C9" w:rsidRDefault="00F560C9" w:rsidP="00F560C9"/>
        </w:tc>
        <w:tc>
          <w:tcPr>
            <w:tcW w:w="2641" w:type="dxa"/>
          </w:tcPr>
          <w:p w14:paraId="5F0FE0BD" w14:textId="797DA1F0" w:rsidR="00F560C9" w:rsidRDefault="00F560C9" w:rsidP="00F560C9">
            <w:r w:rsidRPr="00B073DF">
              <w:t>Puheenjohtaja</w:t>
            </w:r>
            <w:r>
              <w:t>, Hallitus ja Aktiivit</w:t>
            </w:r>
          </w:p>
        </w:tc>
        <w:tc>
          <w:tcPr>
            <w:tcW w:w="3036" w:type="dxa"/>
          </w:tcPr>
          <w:p w14:paraId="7F2DA72C" w14:textId="0454C364" w:rsidR="00F560C9" w:rsidRDefault="00F560C9" w:rsidP="00F560C9">
            <w:r>
              <w:t>Kevät ja Syksy</w:t>
            </w:r>
          </w:p>
        </w:tc>
        <w:tc>
          <w:tcPr>
            <w:tcW w:w="1668" w:type="dxa"/>
          </w:tcPr>
          <w:p w14:paraId="15732E23" w14:textId="77777777" w:rsidR="00F560C9" w:rsidRDefault="00F560C9" w:rsidP="00F560C9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068" w:type="dxa"/>
          </w:tcPr>
          <w:p w14:paraId="7EBD9E99" w14:textId="06DB0878" w:rsidR="00F560C9" w:rsidRDefault="00F560C9" w:rsidP="00F560C9">
            <w:proofErr w:type="spellStart"/>
            <w:r w:rsidRPr="00391AF1">
              <w:t>Halllitus</w:t>
            </w:r>
            <w:proofErr w:type="spellEnd"/>
          </w:p>
        </w:tc>
      </w:tr>
      <w:tr w:rsidR="00C6747A" w14:paraId="10B94222" w14:textId="77777777" w:rsidTr="00724E9A">
        <w:trPr>
          <w:trHeight w:val="323"/>
        </w:trPr>
        <w:tc>
          <w:tcPr>
            <w:tcW w:w="2251" w:type="dxa"/>
          </w:tcPr>
          <w:p w14:paraId="4EEB1D82" w14:textId="05FC29DA" w:rsidR="00C6747A" w:rsidRDefault="00724E9A" w:rsidP="00F560C9">
            <w:pPr>
              <w:rPr>
                <w:bCs/>
              </w:rPr>
            </w:pPr>
            <w:r>
              <w:rPr>
                <w:bCs/>
              </w:rPr>
              <w:t>Presidentinvaalit</w:t>
            </w:r>
            <w:r w:rsidR="00C6747A">
              <w:rPr>
                <w:bCs/>
              </w:rPr>
              <w:t xml:space="preserve"> 2024</w:t>
            </w:r>
          </w:p>
        </w:tc>
        <w:tc>
          <w:tcPr>
            <w:tcW w:w="2330" w:type="dxa"/>
          </w:tcPr>
          <w:p w14:paraId="2CD7DCDE" w14:textId="77777777" w:rsidR="00C6747A" w:rsidRDefault="00C6747A" w:rsidP="00F560C9"/>
        </w:tc>
        <w:tc>
          <w:tcPr>
            <w:tcW w:w="2641" w:type="dxa"/>
          </w:tcPr>
          <w:p w14:paraId="704105EA" w14:textId="7F7D16AE" w:rsidR="00C6747A" w:rsidRPr="00B073DF" w:rsidRDefault="00724E9A" w:rsidP="00F560C9">
            <w:r>
              <w:t>Hallitus</w:t>
            </w:r>
          </w:p>
        </w:tc>
        <w:tc>
          <w:tcPr>
            <w:tcW w:w="3036" w:type="dxa"/>
          </w:tcPr>
          <w:p w14:paraId="098CD6F9" w14:textId="4C08B76B" w:rsidR="00C6747A" w:rsidRDefault="00724E9A" w:rsidP="00F560C9">
            <w:r>
              <w:t>Kevät</w:t>
            </w:r>
          </w:p>
        </w:tc>
        <w:tc>
          <w:tcPr>
            <w:tcW w:w="1668" w:type="dxa"/>
          </w:tcPr>
          <w:p w14:paraId="7B1FD6C2" w14:textId="77777777" w:rsidR="00C6747A" w:rsidRDefault="00C6747A" w:rsidP="00F560C9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068" w:type="dxa"/>
          </w:tcPr>
          <w:p w14:paraId="0F7EDB8C" w14:textId="4D631D70" w:rsidR="00C6747A" w:rsidRPr="00391AF1" w:rsidRDefault="00450247" w:rsidP="00F560C9">
            <w:r>
              <w:t>Hallitus</w:t>
            </w:r>
          </w:p>
        </w:tc>
      </w:tr>
    </w:tbl>
    <w:p w14:paraId="0B9C2DE5" w14:textId="77777777" w:rsidR="0034252D" w:rsidRDefault="0034252D" w:rsidP="00B7222B"/>
    <w:p w14:paraId="1960FEB3" w14:textId="77777777" w:rsidR="00467F38" w:rsidRDefault="00467F38" w:rsidP="00B7222B"/>
    <w:p w14:paraId="60412BB7" w14:textId="77777777" w:rsidR="00467F38" w:rsidRDefault="00467F38" w:rsidP="00B7222B"/>
    <w:p w14:paraId="10128DB0" w14:textId="77777777" w:rsidR="003D77D9" w:rsidRDefault="003D77D9" w:rsidP="00B7222B"/>
    <w:p w14:paraId="4C98C456" w14:textId="77777777" w:rsidR="003D77D9" w:rsidRDefault="003D77D9" w:rsidP="00B7222B"/>
    <w:p w14:paraId="7167BE68" w14:textId="77777777" w:rsidR="003D77D9" w:rsidRDefault="003D77D9" w:rsidP="00B7222B"/>
    <w:p w14:paraId="41BA4C13" w14:textId="2FD383E7" w:rsidR="00CE3378" w:rsidRPr="000B199C" w:rsidRDefault="00CE3378" w:rsidP="00CE3378">
      <w:pPr>
        <w:rPr>
          <w:b/>
          <w:color w:val="00B0F0"/>
          <w:sz w:val="28"/>
          <w:szCs w:val="28"/>
        </w:rPr>
      </w:pPr>
      <w:r w:rsidRPr="000B199C">
        <w:rPr>
          <w:b/>
          <w:color w:val="00B0F0"/>
          <w:sz w:val="28"/>
          <w:szCs w:val="28"/>
        </w:rPr>
        <w:lastRenderedPageBreak/>
        <w:t>KOULUTUS</w:t>
      </w:r>
      <w:r w:rsidR="00205BB6">
        <w:rPr>
          <w:b/>
          <w:color w:val="00B0F0"/>
          <w:sz w:val="28"/>
          <w:szCs w:val="28"/>
        </w:rPr>
        <w:t xml:space="preserve"> 1/1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251"/>
        <w:gridCol w:w="2330"/>
        <w:gridCol w:w="2641"/>
        <w:gridCol w:w="3036"/>
        <w:gridCol w:w="1668"/>
        <w:gridCol w:w="2068"/>
      </w:tblGrid>
      <w:tr w:rsidR="00CE3378" w14:paraId="5AF2DB33" w14:textId="77777777" w:rsidTr="004A038D">
        <w:tc>
          <w:tcPr>
            <w:tcW w:w="2251" w:type="dxa"/>
          </w:tcPr>
          <w:p w14:paraId="7D7FCC61" w14:textId="77777777" w:rsidR="00CE3378" w:rsidRDefault="00CE3378" w:rsidP="004A038D">
            <w:pPr>
              <w:rPr>
                <w:b/>
                <w:color w:val="00B0F0"/>
                <w:sz w:val="28"/>
                <w:szCs w:val="28"/>
              </w:rPr>
            </w:pPr>
            <w:r w:rsidRPr="007A04DA">
              <w:rPr>
                <w:b/>
                <w:bCs/>
                <w:color w:val="F68616"/>
                <w:sz w:val="28"/>
                <w:szCs w:val="28"/>
              </w:rPr>
              <w:t>Toiminta / tehtävä</w:t>
            </w:r>
          </w:p>
        </w:tc>
        <w:tc>
          <w:tcPr>
            <w:tcW w:w="2330" w:type="dxa"/>
          </w:tcPr>
          <w:p w14:paraId="2AD097A8" w14:textId="77777777" w:rsidR="00CE3378" w:rsidRDefault="00CE3378" w:rsidP="004A038D">
            <w:pPr>
              <w:rPr>
                <w:b/>
                <w:color w:val="00B0F0"/>
                <w:sz w:val="28"/>
                <w:szCs w:val="28"/>
              </w:rPr>
            </w:pPr>
            <w:r w:rsidRPr="007A04DA">
              <w:rPr>
                <w:b/>
                <w:bCs/>
                <w:color w:val="F68616"/>
                <w:sz w:val="28"/>
                <w:szCs w:val="28"/>
              </w:rPr>
              <w:t>Tavoite /toimenpiteet</w:t>
            </w:r>
          </w:p>
        </w:tc>
        <w:tc>
          <w:tcPr>
            <w:tcW w:w="2641" w:type="dxa"/>
          </w:tcPr>
          <w:p w14:paraId="1F56C999" w14:textId="77777777" w:rsidR="00CE3378" w:rsidRDefault="00CE3378" w:rsidP="004A038D">
            <w:pPr>
              <w:rPr>
                <w:b/>
                <w:color w:val="00B0F0"/>
                <w:sz w:val="28"/>
                <w:szCs w:val="28"/>
              </w:rPr>
            </w:pPr>
            <w:r w:rsidRPr="007A04DA">
              <w:rPr>
                <w:b/>
                <w:bCs/>
                <w:color w:val="F68616"/>
                <w:sz w:val="28"/>
                <w:szCs w:val="28"/>
              </w:rPr>
              <w:t>Vastuuhenkilöt</w:t>
            </w:r>
          </w:p>
        </w:tc>
        <w:tc>
          <w:tcPr>
            <w:tcW w:w="3036" w:type="dxa"/>
          </w:tcPr>
          <w:p w14:paraId="5F80A395" w14:textId="77777777" w:rsidR="00CE3378" w:rsidRDefault="00CE3378" w:rsidP="004A038D">
            <w:pPr>
              <w:rPr>
                <w:b/>
                <w:color w:val="00B0F0"/>
                <w:sz w:val="28"/>
                <w:szCs w:val="28"/>
              </w:rPr>
            </w:pPr>
            <w:r w:rsidRPr="007A04DA">
              <w:rPr>
                <w:b/>
                <w:bCs/>
                <w:color w:val="F68616"/>
                <w:sz w:val="28"/>
                <w:szCs w:val="28"/>
              </w:rPr>
              <w:t>Missä ja milloin</w:t>
            </w:r>
          </w:p>
        </w:tc>
        <w:tc>
          <w:tcPr>
            <w:tcW w:w="1668" w:type="dxa"/>
          </w:tcPr>
          <w:p w14:paraId="65108363" w14:textId="77777777" w:rsidR="00CE3378" w:rsidRDefault="00CE3378" w:rsidP="004A038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bCs/>
                <w:color w:val="F68616"/>
                <w:sz w:val="28"/>
                <w:szCs w:val="28"/>
              </w:rPr>
              <w:t>Talousarvio</w:t>
            </w:r>
          </w:p>
        </w:tc>
        <w:tc>
          <w:tcPr>
            <w:tcW w:w="2068" w:type="dxa"/>
          </w:tcPr>
          <w:p w14:paraId="458D5B42" w14:textId="77777777" w:rsidR="00CE3378" w:rsidRDefault="00CE3378" w:rsidP="004A038D">
            <w:pPr>
              <w:rPr>
                <w:b/>
                <w:color w:val="00B0F0"/>
                <w:sz w:val="28"/>
                <w:szCs w:val="28"/>
              </w:rPr>
            </w:pPr>
            <w:r w:rsidRPr="007A04DA">
              <w:rPr>
                <w:b/>
                <w:bCs/>
                <w:color w:val="F68616"/>
                <w:sz w:val="28"/>
                <w:szCs w:val="28"/>
              </w:rPr>
              <w:t>Arviointi (jatkuvaa)</w:t>
            </w:r>
          </w:p>
        </w:tc>
      </w:tr>
      <w:tr w:rsidR="00205BB6" w14:paraId="062333E6" w14:textId="77777777" w:rsidTr="004A038D">
        <w:tc>
          <w:tcPr>
            <w:tcW w:w="2251" w:type="dxa"/>
          </w:tcPr>
          <w:p w14:paraId="6EE33384" w14:textId="77777777" w:rsidR="00205BB6" w:rsidRDefault="00205BB6" w:rsidP="00205BB6">
            <w:r>
              <w:t>JHL yhdistysjohdon päivät</w:t>
            </w:r>
          </w:p>
          <w:p w14:paraId="1D3C4498" w14:textId="77777777" w:rsidR="00205BB6" w:rsidRDefault="00205BB6" w:rsidP="00205BB6"/>
          <w:p w14:paraId="2C203597" w14:textId="77777777" w:rsidR="00205BB6" w:rsidRDefault="00205BB6" w:rsidP="00205BB6"/>
          <w:p w14:paraId="196C14FB" w14:textId="77777777" w:rsidR="00205BB6" w:rsidRPr="00363A78" w:rsidRDefault="00205BB6" w:rsidP="00205BB6"/>
        </w:tc>
        <w:tc>
          <w:tcPr>
            <w:tcW w:w="2330" w:type="dxa"/>
          </w:tcPr>
          <w:p w14:paraId="6AB4A870" w14:textId="77777777" w:rsidR="00205BB6" w:rsidRDefault="00205BB6" w:rsidP="00205BB6">
            <w:r>
              <w:t>Ajankohtaisen tiedon saanti</w:t>
            </w:r>
          </w:p>
          <w:p w14:paraId="2437232D" w14:textId="2FAEAE93" w:rsidR="00205BB6" w:rsidRDefault="00205BB6" w:rsidP="00205BB6">
            <w:pPr>
              <w:rPr>
                <w:b/>
                <w:color w:val="00B0F0"/>
                <w:sz w:val="28"/>
                <w:szCs w:val="28"/>
              </w:rPr>
            </w:pPr>
            <w:r>
              <w:t>Osaamisen vahvistaminen / vertaistuki</w:t>
            </w:r>
          </w:p>
        </w:tc>
        <w:tc>
          <w:tcPr>
            <w:tcW w:w="2641" w:type="dxa"/>
          </w:tcPr>
          <w:p w14:paraId="724D3C87" w14:textId="5A7171F7" w:rsidR="00205BB6" w:rsidRDefault="00205BB6" w:rsidP="00205BB6">
            <w:pPr>
              <w:rPr>
                <w:b/>
                <w:color w:val="00B0F0"/>
                <w:sz w:val="28"/>
                <w:szCs w:val="28"/>
              </w:rPr>
            </w:pPr>
            <w:r>
              <w:t>Aluetoimisto</w:t>
            </w:r>
          </w:p>
        </w:tc>
        <w:tc>
          <w:tcPr>
            <w:tcW w:w="3036" w:type="dxa"/>
          </w:tcPr>
          <w:p w14:paraId="1817F650" w14:textId="76D745D6" w:rsidR="00205BB6" w:rsidRDefault="00205BB6" w:rsidP="00205BB6">
            <w:pPr>
              <w:rPr>
                <w:b/>
                <w:color w:val="00B0F0"/>
                <w:sz w:val="28"/>
                <w:szCs w:val="28"/>
              </w:rPr>
            </w:pPr>
            <w:r>
              <w:t>Kevät ja syksy</w:t>
            </w:r>
          </w:p>
        </w:tc>
        <w:tc>
          <w:tcPr>
            <w:tcW w:w="1668" w:type="dxa"/>
          </w:tcPr>
          <w:p w14:paraId="6A512ADC" w14:textId="77777777" w:rsidR="00205BB6" w:rsidRDefault="00205BB6" w:rsidP="00205BB6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068" w:type="dxa"/>
          </w:tcPr>
          <w:p w14:paraId="46E624EB" w14:textId="60F2E7C5" w:rsidR="00205BB6" w:rsidRDefault="00205BB6" w:rsidP="00205BB6">
            <w:pPr>
              <w:rPr>
                <w:b/>
                <w:color w:val="00B0F0"/>
                <w:sz w:val="28"/>
                <w:szCs w:val="28"/>
              </w:rPr>
            </w:pPr>
            <w:r>
              <w:t>Hallitus</w:t>
            </w:r>
          </w:p>
        </w:tc>
      </w:tr>
      <w:tr w:rsidR="00205BB6" w14:paraId="077A1D4D" w14:textId="77777777" w:rsidTr="004A038D">
        <w:tc>
          <w:tcPr>
            <w:tcW w:w="2251" w:type="dxa"/>
          </w:tcPr>
          <w:p w14:paraId="61B24D53" w14:textId="77777777" w:rsidR="00205BB6" w:rsidRDefault="00205BB6" w:rsidP="00205BB6">
            <w:r>
              <w:t>Yhdistyksen aktiivien ja jäsenten kouluttautuminen</w:t>
            </w:r>
          </w:p>
          <w:p w14:paraId="5918B4D7" w14:textId="77777777" w:rsidR="00205BB6" w:rsidRDefault="00205BB6" w:rsidP="00205BB6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330" w:type="dxa"/>
          </w:tcPr>
          <w:p w14:paraId="23DE8D66" w14:textId="0411E245" w:rsidR="00205BB6" w:rsidRDefault="00205BB6" w:rsidP="00205BB6">
            <w:pPr>
              <w:rPr>
                <w:b/>
                <w:color w:val="00B0F0"/>
                <w:sz w:val="28"/>
                <w:szCs w:val="28"/>
              </w:rPr>
            </w:pPr>
            <w:r>
              <w:t>Osaamisen vahvistaminen ja vertaistuki. Yhdistys tukee kouluttautumista talouden toimintaohjelman mukaisesti.</w:t>
            </w:r>
          </w:p>
        </w:tc>
        <w:tc>
          <w:tcPr>
            <w:tcW w:w="2641" w:type="dxa"/>
          </w:tcPr>
          <w:p w14:paraId="3D22278A" w14:textId="77777777" w:rsidR="00205BB6" w:rsidRDefault="00205BB6" w:rsidP="00205BB6">
            <w:r>
              <w:t xml:space="preserve">Jokainen aktiivi on itse vastuussa kouluttautumisestaan </w:t>
            </w:r>
          </w:p>
          <w:p w14:paraId="2BE34E1C" w14:textId="77777777" w:rsidR="00205BB6" w:rsidRDefault="00205BB6" w:rsidP="00205BB6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3036" w:type="dxa"/>
          </w:tcPr>
          <w:p w14:paraId="6253B4FE" w14:textId="77777777" w:rsidR="00205BB6" w:rsidRDefault="00205BB6" w:rsidP="00205BB6">
            <w:r>
              <w:t>JHL-opiston, SAK:n ja TSL:n järjestämät koulutukset joko etänä tai JHL-opistolla tai muilla paikkakunnilla</w:t>
            </w:r>
          </w:p>
          <w:p w14:paraId="6C6EA8CA" w14:textId="77777777" w:rsidR="00205BB6" w:rsidRDefault="00205BB6" w:rsidP="00205BB6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1668" w:type="dxa"/>
          </w:tcPr>
          <w:p w14:paraId="6C4E49C3" w14:textId="77777777" w:rsidR="00205BB6" w:rsidRDefault="00205BB6" w:rsidP="00205BB6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068" w:type="dxa"/>
          </w:tcPr>
          <w:p w14:paraId="1270ABC3" w14:textId="5AE2126D" w:rsidR="00205BB6" w:rsidRDefault="00205BB6" w:rsidP="00205BB6">
            <w:pPr>
              <w:rPr>
                <w:b/>
                <w:color w:val="00B0F0"/>
                <w:sz w:val="28"/>
                <w:szCs w:val="28"/>
              </w:rPr>
            </w:pPr>
            <w:r>
              <w:t>Hallitus</w:t>
            </w:r>
          </w:p>
        </w:tc>
      </w:tr>
      <w:tr w:rsidR="00205BB6" w14:paraId="7904AC7D" w14:textId="77777777" w:rsidTr="004A038D">
        <w:tc>
          <w:tcPr>
            <w:tcW w:w="2251" w:type="dxa"/>
          </w:tcPr>
          <w:p w14:paraId="3774823B" w14:textId="2DE9B7F1" w:rsidR="00205BB6" w:rsidRDefault="00205BB6" w:rsidP="00205BB6">
            <w:pPr>
              <w:rPr>
                <w:b/>
                <w:color w:val="00B0F0"/>
                <w:sz w:val="28"/>
                <w:szCs w:val="28"/>
              </w:rPr>
            </w:pPr>
            <w:r>
              <w:t xml:space="preserve">OmaJHL ja JHL:n </w:t>
            </w:r>
            <w:proofErr w:type="gramStart"/>
            <w:r>
              <w:t>sivut  sekä</w:t>
            </w:r>
            <w:proofErr w:type="gramEnd"/>
            <w:r>
              <w:t xml:space="preserve"> Porvoon JHL:n kotisivut tutuiksi</w:t>
            </w:r>
          </w:p>
        </w:tc>
        <w:tc>
          <w:tcPr>
            <w:tcW w:w="2330" w:type="dxa"/>
          </w:tcPr>
          <w:p w14:paraId="7A4251F1" w14:textId="77777777" w:rsidR="00205BB6" w:rsidRDefault="00205BB6" w:rsidP="00205BB6">
            <w:r>
              <w:t>Jäsenet osaisivat päivittää omia jäsentietojaan ja etsiä tietoja JHL:n sivustolta</w:t>
            </w:r>
          </w:p>
          <w:p w14:paraId="0BB4ECED" w14:textId="77777777" w:rsidR="00205BB6" w:rsidRDefault="00205BB6" w:rsidP="00205BB6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641" w:type="dxa"/>
          </w:tcPr>
          <w:p w14:paraId="36F1EB42" w14:textId="29F716CF" w:rsidR="00205BB6" w:rsidRDefault="00205BB6" w:rsidP="00205BB6">
            <w:pPr>
              <w:rPr>
                <w:b/>
                <w:color w:val="00B0F0"/>
                <w:sz w:val="28"/>
                <w:szCs w:val="28"/>
              </w:rPr>
            </w:pPr>
            <w:r>
              <w:t>Hallitus</w:t>
            </w:r>
          </w:p>
        </w:tc>
        <w:tc>
          <w:tcPr>
            <w:tcW w:w="3036" w:type="dxa"/>
          </w:tcPr>
          <w:p w14:paraId="79DB0E6D" w14:textId="43541174" w:rsidR="00205BB6" w:rsidRDefault="00205BB6" w:rsidP="00205BB6">
            <w:pPr>
              <w:rPr>
                <w:b/>
                <w:color w:val="00B0F0"/>
                <w:sz w:val="28"/>
                <w:szCs w:val="28"/>
              </w:rPr>
            </w:pPr>
            <w:r>
              <w:t>Koko vuosi</w:t>
            </w:r>
          </w:p>
        </w:tc>
        <w:tc>
          <w:tcPr>
            <w:tcW w:w="1668" w:type="dxa"/>
          </w:tcPr>
          <w:p w14:paraId="63C5686D" w14:textId="77777777" w:rsidR="00205BB6" w:rsidRDefault="00205BB6" w:rsidP="00205BB6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068" w:type="dxa"/>
          </w:tcPr>
          <w:p w14:paraId="27440F1E" w14:textId="0FBD4881" w:rsidR="00205BB6" w:rsidRDefault="00205BB6" w:rsidP="00205BB6">
            <w:pPr>
              <w:rPr>
                <w:b/>
                <w:color w:val="00B0F0"/>
                <w:sz w:val="28"/>
                <w:szCs w:val="28"/>
              </w:rPr>
            </w:pPr>
            <w:r>
              <w:t>Hallitus</w:t>
            </w:r>
          </w:p>
        </w:tc>
      </w:tr>
      <w:tr w:rsidR="00205BB6" w14:paraId="6991CCF4" w14:textId="77777777" w:rsidTr="004A038D">
        <w:tc>
          <w:tcPr>
            <w:tcW w:w="2251" w:type="dxa"/>
          </w:tcPr>
          <w:p w14:paraId="435A3943" w14:textId="09112703" w:rsidR="00205BB6" w:rsidRDefault="00205BB6" w:rsidP="00205BB6">
            <w:r>
              <w:t xml:space="preserve">Itä-Uudenmaan aktiivien yhteinen tapaaminen ja </w:t>
            </w:r>
            <w:proofErr w:type="gramStart"/>
            <w:r>
              <w:t>koulutus:  Tukea</w:t>
            </w:r>
            <w:proofErr w:type="gramEnd"/>
            <w:r>
              <w:t xml:space="preserve"> aktiivin hyvinvointiin verkostoitumisella ja mentoroinnilla.</w:t>
            </w:r>
          </w:p>
        </w:tc>
        <w:tc>
          <w:tcPr>
            <w:tcW w:w="2330" w:type="dxa"/>
          </w:tcPr>
          <w:p w14:paraId="775390EF" w14:textId="721262A6" w:rsidR="00205BB6" w:rsidRDefault="00205BB6" w:rsidP="00205BB6">
            <w:r>
              <w:t>Tulla toisillemme tutuiksi ja helpottaa vertaistuen hakemista ja saantia</w:t>
            </w:r>
          </w:p>
        </w:tc>
        <w:tc>
          <w:tcPr>
            <w:tcW w:w="2641" w:type="dxa"/>
          </w:tcPr>
          <w:p w14:paraId="5BEC199B" w14:textId="5353F3F1" w:rsidR="00205BB6" w:rsidRDefault="00205BB6" w:rsidP="00205BB6">
            <w:r>
              <w:t>Yhdistysten puheenjohtajat yhdessä aluetoimiston kanssa</w:t>
            </w:r>
          </w:p>
        </w:tc>
        <w:tc>
          <w:tcPr>
            <w:tcW w:w="3036" w:type="dxa"/>
          </w:tcPr>
          <w:p w14:paraId="0B9F4806" w14:textId="7686E0FC" w:rsidR="00205BB6" w:rsidRDefault="00205BB6" w:rsidP="00205BB6">
            <w:r>
              <w:t>Kevät ja / tai syksy</w:t>
            </w:r>
          </w:p>
        </w:tc>
        <w:tc>
          <w:tcPr>
            <w:tcW w:w="1668" w:type="dxa"/>
          </w:tcPr>
          <w:p w14:paraId="789AB331" w14:textId="77777777" w:rsidR="00205BB6" w:rsidRDefault="00205BB6" w:rsidP="00205BB6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068" w:type="dxa"/>
          </w:tcPr>
          <w:p w14:paraId="61D954A9" w14:textId="49F4A15C" w:rsidR="00205BB6" w:rsidRDefault="00205BB6" w:rsidP="00205BB6">
            <w:r>
              <w:t>Hallitus</w:t>
            </w:r>
          </w:p>
        </w:tc>
      </w:tr>
      <w:tr w:rsidR="00E73DE9" w14:paraId="33484737" w14:textId="77777777" w:rsidTr="004A038D">
        <w:tc>
          <w:tcPr>
            <w:tcW w:w="2251" w:type="dxa"/>
          </w:tcPr>
          <w:p w14:paraId="001B186A" w14:textId="4DFBCA9D" w:rsidR="00E73DE9" w:rsidRDefault="00E73DE9" w:rsidP="00205BB6">
            <w:r>
              <w:t>Hallituksen koulutus</w:t>
            </w:r>
            <w:r w:rsidR="00720652">
              <w:t xml:space="preserve"> viikonloppu</w:t>
            </w:r>
          </w:p>
        </w:tc>
        <w:tc>
          <w:tcPr>
            <w:tcW w:w="2330" w:type="dxa"/>
          </w:tcPr>
          <w:p w14:paraId="2A8446CB" w14:textId="6C795168" w:rsidR="00E73DE9" w:rsidRDefault="00720652" w:rsidP="00205BB6">
            <w:r>
              <w:t>Uusille hallitukse</w:t>
            </w:r>
            <w:r w:rsidR="00F56A07">
              <w:t>n jäsenille Hallitus työskentely ja paperit</w:t>
            </w:r>
            <w:r w:rsidR="007F7417">
              <w:t>. Kehitysviikonloppu</w:t>
            </w:r>
          </w:p>
        </w:tc>
        <w:tc>
          <w:tcPr>
            <w:tcW w:w="2641" w:type="dxa"/>
          </w:tcPr>
          <w:p w14:paraId="2F9C9AA3" w14:textId="1AA5B3A4" w:rsidR="00E73DE9" w:rsidRDefault="007D58A2" w:rsidP="00205BB6">
            <w:r>
              <w:t>Hallitus</w:t>
            </w:r>
          </w:p>
        </w:tc>
        <w:tc>
          <w:tcPr>
            <w:tcW w:w="3036" w:type="dxa"/>
          </w:tcPr>
          <w:p w14:paraId="25E52C9E" w14:textId="363339B3" w:rsidR="00E73DE9" w:rsidRDefault="00F56A07" w:rsidP="00205BB6">
            <w:r>
              <w:t>Alkuvuonna</w:t>
            </w:r>
          </w:p>
        </w:tc>
        <w:tc>
          <w:tcPr>
            <w:tcW w:w="1668" w:type="dxa"/>
          </w:tcPr>
          <w:p w14:paraId="63ED7539" w14:textId="77777777" w:rsidR="00E73DE9" w:rsidRDefault="00E73DE9" w:rsidP="00205BB6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068" w:type="dxa"/>
          </w:tcPr>
          <w:p w14:paraId="27B70505" w14:textId="1537CBAF" w:rsidR="00E73DE9" w:rsidRDefault="00F56A07" w:rsidP="00205BB6">
            <w:r>
              <w:t>Hallitus</w:t>
            </w:r>
          </w:p>
        </w:tc>
      </w:tr>
    </w:tbl>
    <w:p w14:paraId="2DCC9A8E" w14:textId="77777777" w:rsidR="00774170" w:rsidRPr="000B199C" w:rsidRDefault="00774170" w:rsidP="00774170">
      <w:pPr>
        <w:rPr>
          <w:b/>
          <w:color w:val="00B0F0"/>
          <w:sz w:val="28"/>
          <w:szCs w:val="28"/>
        </w:rPr>
      </w:pPr>
      <w:r w:rsidRPr="000B199C">
        <w:rPr>
          <w:b/>
          <w:color w:val="00B0F0"/>
          <w:sz w:val="28"/>
          <w:szCs w:val="28"/>
        </w:rPr>
        <w:lastRenderedPageBreak/>
        <w:t>TIEDOTUS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251"/>
        <w:gridCol w:w="2330"/>
        <w:gridCol w:w="2641"/>
        <w:gridCol w:w="3036"/>
        <w:gridCol w:w="1668"/>
        <w:gridCol w:w="2068"/>
      </w:tblGrid>
      <w:tr w:rsidR="00774170" w14:paraId="259C3A3C" w14:textId="77777777" w:rsidTr="004A038D">
        <w:tc>
          <w:tcPr>
            <w:tcW w:w="2251" w:type="dxa"/>
          </w:tcPr>
          <w:p w14:paraId="577BA79E" w14:textId="77777777" w:rsidR="00774170" w:rsidRDefault="00774170" w:rsidP="004A038D">
            <w:pPr>
              <w:rPr>
                <w:b/>
                <w:color w:val="00B0F0"/>
                <w:sz w:val="28"/>
                <w:szCs w:val="28"/>
              </w:rPr>
            </w:pPr>
            <w:r w:rsidRPr="007A04DA">
              <w:rPr>
                <w:b/>
                <w:bCs/>
                <w:color w:val="F68616"/>
                <w:sz w:val="28"/>
                <w:szCs w:val="28"/>
              </w:rPr>
              <w:t>Toiminta / tehtävä</w:t>
            </w:r>
          </w:p>
        </w:tc>
        <w:tc>
          <w:tcPr>
            <w:tcW w:w="2330" w:type="dxa"/>
          </w:tcPr>
          <w:p w14:paraId="3DDA40D9" w14:textId="77777777" w:rsidR="00774170" w:rsidRDefault="00774170" w:rsidP="004A038D">
            <w:pPr>
              <w:rPr>
                <w:b/>
                <w:color w:val="00B0F0"/>
                <w:sz w:val="28"/>
                <w:szCs w:val="28"/>
              </w:rPr>
            </w:pPr>
            <w:r w:rsidRPr="007A04DA">
              <w:rPr>
                <w:b/>
                <w:bCs/>
                <w:color w:val="F68616"/>
                <w:sz w:val="28"/>
                <w:szCs w:val="28"/>
              </w:rPr>
              <w:t>Tavoite /toimenpiteet</w:t>
            </w:r>
          </w:p>
        </w:tc>
        <w:tc>
          <w:tcPr>
            <w:tcW w:w="2641" w:type="dxa"/>
          </w:tcPr>
          <w:p w14:paraId="78F6A69C" w14:textId="77777777" w:rsidR="00774170" w:rsidRDefault="00774170" w:rsidP="004A038D">
            <w:pPr>
              <w:rPr>
                <w:b/>
                <w:color w:val="00B0F0"/>
                <w:sz w:val="28"/>
                <w:szCs w:val="28"/>
              </w:rPr>
            </w:pPr>
            <w:r w:rsidRPr="007A04DA">
              <w:rPr>
                <w:b/>
                <w:bCs/>
                <w:color w:val="F68616"/>
                <w:sz w:val="28"/>
                <w:szCs w:val="28"/>
              </w:rPr>
              <w:t>Vastuuhenkilöt</w:t>
            </w:r>
          </w:p>
        </w:tc>
        <w:tc>
          <w:tcPr>
            <w:tcW w:w="3036" w:type="dxa"/>
          </w:tcPr>
          <w:p w14:paraId="2962B073" w14:textId="77777777" w:rsidR="00774170" w:rsidRDefault="00774170" w:rsidP="004A038D">
            <w:pPr>
              <w:rPr>
                <w:b/>
                <w:color w:val="00B0F0"/>
                <w:sz w:val="28"/>
                <w:szCs w:val="28"/>
              </w:rPr>
            </w:pPr>
            <w:r w:rsidRPr="007A04DA">
              <w:rPr>
                <w:b/>
                <w:bCs/>
                <w:color w:val="F68616"/>
                <w:sz w:val="28"/>
                <w:szCs w:val="28"/>
              </w:rPr>
              <w:t>Missä ja milloin</w:t>
            </w:r>
          </w:p>
        </w:tc>
        <w:tc>
          <w:tcPr>
            <w:tcW w:w="1668" w:type="dxa"/>
          </w:tcPr>
          <w:p w14:paraId="4A17F655" w14:textId="77777777" w:rsidR="00774170" w:rsidRDefault="00774170" w:rsidP="004A038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bCs/>
                <w:color w:val="F68616"/>
                <w:sz w:val="28"/>
                <w:szCs w:val="28"/>
              </w:rPr>
              <w:t>Talousarvio</w:t>
            </w:r>
          </w:p>
        </w:tc>
        <w:tc>
          <w:tcPr>
            <w:tcW w:w="2068" w:type="dxa"/>
          </w:tcPr>
          <w:p w14:paraId="1451EA75" w14:textId="77777777" w:rsidR="00774170" w:rsidRDefault="00774170" w:rsidP="004A038D">
            <w:pPr>
              <w:rPr>
                <w:b/>
                <w:color w:val="00B0F0"/>
                <w:sz w:val="28"/>
                <w:szCs w:val="28"/>
              </w:rPr>
            </w:pPr>
            <w:r w:rsidRPr="007A04DA">
              <w:rPr>
                <w:b/>
                <w:bCs/>
                <w:color w:val="F68616"/>
                <w:sz w:val="28"/>
                <w:szCs w:val="28"/>
              </w:rPr>
              <w:t>Arviointi (jatkuvaa)</w:t>
            </w:r>
          </w:p>
        </w:tc>
      </w:tr>
      <w:tr w:rsidR="00182AFF" w14:paraId="56B28DC4" w14:textId="77777777" w:rsidTr="004A038D">
        <w:tc>
          <w:tcPr>
            <w:tcW w:w="2251" w:type="dxa"/>
          </w:tcPr>
          <w:p w14:paraId="25977BE9" w14:textId="77777777" w:rsidR="00182AFF" w:rsidRDefault="00182AFF" w:rsidP="00182AFF">
            <w:r>
              <w:t>Tiedotetaan jäsenkokouksista, vaaleista, koulutuksista ja tapahtumista</w:t>
            </w:r>
          </w:p>
          <w:p w14:paraId="2B4BB50A" w14:textId="77777777" w:rsidR="00182AFF" w:rsidRPr="00363A78" w:rsidRDefault="00182AFF" w:rsidP="00182AFF"/>
        </w:tc>
        <w:tc>
          <w:tcPr>
            <w:tcW w:w="2330" w:type="dxa"/>
          </w:tcPr>
          <w:p w14:paraId="7B16CE3C" w14:textId="2DEC14C7" w:rsidR="00182AFF" w:rsidRDefault="00182AFF" w:rsidP="00182AFF">
            <w:pPr>
              <w:rPr>
                <w:b/>
                <w:color w:val="00B0F0"/>
                <w:sz w:val="28"/>
                <w:szCs w:val="28"/>
              </w:rPr>
            </w:pPr>
            <w:r>
              <w:t>Jäsenten aktiivinen osallistuminen</w:t>
            </w:r>
          </w:p>
        </w:tc>
        <w:tc>
          <w:tcPr>
            <w:tcW w:w="2641" w:type="dxa"/>
          </w:tcPr>
          <w:p w14:paraId="34F2C936" w14:textId="10F2BFCA" w:rsidR="00182AFF" w:rsidRDefault="00182AFF" w:rsidP="00182AFF">
            <w:pPr>
              <w:rPr>
                <w:b/>
                <w:color w:val="00B0F0"/>
                <w:sz w:val="28"/>
                <w:szCs w:val="28"/>
              </w:rPr>
            </w:pPr>
            <w:r>
              <w:t>Hallitus / tiedottaja / yhdistyksen aktiivit</w:t>
            </w:r>
          </w:p>
        </w:tc>
        <w:tc>
          <w:tcPr>
            <w:tcW w:w="3036" w:type="dxa"/>
          </w:tcPr>
          <w:p w14:paraId="611DE85E" w14:textId="6340010E" w:rsidR="00182AFF" w:rsidRDefault="00182AFF" w:rsidP="00182AFF">
            <w:pPr>
              <w:rPr>
                <w:b/>
                <w:color w:val="00B0F0"/>
                <w:sz w:val="28"/>
                <w:szCs w:val="28"/>
              </w:rPr>
            </w:pPr>
            <w:r>
              <w:t>Ennen kokouksia ja tapahtumia</w:t>
            </w:r>
          </w:p>
        </w:tc>
        <w:tc>
          <w:tcPr>
            <w:tcW w:w="1668" w:type="dxa"/>
          </w:tcPr>
          <w:p w14:paraId="5368507D" w14:textId="77777777" w:rsidR="00182AFF" w:rsidRDefault="00182AFF" w:rsidP="00182AFF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068" w:type="dxa"/>
          </w:tcPr>
          <w:p w14:paraId="63E4AC4A" w14:textId="170BEBCE" w:rsidR="00182AFF" w:rsidRDefault="00182AFF" w:rsidP="00182AFF">
            <w:pPr>
              <w:rPr>
                <w:b/>
                <w:color w:val="00B0F0"/>
                <w:sz w:val="28"/>
                <w:szCs w:val="28"/>
              </w:rPr>
            </w:pPr>
            <w:r>
              <w:t>Hallitus</w:t>
            </w:r>
          </w:p>
        </w:tc>
      </w:tr>
      <w:tr w:rsidR="00182AFF" w14:paraId="1D51D16D" w14:textId="77777777" w:rsidTr="004A038D">
        <w:tc>
          <w:tcPr>
            <w:tcW w:w="2251" w:type="dxa"/>
          </w:tcPr>
          <w:p w14:paraId="3F61EE77" w14:textId="77777777" w:rsidR="00182AFF" w:rsidRDefault="00182AFF" w:rsidP="00182AFF">
            <w:r>
              <w:t>Tiedotamme mahdollisista työtaistelutoimista</w:t>
            </w:r>
          </w:p>
          <w:p w14:paraId="5483E8E9" w14:textId="77777777" w:rsidR="00182AFF" w:rsidRDefault="00182AFF" w:rsidP="00182AFF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330" w:type="dxa"/>
          </w:tcPr>
          <w:p w14:paraId="638B0CA2" w14:textId="251F5CD8" w:rsidR="00182AFF" w:rsidRDefault="00182AFF" w:rsidP="00182AFF">
            <w:pPr>
              <w:rPr>
                <w:b/>
                <w:color w:val="00B0F0"/>
                <w:sz w:val="28"/>
                <w:szCs w:val="28"/>
              </w:rPr>
            </w:pPr>
            <w:r>
              <w:t xml:space="preserve">Jäsenistölle ohjeet työtaistelutilanteessa ja heidän </w:t>
            </w:r>
            <w:proofErr w:type="gramStart"/>
            <w:r>
              <w:t>aktivointi</w:t>
            </w:r>
            <w:proofErr w:type="gramEnd"/>
          </w:p>
        </w:tc>
        <w:tc>
          <w:tcPr>
            <w:tcW w:w="2641" w:type="dxa"/>
          </w:tcPr>
          <w:p w14:paraId="3F49BA04" w14:textId="3F398A75" w:rsidR="00182AFF" w:rsidRDefault="00182AFF" w:rsidP="00182AFF">
            <w:pPr>
              <w:rPr>
                <w:b/>
                <w:color w:val="00B0F0"/>
                <w:sz w:val="28"/>
                <w:szCs w:val="28"/>
              </w:rPr>
            </w:pPr>
            <w:r>
              <w:t>Lakkotoimikunta</w:t>
            </w:r>
          </w:p>
        </w:tc>
        <w:tc>
          <w:tcPr>
            <w:tcW w:w="3036" w:type="dxa"/>
          </w:tcPr>
          <w:p w14:paraId="51A112AB" w14:textId="1D8188FE" w:rsidR="00182AFF" w:rsidRDefault="00182AFF" w:rsidP="00182AFF">
            <w:pPr>
              <w:rPr>
                <w:b/>
                <w:color w:val="00B0F0"/>
                <w:sz w:val="28"/>
                <w:szCs w:val="28"/>
              </w:rPr>
            </w:pPr>
            <w:r>
              <w:t>Työtaistelutilanteissa</w:t>
            </w:r>
          </w:p>
        </w:tc>
        <w:tc>
          <w:tcPr>
            <w:tcW w:w="1668" w:type="dxa"/>
          </w:tcPr>
          <w:p w14:paraId="2B56199E" w14:textId="77777777" w:rsidR="00182AFF" w:rsidRDefault="00182AFF" w:rsidP="00182AFF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068" w:type="dxa"/>
          </w:tcPr>
          <w:p w14:paraId="212180AB" w14:textId="49F01330" w:rsidR="00182AFF" w:rsidRDefault="00182AFF" w:rsidP="00182AFF">
            <w:pPr>
              <w:rPr>
                <w:b/>
                <w:color w:val="00B0F0"/>
                <w:sz w:val="28"/>
                <w:szCs w:val="28"/>
              </w:rPr>
            </w:pPr>
            <w:r>
              <w:t>Hallitus</w:t>
            </w:r>
          </w:p>
        </w:tc>
      </w:tr>
      <w:tr w:rsidR="00182AFF" w14:paraId="3DB4E796" w14:textId="77777777" w:rsidTr="004A038D">
        <w:tc>
          <w:tcPr>
            <w:tcW w:w="2251" w:type="dxa"/>
          </w:tcPr>
          <w:p w14:paraId="6544EB6B" w14:textId="0A704FEE" w:rsidR="00182AFF" w:rsidRDefault="00182AFF" w:rsidP="00182AFF">
            <w:r>
              <w:t xml:space="preserve">Mahdollisimman kattava tiedottaminen: sähköposti, yhdistyksen kotisivut, yhdistyksen </w:t>
            </w:r>
            <w:proofErr w:type="spellStart"/>
            <w:r>
              <w:t>facebooksivut</w:t>
            </w:r>
            <w:proofErr w:type="spellEnd"/>
            <w:r>
              <w:t>, Motiivi verkkolehti, Porvoon kaupungin viikkoinfo</w:t>
            </w:r>
            <w:r w:rsidR="00D45280">
              <w:t>, tekstiviesti</w:t>
            </w:r>
            <w:r w:rsidR="00D30BE7">
              <w:t>t jäsenille</w:t>
            </w:r>
          </w:p>
          <w:p w14:paraId="66DC0A01" w14:textId="1A1CFDE5" w:rsidR="00182AFF" w:rsidRDefault="00182AFF" w:rsidP="00182AFF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330" w:type="dxa"/>
          </w:tcPr>
          <w:p w14:paraId="098BCFB6" w14:textId="11B723D2" w:rsidR="00182AFF" w:rsidRDefault="00182AFF" w:rsidP="00182AFF">
            <w:pPr>
              <w:rPr>
                <w:b/>
                <w:color w:val="00B0F0"/>
                <w:sz w:val="28"/>
                <w:szCs w:val="28"/>
              </w:rPr>
            </w:pPr>
            <w:r>
              <w:t>Saada kaikille jäsenille tietoa ja jäsenet aktiivisiksi tiedon hakijoiksi</w:t>
            </w:r>
          </w:p>
        </w:tc>
        <w:tc>
          <w:tcPr>
            <w:tcW w:w="2641" w:type="dxa"/>
          </w:tcPr>
          <w:p w14:paraId="53AC37E8" w14:textId="2F3311DC" w:rsidR="00182AFF" w:rsidRDefault="00182AFF" w:rsidP="00182AFF">
            <w:pPr>
              <w:rPr>
                <w:b/>
                <w:color w:val="00B0F0"/>
                <w:sz w:val="28"/>
                <w:szCs w:val="28"/>
              </w:rPr>
            </w:pPr>
            <w:r>
              <w:t>Tiedottaja</w:t>
            </w:r>
          </w:p>
        </w:tc>
        <w:tc>
          <w:tcPr>
            <w:tcW w:w="3036" w:type="dxa"/>
          </w:tcPr>
          <w:p w14:paraId="10E9A15E" w14:textId="35F978DD" w:rsidR="00182AFF" w:rsidRDefault="00182AFF" w:rsidP="00182AFF">
            <w:pPr>
              <w:rPr>
                <w:b/>
                <w:color w:val="00B0F0"/>
                <w:sz w:val="28"/>
                <w:szCs w:val="28"/>
              </w:rPr>
            </w:pPr>
            <w:r>
              <w:t>Ennen tapahtumia</w:t>
            </w:r>
          </w:p>
        </w:tc>
        <w:tc>
          <w:tcPr>
            <w:tcW w:w="1668" w:type="dxa"/>
          </w:tcPr>
          <w:p w14:paraId="6DE03DB5" w14:textId="77777777" w:rsidR="00182AFF" w:rsidRDefault="00182AFF" w:rsidP="00182AFF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068" w:type="dxa"/>
          </w:tcPr>
          <w:p w14:paraId="4EAC2930" w14:textId="6131CE25" w:rsidR="00182AFF" w:rsidRDefault="00182AFF" w:rsidP="00182AFF">
            <w:pPr>
              <w:rPr>
                <w:b/>
                <w:color w:val="00B0F0"/>
                <w:sz w:val="28"/>
                <w:szCs w:val="28"/>
              </w:rPr>
            </w:pPr>
            <w:r>
              <w:t>Hallitus</w:t>
            </w:r>
          </w:p>
        </w:tc>
      </w:tr>
      <w:tr w:rsidR="00182AFF" w14:paraId="3F537127" w14:textId="77777777" w:rsidTr="004A038D">
        <w:tc>
          <w:tcPr>
            <w:tcW w:w="2251" w:type="dxa"/>
          </w:tcPr>
          <w:p w14:paraId="60253477" w14:textId="748778B8" w:rsidR="00182AFF" w:rsidRDefault="00182AFF" w:rsidP="00182AFF">
            <w:r>
              <w:t>Lehdistötiedotteet</w:t>
            </w:r>
          </w:p>
        </w:tc>
        <w:tc>
          <w:tcPr>
            <w:tcW w:w="2330" w:type="dxa"/>
          </w:tcPr>
          <w:p w14:paraId="0E5AA44E" w14:textId="08488079" w:rsidR="00182AFF" w:rsidRDefault="00182AFF" w:rsidP="00182AFF">
            <w:r>
              <w:t>Yhdistyksen paikallinen näkyvyys</w:t>
            </w:r>
          </w:p>
        </w:tc>
        <w:tc>
          <w:tcPr>
            <w:tcW w:w="2641" w:type="dxa"/>
          </w:tcPr>
          <w:p w14:paraId="465E0D77" w14:textId="1024B775" w:rsidR="00182AFF" w:rsidRDefault="00182AFF" w:rsidP="00182AFF">
            <w:r>
              <w:t>Hallitus /puheenjohtaja / tiedottaja</w:t>
            </w:r>
          </w:p>
        </w:tc>
        <w:tc>
          <w:tcPr>
            <w:tcW w:w="3036" w:type="dxa"/>
          </w:tcPr>
          <w:p w14:paraId="213772DD" w14:textId="4309AAEA" w:rsidR="00182AFF" w:rsidRDefault="00182AFF" w:rsidP="00182AFF">
            <w:r>
              <w:t>Tarpeen vaatiessa</w:t>
            </w:r>
          </w:p>
        </w:tc>
        <w:tc>
          <w:tcPr>
            <w:tcW w:w="1668" w:type="dxa"/>
          </w:tcPr>
          <w:p w14:paraId="673E3996" w14:textId="77777777" w:rsidR="00182AFF" w:rsidRDefault="00182AFF" w:rsidP="00182AFF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068" w:type="dxa"/>
          </w:tcPr>
          <w:p w14:paraId="59341D43" w14:textId="3597796A" w:rsidR="00182AFF" w:rsidRDefault="00182AFF" w:rsidP="00182AFF">
            <w:r>
              <w:t>Hallitus</w:t>
            </w:r>
          </w:p>
        </w:tc>
      </w:tr>
    </w:tbl>
    <w:p w14:paraId="79E2E93C" w14:textId="77777777" w:rsidR="009F3ACD" w:rsidRDefault="009F3ACD" w:rsidP="0071140B">
      <w:pPr>
        <w:rPr>
          <w:b/>
          <w:color w:val="00B0F0"/>
          <w:sz w:val="28"/>
          <w:szCs w:val="28"/>
        </w:rPr>
      </w:pPr>
    </w:p>
    <w:p w14:paraId="44D81529" w14:textId="77777777" w:rsidR="009F3ACD" w:rsidRDefault="009F3ACD" w:rsidP="0071140B">
      <w:pPr>
        <w:rPr>
          <w:b/>
          <w:color w:val="00B0F0"/>
          <w:sz w:val="28"/>
          <w:szCs w:val="28"/>
        </w:rPr>
      </w:pPr>
    </w:p>
    <w:p w14:paraId="05B2C107" w14:textId="77777777" w:rsidR="009F3ACD" w:rsidRDefault="009F3ACD" w:rsidP="0071140B">
      <w:pPr>
        <w:rPr>
          <w:b/>
          <w:color w:val="00B0F0"/>
          <w:sz w:val="28"/>
          <w:szCs w:val="28"/>
        </w:rPr>
      </w:pPr>
    </w:p>
    <w:p w14:paraId="0FFC3947" w14:textId="30B0B23E" w:rsidR="0071140B" w:rsidRPr="000B199C" w:rsidRDefault="0071140B" w:rsidP="0071140B">
      <w:pPr>
        <w:rPr>
          <w:b/>
          <w:color w:val="00B0F0"/>
          <w:sz w:val="28"/>
          <w:szCs w:val="28"/>
        </w:rPr>
      </w:pPr>
      <w:r>
        <w:rPr>
          <w:b/>
          <w:color w:val="00B0F0"/>
          <w:sz w:val="28"/>
          <w:szCs w:val="28"/>
        </w:rPr>
        <w:lastRenderedPageBreak/>
        <w:t>Virkistystoiminta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251"/>
        <w:gridCol w:w="2330"/>
        <w:gridCol w:w="2641"/>
        <w:gridCol w:w="3036"/>
        <w:gridCol w:w="1668"/>
        <w:gridCol w:w="2068"/>
      </w:tblGrid>
      <w:tr w:rsidR="008E1C2E" w14:paraId="66F99DF7" w14:textId="77777777" w:rsidTr="002A32FB">
        <w:tc>
          <w:tcPr>
            <w:tcW w:w="2251" w:type="dxa"/>
          </w:tcPr>
          <w:p w14:paraId="3251168C" w14:textId="77777777" w:rsidR="008E1C2E" w:rsidRDefault="008E1C2E" w:rsidP="002A32FB">
            <w:pPr>
              <w:rPr>
                <w:b/>
                <w:color w:val="00B0F0"/>
                <w:sz w:val="28"/>
                <w:szCs w:val="28"/>
              </w:rPr>
            </w:pPr>
            <w:r w:rsidRPr="007A04DA">
              <w:rPr>
                <w:b/>
                <w:bCs/>
                <w:color w:val="F68616"/>
                <w:sz w:val="28"/>
                <w:szCs w:val="28"/>
              </w:rPr>
              <w:t>Toiminta / tehtävä</w:t>
            </w:r>
          </w:p>
        </w:tc>
        <w:tc>
          <w:tcPr>
            <w:tcW w:w="2330" w:type="dxa"/>
          </w:tcPr>
          <w:p w14:paraId="6BDABF71" w14:textId="77777777" w:rsidR="008E1C2E" w:rsidRDefault="008E1C2E" w:rsidP="002A32FB">
            <w:pPr>
              <w:rPr>
                <w:b/>
                <w:color w:val="00B0F0"/>
                <w:sz w:val="28"/>
                <w:szCs w:val="28"/>
              </w:rPr>
            </w:pPr>
            <w:r w:rsidRPr="007A04DA">
              <w:rPr>
                <w:b/>
                <w:bCs/>
                <w:color w:val="F68616"/>
                <w:sz w:val="28"/>
                <w:szCs w:val="28"/>
              </w:rPr>
              <w:t>Tavoite /toimenpiteet</w:t>
            </w:r>
          </w:p>
        </w:tc>
        <w:tc>
          <w:tcPr>
            <w:tcW w:w="2641" w:type="dxa"/>
          </w:tcPr>
          <w:p w14:paraId="41EF2FF0" w14:textId="77777777" w:rsidR="008E1C2E" w:rsidRDefault="008E1C2E" w:rsidP="002A32FB">
            <w:pPr>
              <w:rPr>
                <w:b/>
                <w:color w:val="00B0F0"/>
                <w:sz w:val="28"/>
                <w:szCs w:val="28"/>
              </w:rPr>
            </w:pPr>
            <w:r w:rsidRPr="007A04DA">
              <w:rPr>
                <w:b/>
                <w:bCs/>
                <w:color w:val="F68616"/>
                <w:sz w:val="28"/>
                <w:szCs w:val="28"/>
              </w:rPr>
              <w:t>Vastuuhenkilöt</w:t>
            </w:r>
          </w:p>
        </w:tc>
        <w:tc>
          <w:tcPr>
            <w:tcW w:w="3036" w:type="dxa"/>
          </w:tcPr>
          <w:p w14:paraId="100ED498" w14:textId="77777777" w:rsidR="008E1C2E" w:rsidRDefault="008E1C2E" w:rsidP="002A32FB">
            <w:pPr>
              <w:rPr>
                <w:b/>
                <w:color w:val="00B0F0"/>
                <w:sz w:val="28"/>
                <w:szCs w:val="28"/>
              </w:rPr>
            </w:pPr>
            <w:r w:rsidRPr="007A04DA">
              <w:rPr>
                <w:b/>
                <w:bCs/>
                <w:color w:val="F68616"/>
                <w:sz w:val="28"/>
                <w:szCs w:val="28"/>
              </w:rPr>
              <w:t>Missä ja milloin</w:t>
            </w:r>
          </w:p>
        </w:tc>
        <w:tc>
          <w:tcPr>
            <w:tcW w:w="1668" w:type="dxa"/>
          </w:tcPr>
          <w:p w14:paraId="23FE8CDC" w14:textId="77777777" w:rsidR="008E1C2E" w:rsidRDefault="008E1C2E" w:rsidP="002A32F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bCs/>
                <w:color w:val="F68616"/>
                <w:sz w:val="28"/>
                <w:szCs w:val="28"/>
              </w:rPr>
              <w:t>Talousarvio</w:t>
            </w:r>
          </w:p>
        </w:tc>
        <w:tc>
          <w:tcPr>
            <w:tcW w:w="2068" w:type="dxa"/>
          </w:tcPr>
          <w:p w14:paraId="776E8BE4" w14:textId="77777777" w:rsidR="008E1C2E" w:rsidRDefault="008E1C2E" w:rsidP="002A32FB">
            <w:pPr>
              <w:rPr>
                <w:b/>
                <w:color w:val="00B0F0"/>
                <w:sz w:val="28"/>
                <w:szCs w:val="28"/>
              </w:rPr>
            </w:pPr>
            <w:r w:rsidRPr="007A04DA">
              <w:rPr>
                <w:b/>
                <w:bCs/>
                <w:color w:val="F68616"/>
                <w:sz w:val="28"/>
                <w:szCs w:val="28"/>
              </w:rPr>
              <w:t>Arviointi (jatkuvaa)</w:t>
            </w:r>
          </w:p>
        </w:tc>
      </w:tr>
      <w:tr w:rsidR="008E1C2E" w14:paraId="310047ED" w14:textId="77777777" w:rsidTr="002A32FB">
        <w:tc>
          <w:tcPr>
            <w:tcW w:w="2251" w:type="dxa"/>
          </w:tcPr>
          <w:p w14:paraId="2C181C80" w14:textId="172652D0" w:rsidR="008E1C2E" w:rsidRPr="00363A78" w:rsidRDefault="009A78B3" w:rsidP="002A32FB">
            <w:r>
              <w:t>Sipoon Korpi retki</w:t>
            </w:r>
          </w:p>
        </w:tc>
        <w:tc>
          <w:tcPr>
            <w:tcW w:w="2330" w:type="dxa"/>
          </w:tcPr>
          <w:p w14:paraId="340A30E5" w14:textId="01869996" w:rsidR="008E1C2E" w:rsidRDefault="00766031" w:rsidP="002A32FB">
            <w:pPr>
              <w:rPr>
                <w:b/>
                <w:color w:val="00B0F0"/>
                <w:sz w:val="28"/>
                <w:szCs w:val="28"/>
              </w:rPr>
            </w:pPr>
            <w:r>
              <w:t>Virkistystoiminta</w:t>
            </w:r>
          </w:p>
        </w:tc>
        <w:tc>
          <w:tcPr>
            <w:tcW w:w="2641" w:type="dxa"/>
          </w:tcPr>
          <w:p w14:paraId="0602853B" w14:textId="7A2E7E54" w:rsidR="008E1C2E" w:rsidRDefault="00766031" w:rsidP="002A32FB">
            <w:pPr>
              <w:rPr>
                <w:b/>
                <w:color w:val="00B0F0"/>
                <w:sz w:val="28"/>
                <w:szCs w:val="28"/>
              </w:rPr>
            </w:pPr>
            <w:r>
              <w:t>Alex</w:t>
            </w:r>
          </w:p>
        </w:tc>
        <w:tc>
          <w:tcPr>
            <w:tcW w:w="3036" w:type="dxa"/>
          </w:tcPr>
          <w:p w14:paraId="29BDD937" w14:textId="5090D04D" w:rsidR="008E1C2E" w:rsidRDefault="00150101" w:rsidP="002A32FB">
            <w:pPr>
              <w:rPr>
                <w:b/>
                <w:color w:val="00B0F0"/>
                <w:sz w:val="28"/>
                <w:szCs w:val="28"/>
              </w:rPr>
            </w:pPr>
            <w:r>
              <w:t>Keväällä</w:t>
            </w:r>
          </w:p>
        </w:tc>
        <w:tc>
          <w:tcPr>
            <w:tcW w:w="1668" w:type="dxa"/>
          </w:tcPr>
          <w:p w14:paraId="7342CFF8" w14:textId="77777777" w:rsidR="008E1C2E" w:rsidRDefault="008E1C2E" w:rsidP="002A32FB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068" w:type="dxa"/>
          </w:tcPr>
          <w:p w14:paraId="653157C0" w14:textId="2F089ABE" w:rsidR="008E1C2E" w:rsidRDefault="008E1C2E" w:rsidP="002A32FB">
            <w:pPr>
              <w:rPr>
                <w:b/>
                <w:color w:val="00B0F0"/>
                <w:sz w:val="28"/>
                <w:szCs w:val="28"/>
              </w:rPr>
            </w:pPr>
          </w:p>
        </w:tc>
      </w:tr>
      <w:tr w:rsidR="008E1C2E" w14:paraId="511C104F" w14:textId="77777777" w:rsidTr="002A32FB">
        <w:tc>
          <w:tcPr>
            <w:tcW w:w="2251" w:type="dxa"/>
          </w:tcPr>
          <w:p w14:paraId="50E2A8F8" w14:textId="7E842486" w:rsidR="008E1C2E" w:rsidRDefault="00900D90" w:rsidP="002A32FB">
            <w:pPr>
              <w:rPr>
                <w:b/>
                <w:color w:val="00B0F0"/>
                <w:sz w:val="28"/>
                <w:szCs w:val="28"/>
              </w:rPr>
            </w:pPr>
            <w:r>
              <w:t xml:space="preserve">Jääkiekko ottelu </w:t>
            </w:r>
            <w:proofErr w:type="spellStart"/>
            <w:r>
              <w:t>Ifk</w:t>
            </w:r>
            <w:proofErr w:type="spellEnd"/>
          </w:p>
        </w:tc>
        <w:tc>
          <w:tcPr>
            <w:tcW w:w="2330" w:type="dxa"/>
          </w:tcPr>
          <w:p w14:paraId="22791CB8" w14:textId="138DACAC" w:rsidR="008E1C2E" w:rsidRDefault="00766031" w:rsidP="002A32FB">
            <w:pPr>
              <w:rPr>
                <w:b/>
                <w:color w:val="00B0F0"/>
                <w:sz w:val="28"/>
                <w:szCs w:val="28"/>
              </w:rPr>
            </w:pPr>
            <w:r>
              <w:t>Virkistystoiminta</w:t>
            </w:r>
          </w:p>
        </w:tc>
        <w:tc>
          <w:tcPr>
            <w:tcW w:w="2641" w:type="dxa"/>
          </w:tcPr>
          <w:p w14:paraId="1B4F8488" w14:textId="4B876E95" w:rsidR="008E1C2E" w:rsidRDefault="00766031" w:rsidP="002A32FB">
            <w:pPr>
              <w:rPr>
                <w:b/>
                <w:color w:val="00B0F0"/>
                <w:sz w:val="28"/>
                <w:szCs w:val="28"/>
              </w:rPr>
            </w:pPr>
            <w:r>
              <w:t>Miska</w:t>
            </w:r>
          </w:p>
        </w:tc>
        <w:tc>
          <w:tcPr>
            <w:tcW w:w="3036" w:type="dxa"/>
          </w:tcPr>
          <w:p w14:paraId="549C0609" w14:textId="0F51DD8C" w:rsidR="008E1C2E" w:rsidRDefault="00150101" w:rsidP="002A32FB">
            <w:pPr>
              <w:rPr>
                <w:b/>
                <w:color w:val="00B0F0"/>
                <w:sz w:val="28"/>
                <w:szCs w:val="28"/>
              </w:rPr>
            </w:pPr>
            <w:r>
              <w:t>Keväällä</w:t>
            </w:r>
          </w:p>
        </w:tc>
        <w:tc>
          <w:tcPr>
            <w:tcW w:w="1668" w:type="dxa"/>
          </w:tcPr>
          <w:p w14:paraId="00A05CB1" w14:textId="77777777" w:rsidR="008E1C2E" w:rsidRDefault="008E1C2E" w:rsidP="002A32FB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068" w:type="dxa"/>
          </w:tcPr>
          <w:p w14:paraId="2310A87A" w14:textId="0814DBC8" w:rsidR="008E1C2E" w:rsidRDefault="008E1C2E" w:rsidP="002A32FB">
            <w:pPr>
              <w:rPr>
                <w:b/>
                <w:color w:val="00B0F0"/>
                <w:sz w:val="28"/>
                <w:szCs w:val="28"/>
              </w:rPr>
            </w:pPr>
          </w:p>
        </w:tc>
      </w:tr>
      <w:tr w:rsidR="008E1C2E" w14:paraId="0474971B" w14:textId="77777777" w:rsidTr="002A32FB">
        <w:tc>
          <w:tcPr>
            <w:tcW w:w="2251" w:type="dxa"/>
          </w:tcPr>
          <w:p w14:paraId="767D73F8" w14:textId="451EDDEF" w:rsidR="008E1C2E" w:rsidRDefault="00356E94" w:rsidP="002A32FB">
            <w:pPr>
              <w:rPr>
                <w:b/>
                <w:color w:val="00B0F0"/>
                <w:sz w:val="28"/>
                <w:szCs w:val="28"/>
              </w:rPr>
            </w:pPr>
            <w:r>
              <w:t>Risteily päiväreissu</w:t>
            </w:r>
          </w:p>
        </w:tc>
        <w:tc>
          <w:tcPr>
            <w:tcW w:w="2330" w:type="dxa"/>
          </w:tcPr>
          <w:p w14:paraId="45D6EE99" w14:textId="3D260C37" w:rsidR="008E1C2E" w:rsidRDefault="00766031" w:rsidP="002A32FB">
            <w:pPr>
              <w:rPr>
                <w:b/>
                <w:color w:val="00B0F0"/>
                <w:sz w:val="28"/>
                <w:szCs w:val="28"/>
              </w:rPr>
            </w:pPr>
            <w:r>
              <w:t>Virkistystoiminta</w:t>
            </w:r>
          </w:p>
        </w:tc>
        <w:tc>
          <w:tcPr>
            <w:tcW w:w="2641" w:type="dxa"/>
          </w:tcPr>
          <w:p w14:paraId="618C4703" w14:textId="6347D3B1" w:rsidR="008E1C2E" w:rsidRDefault="00150101" w:rsidP="002A32FB">
            <w:pPr>
              <w:rPr>
                <w:b/>
                <w:color w:val="00B0F0"/>
                <w:sz w:val="28"/>
                <w:szCs w:val="28"/>
              </w:rPr>
            </w:pPr>
            <w:r>
              <w:t>Hallitus</w:t>
            </w:r>
          </w:p>
        </w:tc>
        <w:tc>
          <w:tcPr>
            <w:tcW w:w="3036" w:type="dxa"/>
          </w:tcPr>
          <w:p w14:paraId="5D8D195A" w14:textId="209EDD35" w:rsidR="008E1C2E" w:rsidRDefault="00150101" w:rsidP="002A32FB">
            <w:pPr>
              <w:rPr>
                <w:b/>
                <w:color w:val="00B0F0"/>
                <w:sz w:val="28"/>
                <w:szCs w:val="28"/>
              </w:rPr>
            </w:pPr>
            <w:r>
              <w:t>Keväällä</w:t>
            </w:r>
          </w:p>
        </w:tc>
        <w:tc>
          <w:tcPr>
            <w:tcW w:w="1668" w:type="dxa"/>
          </w:tcPr>
          <w:p w14:paraId="091274AE" w14:textId="77777777" w:rsidR="008E1C2E" w:rsidRDefault="008E1C2E" w:rsidP="002A32FB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068" w:type="dxa"/>
          </w:tcPr>
          <w:p w14:paraId="2412E8AA" w14:textId="2F913A13" w:rsidR="008E1C2E" w:rsidRDefault="008E1C2E" w:rsidP="002A32FB">
            <w:pPr>
              <w:rPr>
                <w:b/>
                <w:color w:val="00B0F0"/>
                <w:sz w:val="28"/>
                <w:szCs w:val="28"/>
              </w:rPr>
            </w:pPr>
          </w:p>
        </w:tc>
      </w:tr>
      <w:tr w:rsidR="008E1C2E" w14:paraId="6958A091" w14:textId="77777777" w:rsidTr="002A32FB">
        <w:tc>
          <w:tcPr>
            <w:tcW w:w="2251" w:type="dxa"/>
          </w:tcPr>
          <w:p w14:paraId="07D59604" w14:textId="219558A4" w:rsidR="008E1C2E" w:rsidRDefault="00747C2C" w:rsidP="002A32FB">
            <w:r>
              <w:t>Teatteri Käynti</w:t>
            </w:r>
          </w:p>
        </w:tc>
        <w:tc>
          <w:tcPr>
            <w:tcW w:w="2330" w:type="dxa"/>
          </w:tcPr>
          <w:p w14:paraId="27E8DB91" w14:textId="19DD0FE9" w:rsidR="008E1C2E" w:rsidRDefault="00747C2C" w:rsidP="002A32FB">
            <w:r>
              <w:t>Virkistystoiminta</w:t>
            </w:r>
          </w:p>
        </w:tc>
        <w:tc>
          <w:tcPr>
            <w:tcW w:w="2641" w:type="dxa"/>
          </w:tcPr>
          <w:p w14:paraId="2B3C016D" w14:textId="0210BEA0" w:rsidR="008E1C2E" w:rsidRDefault="00150101" w:rsidP="002A32FB">
            <w:r>
              <w:t>Hallitus</w:t>
            </w:r>
          </w:p>
        </w:tc>
        <w:tc>
          <w:tcPr>
            <w:tcW w:w="3036" w:type="dxa"/>
          </w:tcPr>
          <w:p w14:paraId="380F6B78" w14:textId="59C433FE" w:rsidR="008E1C2E" w:rsidRDefault="00C7007F" w:rsidP="002A32FB">
            <w:r>
              <w:t>kesä/Syksy</w:t>
            </w:r>
          </w:p>
        </w:tc>
        <w:tc>
          <w:tcPr>
            <w:tcW w:w="1668" w:type="dxa"/>
          </w:tcPr>
          <w:p w14:paraId="429AAF43" w14:textId="77777777" w:rsidR="008E1C2E" w:rsidRDefault="008E1C2E" w:rsidP="002A32FB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068" w:type="dxa"/>
          </w:tcPr>
          <w:p w14:paraId="434280EB" w14:textId="1FC861C8" w:rsidR="008E1C2E" w:rsidRDefault="008E1C2E" w:rsidP="002A32FB"/>
        </w:tc>
      </w:tr>
      <w:tr w:rsidR="00747C2C" w14:paraId="18121D35" w14:textId="77777777" w:rsidTr="002A32FB">
        <w:tc>
          <w:tcPr>
            <w:tcW w:w="2251" w:type="dxa"/>
          </w:tcPr>
          <w:p w14:paraId="41CC4AA0" w14:textId="5026FB68" w:rsidR="00747C2C" w:rsidRDefault="00747C2C" w:rsidP="002A32FB">
            <w:r>
              <w:t>Pikkujoulu tapahtuma</w:t>
            </w:r>
          </w:p>
        </w:tc>
        <w:tc>
          <w:tcPr>
            <w:tcW w:w="2330" w:type="dxa"/>
          </w:tcPr>
          <w:p w14:paraId="5557B656" w14:textId="50B81F22" w:rsidR="00747C2C" w:rsidRDefault="00747C2C" w:rsidP="002A32FB">
            <w:r>
              <w:t>Virkistystoiminta</w:t>
            </w:r>
          </w:p>
        </w:tc>
        <w:tc>
          <w:tcPr>
            <w:tcW w:w="2641" w:type="dxa"/>
          </w:tcPr>
          <w:p w14:paraId="20FAF5C2" w14:textId="6702C71F" w:rsidR="00747C2C" w:rsidRDefault="00747C2C" w:rsidP="002A32FB">
            <w:r>
              <w:t>Hallitus</w:t>
            </w:r>
          </w:p>
        </w:tc>
        <w:tc>
          <w:tcPr>
            <w:tcW w:w="3036" w:type="dxa"/>
          </w:tcPr>
          <w:p w14:paraId="56B2D842" w14:textId="6931614A" w:rsidR="00747C2C" w:rsidRDefault="00150101" w:rsidP="002A32FB">
            <w:r>
              <w:t>Syksy</w:t>
            </w:r>
          </w:p>
        </w:tc>
        <w:tc>
          <w:tcPr>
            <w:tcW w:w="1668" w:type="dxa"/>
          </w:tcPr>
          <w:p w14:paraId="261F5271" w14:textId="77777777" w:rsidR="00747C2C" w:rsidRDefault="00747C2C" w:rsidP="002A32FB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068" w:type="dxa"/>
          </w:tcPr>
          <w:p w14:paraId="1AAA7333" w14:textId="77777777" w:rsidR="00747C2C" w:rsidRDefault="00747C2C" w:rsidP="002A32FB"/>
        </w:tc>
      </w:tr>
      <w:tr w:rsidR="008F5D18" w14:paraId="7322E56E" w14:textId="77777777" w:rsidTr="002A32FB">
        <w:tc>
          <w:tcPr>
            <w:tcW w:w="2251" w:type="dxa"/>
          </w:tcPr>
          <w:p w14:paraId="3D35EBA1" w14:textId="77777777" w:rsidR="008F5D18" w:rsidRDefault="008F5D18" w:rsidP="002A32FB"/>
        </w:tc>
        <w:tc>
          <w:tcPr>
            <w:tcW w:w="2330" w:type="dxa"/>
          </w:tcPr>
          <w:p w14:paraId="589D47D5" w14:textId="77777777" w:rsidR="008F5D18" w:rsidRDefault="008F5D18" w:rsidP="002A32FB"/>
        </w:tc>
        <w:tc>
          <w:tcPr>
            <w:tcW w:w="2641" w:type="dxa"/>
          </w:tcPr>
          <w:p w14:paraId="24D98B59" w14:textId="77777777" w:rsidR="008F5D18" w:rsidRDefault="008F5D18" w:rsidP="002A32FB"/>
        </w:tc>
        <w:tc>
          <w:tcPr>
            <w:tcW w:w="3036" w:type="dxa"/>
          </w:tcPr>
          <w:p w14:paraId="48C3AE6C" w14:textId="77777777" w:rsidR="008F5D18" w:rsidRDefault="008F5D18" w:rsidP="002A32FB"/>
        </w:tc>
        <w:tc>
          <w:tcPr>
            <w:tcW w:w="1668" w:type="dxa"/>
          </w:tcPr>
          <w:p w14:paraId="16073DF4" w14:textId="77777777" w:rsidR="008F5D18" w:rsidRDefault="008F5D18" w:rsidP="002A32FB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068" w:type="dxa"/>
          </w:tcPr>
          <w:p w14:paraId="2EE06F84" w14:textId="77777777" w:rsidR="008F5D18" w:rsidRDefault="008F5D18" w:rsidP="002A32FB"/>
        </w:tc>
      </w:tr>
    </w:tbl>
    <w:p w14:paraId="25EF523B" w14:textId="77777777" w:rsidR="00205BB6" w:rsidRPr="00B7222B" w:rsidRDefault="00205BB6" w:rsidP="00B7222B"/>
    <w:sectPr w:rsidR="00205BB6" w:rsidRPr="00B7222B" w:rsidSect="0083478D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BBF5A" w14:textId="77777777" w:rsidR="007B7F9D" w:rsidRDefault="007B7F9D" w:rsidP="00242D78">
      <w:pPr>
        <w:spacing w:after="0" w:line="240" w:lineRule="auto"/>
      </w:pPr>
      <w:r>
        <w:separator/>
      </w:r>
    </w:p>
  </w:endnote>
  <w:endnote w:type="continuationSeparator" w:id="0">
    <w:p w14:paraId="532EF634" w14:textId="77777777" w:rsidR="007B7F9D" w:rsidRDefault="007B7F9D" w:rsidP="00242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2132C" w14:textId="77777777" w:rsidR="007B7F9D" w:rsidRDefault="007B7F9D" w:rsidP="00242D78">
      <w:pPr>
        <w:spacing w:after="0" w:line="240" w:lineRule="auto"/>
      </w:pPr>
      <w:r>
        <w:separator/>
      </w:r>
    </w:p>
  </w:footnote>
  <w:footnote w:type="continuationSeparator" w:id="0">
    <w:p w14:paraId="001BC469" w14:textId="77777777" w:rsidR="007B7F9D" w:rsidRDefault="007B7F9D" w:rsidP="00242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80253"/>
    <w:multiLevelType w:val="hybridMultilevel"/>
    <w:tmpl w:val="410828D8"/>
    <w:lvl w:ilvl="0" w:tplc="C1080C2C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324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A4E"/>
    <w:rsid w:val="00150101"/>
    <w:rsid w:val="00182AFF"/>
    <w:rsid w:val="00195EDA"/>
    <w:rsid w:val="001965C6"/>
    <w:rsid w:val="00205BB6"/>
    <w:rsid w:val="00242D78"/>
    <w:rsid w:val="0034252D"/>
    <w:rsid w:val="00356E94"/>
    <w:rsid w:val="0036078B"/>
    <w:rsid w:val="00363A78"/>
    <w:rsid w:val="003C038B"/>
    <w:rsid w:val="003D77D9"/>
    <w:rsid w:val="00450247"/>
    <w:rsid w:val="00467F38"/>
    <w:rsid w:val="004A6C19"/>
    <w:rsid w:val="0056141D"/>
    <w:rsid w:val="00593B0D"/>
    <w:rsid w:val="005A1BFE"/>
    <w:rsid w:val="005A1D69"/>
    <w:rsid w:val="005B492F"/>
    <w:rsid w:val="00601209"/>
    <w:rsid w:val="00644A4E"/>
    <w:rsid w:val="006D3E32"/>
    <w:rsid w:val="0071140B"/>
    <w:rsid w:val="00720652"/>
    <w:rsid w:val="00724E9A"/>
    <w:rsid w:val="00747C2C"/>
    <w:rsid w:val="007522C9"/>
    <w:rsid w:val="00766031"/>
    <w:rsid w:val="00774170"/>
    <w:rsid w:val="007B7F9D"/>
    <w:rsid w:val="007C60B5"/>
    <w:rsid w:val="007D58A2"/>
    <w:rsid w:val="007F7417"/>
    <w:rsid w:val="008306F5"/>
    <w:rsid w:val="008327F7"/>
    <w:rsid w:val="0083478D"/>
    <w:rsid w:val="008E1C2E"/>
    <w:rsid w:val="008F5D18"/>
    <w:rsid w:val="00900D90"/>
    <w:rsid w:val="00956A15"/>
    <w:rsid w:val="0099003A"/>
    <w:rsid w:val="009A78B3"/>
    <w:rsid w:val="009C775B"/>
    <w:rsid w:val="009F3ACD"/>
    <w:rsid w:val="00A01DE6"/>
    <w:rsid w:val="00B51A55"/>
    <w:rsid w:val="00B6723F"/>
    <w:rsid w:val="00B7222B"/>
    <w:rsid w:val="00BB0964"/>
    <w:rsid w:val="00C26B28"/>
    <w:rsid w:val="00C6747A"/>
    <w:rsid w:val="00C7007F"/>
    <w:rsid w:val="00C87FDE"/>
    <w:rsid w:val="00CE3378"/>
    <w:rsid w:val="00CE7275"/>
    <w:rsid w:val="00D30BE7"/>
    <w:rsid w:val="00D45280"/>
    <w:rsid w:val="00D55D11"/>
    <w:rsid w:val="00D8728A"/>
    <w:rsid w:val="00DE6184"/>
    <w:rsid w:val="00E15855"/>
    <w:rsid w:val="00E73754"/>
    <w:rsid w:val="00E73DE9"/>
    <w:rsid w:val="00E80F98"/>
    <w:rsid w:val="00ED116A"/>
    <w:rsid w:val="00EF7D1D"/>
    <w:rsid w:val="00F560C9"/>
    <w:rsid w:val="00F56A07"/>
    <w:rsid w:val="00FE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ECF9E"/>
  <w15:chartTrackingRefBased/>
  <w15:docId w15:val="{8B2DFB76-E802-4D77-A14C-C4103106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3478D"/>
    <w:pPr>
      <w:spacing w:line="256" w:lineRule="auto"/>
    </w:pPr>
    <w:rPr>
      <w:kern w:val="0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B7222B"/>
    <w:pPr>
      <w:spacing w:after="0" w:line="240" w:lineRule="auto"/>
    </w:pPr>
    <w:rPr>
      <w:kern w:val="0"/>
      <w14:ligatures w14:val="none"/>
    </w:rPr>
  </w:style>
  <w:style w:type="paragraph" w:styleId="Yltunniste">
    <w:name w:val="header"/>
    <w:basedOn w:val="Normaali"/>
    <w:link w:val="YltunnisteChar"/>
    <w:uiPriority w:val="99"/>
    <w:unhideWhenUsed/>
    <w:rsid w:val="00242D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42D78"/>
    <w:rPr>
      <w:kern w:val="0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242D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42D78"/>
    <w:rPr>
      <w:kern w:val="0"/>
      <w14:ligatures w14:val="none"/>
    </w:rPr>
  </w:style>
  <w:style w:type="table" w:styleId="TaulukkoRuudukko">
    <w:name w:val="Table Grid"/>
    <w:basedOn w:val="Normaalitaulukko"/>
    <w:uiPriority w:val="39"/>
    <w:rsid w:val="00242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5A1BFE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6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1081</Words>
  <Characters>8763</Characters>
  <Application>Microsoft Office Word</Application>
  <DocSecurity>0</DocSecurity>
  <Lines>73</Lines>
  <Paragraphs>19</Paragraphs>
  <ScaleCrop>false</ScaleCrop>
  <Company/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Herlin Alex</dc:creator>
  <cp:keywords/>
  <dc:description/>
  <cp:lastModifiedBy>Herlin Alex</cp:lastModifiedBy>
  <cp:revision>3</cp:revision>
  <dcterms:created xsi:type="dcterms:W3CDTF">2025-03-15T11:30:00Z</dcterms:created>
  <dcterms:modified xsi:type="dcterms:W3CDTF">2025-03-15T11:30:00Z</dcterms:modified>
</cp:coreProperties>
</file>