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D" w:rsidRDefault="0091774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43.9pt;margin-top:407.8pt;width:44.8pt;height:44.8pt;z-index:-251655680;mso-position-horizontal-relative:text;mso-position-vertical-relative:text;mso-width-relative:page;mso-height-relative:page">
            <v:imagedata r:id="rId4" o:title="NoPSlogo"/>
          </v:shape>
        </w:pict>
      </w:r>
      <w:r>
        <w:rPr>
          <w:noProof/>
          <w:lang w:eastAsia="fi-F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85741</wp:posOffset>
            </wp:positionH>
            <wp:positionV relativeFrom="paragraph">
              <wp:posOffset>5214899</wp:posOffset>
            </wp:positionV>
            <wp:extent cx="568960" cy="568960"/>
            <wp:effectExtent l="0" t="0" r="2540" b="2540"/>
            <wp:wrapNone/>
            <wp:docPr id="1" name="Kuva 1" descr="C:\Users\NOPS\AppData\Local\Microsoft\Windows\INetCache\Content.Word\NoP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PS\AppData\Local\Microsoft\Windows\INetCache\Content.Word\NoP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35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1688388</wp:posOffset>
                </wp:positionV>
                <wp:extent cx="3066585" cy="2330605"/>
                <wp:effectExtent l="0" t="0" r="19685" b="1270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585" cy="23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35" w:rsidRDefault="00134035" w:rsidP="00134035">
                            <w:pPr>
                              <w:jc w:val="center"/>
                            </w:pPr>
                            <w:r>
                              <w:t xml:space="preserve">Kopioi QR-koodi </w:t>
                            </w:r>
                            <w:r w:rsidR="00246562">
                              <w:t>tämän tekstin tilalle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32.95pt;margin-top:132.95pt;width:241.45pt;height:18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" fillcolor="white [3201]" strokeweight=".5pt">
                <v:textbox>
                  <w:txbxContent>
                    <w:p w:rsidR="00134035" w:rsidRDefault="00134035" w:rsidP="00134035">
                      <w:pPr>
                        <w:jc w:val="center"/>
                      </w:pPr>
                      <w:r>
                        <w:t xml:space="preserve">Kopioi QR-koodi </w:t>
                      </w:r>
                      <w:r w:rsidR="00246562">
                        <w:t>tämän tekstin tilalle</w:t>
                      </w:r>
                    </w:p>
                  </w:txbxContent>
                </v:textbox>
              </v:shape>
            </w:pict>
          </mc:Fallback>
        </mc:AlternateContent>
      </w:r>
      <w:r w:rsidR="0004583A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3103493</wp:posOffset>
                </wp:positionH>
                <wp:positionV relativeFrom="paragraph">
                  <wp:posOffset>4219900</wp:posOffset>
                </wp:positionV>
                <wp:extent cx="2743200" cy="858644"/>
                <wp:effectExtent l="0" t="0" r="19050" b="1778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8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3A" w:rsidRDefault="0004583A" w:rsidP="0004583A">
                            <w:pPr>
                              <w:jc w:val="center"/>
                            </w:pPr>
                            <w:r>
                              <w:t>Lyhytnumero:</w:t>
                            </w:r>
                          </w:p>
                          <w:p w:rsidR="0004583A" w:rsidRPr="0004583A" w:rsidRDefault="00CA204E" w:rsidP="0004583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00000</w:t>
                            </w:r>
                          </w:p>
                          <w:p w:rsidR="0004583A" w:rsidRDefault="00045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iruutu 2" o:spid="_x0000_s1027" type="#_x0000_t202" style="position:absolute;margin-left:244.35pt;margin-top:332.3pt;width:3in;height:6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" fillcolor="white [3201]" strokeweight=".5pt">
                <v:textbox>
                  <w:txbxContent>
                    <w:p w:rsidR="0004583A" w:rsidRDefault="0004583A" w:rsidP="0004583A">
                      <w:pPr>
                        <w:jc w:val="center"/>
                      </w:pPr>
                      <w:r>
                        <w:t>Lyhytnumero:</w:t>
                      </w:r>
                    </w:p>
                    <w:p w:rsidR="0004583A" w:rsidRPr="0004583A" w:rsidRDefault="00CA204E" w:rsidP="0004583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00000</w:t>
                      </w:r>
                    </w:p>
                    <w:p w:rsidR="0004583A" w:rsidRDefault="0004583A"/>
                  </w:txbxContent>
                </v:textbox>
              </v:shape>
            </w:pict>
          </mc:Fallback>
        </mc:AlternateContent>
      </w:r>
      <w:r w:rsidR="00B35DCD">
        <w:rPr>
          <w:noProof/>
        </w:rPr>
        <w:pict>
          <v:shape id="_x0000_s1026" type="#_x0000_t75" style="position:absolute;margin-left:-4.15pt;margin-top:27.6pt;width:698.95pt;height:387.2pt;z-index:-251657728;mso-position-horizontal-relative:text;mso-position-vertical-relative:text;mso-width-relative:page;mso-height-relative:page">
            <v:imagedata r:id="rId6" o:title="Täällä voit maksaa MobilePaylla"/>
          </v:shape>
        </w:pict>
      </w:r>
    </w:p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Pr="00B35DCD" w:rsidRDefault="00B35DCD" w:rsidP="00B35DCD"/>
    <w:p w:rsidR="00B35DCD" w:rsidRDefault="00B35DCD" w:rsidP="00B35DCD"/>
    <w:p w:rsidR="00EB073A" w:rsidRPr="00B35DCD" w:rsidRDefault="00B35DCD" w:rsidP="00B35DCD">
      <w:pPr>
        <w:tabs>
          <w:tab w:val="left" w:pos="5409"/>
        </w:tabs>
      </w:pPr>
      <w:r>
        <w:tab/>
      </w:r>
      <w:bookmarkStart w:id="0" w:name="_GoBack"/>
      <w:bookmarkEnd w:id="0"/>
      <w:r>
        <w:t xml:space="preserve">Nokian Palloseura ry – </w:t>
      </w:r>
      <w:r w:rsidRPr="00B35DCD">
        <w:rPr>
          <w:i/>
        </w:rPr>
        <w:t>Joukkueen nimi tähän</w:t>
      </w:r>
    </w:p>
    <w:sectPr w:rsidR="00EB073A" w:rsidRPr="00B35DCD" w:rsidSect="0004583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3A"/>
    <w:rsid w:val="0004583A"/>
    <w:rsid w:val="00134035"/>
    <w:rsid w:val="00246562"/>
    <w:rsid w:val="00917749"/>
    <w:rsid w:val="00B35DCD"/>
    <w:rsid w:val="00CA204E"/>
    <w:rsid w:val="00E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8F16BD8-04CA-4DB5-BFFC-6FA350CC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B35DC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35DC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35DC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35DC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35DC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5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</Words>
  <Characters>62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NOPS / Toimisto</dc:creator>
  <cp:keywords/>
  <dc:description/>
  <cp:lastModifiedBy>NOPS / Toimisto</cp:lastModifiedBy>
  <cp:revision>6</cp:revision>
  <dcterms:created xsi:type="dcterms:W3CDTF">2019-02-21T14:48:00Z</dcterms:created>
  <dcterms:modified xsi:type="dcterms:W3CDTF">2019-02-22T08:49:00Z</dcterms:modified>
</cp:coreProperties>
</file>