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021F" w14:textId="51293CB2" w:rsidR="00B35DCD" w:rsidRDefault="00134035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F6458" wp14:editId="76608EB2">
                <wp:simplePos x="0" y="0"/>
                <wp:positionH relativeFrom="column">
                  <wp:posOffset>2958465</wp:posOffset>
                </wp:positionH>
                <wp:positionV relativeFrom="paragraph">
                  <wp:posOffset>1688388</wp:posOffset>
                </wp:positionV>
                <wp:extent cx="3066585" cy="2330605"/>
                <wp:effectExtent l="0" t="0" r="19685" b="1270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585" cy="23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1D2F1" w14:textId="77777777" w:rsidR="00134035" w:rsidRDefault="00134035" w:rsidP="00134035">
                            <w:pPr>
                              <w:jc w:val="center"/>
                            </w:pPr>
                            <w:r>
                              <w:t xml:space="preserve">Kopioi QR-koodi </w:t>
                            </w:r>
                            <w:r w:rsidR="00246562">
                              <w:t>tämän tekstin tilalle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8F6458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232.95pt;margin-top:132.95pt;width:241.45pt;height:18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" fillcolor="white [3201]" strokeweight=".5pt">
                <v:textbox>
                  <w:txbxContent>
                    <w:p w14:paraId="37E1D2F1" w14:textId="77777777" w:rsidR="00134035" w:rsidRDefault="00134035" w:rsidP="00134035">
                      <w:pPr>
                        <w:jc w:val="center"/>
                      </w:pPr>
                      <w:r>
                        <w:t xml:space="preserve">Kopioi QR-koodi </w:t>
                      </w:r>
                      <w:r w:rsidR="00246562">
                        <w:t>tämän tekstin tilalle</w:t>
                      </w:r>
                    </w:p>
                  </w:txbxContent>
                </v:textbox>
              </v:shape>
            </w:pict>
          </mc:Fallback>
        </mc:AlternateContent>
      </w:r>
      <w:r w:rsidR="0004583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526C07" wp14:editId="420725AE">
                <wp:simplePos x="0" y="0"/>
                <wp:positionH relativeFrom="column">
                  <wp:posOffset>3103493</wp:posOffset>
                </wp:positionH>
                <wp:positionV relativeFrom="paragraph">
                  <wp:posOffset>4219900</wp:posOffset>
                </wp:positionV>
                <wp:extent cx="2743200" cy="858644"/>
                <wp:effectExtent l="0" t="0" r="19050" b="1778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58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00A9E" w14:textId="77777777" w:rsidR="0004583A" w:rsidRDefault="0004583A" w:rsidP="0004583A">
                            <w:pPr>
                              <w:jc w:val="center"/>
                            </w:pPr>
                            <w:r>
                              <w:t>Lyhytnumero:</w:t>
                            </w:r>
                          </w:p>
                          <w:p w14:paraId="41D3F623" w14:textId="77777777" w:rsidR="0004583A" w:rsidRPr="0004583A" w:rsidRDefault="00CA204E" w:rsidP="0004583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00000</w:t>
                            </w:r>
                          </w:p>
                          <w:p w14:paraId="7B967307" w14:textId="77777777" w:rsidR="0004583A" w:rsidRDefault="00045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2" o:spid="_x0000_s1027" type="#_x0000_t202" style="position:absolute;margin-left:244.35pt;margin-top:332.3pt;width:3in;height:6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" fillcolor="white [3201]" strokeweight=".5pt">
                <v:textbox>
                  <w:txbxContent>
                    <w:p w:rsidR="0004583A" w:rsidRDefault="0004583A" w:rsidP="0004583A">
                      <w:pPr>
                        <w:jc w:val="center"/>
                      </w:pPr>
                      <w:r>
                        <w:t>Lyhytnumero:</w:t>
                      </w:r>
                    </w:p>
                    <w:p w:rsidR="0004583A" w:rsidRPr="0004583A" w:rsidRDefault="00CA204E" w:rsidP="0004583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00000</w:t>
                      </w:r>
                    </w:p>
                    <w:p w:rsidR="0004583A" w:rsidRDefault="0004583A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pict w14:anchorId="273D5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15pt;margin-top:27.6pt;width:698.95pt;height:387.2pt;z-index:-251657728;mso-position-horizontal-relative:text;mso-position-vertical-relative:text;mso-width-relative:page;mso-height-relative:page">
            <v:imagedata r:id="rId4" o:title="Täällä voit maksaa MobilePaylla"/>
          </v:shape>
        </w:pict>
      </w:r>
    </w:p>
    <w:p w14:paraId="2B8D25EC" w14:textId="77777777" w:rsidR="00B35DCD" w:rsidRPr="00B35DCD" w:rsidRDefault="00B35DCD" w:rsidP="00B35DCD"/>
    <w:p w14:paraId="60F48D39" w14:textId="77777777" w:rsidR="00B35DCD" w:rsidRPr="00B35DCD" w:rsidRDefault="00B35DCD" w:rsidP="00B35DCD"/>
    <w:p w14:paraId="20DAB048" w14:textId="77777777" w:rsidR="00B35DCD" w:rsidRPr="00B35DCD" w:rsidRDefault="00B35DCD" w:rsidP="00B35DCD"/>
    <w:p w14:paraId="00A97534" w14:textId="77777777" w:rsidR="00B35DCD" w:rsidRPr="00B35DCD" w:rsidRDefault="00B35DCD" w:rsidP="00B35DCD"/>
    <w:p w14:paraId="00020477" w14:textId="77777777" w:rsidR="00B35DCD" w:rsidRPr="00B35DCD" w:rsidRDefault="00B35DCD" w:rsidP="00B35DCD"/>
    <w:p w14:paraId="68720206" w14:textId="77777777" w:rsidR="00B35DCD" w:rsidRPr="00B35DCD" w:rsidRDefault="00B35DCD" w:rsidP="00B35DCD"/>
    <w:p w14:paraId="78C49FBD" w14:textId="77777777" w:rsidR="00B35DCD" w:rsidRPr="00B35DCD" w:rsidRDefault="00B35DCD" w:rsidP="00B35DCD"/>
    <w:p w14:paraId="2A311DBB" w14:textId="77777777" w:rsidR="00B35DCD" w:rsidRPr="00B35DCD" w:rsidRDefault="00B35DCD" w:rsidP="00B35DCD"/>
    <w:p w14:paraId="394E6361" w14:textId="77777777" w:rsidR="00B35DCD" w:rsidRPr="00B35DCD" w:rsidRDefault="00B35DCD" w:rsidP="00B35DCD"/>
    <w:p w14:paraId="0F474EEB" w14:textId="77777777" w:rsidR="00B35DCD" w:rsidRPr="00B35DCD" w:rsidRDefault="00B35DCD" w:rsidP="00B35DCD"/>
    <w:p w14:paraId="3DAB3635" w14:textId="77777777" w:rsidR="00B35DCD" w:rsidRPr="00B35DCD" w:rsidRDefault="00B35DCD" w:rsidP="00B35DCD"/>
    <w:p w14:paraId="6C4B68DE" w14:textId="77777777" w:rsidR="00B35DCD" w:rsidRPr="00B35DCD" w:rsidRDefault="00B35DCD" w:rsidP="00B35DCD"/>
    <w:p w14:paraId="2402EFC8" w14:textId="77777777" w:rsidR="00B35DCD" w:rsidRPr="00B35DCD" w:rsidRDefault="00B35DCD" w:rsidP="00B35DCD"/>
    <w:p w14:paraId="1FB58B1F" w14:textId="3C2394A0" w:rsidR="00B35DCD" w:rsidRPr="00B35DCD" w:rsidRDefault="00B35DCD" w:rsidP="00B35DCD"/>
    <w:p w14:paraId="12A6F856" w14:textId="77777777" w:rsidR="00B35DCD" w:rsidRPr="00B35DCD" w:rsidRDefault="00B35DCD" w:rsidP="00B35DCD"/>
    <w:p w14:paraId="2A91A714" w14:textId="77777777" w:rsidR="00B35DCD" w:rsidRPr="00B35DCD" w:rsidRDefault="00B35DCD" w:rsidP="00B35DCD"/>
    <w:p w14:paraId="30C367B5" w14:textId="2F020E55" w:rsidR="00B35DCD" w:rsidRPr="00B35DCD" w:rsidRDefault="00B35DCD" w:rsidP="00B35DCD"/>
    <w:p w14:paraId="536E627E" w14:textId="760CD639" w:rsidR="00B35DCD" w:rsidRDefault="0050773B" w:rsidP="00B35DCD">
      <w:r>
        <w:rPr>
          <w:noProof/>
          <w:lang w:eastAsia="fi-FI"/>
        </w:rPr>
        <w:drawing>
          <wp:anchor distT="0" distB="0" distL="114300" distR="114300" simplePos="0" relativeHeight="251660800" behindDoc="0" locked="0" layoutInCell="1" allowOverlap="1" wp14:anchorId="0F0A5A97" wp14:editId="5AB40610">
            <wp:simplePos x="895350" y="5857875"/>
            <wp:positionH relativeFrom="margin">
              <wp:align>left</wp:align>
            </wp:positionH>
            <wp:positionV relativeFrom="margin">
              <wp:align>bottom</wp:align>
            </wp:positionV>
            <wp:extent cx="514350" cy="514350"/>
            <wp:effectExtent l="0" t="0" r="0" b="0"/>
            <wp:wrapSquare wrapText="bothSides"/>
            <wp:docPr id="1885107475" name="Kuva 3" descr="Kuva, joka sisältää kohteen logo, symboli, tunnus, clipart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13956" name="Kuva 3" descr="Kuva, joka sisältää kohteen logo, symboli, tunnus, clipart&#10;&#10;Tekoälyllä luotu sisältö voi olla virheellistä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59776" behindDoc="0" locked="0" layoutInCell="1" allowOverlap="1" wp14:anchorId="2F6ED9CA" wp14:editId="2CDAA335">
            <wp:simplePos x="1409700" y="5857875"/>
            <wp:positionH relativeFrom="margin">
              <wp:align>right</wp:align>
            </wp:positionH>
            <wp:positionV relativeFrom="margin">
              <wp:align>bottom</wp:align>
            </wp:positionV>
            <wp:extent cx="514350" cy="514350"/>
            <wp:effectExtent l="0" t="0" r="0" b="0"/>
            <wp:wrapSquare wrapText="bothSides"/>
            <wp:docPr id="1214813956" name="Kuva 3" descr="Kuva, joka sisältää kohteen logo, symboli, tunnus, clipart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13956" name="Kuva 3" descr="Kuva, joka sisältää kohteen logo, symboli, tunnus, clipart&#10;&#10;Tekoälyllä luotu sisältö voi olla virheellistä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57083" w14:textId="5E40C685" w:rsidR="00EB073A" w:rsidRPr="00B35DCD" w:rsidRDefault="00B35DCD" w:rsidP="00B35DCD">
      <w:pPr>
        <w:tabs>
          <w:tab w:val="left" w:pos="5409"/>
        </w:tabs>
      </w:pPr>
      <w:r>
        <w:tab/>
        <w:t xml:space="preserve">Nokian Palloseura ry – </w:t>
      </w:r>
      <w:r w:rsidRPr="00B35DCD">
        <w:rPr>
          <w:i/>
        </w:rPr>
        <w:t>Joukkueen nimi tähän</w:t>
      </w:r>
    </w:p>
    <w:sectPr w:rsidR="00EB073A" w:rsidRPr="00B35DCD" w:rsidSect="0004583A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3A"/>
    <w:rsid w:val="0004583A"/>
    <w:rsid w:val="00134035"/>
    <w:rsid w:val="00246562"/>
    <w:rsid w:val="0050773B"/>
    <w:rsid w:val="00671372"/>
    <w:rsid w:val="00917749"/>
    <w:rsid w:val="00B35DCD"/>
    <w:rsid w:val="00CA204E"/>
    <w:rsid w:val="00E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D1A54"/>
  <w15:chartTrackingRefBased/>
  <w15:docId w15:val="{E8F16BD8-04CA-4DB5-BFFC-6FA350CC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B35DC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35DC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35DC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35DC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35DCD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3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5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62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NOPS / Toimisto</dc:creator>
  <cp:keywords/>
  <dc:description/>
  <cp:lastModifiedBy>Antti Jokinen</cp:lastModifiedBy>
  <cp:revision>2</cp:revision>
  <dcterms:created xsi:type="dcterms:W3CDTF">2025-08-28T12:14:00Z</dcterms:created>
  <dcterms:modified xsi:type="dcterms:W3CDTF">2025-08-28T12:14:00Z</dcterms:modified>
</cp:coreProperties>
</file>