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r>
        <w:t>TOIMINTASUUNNITELMA VUODELLE 2014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spellStart"/>
      <w:r>
        <w:t>KNV:n</w:t>
      </w:r>
      <w:proofErr w:type="spellEnd"/>
      <w:r>
        <w:t xml:space="preserve"> Uskollisuuden Killan tavoitteena on ylläpitää liikunnan parissa syntynyttä ystävyyttä. Toiminnan periaatteena on yhteenkuuluvuus, ystävyys ja toisista huolehtiminen.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spellStart"/>
      <w:r>
        <w:t>U-Kilta</w:t>
      </w:r>
      <w:proofErr w:type="spellEnd"/>
      <w:r>
        <w:t xml:space="preserve"> kokoontuu kerran kuussa keskiviikkoisin Hyvinvointikeskuksessa, syksyisin ja keväisin järjestetään iltatilaisuudet. Kiltalaiset osallistuvat pääseuran järjestämiin jumppiin kuntonsa mukaan. Tehdään retkiä ja porinakävelyitä Keravan ympäristöön. Kuukausikokouksiin kutsutaan luennoitsijoita ja tuote- tai palveluesittelijöitä.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r>
        <w:t>Osallistutaan pääseuran ja Keravan liikuntatoimen senioreille kohdistamiin tapahtumiin.  Mahdollisuuksien mukaan kiltalaiset osallistuvat Voimisteluliiton kiltalaisille suunnattuihin tapahtumiin ja vuosittaiseen valtakunnalliseen Kiltapäivään. Pidetään yhteyttä Uudenmaan sisarkiltoihin ja osallistutaan Järvenpään (2014) kiltaparlamenttiin.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r>
        <w:t xml:space="preserve">Vapaaehtoistoimintaa jatketaan Hyvinvointikeskuksen kahviossa, Hopeahovin virkistystoiminnassa ja hoivaosasto </w:t>
      </w:r>
      <w:proofErr w:type="spellStart"/>
      <w:r>
        <w:t>Helmiinan</w:t>
      </w:r>
      <w:proofErr w:type="spellEnd"/>
      <w:r>
        <w:t xml:space="preserve"> asukkaiden ulkoiluttamisessa säiden salliessa ja henkilökunnan toiveet huomioiden.</w:t>
      </w:r>
    </w:p>
    <w:p w:rsidR="00936B1F" w:rsidRDefault="00936B1F" w:rsidP="00936B1F">
      <w:pPr>
        <w:spacing w:after="0"/>
      </w:pPr>
      <w:r>
        <w:t>Vapaaehtoisten ulkoiluttajien vakuutustilanne selvitetään Keravan kaupungilta.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spellStart"/>
      <w:r>
        <w:t>U-Killan</w:t>
      </w:r>
      <w:proofErr w:type="spellEnd"/>
      <w:r>
        <w:t xml:space="preserve"> johtokunta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gramStart"/>
      <w:r>
        <w:t>-  kiltamuori</w:t>
      </w:r>
      <w:proofErr w:type="gramEnd"/>
      <w:r>
        <w:tab/>
      </w:r>
      <w:r>
        <w:tab/>
      </w:r>
      <w:r>
        <w:tab/>
      </w:r>
      <w:r>
        <w:tab/>
        <w:t xml:space="preserve">Edith </w:t>
      </w:r>
      <w:proofErr w:type="spellStart"/>
      <w:r>
        <w:t>Sanmark</w:t>
      </w:r>
      <w:proofErr w:type="spellEnd"/>
      <w:r>
        <w:tab/>
        <w:t>elinikäinen</w:t>
      </w:r>
    </w:p>
    <w:p w:rsidR="00936B1F" w:rsidRDefault="00936B1F" w:rsidP="00936B1F">
      <w:pPr>
        <w:spacing w:after="0"/>
      </w:pPr>
      <w:proofErr w:type="gramStart"/>
      <w:r>
        <w:t>-  puheenjohtaja</w:t>
      </w:r>
      <w:proofErr w:type="gramEnd"/>
      <w:r>
        <w:t>, kiltaäiti</w:t>
      </w:r>
      <w:r>
        <w:tab/>
      </w:r>
      <w:r>
        <w:tab/>
      </w:r>
      <w:r>
        <w:tab/>
        <w:t>Raina Lempinen</w:t>
      </w:r>
      <w:r>
        <w:tab/>
        <w:t>2013-2015</w:t>
      </w:r>
    </w:p>
    <w:p w:rsidR="00936B1F" w:rsidRDefault="00936B1F" w:rsidP="00936B1F">
      <w:pPr>
        <w:spacing w:after="0"/>
      </w:pPr>
      <w:proofErr w:type="gramStart"/>
      <w:r>
        <w:t xml:space="preserve">- </w:t>
      </w:r>
      <w:r w:rsidR="009C14EF">
        <w:t xml:space="preserve"> </w:t>
      </w:r>
      <w:proofErr w:type="spellStart"/>
      <w:r>
        <w:t>varapuh</w:t>
      </w:r>
      <w:proofErr w:type="spellEnd"/>
      <w:proofErr w:type="gramEnd"/>
      <w:r>
        <w:t>. kiltaemäntä, kiltavastaava</w:t>
      </w:r>
      <w:r>
        <w:tab/>
      </w:r>
      <w:r w:rsidR="00FE7537">
        <w:tab/>
      </w:r>
      <w:r>
        <w:t xml:space="preserve">Marja-Liisa </w:t>
      </w:r>
      <w:proofErr w:type="spellStart"/>
      <w:r>
        <w:t>Marviala</w:t>
      </w:r>
      <w:proofErr w:type="spellEnd"/>
      <w:r>
        <w:t xml:space="preserve"> </w:t>
      </w:r>
      <w:r w:rsidR="00FE7537">
        <w:tab/>
      </w:r>
      <w:proofErr w:type="gramStart"/>
      <w:r>
        <w:t>2013-2015</w:t>
      </w:r>
      <w:proofErr w:type="gramEnd"/>
    </w:p>
    <w:p w:rsidR="00936B1F" w:rsidRDefault="00936B1F" w:rsidP="00936B1F">
      <w:pPr>
        <w:spacing w:after="0"/>
      </w:pPr>
      <w:proofErr w:type="gramStart"/>
      <w:r>
        <w:t>-  siht</w:t>
      </w:r>
      <w:proofErr w:type="gramEnd"/>
      <w:r>
        <w:t>. muistiinmerkitsijä</w:t>
      </w:r>
      <w:r w:rsidR="00FE7537">
        <w:tab/>
      </w:r>
      <w:r w:rsidR="00FE7537">
        <w:tab/>
      </w:r>
      <w:r w:rsidR="00FE7537">
        <w:tab/>
      </w:r>
      <w:r w:rsidR="009C14EF">
        <w:t>Riitta Passi</w:t>
      </w:r>
      <w:r w:rsidR="00FE7537">
        <w:tab/>
      </w:r>
      <w:r w:rsidR="00FE7537">
        <w:tab/>
      </w:r>
      <w:r>
        <w:t>2014-2016</w:t>
      </w:r>
    </w:p>
    <w:p w:rsidR="00936B1F" w:rsidRDefault="00936B1F" w:rsidP="00936B1F">
      <w:pPr>
        <w:spacing w:after="0"/>
      </w:pPr>
      <w:proofErr w:type="gramStart"/>
      <w:r>
        <w:t xml:space="preserve">- </w:t>
      </w:r>
      <w:r w:rsidR="009C14EF">
        <w:t xml:space="preserve"> </w:t>
      </w:r>
      <w:proofErr w:type="spellStart"/>
      <w:r>
        <w:t>rahastonh</w:t>
      </w:r>
      <w:proofErr w:type="spellEnd"/>
      <w:proofErr w:type="gramEnd"/>
      <w:r>
        <w:t>. raha-arkunvartija</w:t>
      </w:r>
      <w:r>
        <w:tab/>
      </w:r>
      <w:r>
        <w:tab/>
        <w:t xml:space="preserve">Pirkko </w:t>
      </w:r>
      <w:proofErr w:type="spellStart"/>
      <w:r>
        <w:t>Rokkonen</w:t>
      </w:r>
      <w:proofErr w:type="spellEnd"/>
      <w:r>
        <w:tab/>
      </w:r>
      <w:proofErr w:type="gramStart"/>
      <w:r>
        <w:t>2012-2014</w:t>
      </w:r>
      <w:proofErr w:type="gramEnd"/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r>
        <w:t xml:space="preserve">Uskollisuuden Killan kokouksissa pidetään arpajaisia toiminnan tukemiseksi.  </w:t>
      </w:r>
    </w:p>
    <w:p w:rsidR="00936B1F" w:rsidRDefault="00936B1F" w:rsidP="00936B1F">
      <w:pPr>
        <w:spacing w:after="0"/>
      </w:pPr>
      <w:r>
        <w:t xml:space="preserve">Kiltamaksu vuodelle 2014 on 5 €, joka maksetaan seuran jäsenmaksun yhteydessä. Seuran jäsenmaksu kiltalaisille perustuu seuran syyskokouksen päätökseen. 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C14EF" w:rsidRDefault="009C14EF" w:rsidP="00936B1F">
      <w:pPr>
        <w:spacing w:after="0"/>
      </w:pPr>
    </w:p>
    <w:p w:rsidR="009C14EF" w:rsidRDefault="009C14EF" w:rsidP="00936B1F">
      <w:pPr>
        <w:spacing w:after="0"/>
      </w:pPr>
    </w:p>
    <w:p w:rsidR="00343F7E" w:rsidRDefault="00343F7E"/>
    <w:p w:rsidR="009C14EF" w:rsidRPr="009C14EF" w:rsidRDefault="009C14EF">
      <w:pPr>
        <w:rPr>
          <w:i/>
        </w:rPr>
      </w:pPr>
      <w:proofErr w:type="gramStart"/>
      <w:r w:rsidRPr="009C14EF">
        <w:rPr>
          <w:i/>
        </w:rPr>
        <w:t>Vahvistett</w:t>
      </w:r>
      <w:r>
        <w:rPr>
          <w:i/>
        </w:rPr>
        <w:t xml:space="preserve">u Uskollisuuden Killan kokouksessa </w:t>
      </w:r>
      <w:r>
        <w:t>6</w:t>
      </w:r>
      <w:r>
        <w:rPr>
          <w:i/>
        </w:rPr>
        <w:t>.11.2013</w:t>
      </w:r>
      <w:proofErr w:type="gramEnd"/>
    </w:p>
    <w:sectPr w:rsidR="009C14EF" w:rsidRPr="009C14EF" w:rsidSect="00343F7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0D" w:rsidRDefault="005B090D" w:rsidP="00936B1F">
      <w:pPr>
        <w:spacing w:after="0"/>
      </w:pPr>
      <w:r>
        <w:separator/>
      </w:r>
    </w:p>
  </w:endnote>
  <w:endnote w:type="continuationSeparator" w:id="0">
    <w:p w:rsidR="005B090D" w:rsidRDefault="005B090D" w:rsidP="00936B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0D" w:rsidRDefault="005B090D" w:rsidP="00936B1F">
      <w:pPr>
        <w:spacing w:after="0"/>
      </w:pPr>
      <w:r>
        <w:separator/>
      </w:r>
    </w:p>
  </w:footnote>
  <w:footnote w:type="continuationSeparator" w:id="0">
    <w:p w:rsidR="005B090D" w:rsidRDefault="005B090D" w:rsidP="00936B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1F" w:rsidRDefault="00936B1F" w:rsidP="00936B1F">
    <w:pPr>
      <w:spacing w:after="0"/>
    </w:pPr>
    <w:r>
      <w:t xml:space="preserve">KERAVAN NAISVOIMISTELIJAT KNV RY </w:t>
    </w:r>
  </w:p>
  <w:p w:rsidR="00936B1F" w:rsidRDefault="00936B1F" w:rsidP="00936B1F">
    <w:pPr>
      <w:spacing w:after="0"/>
    </w:pPr>
    <w:r>
      <w:t>Uskollisuuden Kilta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i-FI"/>
      </w:rPr>
      <w:drawing>
        <wp:inline distT="0" distB="0" distL="0" distR="0">
          <wp:extent cx="723900" cy="962025"/>
          <wp:effectExtent l="19050" t="0" r="0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B1F"/>
    <w:rsid w:val="003138AC"/>
    <w:rsid w:val="00343F7E"/>
    <w:rsid w:val="003F0896"/>
    <w:rsid w:val="005B090D"/>
    <w:rsid w:val="00936B1F"/>
    <w:rsid w:val="009C14EF"/>
    <w:rsid w:val="00FE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6B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36B1F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36B1F"/>
    <w:rPr>
      <w:rFonts w:ascii="Cambria" w:eastAsia="Cambria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6B1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6B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MLM</cp:lastModifiedBy>
  <cp:revision>4</cp:revision>
  <dcterms:created xsi:type="dcterms:W3CDTF">2013-11-05T11:29:00Z</dcterms:created>
  <dcterms:modified xsi:type="dcterms:W3CDTF">2013-11-11T20:30:00Z</dcterms:modified>
</cp:coreProperties>
</file>