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9ED074" w14:textId="77777777" w:rsidR="004963B5" w:rsidRDefault="007D0A54">
      <w:pPr>
        <w:rPr>
          <w:b/>
          <w:sz w:val="44"/>
          <w:szCs w:val="44"/>
          <w:u w:val="single"/>
        </w:rPr>
      </w:pPr>
      <w:proofErr w:type="spellStart"/>
      <w:r>
        <w:rPr>
          <w:b/>
          <w:sz w:val="44"/>
          <w:szCs w:val="44"/>
          <w:u w:val="single"/>
        </w:rPr>
        <w:t>Yvette</w:t>
      </w:r>
      <w:proofErr w:type="spellEnd"/>
      <w:r>
        <w:rPr>
          <w:b/>
          <w:sz w:val="44"/>
          <w:szCs w:val="44"/>
          <w:u w:val="single"/>
        </w:rPr>
        <w:t xml:space="preserve"> seurakaupan tilaus- ja kirjautumisohje</w:t>
      </w:r>
    </w:p>
    <w:p w14:paraId="56AFC7A2" w14:textId="77777777" w:rsidR="004963B5" w:rsidRDefault="007D0A54">
      <w:pPr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www.yvette.fi</w:t>
      </w:r>
    </w:p>
    <w:p w14:paraId="308A755C" w14:textId="77777777" w:rsidR="004963B5" w:rsidRDefault="004963B5"/>
    <w:p w14:paraId="4AC5064A" w14:textId="55B05DE1" w:rsidR="004963B5" w:rsidRDefault="007D0A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Keravan voimistelijoiden</w:t>
      </w:r>
      <w:r>
        <w:rPr>
          <w:color w:val="000000"/>
        </w:rPr>
        <w:t xml:space="preserve"> seuratuotteiden osto-oikeus on rajattu ainoastaan seuran jäsenille. Seuratuotteita ei siis pysty ostamaan ilman, että on kirjautunut sisään omalle käyttäjätilille ja käyttäjätilin tietoihin lisätty </w:t>
      </w:r>
      <w:proofErr w:type="spellStart"/>
      <w:r>
        <w:rPr>
          <w:color w:val="000000"/>
        </w:rPr>
        <w:t>KN</w:t>
      </w:r>
      <w:r>
        <w:rPr>
          <w:color w:val="000000"/>
        </w:rPr>
        <w:t>V:n</w:t>
      </w:r>
      <w:proofErr w:type="spellEnd"/>
      <w:r>
        <w:rPr>
          <w:color w:val="000000"/>
        </w:rPr>
        <w:t xml:space="preserve"> seuratunnus.</w:t>
      </w:r>
    </w:p>
    <w:p w14:paraId="038F23BF" w14:textId="77777777" w:rsidR="004963B5" w:rsidRDefault="004963B5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255B0837" w14:textId="77777777" w:rsidR="004963B5" w:rsidRDefault="007D0A54">
      <w:pPr>
        <w:rPr>
          <w:b/>
        </w:rPr>
      </w:pPr>
      <w:r>
        <w:rPr>
          <w:b/>
        </w:rPr>
        <w:t>Alla ohjeet uuden käyttäjätunnuksen tekoon</w:t>
      </w:r>
    </w:p>
    <w:p w14:paraId="3056F7CE" w14:textId="77777777" w:rsidR="004963B5" w:rsidRDefault="007D0A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Avaa </w:t>
      </w:r>
      <w:proofErr w:type="spellStart"/>
      <w:r>
        <w:t>Yvette</w:t>
      </w:r>
      <w:proofErr w:type="spellEnd"/>
      <w:r>
        <w:t xml:space="preserve"> verkkokauppa kirjoittamalla internet selaimen osoitekenttään </w:t>
      </w:r>
      <w:r>
        <w:rPr>
          <w:b/>
        </w:rPr>
        <w:t>www.yvette.fi</w:t>
      </w:r>
    </w:p>
    <w:p w14:paraId="136D5ACD" w14:textId="77777777" w:rsidR="004963B5" w:rsidRDefault="007D0A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luo oma tili painamalla yläpalkin oikeassa reunassa olevaa </w:t>
      </w:r>
      <w:r>
        <w:rPr>
          <w:noProof/>
          <w:color w:val="000000"/>
        </w:rPr>
        <w:drawing>
          <wp:inline distT="0" distB="0" distL="0" distR="0" wp14:anchorId="0BBA501D" wp14:editId="05A022E9">
            <wp:extent cx="409575" cy="371475"/>
            <wp:effectExtent l="0" t="0" r="0" b="0"/>
            <wp:docPr id="202412343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>-painiketta</w:t>
      </w:r>
    </w:p>
    <w:p w14:paraId="65413074" w14:textId="77777777" w:rsidR="004963B5" w:rsidRDefault="007D0A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Syötä omat tietosi ja lähetä rekisteröityminen verkkokauppaan</w:t>
      </w:r>
    </w:p>
    <w:p w14:paraId="10ECC502" w14:textId="77777777" w:rsidR="004963B5" w:rsidRDefault="007D0A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Rekisteröinnin </w:t>
      </w:r>
      <w:r>
        <w:rPr>
          <w:b/>
          <w:color w:val="000000"/>
        </w:rPr>
        <w:t>vahvistuksen jälkeen</w:t>
      </w:r>
      <w:r>
        <w:rPr>
          <w:color w:val="000000"/>
        </w:rPr>
        <w:t xml:space="preserve"> lisää saamasi seuratunnus</w:t>
      </w:r>
    </w:p>
    <w:p w14:paraId="664EA2A9" w14:textId="77777777" w:rsidR="004963B5" w:rsidRDefault="004963B5">
      <w:pPr>
        <w:ind w:left="360"/>
      </w:pPr>
    </w:p>
    <w:p w14:paraId="71C30B6D" w14:textId="77777777" w:rsidR="004963B5" w:rsidRDefault="007D0A5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B67FBDB" wp14:editId="0F35EC7D">
            <wp:extent cx="5562594" cy="1517333"/>
            <wp:effectExtent l="0" t="0" r="0" b="0"/>
            <wp:docPr id="202412343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2594" cy="15173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9A533A" w14:textId="3CDBC117" w:rsidR="004963B5" w:rsidRDefault="007D0A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40"/>
          <w:szCs w:val="40"/>
        </w:rPr>
      </w:pPr>
      <w:r>
        <w:rPr>
          <w:color w:val="000000"/>
        </w:rPr>
        <w:t xml:space="preserve">Seuratunnus on: </w:t>
      </w:r>
      <w:r>
        <w:rPr>
          <w:b/>
          <w:color w:val="000000"/>
          <w:sz w:val="40"/>
          <w:szCs w:val="40"/>
        </w:rPr>
        <w:t>KNV2</w:t>
      </w:r>
      <w:r>
        <w:rPr>
          <w:b/>
          <w:color w:val="000000"/>
          <w:sz w:val="40"/>
          <w:szCs w:val="40"/>
        </w:rPr>
        <w:t>021</w:t>
      </w:r>
    </w:p>
    <w:p w14:paraId="5577B102" w14:textId="76DFE62C" w:rsidR="004963B5" w:rsidRDefault="007D0A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40"/>
          <w:szCs w:val="40"/>
        </w:rPr>
      </w:pPr>
      <w:r>
        <w:rPr>
          <w:color w:val="000000"/>
        </w:rPr>
        <w:t xml:space="preserve">Tämän jälkeen kaikki seuratuotteet löytyvät hakukentästä </w:t>
      </w:r>
      <w:r>
        <w:rPr>
          <w:noProof/>
          <w:color w:val="000000"/>
        </w:rPr>
        <w:drawing>
          <wp:inline distT="0" distB="0" distL="0" distR="0" wp14:anchorId="22BE2199" wp14:editId="731BA82C">
            <wp:extent cx="619125" cy="495300"/>
            <wp:effectExtent l="0" t="0" r="0" b="0"/>
            <wp:docPr id="20241234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hakusanoilla Keravan Voimistelijat tai KNV</w:t>
      </w:r>
    </w:p>
    <w:p w14:paraId="6BCE8ADE" w14:textId="77777777" w:rsidR="004963B5" w:rsidRDefault="007D0A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40"/>
          <w:szCs w:val="40"/>
        </w:rPr>
      </w:pPr>
      <w:r>
        <w:rPr>
          <w:color w:val="000000"/>
        </w:rPr>
        <w:t>Tuotteiden toimitusaika on 1–2 viikkoa</w:t>
      </w:r>
      <w:r>
        <w:t>, ellei tuotekuvauksessa erikseen mainita</w:t>
      </w:r>
    </w:p>
    <w:p w14:paraId="6DB24B20" w14:textId="77777777" w:rsidR="004963B5" w:rsidRPr="007D0A54" w:rsidRDefault="007D0A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40"/>
          <w:szCs w:val="40"/>
        </w:rPr>
      </w:pPr>
      <w:r>
        <w:rPr>
          <w:color w:val="000000"/>
        </w:rPr>
        <w:t xml:space="preserve">Saat ilmoituksen noudettavista tuotteista </w:t>
      </w:r>
      <w:proofErr w:type="spellStart"/>
      <w:r>
        <w:rPr>
          <w:color w:val="000000"/>
        </w:rPr>
        <w:t>Yvetteltä</w:t>
      </w:r>
      <w:proofErr w:type="spellEnd"/>
      <w:r>
        <w:rPr>
          <w:color w:val="000000"/>
        </w:rPr>
        <w:t xml:space="preserve">. Jos haluat toimituksen Postilla, niin ilmoitus tulee Postilta. </w:t>
      </w:r>
    </w:p>
    <w:p w14:paraId="1248600F" w14:textId="71A4790A" w:rsidR="007D0A54" w:rsidRDefault="007D0A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40"/>
          <w:szCs w:val="40"/>
        </w:rPr>
      </w:pPr>
      <w:r>
        <w:rPr>
          <w:color w:val="000000"/>
        </w:rPr>
        <w:t xml:space="preserve">Lisäksi seuralla on käytössä alennuskoodi, jolla saa -20% alennuksen </w:t>
      </w:r>
      <w:proofErr w:type="spellStart"/>
      <w:r>
        <w:rPr>
          <w:color w:val="000000"/>
        </w:rPr>
        <w:t>Yvette</w:t>
      </w:r>
      <w:proofErr w:type="spellEnd"/>
      <w:r>
        <w:rPr>
          <w:color w:val="000000"/>
        </w:rPr>
        <w:t xml:space="preserve"> verkkokaupasta. Alennus ei koske logopainettuja seuratuotteita. Alennuskoodi: </w:t>
      </w:r>
      <w:r>
        <w:rPr>
          <w:b/>
          <w:bCs/>
          <w:color w:val="000000"/>
        </w:rPr>
        <w:t>KNV2024!</w:t>
      </w:r>
    </w:p>
    <w:p w14:paraId="6BF8FACA" w14:textId="77777777" w:rsidR="004963B5" w:rsidRDefault="004963B5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00"/>
          <w:sz w:val="40"/>
          <w:szCs w:val="40"/>
        </w:rPr>
      </w:pPr>
    </w:p>
    <w:p w14:paraId="49BA1470" w14:textId="77777777" w:rsidR="004963B5" w:rsidRDefault="004963B5">
      <w:pPr>
        <w:ind w:left="360"/>
      </w:pPr>
    </w:p>
    <w:p w14:paraId="02AEECAD" w14:textId="77777777" w:rsidR="004963B5" w:rsidRDefault="004963B5"/>
    <w:sectPr w:rsidR="004963B5">
      <w:headerReference w:type="default" r:id="rId11"/>
      <w:footerReference w:type="default" r:id="rId12"/>
      <w:pgSz w:w="11906" w:h="16838"/>
      <w:pgMar w:top="1417" w:right="1134" w:bottom="1417" w:left="1134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4ED3EE" w14:textId="77777777" w:rsidR="007D0A54" w:rsidRDefault="007D0A54">
      <w:pPr>
        <w:spacing w:after="0" w:line="240" w:lineRule="auto"/>
      </w:pPr>
      <w:r>
        <w:separator/>
      </w:r>
    </w:p>
  </w:endnote>
  <w:endnote w:type="continuationSeparator" w:id="0">
    <w:p w14:paraId="380EC2B8" w14:textId="77777777" w:rsidR="007D0A54" w:rsidRDefault="007D0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FEE0669-3D60-49C8-9CF1-AC38F91C5885}"/>
    <w:embedBold r:id="rId2" w:fontKey="{76091800-3F80-4E1F-8DE1-0C033B45F6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9A0AD28C-E6F9-4547-9B4D-7F526A19A8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5116A6D0-FF65-4D25-A927-D62C5A1BB950}"/>
    <w:embedItalic r:id="rId5" w:fontKey="{87E04AFE-BEDC-4E55-A263-FE32D32AABF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1019B38-010A-4B08-BAF6-E9DAABC37E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CDF0FB" w14:textId="5C85CD8F" w:rsidR="004963B5" w:rsidRDefault="007D0A5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13288452" wp14:editId="482D0EB5">
          <wp:extent cx="1511300" cy="647700"/>
          <wp:effectExtent l="0" t="0" r="0" b="0"/>
          <wp:docPr id="59" name="Picture 59" descr="Kuva, joka sisältää kohteen teksti, Fontti, Grafiikka, logo&#10;&#10;Kuvaus luotu automaattisest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Picture 59" descr="Kuva, joka sisältää kohteen teksti, Fontti, Grafiikka, logo&#10;&#10;Kuvaus luotu automaattisest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6727" cy="6500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0000"/>
      </w:rPr>
      <w:t xml:space="preserve">                </w:t>
    </w:r>
    <w:r>
      <w:rPr>
        <w:color w:val="000000"/>
      </w:rPr>
      <w:t xml:space="preserve"> </w:t>
    </w:r>
    <w:r>
      <w:rPr>
        <w:noProof/>
        <w:color w:val="000000"/>
      </w:rPr>
      <w:drawing>
        <wp:inline distT="0" distB="0" distL="0" distR="0" wp14:anchorId="37C25DDE" wp14:editId="3697EE3B">
          <wp:extent cx="1651936" cy="621382"/>
          <wp:effectExtent l="0" t="0" r="0" b="0"/>
          <wp:docPr id="2024123434" name="image5.jpg" descr="Kuva, joka sisältää kohteen teksti, clipart-kuva&#10;&#10;Kuvaus luotu automaattisest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Kuva, joka sisältää kohteen teksti, clipart-kuva&#10;&#10;Kuvaus luotu automaattisesti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51936" cy="6213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</w:t>
    </w:r>
    <w:r>
      <w:rPr>
        <w:color w:val="000000"/>
      </w:rPr>
      <w:t xml:space="preserve">         </w:t>
    </w:r>
    <w:r>
      <w:rPr>
        <w:noProof/>
        <w:color w:val="000000"/>
      </w:rPr>
      <w:drawing>
        <wp:inline distT="0" distB="0" distL="0" distR="0" wp14:anchorId="7D9B2C70" wp14:editId="4504D12E">
          <wp:extent cx="1646034" cy="573810"/>
          <wp:effectExtent l="0" t="0" r="0" b="0"/>
          <wp:docPr id="2024123430" name="image2.png" descr="Kuva, joka sisältää kohteen Fontti, teksti, logo, Grafiikka&#10;&#10;Kuvaus luotu automaattisest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Kuva, joka sisältää kohteen Fontti, teksti, logo, Grafiikka&#10;&#10;Kuvaus luotu automaattisesti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6034" cy="5738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8790F6" w14:textId="77777777" w:rsidR="007D0A54" w:rsidRDefault="007D0A54">
      <w:pPr>
        <w:spacing w:after="0" w:line="240" w:lineRule="auto"/>
      </w:pPr>
      <w:r>
        <w:separator/>
      </w:r>
    </w:p>
  </w:footnote>
  <w:footnote w:type="continuationSeparator" w:id="0">
    <w:p w14:paraId="54F05EA6" w14:textId="77777777" w:rsidR="007D0A54" w:rsidRDefault="007D0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58319E" w14:textId="77777777" w:rsidR="004963B5" w:rsidRDefault="007D0A5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t xml:space="preserve">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977293"/>
    <w:multiLevelType w:val="multilevel"/>
    <w:tmpl w:val="86C4A75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164133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3B5"/>
    <w:rsid w:val="00142654"/>
    <w:rsid w:val="004963B5"/>
    <w:rsid w:val="007D0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A2DD5"/>
  <w15:docId w15:val="{64F50435-502D-445D-890B-D4B2B2B43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uettelokappale">
    <w:name w:val="List Paragraph"/>
    <w:basedOn w:val="Normaali"/>
    <w:uiPriority w:val="34"/>
    <w:qFormat/>
    <w:rsid w:val="00972686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5276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276DF"/>
  </w:style>
  <w:style w:type="paragraph" w:styleId="Alatunniste">
    <w:name w:val="footer"/>
    <w:basedOn w:val="Normaali"/>
    <w:link w:val="AlatunnisteChar"/>
    <w:uiPriority w:val="99"/>
    <w:unhideWhenUsed/>
    <w:rsid w:val="005276D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276DF"/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7vgyfqGmkR00msoOOvBM6z75Iw==">CgMxLjA4AHIhMV9RRmZEbzdMVE9WMDZHMlFXRWl4ZFgxd1I2WnA0dEFf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123</Words>
  <Characters>999</Characters>
  <Application>Microsoft Office Word</Application>
  <DocSecurity>0</DocSecurity>
  <Lines>8</Lines>
  <Paragraphs>2</Paragraphs>
  <ScaleCrop>false</ScaleCrop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Paivi Juha</dc:creator>
  <cp:lastModifiedBy>seurat@yvette.fi</cp:lastModifiedBy>
  <cp:revision>2</cp:revision>
  <dcterms:created xsi:type="dcterms:W3CDTF">2024-11-22T12:25:00Z</dcterms:created>
  <dcterms:modified xsi:type="dcterms:W3CDTF">2024-11-22T12:25:00Z</dcterms:modified>
</cp:coreProperties>
</file>