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F" w:rsidRPr="003774C7" w:rsidRDefault="00885A4F" w:rsidP="00885A4F">
      <w:pPr>
        <w:pStyle w:val="Vaintekstin"/>
        <w:rPr>
          <w:sz w:val="28"/>
        </w:rPr>
      </w:pPr>
      <w:bookmarkStart w:id="0" w:name="_GoBack"/>
      <w:bookmarkEnd w:id="0"/>
      <w:r w:rsidRPr="003774C7">
        <w:rPr>
          <w:sz w:val="28"/>
        </w:rPr>
        <w:t xml:space="preserve">KERAVAN  NAISVOIMISTELIJAT   KNV  RY   </w:t>
      </w:r>
      <w:r w:rsidR="00AC7D87">
        <w:rPr>
          <w:sz w:val="28"/>
        </w:rPr>
        <w:tab/>
      </w:r>
      <w:r w:rsidR="00AC7D87">
        <w:rPr>
          <w:sz w:val="28"/>
        </w:rPr>
        <w:tab/>
      </w:r>
      <w:r w:rsidRPr="003774C7">
        <w:rPr>
          <w:sz w:val="28"/>
        </w:rPr>
        <w:t xml:space="preserve">                                     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                                                                                                       Tiedote 1/17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 Uskollisuuden Kilta                                                                       7.2.2017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HYVÄ KILTALAINEN !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Tapahtumia, kokouksia, kahviovuoroja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U-Killan kokouspäivät keväällä 2017: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Ti 10.1 klo 14-16 </w:t>
      </w:r>
      <w:proofErr w:type="spellStart"/>
      <w:r w:rsidRPr="003774C7">
        <w:rPr>
          <w:sz w:val="28"/>
        </w:rPr>
        <w:t>Kaisankammari</w:t>
      </w:r>
      <w:proofErr w:type="spellEnd"/>
      <w:r w:rsidRPr="003774C7">
        <w:rPr>
          <w:sz w:val="28"/>
        </w:rPr>
        <w:t xml:space="preserve">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Ti   7.2 klo 14-16 </w:t>
      </w:r>
      <w:proofErr w:type="spellStart"/>
      <w:r w:rsidRPr="003774C7">
        <w:rPr>
          <w:sz w:val="28"/>
        </w:rPr>
        <w:t>Kaisankammari</w:t>
      </w:r>
      <w:proofErr w:type="spellEnd"/>
    </w:p>
    <w:p w:rsid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Ti 14.3 klo 18.30-21 Sininen sali, Iltakilta/ Kevätkokous </w:t>
      </w:r>
    </w:p>
    <w:p w:rsid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Ti  11.4 klo 14-16 </w:t>
      </w:r>
      <w:proofErr w:type="spellStart"/>
      <w:r w:rsidRPr="003774C7">
        <w:rPr>
          <w:sz w:val="28"/>
        </w:rPr>
        <w:t>Kaisankammari</w:t>
      </w:r>
      <w:proofErr w:type="spellEnd"/>
      <w:r w:rsidRPr="003774C7">
        <w:rPr>
          <w:sz w:val="28"/>
        </w:rPr>
        <w:t xml:space="preserve">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U-Killan ulkoilupäivä : ti 9.5 , tutustuminen Kellokos</w:t>
      </w:r>
      <w:r w:rsidR="003774C7">
        <w:rPr>
          <w:sz w:val="28"/>
        </w:rPr>
        <w:t>ken sairaalan Sairaalamuseoon (</w:t>
      </w:r>
      <w:r w:rsidRPr="003774C7">
        <w:rPr>
          <w:sz w:val="28"/>
        </w:rPr>
        <w:t xml:space="preserve">varalla </w:t>
      </w:r>
      <w:proofErr w:type="spellStart"/>
      <w:r w:rsidRPr="003774C7">
        <w:rPr>
          <w:sz w:val="28"/>
        </w:rPr>
        <w:t>Kaisankammari</w:t>
      </w:r>
      <w:proofErr w:type="spellEnd"/>
      <w:r w:rsidRPr="003774C7">
        <w:rPr>
          <w:sz w:val="28"/>
        </w:rPr>
        <w:t xml:space="preserve"> klo 14-16)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proofErr w:type="spellStart"/>
      <w:r w:rsidRPr="003774C7">
        <w:rPr>
          <w:sz w:val="28"/>
        </w:rPr>
        <w:t>Helmiinan</w:t>
      </w:r>
      <w:proofErr w:type="spellEnd"/>
      <w:r w:rsidRPr="003774C7">
        <w:rPr>
          <w:sz w:val="28"/>
        </w:rPr>
        <w:t xml:space="preserve"> asukkaiden ulkoiluttaminen :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Hyvinvointikeskuksen kahviovuorot:</w:t>
      </w:r>
    </w:p>
    <w:p w:rsidR="0098567D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To 16.2 Haloo Kerava-ilta klo 17-20: M-LM ja RA </w:t>
      </w:r>
    </w:p>
    <w:p w:rsidR="003774C7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La 25.2 </w:t>
      </w:r>
      <w:proofErr w:type="spellStart"/>
      <w:r w:rsidRPr="003774C7">
        <w:rPr>
          <w:sz w:val="28"/>
        </w:rPr>
        <w:t>Keharidisco</w:t>
      </w:r>
      <w:proofErr w:type="spellEnd"/>
      <w:r w:rsidRPr="003774C7">
        <w:rPr>
          <w:sz w:val="28"/>
        </w:rPr>
        <w:t xml:space="preserve"> klo 17-20 : M-LM ja </w:t>
      </w:r>
    </w:p>
    <w:p w:rsidR="003774C7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To 16.3 Musiikkiopiston konsertti klo 17.30-19.30: LS ja </w:t>
      </w:r>
    </w:p>
    <w:p w:rsidR="003774C7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La 25.3 Hyvän olon tori klo 9-14: HV ja RP </w:t>
      </w:r>
    </w:p>
    <w:p w:rsidR="003774C7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Ke 26.4 Luento, esiintymisjännitys klo 16-19: RV ja PR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To 27.4 Musiikkiopiston konsertti klo 17.30-19.30: LS ja RA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Muita U-Killan tapahtumia: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18.1 klo 13 Taidemuseo </w:t>
      </w:r>
      <w:proofErr w:type="spellStart"/>
      <w:r w:rsidRPr="003774C7">
        <w:rPr>
          <w:sz w:val="28"/>
        </w:rPr>
        <w:t>Sinkka</w:t>
      </w:r>
      <w:proofErr w:type="spellEnd"/>
      <w:r w:rsidRPr="003774C7">
        <w:rPr>
          <w:sz w:val="28"/>
        </w:rPr>
        <w:t xml:space="preserve"> , "Näkyväksi neulottu"- näyttely opastettuna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29.1 klo 15 </w:t>
      </w:r>
      <w:proofErr w:type="spellStart"/>
      <w:r w:rsidRPr="003774C7">
        <w:rPr>
          <w:sz w:val="28"/>
        </w:rPr>
        <w:t>Keuda</w:t>
      </w:r>
      <w:proofErr w:type="spellEnd"/>
      <w:r w:rsidRPr="003774C7">
        <w:rPr>
          <w:sz w:val="28"/>
        </w:rPr>
        <w:t>-talolla "Tango kiertää maailmaa"- konsertti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21.2 klo 13 Fazerin Vierailukeskukseen tutustuminen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Uskollisuuden Killan kokouksissa pidetään arpajaiset toiminnan tukemiseksi.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U-Killan kokouksista tiedotetaan </w:t>
      </w:r>
      <w:proofErr w:type="spellStart"/>
      <w:r w:rsidRPr="003774C7">
        <w:rPr>
          <w:sz w:val="28"/>
        </w:rPr>
        <w:t>Keski</w:t>
      </w:r>
      <w:proofErr w:type="spellEnd"/>
      <w:r w:rsidRPr="003774C7">
        <w:rPr>
          <w:sz w:val="28"/>
        </w:rPr>
        <w:t xml:space="preserve">-Uusimaa-lehden ja Viikkouutiset </w:t>
      </w:r>
      <w:proofErr w:type="spellStart"/>
      <w:r w:rsidRPr="003774C7">
        <w:rPr>
          <w:sz w:val="28"/>
        </w:rPr>
        <w:t>Keski</w:t>
      </w:r>
      <w:proofErr w:type="spellEnd"/>
      <w:r w:rsidRPr="003774C7">
        <w:rPr>
          <w:sz w:val="28"/>
        </w:rPr>
        <w:t xml:space="preserve">-Uusimaa yhdistyspalstoilla kokousta edeltävänä sunnuntaina.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Jäsenmaksut :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Kiltamaksua  5€ laskutetaan seuran jäsenmaksun yhteydessä 10€ v 2017.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Kiltalainen, joka käy seuran jumpissa, maksaa lisäksi seuran toimintamaksun valintansa mukaan. </w:t>
      </w:r>
    </w:p>
    <w:p w:rsidR="003774C7" w:rsidRDefault="003774C7" w:rsidP="003774C7">
      <w:pPr>
        <w:rPr>
          <w:rFonts w:ascii="Calibri" w:hAnsi="Calibri"/>
          <w:sz w:val="28"/>
          <w:szCs w:val="21"/>
        </w:rPr>
      </w:pPr>
    </w:p>
    <w:p w:rsidR="00885A4F" w:rsidRPr="003774C7" w:rsidRDefault="00885A4F" w:rsidP="003774C7">
      <w:pPr>
        <w:rPr>
          <w:rFonts w:ascii="Calibri" w:hAnsi="Calibri"/>
          <w:sz w:val="28"/>
          <w:szCs w:val="21"/>
        </w:rPr>
      </w:pPr>
      <w:r w:rsidRPr="003774C7">
        <w:rPr>
          <w:sz w:val="28"/>
        </w:rPr>
        <w:lastRenderedPageBreak/>
        <w:t>Muita seuran tapahtumia :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4.3     JV-joukkueiden harkkakisa Savion koulu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22.3   </w:t>
      </w:r>
      <w:proofErr w:type="spellStart"/>
      <w:r w:rsidRPr="003774C7">
        <w:rPr>
          <w:sz w:val="28"/>
        </w:rPr>
        <w:t>KNV:n</w:t>
      </w:r>
      <w:proofErr w:type="spellEnd"/>
      <w:r w:rsidRPr="003774C7">
        <w:rPr>
          <w:sz w:val="28"/>
        </w:rPr>
        <w:t xml:space="preserve"> Kisakatselmukset Savion koulu klo 17.30 ja 19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23.3   Seuran kevätkokous klo 19 ( paikka </w:t>
      </w:r>
      <w:proofErr w:type="spellStart"/>
      <w:r w:rsidRPr="003774C7">
        <w:rPr>
          <w:sz w:val="28"/>
        </w:rPr>
        <w:t>ilm.myöh</w:t>
      </w:r>
      <w:proofErr w:type="spellEnd"/>
      <w:r w:rsidRPr="003774C7">
        <w:rPr>
          <w:sz w:val="28"/>
        </w:rPr>
        <w:t>.)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29.4   STARA tapahtuma Killan koulu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14.5    Harrasteryhmien kevätkausi päättyy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14.5    Kevätnäytökset klo 16 ja 18 </w:t>
      </w:r>
      <w:proofErr w:type="spellStart"/>
      <w:r w:rsidRPr="003774C7">
        <w:rPr>
          <w:sz w:val="28"/>
        </w:rPr>
        <w:t>Keuda</w:t>
      </w:r>
      <w:proofErr w:type="spellEnd"/>
      <w:r w:rsidRPr="003774C7">
        <w:rPr>
          <w:sz w:val="28"/>
        </w:rPr>
        <w:t xml:space="preserve">-talolla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18.6    Kerava päivä- KNV osallistuu tapahtumaan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Voimisteluliiton tapahtumia:</w:t>
      </w:r>
    </w:p>
    <w:p w:rsid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Joukkuevoimistelun MM-kisat Helsingissä 26-28.5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Berliinissä </w:t>
      </w:r>
      <w:proofErr w:type="spellStart"/>
      <w:r w:rsidRPr="003774C7">
        <w:rPr>
          <w:sz w:val="28"/>
        </w:rPr>
        <w:t>Turnfest</w:t>
      </w:r>
      <w:proofErr w:type="spellEnd"/>
      <w:r w:rsidRPr="003774C7">
        <w:rPr>
          <w:sz w:val="28"/>
        </w:rPr>
        <w:t xml:space="preserve">-festivaali 3-10.6.17. Valkea lintu-kenttäohjelma esitetään Stadion Gaalassa olympiastadionilla 6.6.17!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Virkisty Varalassa Kiltalaisten rentouttava Kuntoviikko liikunnan ja luonnon parissa Varalan Urheiluopistossa 11-15.9.17. Kuntoviikon hinta 370€. Kuntoviikkoon anottavissa Liisa </w:t>
      </w:r>
      <w:proofErr w:type="spellStart"/>
      <w:r w:rsidRPr="003774C7">
        <w:rPr>
          <w:sz w:val="28"/>
        </w:rPr>
        <w:t>Orkon</w:t>
      </w:r>
      <w:proofErr w:type="spellEnd"/>
      <w:r w:rsidRPr="003774C7">
        <w:rPr>
          <w:sz w:val="28"/>
        </w:rPr>
        <w:t xml:space="preserve"> rahaston apurahaa.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Default="003774C7" w:rsidP="00885A4F">
      <w:pPr>
        <w:pStyle w:val="Vaintekstin"/>
        <w:rPr>
          <w:sz w:val="28"/>
        </w:rPr>
      </w:pPr>
      <w:r>
        <w:rPr>
          <w:sz w:val="28"/>
        </w:rPr>
        <w:t>Muistammehan Iki</w:t>
      </w:r>
      <w:r w:rsidR="00885A4F" w:rsidRPr="003774C7">
        <w:rPr>
          <w:sz w:val="28"/>
        </w:rPr>
        <w:t xml:space="preserve">liike tunnit ! </w:t>
      </w:r>
    </w:p>
    <w:p w:rsidR="003774C7" w:rsidRPr="003774C7" w:rsidRDefault="003774C7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Talviloma 20-26.2 , Pääsiäisloma 13-17.4 ja Vappu 30.4-1.5,  ei harrastetunteja.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Seuran toimisto: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Santaniitynkatu 7 B 24 </w:t>
      </w:r>
      <w:proofErr w:type="spellStart"/>
      <w:r w:rsidRPr="003774C7">
        <w:rPr>
          <w:sz w:val="28"/>
        </w:rPr>
        <w:t>Rav</w:t>
      </w:r>
      <w:proofErr w:type="spellEnd"/>
      <w:r w:rsidRPr="003774C7">
        <w:rPr>
          <w:sz w:val="28"/>
        </w:rPr>
        <w:t xml:space="preserve">. Violetin yläkerta Annina Kauppinen puh 0407288767 </w:t>
      </w:r>
      <w:hyperlink r:id="rId6" w:history="1">
        <w:r w:rsidRPr="003774C7">
          <w:rPr>
            <w:rStyle w:val="Hyperlinkki"/>
            <w:sz w:val="28"/>
          </w:rPr>
          <w:t>info@keravannaisvoimistelijat.fi</w:t>
        </w:r>
      </w:hyperlink>
      <w:r w:rsidRPr="003774C7">
        <w:rPr>
          <w:sz w:val="28"/>
        </w:rPr>
        <w:t xml:space="preserve"> Toimiston aukiolot : tiistai klo 12-14 ja torstai klo 15-18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Yhdessä vuonna 2017 !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Keravan Naisvoimistelijat KNV ry on perustettu v. 1937 eli seura viettää tänä vuonna jo 80-vuotisjuhlavuotta! 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Uskollisuuden Killan tavoitteena on ylläpitää voimistelun parissa syntynyttä ystävyyttä. Toiminnan periaatteena on yhteenkuuluvuus, ystävyys ja toisista huolehtiminen! </w:t>
      </w:r>
    </w:p>
    <w:p w:rsidR="00885A4F" w:rsidRPr="003774C7" w:rsidRDefault="00885A4F" w:rsidP="00885A4F">
      <w:pPr>
        <w:pStyle w:val="Vaintekstin"/>
        <w:rPr>
          <w:sz w:val="28"/>
        </w:rPr>
      </w:pP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>Kiltaterveisin</w:t>
      </w:r>
    </w:p>
    <w:p w:rsidR="00885A4F" w:rsidRPr="003774C7" w:rsidRDefault="00885A4F" w:rsidP="00885A4F">
      <w:pPr>
        <w:pStyle w:val="Vaintekstin"/>
        <w:rPr>
          <w:sz w:val="28"/>
        </w:rPr>
      </w:pPr>
      <w:r w:rsidRPr="003774C7">
        <w:rPr>
          <w:sz w:val="28"/>
        </w:rPr>
        <w:t xml:space="preserve">Muistiinmerkitsijä Riitta Passi  </w:t>
      </w:r>
    </w:p>
    <w:p w:rsidR="000E71E9" w:rsidRPr="003774C7" w:rsidRDefault="00A63EA2">
      <w:pPr>
        <w:rPr>
          <w:sz w:val="28"/>
        </w:rPr>
      </w:pPr>
    </w:p>
    <w:sectPr w:rsidR="000E71E9" w:rsidRPr="003774C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A2" w:rsidRDefault="00A63EA2" w:rsidP="00AC7D87">
      <w:pPr>
        <w:spacing w:after="0" w:line="240" w:lineRule="auto"/>
      </w:pPr>
      <w:r>
        <w:separator/>
      </w:r>
    </w:p>
  </w:endnote>
  <w:endnote w:type="continuationSeparator" w:id="0">
    <w:p w:rsidR="00A63EA2" w:rsidRDefault="00A63EA2" w:rsidP="00A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A2" w:rsidRDefault="00A63EA2" w:rsidP="00AC7D87">
      <w:pPr>
        <w:spacing w:after="0" w:line="240" w:lineRule="auto"/>
      </w:pPr>
      <w:r>
        <w:separator/>
      </w:r>
    </w:p>
  </w:footnote>
  <w:footnote w:type="continuationSeparator" w:id="0">
    <w:p w:rsidR="00A63EA2" w:rsidRDefault="00A63EA2" w:rsidP="00A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7" w:rsidRDefault="00AC7D87">
    <w:pPr>
      <w:pStyle w:val="Yltunniste"/>
    </w:pPr>
    <w:r>
      <w:tab/>
    </w:r>
    <w:r>
      <w:tab/>
    </w:r>
    <w:r w:rsidRPr="00A413A1">
      <w:rPr>
        <w:rFonts w:ascii="Courier New" w:eastAsia="Times New Roman" w:hAnsi="Courier New" w:cs="Courier New"/>
        <w:noProof/>
        <w:color w:val="333333"/>
        <w:sz w:val="12"/>
        <w:szCs w:val="12"/>
        <w:lang w:eastAsia="fi-FI"/>
      </w:rPr>
      <w:drawing>
        <wp:inline distT="0" distB="0" distL="0" distR="0" wp14:anchorId="43468DA2" wp14:editId="04B45340">
          <wp:extent cx="334612" cy="441503"/>
          <wp:effectExtent l="19050" t="0" r="8288" b="0"/>
          <wp:docPr id="1" name="Kuva 0" descr="Uskollisuudenkilta%20k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ollisuudenkilta%20k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416" cy="44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4F"/>
    <w:rsid w:val="00000BD6"/>
    <w:rsid w:val="00035A03"/>
    <w:rsid w:val="000751B3"/>
    <w:rsid w:val="00075A2E"/>
    <w:rsid w:val="000B0EA1"/>
    <w:rsid w:val="000F183C"/>
    <w:rsid w:val="001A6B80"/>
    <w:rsid w:val="00221DB8"/>
    <w:rsid w:val="00241D9B"/>
    <w:rsid w:val="003774C7"/>
    <w:rsid w:val="003C3AB9"/>
    <w:rsid w:val="004B2DEF"/>
    <w:rsid w:val="00576D23"/>
    <w:rsid w:val="005A3D35"/>
    <w:rsid w:val="0060025D"/>
    <w:rsid w:val="00603F89"/>
    <w:rsid w:val="006264EF"/>
    <w:rsid w:val="006946D6"/>
    <w:rsid w:val="007A1775"/>
    <w:rsid w:val="007B6B4A"/>
    <w:rsid w:val="00802691"/>
    <w:rsid w:val="00885A4F"/>
    <w:rsid w:val="008F1C6E"/>
    <w:rsid w:val="009115AD"/>
    <w:rsid w:val="0098567D"/>
    <w:rsid w:val="009F54DF"/>
    <w:rsid w:val="00A46280"/>
    <w:rsid w:val="00A556C8"/>
    <w:rsid w:val="00A63EA2"/>
    <w:rsid w:val="00A9517C"/>
    <w:rsid w:val="00AC7D87"/>
    <w:rsid w:val="00B7202B"/>
    <w:rsid w:val="00B72236"/>
    <w:rsid w:val="00C36ED2"/>
    <w:rsid w:val="00CD5219"/>
    <w:rsid w:val="00CD606C"/>
    <w:rsid w:val="00D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B5EA"/>
  <w15:chartTrackingRefBased/>
  <w15:docId w15:val="{4173C1B1-DA52-4E10-B743-F16F717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85A4F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85A4F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85A4F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A4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C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7D87"/>
  </w:style>
  <w:style w:type="paragraph" w:styleId="Alatunniste">
    <w:name w:val="footer"/>
    <w:basedOn w:val="Normaali"/>
    <w:link w:val="AlatunnisteChar"/>
    <w:uiPriority w:val="99"/>
    <w:unhideWhenUsed/>
    <w:rsid w:val="00AC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ravannaisvoimistelija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Keravan Naisvoimistelijat</dc:creator>
  <cp:keywords/>
  <dc:description/>
  <cp:lastModifiedBy>Marja-liisa Marviala</cp:lastModifiedBy>
  <cp:revision>2</cp:revision>
  <cp:lastPrinted>2017-02-07T10:41:00Z</cp:lastPrinted>
  <dcterms:created xsi:type="dcterms:W3CDTF">2017-02-07T09:27:00Z</dcterms:created>
  <dcterms:modified xsi:type="dcterms:W3CDTF">2017-02-12T22:23:00Z</dcterms:modified>
</cp:coreProperties>
</file>