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B1F" w:rsidRDefault="00936B1F" w:rsidP="00936B1F">
      <w:pPr>
        <w:spacing w:after="0"/>
      </w:pPr>
      <w:r>
        <w:t>TOIMINTASUUNNITELMA VUODELLE 201</w:t>
      </w:r>
      <w:r w:rsidR="007A2DFC">
        <w:t>6</w:t>
      </w:r>
    </w:p>
    <w:p w:rsidR="00936B1F" w:rsidRDefault="00936B1F" w:rsidP="00936B1F">
      <w:pPr>
        <w:spacing w:after="0"/>
      </w:pPr>
    </w:p>
    <w:p w:rsidR="00936B1F" w:rsidRDefault="00936B1F" w:rsidP="00936B1F">
      <w:pPr>
        <w:spacing w:after="0"/>
      </w:pPr>
    </w:p>
    <w:p w:rsidR="00936B1F" w:rsidRDefault="00936B1F" w:rsidP="00936B1F">
      <w:pPr>
        <w:spacing w:after="0"/>
      </w:pPr>
      <w:proofErr w:type="spellStart"/>
      <w:r>
        <w:t>KNV:n</w:t>
      </w:r>
      <w:proofErr w:type="spellEnd"/>
      <w:r>
        <w:t xml:space="preserve"> Uskollisuuden Killan tavoitteena on ylläpitää </w:t>
      </w:r>
      <w:r w:rsidR="002F1EE6">
        <w:t>voimistelun</w:t>
      </w:r>
      <w:r>
        <w:t xml:space="preserve"> parissa syntynyttä ystävyyttä. Toiminnan periaatteena on yhteenkuuluvuus, ystävyys ja toisista huolehtiminen.</w:t>
      </w:r>
    </w:p>
    <w:p w:rsidR="00936B1F" w:rsidRDefault="00936B1F" w:rsidP="00936B1F">
      <w:pPr>
        <w:spacing w:after="0"/>
      </w:pPr>
    </w:p>
    <w:p w:rsidR="00936B1F" w:rsidRDefault="00936B1F" w:rsidP="00936B1F">
      <w:pPr>
        <w:spacing w:after="0"/>
      </w:pPr>
      <w:proofErr w:type="spellStart"/>
      <w:r>
        <w:t>U-Kilta</w:t>
      </w:r>
      <w:proofErr w:type="spellEnd"/>
      <w:r>
        <w:t xml:space="preserve"> kokoontuu kerran kuussa keskiviikkoisin Hyvinvointikeskuksessa, syksyisin ja keväisin järjestetään iltatilaisuudet</w:t>
      </w:r>
      <w:r w:rsidR="00547980">
        <w:t xml:space="preserve"> kynttiläseremonioin</w:t>
      </w:r>
      <w:r>
        <w:t xml:space="preserve">. </w:t>
      </w:r>
      <w:r w:rsidR="00547980">
        <w:t xml:space="preserve">Syksyn iltakiltaa vietetään myös vuoden aikana pyöreitä vuosia täyttäneitä juhlien. </w:t>
      </w:r>
      <w:r>
        <w:t xml:space="preserve">Kiltalaiset osallistuvat pääseuran järjestämiin jumppiin kuntonsa mukaan. </w:t>
      </w:r>
      <w:r w:rsidR="00547980">
        <w:t xml:space="preserve"> </w:t>
      </w:r>
      <w:r w:rsidR="002F1EE6">
        <w:t xml:space="preserve">Ikiliike-tunnit tarjoavat </w:t>
      </w:r>
      <w:r w:rsidR="007A2DFC">
        <w:t xml:space="preserve">edelleen </w:t>
      </w:r>
      <w:r w:rsidR="002F1EE6">
        <w:t xml:space="preserve">mahdollisuuden monipuoliseen voimisteluun ikääntymisen tuomista rajoitteista huolimatta. </w:t>
      </w:r>
      <w:r w:rsidR="00547980">
        <w:t>Kiltalaiset käyvät</w:t>
      </w:r>
      <w:r w:rsidR="00D0384F">
        <w:t xml:space="preserve"> tervehtimässä aika ajoin palvelutaloissa asuvia kiltasisaria. </w:t>
      </w:r>
      <w:r>
        <w:t xml:space="preserve">Tehdään retkiä ja </w:t>
      </w:r>
      <w:r w:rsidR="002F1EE6">
        <w:t>ulkoillaan</w:t>
      </w:r>
      <w:r>
        <w:t xml:space="preserve"> Keravan ympäristö</w:t>
      </w:r>
      <w:r w:rsidR="002F1EE6">
        <w:t>ssä</w:t>
      </w:r>
      <w:r w:rsidR="007A2DFC">
        <w:t>, käydään teatterissa tai konsertissa sekä kevät että syyskaudella.</w:t>
      </w:r>
      <w:r>
        <w:t xml:space="preserve"> </w:t>
      </w:r>
      <w:r w:rsidR="002F1EE6">
        <w:t>Pyritään saamaan kokouksiin</w:t>
      </w:r>
      <w:r>
        <w:t xml:space="preserve"> luennoitsijoita</w:t>
      </w:r>
      <w:r w:rsidR="002F1EE6">
        <w:t>,</w:t>
      </w:r>
      <w:r>
        <w:t xml:space="preserve"> tuote- tai palvelu</w:t>
      </w:r>
      <w:r w:rsidR="002F1EE6">
        <w:t>-</w:t>
      </w:r>
      <w:r>
        <w:t>esittelijöitä</w:t>
      </w:r>
      <w:r w:rsidR="002F1EE6">
        <w:t xml:space="preserve"> ja muita esiintyjiä</w:t>
      </w:r>
      <w:r>
        <w:t>.</w:t>
      </w:r>
    </w:p>
    <w:p w:rsidR="00936B1F" w:rsidRDefault="00936B1F" w:rsidP="00936B1F">
      <w:pPr>
        <w:spacing w:after="0"/>
      </w:pPr>
    </w:p>
    <w:p w:rsidR="00936B1F" w:rsidRDefault="00936B1F" w:rsidP="00936B1F">
      <w:pPr>
        <w:spacing w:after="0"/>
      </w:pPr>
      <w:r>
        <w:t>Osallistutaan pääseuran ja Keravan liikuntatoimen senioreille kohdistamiin tapahtumiin.  Mahdollisuuksien mukaan kiltalaiset osallistuvat Voimisteluliiton kiltalaisille suunnattuihin tapahtumiin ja vuosittaiseen valtakunnalliseen Kiltapäivään.</w:t>
      </w:r>
      <w:r w:rsidR="00692C9A">
        <w:t xml:space="preserve"> </w:t>
      </w:r>
      <w:r>
        <w:t>Pid</w:t>
      </w:r>
      <w:r w:rsidR="00692C9A">
        <w:t>etään edelleen</w:t>
      </w:r>
      <w:r>
        <w:t xml:space="preserve"> yhteyttä Uudenmaan sisarkiltoihin ja </w:t>
      </w:r>
      <w:r w:rsidR="007A2DFC">
        <w:t xml:space="preserve">järjestetään vuoden 2016 </w:t>
      </w:r>
      <w:r>
        <w:t>kiltaparlamentti.</w:t>
      </w:r>
      <w:r w:rsidR="007A2DFC">
        <w:t xml:space="preserve"> Mäntsälään 2015 perustettu uusi Uskollisuuden Kilta kasvattaa kiltaparlamentin piiriä kuuteen kiltaan.  </w:t>
      </w:r>
    </w:p>
    <w:p w:rsidR="00936B1F" w:rsidRDefault="00936B1F" w:rsidP="00936B1F">
      <w:pPr>
        <w:spacing w:after="0"/>
      </w:pPr>
    </w:p>
    <w:p w:rsidR="00936B1F" w:rsidRDefault="00936B1F" w:rsidP="00936B1F">
      <w:pPr>
        <w:spacing w:after="0"/>
      </w:pPr>
      <w:r>
        <w:t>Vapaaehtoistoimintaa Hopeahovin virkistystoiminnassa</w:t>
      </w:r>
      <w:r w:rsidR="00692C9A">
        <w:t xml:space="preserve"> </w:t>
      </w:r>
      <w:r w:rsidR="0086600C">
        <w:t>yllä pidetään</w:t>
      </w:r>
      <w:r w:rsidR="00692C9A">
        <w:t xml:space="preserve">, jatketaan emännöintiä Hyvinvointikeskuksen kahviossa </w:t>
      </w:r>
      <w:r>
        <w:t xml:space="preserve">ja hoivaosasto </w:t>
      </w:r>
      <w:proofErr w:type="spellStart"/>
      <w:r>
        <w:t>Hel</w:t>
      </w:r>
      <w:r w:rsidR="006A3717">
        <w:t>miinan</w:t>
      </w:r>
      <w:proofErr w:type="spellEnd"/>
      <w:r w:rsidR="006A3717">
        <w:t xml:space="preserve"> asukkaiden ulkoiluttamista </w:t>
      </w:r>
      <w:r>
        <w:t>säiden salliessa ja henkilökunnan toiveet huomioiden.</w:t>
      </w:r>
      <w:r w:rsidR="001357FA">
        <w:t xml:space="preserve"> </w:t>
      </w:r>
      <w:proofErr w:type="spellStart"/>
      <w:r w:rsidR="001357FA">
        <w:t>U-Kilta</w:t>
      </w:r>
      <w:proofErr w:type="spellEnd"/>
      <w:r w:rsidR="001357FA">
        <w:t xml:space="preserve"> on </w:t>
      </w:r>
      <w:r w:rsidR="0086600C">
        <w:t xml:space="preserve">edelleen </w:t>
      </w:r>
      <w:r w:rsidR="001357FA">
        <w:t>mukana kaupungin vanhustyön vapaaehtoisten verkostotoimijoissa.</w:t>
      </w:r>
      <w:r w:rsidR="00547980">
        <w:t xml:space="preserve">  </w:t>
      </w:r>
    </w:p>
    <w:p w:rsidR="00936B1F" w:rsidRDefault="00936B1F" w:rsidP="00936B1F">
      <w:pPr>
        <w:spacing w:after="0"/>
      </w:pPr>
    </w:p>
    <w:p w:rsidR="00936B1F" w:rsidRDefault="00936B1F" w:rsidP="00936B1F">
      <w:pPr>
        <w:spacing w:after="0"/>
      </w:pPr>
      <w:proofErr w:type="spellStart"/>
      <w:r>
        <w:t>U-Killan</w:t>
      </w:r>
      <w:proofErr w:type="spellEnd"/>
      <w:r>
        <w:t xml:space="preserve"> </w:t>
      </w:r>
      <w:proofErr w:type="spellStart"/>
      <w:r w:rsidR="0086600C">
        <w:t>emännistö</w:t>
      </w:r>
      <w:proofErr w:type="spellEnd"/>
      <w:r w:rsidR="0086600C">
        <w:t xml:space="preserve"> (</w:t>
      </w:r>
      <w:r>
        <w:t>johtokunta</w:t>
      </w:r>
      <w:r w:rsidR="0086600C">
        <w:t>)</w:t>
      </w:r>
    </w:p>
    <w:p w:rsidR="00936B1F" w:rsidRDefault="00936B1F" w:rsidP="00936B1F">
      <w:pPr>
        <w:spacing w:after="0"/>
      </w:pPr>
    </w:p>
    <w:p w:rsidR="00936B1F" w:rsidRDefault="00936B1F" w:rsidP="00936B1F">
      <w:pPr>
        <w:spacing w:after="0"/>
      </w:pPr>
      <w:proofErr w:type="gramStart"/>
      <w:r>
        <w:t>-  kiltamuori</w:t>
      </w:r>
      <w:proofErr w:type="gramEnd"/>
      <w:r>
        <w:tab/>
      </w:r>
      <w:r>
        <w:tab/>
      </w:r>
      <w:r>
        <w:tab/>
      </w:r>
      <w:r>
        <w:tab/>
      </w:r>
      <w:r w:rsidR="00EF01B8">
        <w:t>Raina Lempinen</w:t>
      </w:r>
      <w:r w:rsidR="00EF01B8">
        <w:tab/>
      </w:r>
      <w:r>
        <w:t>elinikäinen</w:t>
      </w:r>
    </w:p>
    <w:p w:rsidR="00936B1F" w:rsidRDefault="00936B1F" w:rsidP="00936B1F">
      <w:pPr>
        <w:spacing w:after="0"/>
      </w:pPr>
      <w:proofErr w:type="gramStart"/>
      <w:r>
        <w:t>-  puheenjohtaja</w:t>
      </w:r>
      <w:proofErr w:type="gramEnd"/>
      <w:r>
        <w:t>, kiltaäiti</w:t>
      </w:r>
      <w:r>
        <w:tab/>
      </w:r>
      <w:r>
        <w:tab/>
      </w:r>
      <w:r>
        <w:tab/>
      </w:r>
      <w:r w:rsidR="0086600C">
        <w:t>Lea Särkivuori</w:t>
      </w:r>
      <w:r w:rsidR="002E3CB5">
        <w:t xml:space="preserve"> </w:t>
      </w:r>
      <w:r>
        <w:tab/>
        <w:t>201</w:t>
      </w:r>
      <w:r w:rsidR="0086600C">
        <w:t>6</w:t>
      </w:r>
      <w:r>
        <w:t>-201</w:t>
      </w:r>
      <w:r w:rsidR="0086600C">
        <w:t>8</w:t>
      </w:r>
    </w:p>
    <w:p w:rsidR="00936B1F" w:rsidRDefault="00936B1F" w:rsidP="00936B1F">
      <w:pPr>
        <w:spacing w:after="0"/>
      </w:pPr>
      <w:proofErr w:type="gramStart"/>
      <w:r>
        <w:t xml:space="preserve">- </w:t>
      </w:r>
      <w:r w:rsidR="009C14EF">
        <w:t xml:space="preserve"> </w:t>
      </w:r>
      <w:proofErr w:type="spellStart"/>
      <w:r w:rsidR="006A3717">
        <w:t>varapuh</w:t>
      </w:r>
      <w:proofErr w:type="spellEnd"/>
      <w:proofErr w:type="gramEnd"/>
      <w:r w:rsidR="006A3717">
        <w:t>. kiltaemäntä ja jäsenkirjuri</w:t>
      </w:r>
      <w:r w:rsidR="006A3717">
        <w:tab/>
      </w:r>
      <w:r w:rsidR="00FE7537">
        <w:tab/>
      </w:r>
      <w:r>
        <w:t xml:space="preserve">Marja-Liisa </w:t>
      </w:r>
      <w:proofErr w:type="spellStart"/>
      <w:r>
        <w:t>Marviala</w:t>
      </w:r>
      <w:proofErr w:type="spellEnd"/>
      <w:r>
        <w:t xml:space="preserve"> </w:t>
      </w:r>
      <w:r w:rsidR="00FE7537">
        <w:tab/>
      </w:r>
      <w:proofErr w:type="gramStart"/>
      <w:r>
        <w:t>201</w:t>
      </w:r>
      <w:r w:rsidR="0086600C">
        <w:t>6</w:t>
      </w:r>
      <w:r>
        <w:t>-201</w:t>
      </w:r>
      <w:r w:rsidR="0086600C">
        <w:t>8</w:t>
      </w:r>
      <w:proofErr w:type="gramEnd"/>
    </w:p>
    <w:p w:rsidR="00936B1F" w:rsidRDefault="00936B1F" w:rsidP="00936B1F">
      <w:pPr>
        <w:spacing w:after="0"/>
      </w:pPr>
      <w:proofErr w:type="gramStart"/>
      <w:r>
        <w:t>-  siht</w:t>
      </w:r>
      <w:proofErr w:type="gramEnd"/>
      <w:r>
        <w:t>. muistiinmerkitsijä</w:t>
      </w:r>
      <w:r w:rsidR="00FE7537">
        <w:tab/>
      </w:r>
      <w:r w:rsidR="00FE7537">
        <w:tab/>
      </w:r>
      <w:r w:rsidR="00FE7537">
        <w:tab/>
      </w:r>
      <w:r w:rsidR="009C14EF">
        <w:t>Riitta Passi</w:t>
      </w:r>
      <w:r w:rsidR="00FE7537">
        <w:tab/>
      </w:r>
      <w:r w:rsidR="00FE7537">
        <w:tab/>
      </w:r>
      <w:r>
        <w:t>2014-2016</w:t>
      </w:r>
    </w:p>
    <w:p w:rsidR="00936B1F" w:rsidRDefault="00936B1F" w:rsidP="00936B1F">
      <w:pPr>
        <w:spacing w:after="0"/>
      </w:pPr>
      <w:proofErr w:type="gramStart"/>
      <w:r>
        <w:t xml:space="preserve">- </w:t>
      </w:r>
      <w:r w:rsidR="009C14EF">
        <w:t xml:space="preserve"> </w:t>
      </w:r>
      <w:proofErr w:type="spellStart"/>
      <w:r>
        <w:t>rahastonh</w:t>
      </w:r>
      <w:proofErr w:type="spellEnd"/>
      <w:proofErr w:type="gramEnd"/>
      <w:r>
        <w:t>. raha-arkunvartija</w:t>
      </w:r>
      <w:r>
        <w:tab/>
      </w:r>
      <w:r>
        <w:tab/>
      </w:r>
      <w:r w:rsidR="0086600C">
        <w:t>Riitta Adler</w:t>
      </w:r>
      <w:r w:rsidR="006A3717">
        <w:tab/>
      </w:r>
      <w:r>
        <w:tab/>
      </w:r>
      <w:proofErr w:type="gramStart"/>
      <w:r>
        <w:t>201</w:t>
      </w:r>
      <w:r w:rsidR="006A3717">
        <w:t>5</w:t>
      </w:r>
      <w:r>
        <w:t>-201</w:t>
      </w:r>
      <w:r w:rsidR="006A3717">
        <w:t>7</w:t>
      </w:r>
      <w:proofErr w:type="gramEnd"/>
    </w:p>
    <w:p w:rsidR="00936B1F" w:rsidRDefault="00936B1F" w:rsidP="00936B1F">
      <w:pPr>
        <w:spacing w:after="0"/>
      </w:pPr>
    </w:p>
    <w:p w:rsidR="0086600C" w:rsidRDefault="0086600C" w:rsidP="00936B1F">
      <w:pPr>
        <w:spacing w:after="0"/>
      </w:pPr>
      <w:proofErr w:type="spellStart"/>
      <w:r>
        <w:t>U-Killan</w:t>
      </w:r>
      <w:proofErr w:type="spellEnd"/>
      <w:r>
        <w:t xml:space="preserve"> kunniakiltamuori on Edith </w:t>
      </w:r>
      <w:proofErr w:type="spellStart"/>
      <w:r>
        <w:t>Sanmark</w:t>
      </w:r>
      <w:proofErr w:type="spellEnd"/>
      <w:r>
        <w:t>.</w:t>
      </w:r>
    </w:p>
    <w:p w:rsidR="0086600C" w:rsidRDefault="0086600C" w:rsidP="00936B1F">
      <w:pPr>
        <w:spacing w:after="0"/>
      </w:pPr>
    </w:p>
    <w:p w:rsidR="00936B1F" w:rsidRDefault="006A3717" w:rsidP="00936B1F">
      <w:pPr>
        <w:spacing w:after="0"/>
      </w:pPr>
      <w:r>
        <w:t xml:space="preserve">Pääseuran ja </w:t>
      </w:r>
      <w:proofErr w:type="spellStart"/>
      <w:r>
        <w:t>U-Killlan</w:t>
      </w:r>
      <w:proofErr w:type="spellEnd"/>
      <w:r>
        <w:t xml:space="preserve"> yhteyshenkilön</w:t>
      </w:r>
      <w:r w:rsidR="009531F4">
        <w:t>ä</w:t>
      </w:r>
      <w:r>
        <w:t>, kiltavastaavan</w:t>
      </w:r>
      <w:r w:rsidR="009531F4">
        <w:t>a</w:t>
      </w:r>
      <w:r>
        <w:t xml:space="preserve">, </w:t>
      </w:r>
      <w:r w:rsidR="009531F4">
        <w:t xml:space="preserve">toimii </w:t>
      </w:r>
      <w:r w:rsidR="002E3CB5">
        <w:t xml:space="preserve">seuran hallituksen jäsen Marja-Liisa </w:t>
      </w:r>
      <w:proofErr w:type="spellStart"/>
      <w:r w:rsidR="002E3CB5">
        <w:t>Marviala</w:t>
      </w:r>
      <w:proofErr w:type="spellEnd"/>
      <w:r w:rsidR="002E3CB5">
        <w:t>.</w:t>
      </w:r>
    </w:p>
    <w:p w:rsidR="00936B1F" w:rsidRDefault="00936B1F" w:rsidP="00936B1F">
      <w:pPr>
        <w:spacing w:after="0"/>
      </w:pPr>
      <w:r>
        <w:t xml:space="preserve">Uskollisuuden Killan kokouksissa pidetään arpajaisia toiminnan tukemiseksi.  </w:t>
      </w:r>
    </w:p>
    <w:p w:rsidR="00936B1F" w:rsidRDefault="009531F4" w:rsidP="00936B1F">
      <w:pPr>
        <w:spacing w:after="0"/>
      </w:pPr>
      <w:r>
        <w:t>Kiltamaksu vuodelle 201</w:t>
      </w:r>
      <w:r w:rsidR="002E3CB5">
        <w:t>6</w:t>
      </w:r>
      <w:r w:rsidR="00936B1F">
        <w:t xml:space="preserve"> on 5 €, joka maksetaan seuran jäsenmaksun yhteydessä. Seuran jäsenmaksu kiltalaisille perustuu seuran syyskokouksen päätökseen. </w:t>
      </w:r>
    </w:p>
    <w:p w:rsidR="00936B1F" w:rsidRDefault="00936B1F" w:rsidP="00936B1F">
      <w:pPr>
        <w:spacing w:after="0"/>
      </w:pPr>
    </w:p>
    <w:p w:rsidR="009531F4" w:rsidRDefault="009531F4">
      <w:pPr>
        <w:rPr>
          <w:i/>
        </w:rPr>
      </w:pPr>
    </w:p>
    <w:p w:rsidR="009C14EF" w:rsidRPr="009C14EF" w:rsidRDefault="00EF01B8">
      <w:pPr>
        <w:rPr>
          <w:i/>
        </w:rPr>
      </w:pPr>
      <w:r>
        <w:rPr>
          <w:i/>
        </w:rPr>
        <w:t xml:space="preserve">Hyväksytty </w:t>
      </w:r>
      <w:r w:rsidR="009C14EF">
        <w:rPr>
          <w:i/>
        </w:rPr>
        <w:t xml:space="preserve">Uskollisuuden Killan kokouksessa </w:t>
      </w:r>
      <w:r w:rsidR="002E3CB5">
        <w:t>1</w:t>
      </w:r>
      <w:r>
        <w:t>8</w:t>
      </w:r>
      <w:r w:rsidR="009531F4">
        <w:t>.1</w:t>
      </w:r>
      <w:r>
        <w:t>1</w:t>
      </w:r>
      <w:r w:rsidR="009531F4">
        <w:t>.2014</w:t>
      </w:r>
    </w:p>
    <w:sectPr w:rsidR="009C14EF" w:rsidRPr="009C14EF" w:rsidSect="00343F7E">
      <w:headerReference w:type="default" r:id="rId6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16B6" w:rsidRDefault="006E16B6" w:rsidP="00936B1F">
      <w:pPr>
        <w:spacing w:after="0"/>
      </w:pPr>
      <w:r>
        <w:separator/>
      </w:r>
    </w:p>
  </w:endnote>
  <w:endnote w:type="continuationSeparator" w:id="0">
    <w:p w:rsidR="006E16B6" w:rsidRDefault="006E16B6" w:rsidP="00936B1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16B6" w:rsidRDefault="006E16B6" w:rsidP="00936B1F">
      <w:pPr>
        <w:spacing w:after="0"/>
      </w:pPr>
      <w:r>
        <w:separator/>
      </w:r>
    </w:p>
  </w:footnote>
  <w:footnote w:type="continuationSeparator" w:id="0">
    <w:p w:rsidR="006E16B6" w:rsidRDefault="006E16B6" w:rsidP="00936B1F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B1F" w:rsidRDefault="00936B1F" w:rsidP="00936B1F">
    <w:pPr>
      <w:spacing w:after="0"/>
    </w:pPr>
    <w:r>
      <w:t xml:space="preserve">KERAVAN NAISVOIMISTELIJAT KNV RY </w:t>
    </w:r>
  </w:p>
  <w:p w:rsidR="00936B1F" w:rsidRDefault="00936B1F" w:rsidP="00936B1F">
    <w:pPr>
      <w:spacing w:after="0"/>
    </w:pPr>
    <w:r>
      <w:t>Uskollisuuden Kilta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noProof/>
        <w:lang w:eastAsia="fi-FI"/>
      </w:rPr>
      <w:drawing>
        <wp:inline distT="0" distB="0" distL="0" distR="0">
          <wp:extent cx="723900" cy="962025"/>
          <wp:effectExtent l="19050" t="0" r="0" b="0"/>
          <wp:docPr id="1" name="Kuva 1" descr="Uskollisuudenkilta%20kop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skollisuudenkilta%20kopi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962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6B1F"/>
    <w:rsid w:val="00033012"/>
    <w:rsid w:val="00097BF3"/>
    <w:rsid w:val="001357FA"/>
    <w:rsid w:val="00161C2E"/>
    <w:rsid w:val="00175845"/>
    <w:rsid w:val="002E3CB5"/>
    <w:rsid w:val="002F1EE6"/>
    <w:rsid w:val="003138AC"/>
    <w:rsid w:val="00343F7E"/>
    <w:rsid w:val="003D14EB"/>
    <w:rsid w:val="003F0896"/>
    <w:rsid w:val="004677E4"/>
    <w:rsid w:val="004D30DE"/>
    <w:rsid w:val="00547980"/>
    <w:rsid w:val="005B090D"/>
    <w:rsid w:val="00692C9A"/>
    <w:rsid w:val="006A3717"/>
    <w:rsid w:val="006E16B6"/>
    <w:rsid w:val="0070486F"/>
    <w:rsid w:val="007A2DFC"/>
    <w:rsid w:val="0086600C"/>
    <w:rsid w:val="008A628C"/>
    <w:rsid w:val="00936B1F"/>
    <w:rsid w:val="009531F4"/>
    <w:rsid w:val="009C14EF"/>
    <w:rsid w:val="009D7B31"/>
    <w:rsid w:val="009E51F8"/>
    <w:rsid w:val="00CF29BE"/>
    <w:rsid w:val="00D0384F"/>
    <w:rsid w:val="00EF01B8"/>
    <w:rsid w:val="00FE7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936B1F"/>
    <w:pPr>
      <w:spacing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semiHidden/>
    <w:unhideWhenUsed/>
    <w:rsid w:val="00936B1F"/>
    <w:pPr>
      <w:tabs>
        <w:tab w:val="center" w:pos="4819"/>
        <w:tab w:val="right" w:pos="9638"/>
      </w:tabs>
      <w:spacing w:after="0"/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936B1F"/>
    <w:rPr>
      <w:rFonts w:ascii="Cambria" w:eastAsia="Cambria" w:hAnsi="Cambria" w:cs="Times New Roman"/>
      <w:sz w:val="24"/>
      <w:szCs w:val="24"/>
    </w:rPr>
  </w:style>
  <w:style w:type="paragraph" w:styleId="Alatunniste">
    <w:name w:val="footer"/>
    <w:basedOn w:val="Normaali"/>
    <w:link w:val="AlatunnisteChar"/>
    <w:uiPriority w:val="99"/>
    <w:semiHidden/>
    <w:unhideWhenUsed/>
    <w:rsid w:val="00936B1F"/>
    <w:pPr>
      <w:tabs>
        <w:tab w:val="center" w:pos="4819"/>
        <w:tab w:val="right" w:pos="9638"/>
      </w:tabs>
      <w:spacing w:after="0"/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936B1F"/>
    <w:rPr>
      <w:rFonts w:ascii="Cambria" w:eastAsia="Cambria" w:hAnsi="Cambria" w:cs="Times New Roman"/>
      <w:sz w:val="24"/>
      <w:szCs w:val="24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36B1F"/>
    <w:pPr>
      <w:spacing w:after="0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36B1F"/>
    <w:rPr>
      <w:rFonts w:ascii="Tahoma" w:eastAsia="Cambr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270</Words>
  <Characters>2191</Characters>
  <Application>Microsoft Office Word</Application>
  <DocSecurity>0</DocSecurity>
  <Lines>18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MLM</dc:creator>
  <cp:lastModifiedBy>MLM</cp:lastModifiedBy>
  <cp:revision>8</cp:revision>
  <cp:lastPrinted>2015-11-18T15:28:00Z</cp:lastPrinted>
  <dcterms:created xsi:type="dcterms:W3CDTF">2015-10-12T20:29:00Z</dcterms:created>
  <dcterms:modified xsi:type="dcterms:W3CDTF">2015-11-19T22:45:00Z</dcterms:modified>
</cp:coreProperties>
</file>