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5B381" w14:textId="77777777" w:rsidR="00E612AE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Yleistä</w:t>
      </w:r>
    </w:p>
    <w:p w14:paraId="7AAE4C3A" w14:textId="56EB2F8D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Kulunut vuosi 2016 on ollut Kiltamme 43.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toimintavuosi. Keravan Uskollisuuden Kilta on perustettu 4.3.1973 ja on järjestysnumeroltaan 32. Valtakunnallisia kiltoja oli vuonna 2016 yhteensä 132.</w:t>
      </w:r>
      <w:r w:rsidR="009640EB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KNV:n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Uskollisuuden Killan tavoitteena on ylläpitää voimistelun parissa syntynyttä ystävyyttä. Toiminnan periaatteena on yhteenkuuluvuus, ystävyys ja toisista huolehtiminen.</w:t>
      </w:r>
    </w:p>
    <w:p w14:paraId="0BAF4134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BB22CFF" w14:textId="05339A0A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Monipuoliset Ikiliike-voimistelutunnit seurassa antoivat kiltalaisille edelleen hyvän mahdollisuuden kunnon ja toimintakyvyn ylläpitämiseen. </w:t>
      </w:r>
    </w:p>
    <w:p w14:paraId="4D74DF5E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17AA03D9" w14:textId="3D9E8FC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U-Killan kokoontumispaikkana on ollut Vapaaehtoisen Hyvinvointityön keskus ja tapaamiset on ollut kerran kuussa </w:t>
      </w:r>
      <w:r w:rsidR="00AB3764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tiista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isin</w:t>
      </w:r>
      <w:r w:rsidR="00EA7B3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Kaisankammarissa</w:t>
      </w:r>
      <w:proofErr w:type="spellEnd"/>
      <w:r w:rsidR="00EA7B3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tai Sinisessä salissa.</w:t>
      </w:r>
    </w:p>
    <w:p w14:paraId="7062687B" w14:textId="455ED94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Iltakilta pidettiin keväällä Sinisessä Salissa, jolloin teemana oli "Historian havinaa".</w:t>
      </w:r>
    </w:p>
    <w:p w14:paraId="1AEE2051" w14:textId="0C3D1F8D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Keravan U-Killan vastuulla oli järjestää Kiltaparlamentti. Järjestelyt ja ohjelma sai kiitosta ja talkoohenki toimi upeasti. </w:t>
      </w:r>
    </w:p>
    <w:p w14:paraId="3C5A8404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78756F4" w14:textId="503507A9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Marraskuussa kiltalaiset osallistui</w:t>
      </w:r>
      <w:r w:rsidR="00EA7B3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vat valtakunnalliseen   kiltapäivään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Helsingissä. </w:t>
      </w:r>
    </w:p>
    <w:p w14:paraId="1E1FD61D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4665D999" w14:textId="12170616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U-Killan johtokun</w:t>
      </w:r>
      <w:r w:rsidR="00EA7B3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taan tuli muutoksia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Lea Särkivuori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aloitti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2257697D" w14:textId="0D149465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puheenjohtaja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na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 kiltaäi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tinä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ja syyskokouksessa henkilövalinnoissa erovuorossa ollut muistiinmerkitsijä Riitta Passi valittiin jatkamaan vuosina 2017-2019.</w:t>
      </w:r>
    </w:p>
    <w:p w14:paraId="0E76AFD6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</w:p>
    <w:p w14:paraId="185152D1" w14:textId="5E0814C9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U-Killan johtokunta ja toimikaudet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:</w:t>
      </w:r>
    </w:p>
    <w:p w14:paraId="5693E20A" w14:textId="1ECAE66A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Kiltamuori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         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Raina Lempinen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  <w:t xml:space="preserve">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elinikäinen</w:t>
      </w:r>
    </w:p>
    <w:p w14:paraId="02538370" w14:textId="5011C7A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Puheenjohtaja, kiltaäiti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Lea Särkivuori 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2016-2018</w:t>
      </w:r>
    </w:p>
    <w:p w14:paraId="58E61616" w14:textId="14C5E91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Varapuheenjohtaja, kiltaemäntä   Marja-Liisa Marviala 2016-2018</w:t>
      </w:r>
    </w:p>
    <w:p w14:paraId="0DEA1EE4" w14:textId="0A4150A8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Sihteeri, muistiinmerkitsijä     Riitta Passi         2014-2016</w:t>
      </w:r>
    </w:p>
    <w:p w14:paraId="69AFD396" w14:textId="3416523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Rah.hoitaja,raha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-arkunvartija    Riitta Adler         2015-2017</w:t>
      </w:r>
    </w:p>
    <w:p w14:paraId="19551BA1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111A5CF" w14:textId="7655296D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Jäsenkirjuri, seuran kiltavastaava Marja-Liisa Marviala 2016-2018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</w:p>
    <w:p w14:paraId="4D12EA7D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18"/>
          <w:szCs w:val="18"/>
          <w:lang w:eastAsia="fi-FI"/>
        </w:rPr>
      </w:pPr>
    </w:p>
    <w:p w14:paraId="69BA93A7" w14:textId="2226777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U-Killan entinen kiltamuori Edith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Sanmark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valittiin kunniakiltamuoriksi.</w:t>
      </w:r>
    </w:p>
    <w:p w14:paraId="35BF4A21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68BB360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Toiminta ja osallistumiset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: </w:t>
      </w:r>
    </w:p>
    <w:p w14:paraId="4E5C283C" w14:textId="5766B3D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Kiltalaisia   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            </w:t>
      </w:r>
      <w:r w:rsidR="000225D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53 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maksavia 47</w:t>
      </w:r>
    </w:p>
    <w:p w14:paraId="40806FBF" w14:textId="77D9751E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Kokouksia                         </w:t>
      </w:r>
      <w:r w:rsidR="000225D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7         </w:t>
      </w:r>
      <w:r w:rsidR="00305AA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osallistujia 152</w:t>
      </w:r>
    </w:p>
    <w:p w14:paraId="1A4BC616" w14:textId="088D10D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Taide-ja museokeskus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Sinkka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/näyttely 12.1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</w:t>
      </w:r>
      <w:r w:rsidR="000225D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osallistujia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18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67FAE958" w14:textId="463C0B5F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Teatteri "Harmaat Pantterit 2" </w:t>
      </w:r>
      <w:r w:rsidR="000225D5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14.2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</w:t>
      </w:r>
      <w:r w:rsidR="00985C30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osallistujia 13</w:t>
      </w:r>
    </w:p>
    <w:p w14:paraId="1FD6CD61" w14:textId="73DAB50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Keravan hautausmaalla Ystävänpäivä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16.2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</w:t>
      </w:r>
      <w:r w:rsidR="00985C30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osallistujia 11</w:t>
      </w:r>
    </w:p>
    <w:p w14:paraId="354AE5DD" w14:textId="451AA3ED" w:rsidR="006301B8" w:rsidRDefault="006301B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lastRenderedPageBreak/>
        <w:t xml:space="preserve">Teatteri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"Arsenikkia ja vanhoja hittejä"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20.3.</w:t>
      </w:r>
    </w:p>
    <w:p w14:paraId="0E91D81C" w14:textId="0B2ABE52" w:rsidR="00EC6511" w:rsidRPr="00EC6511" w:rsidRDefault="006301B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Nikkarin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koulu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lla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  <w:t xml:space="preserve">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osallistujia 14</w:t>
      </w:r>
    </w:p>
    <w:p w14:paraId="0C1C63CC" w14:textId="266FD2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Ulkoilupäivä 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Keinukalliolla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</w:t>
      </w:r>
      <w:r w:rsidR="00985C30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     </w:t>
      </w:r>
      <w:r w:rsidR="00985C30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17.5</w:t>
      </w:r>
      <w:r w:rsidR="00985C30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="00985C30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osallistujia 21</w:t>
      </w:r>
    </w:p>
    <w:p w14:paraId="382D305F" w14:textId="71A491A0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Hyvinvointikeskuksen kahviovuorot 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9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  osallistujia 18</w:t>
      </w:r>
    </w:p>
    <w:p w14:paraId="38A58D3F" w14:textId="6FBC710B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Prisman ilmapallotalkoot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 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23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-30.4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osallistujia 11</w:t>
      </w:r>
    </w:p>
    <w:p w14:paraId="42287078" w14:textId="2B9D30B5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Stara-tapahtuma/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joukkuevoim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/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toim.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7.5</w:t>
      </w:r>
      <w:r w:rsidR="006301B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 osallistujia 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4</w:t>
      </w:r>
    </w:p>
    <w:p w14:paraId="246F897B" w14:textId="7473F36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Helmiinan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asukkaiden ulkoilutus 16.5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,15.6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,6.10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osallistujia 28</w:t>
      </w:r>
    </w:p>
    <w:p w14:paraId="65F9FE03" w14:textId="204C68F2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Sinkka</w:t>
      </w:r>
      <w:proofErr w:type="spellEnd"/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/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Ikiliike-valokuvanäyttely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avajaiset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13.6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osallistujia 12</w:t>
      </w:r>
    </w:p>
    <w:p w14:paraId="42929A1F" w14:textId="3DB63E64" w:rsidR="00EC6511" w:rsidRPr="00EC6511" w:rsidRDefault="00E612AE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Vanhusten viik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n Tuolijumppa kirjastossa</w:t>
      </w:r>
      <w:r w:rsidR="00FF5849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4.10 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osallistujia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8</w:t>
      </w:r>
    </w:p>
    <w:p w14:paraId="0D2F79B9" w14:textId="138451AE" w:rsidR="00EC6511" w:rsidRPr="00EC6511" w:rsidRDefault="00E612AE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Kerava Cup ja Stara-tapahtuma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/toim.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22.10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osallistujia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6</w:t>
      </w:r>
    </w:p>
    <w:p w14:paraId="715D553E" w14:textId="563E4166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Kiltapäivät, Helsinki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  <w:t xml:space="preserve">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19.11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sallistujia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8</w:t>
      </w:r>
    </w:p>
    <w:p w14:paraId="249C1DB7" w14:textId="621882AB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Kiltaparlamentti, Kerava   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  <w:t xml:space="preserve">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22.11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osallistujia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3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0</w:t>
      </w:r>
    </w:p>
    <w:p w14:paraId="142CC86E" w14:textId="6172103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Konsertti " Totuus ja valhe"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ab/>
        <w:t xml:space="preserve">     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27.11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osallistujia 18</w:t>
      </w:r>
    </w:p>
    <w:p w14:paraId="1511DA5D" w14:textId="2A62B8D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Valkean Karitsan Kappeli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jouluhartaus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3.12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    osallistujia 23</w:t>
      </w:r>
    </w:p>
    <w:p w14:paraId="01C628B3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A141087" w14:textId="14C7D8E0" w:rsid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 xml:space="preserve">Muistamiset </w:t>
      </w:r>
    </w:p>
    <w:p w14:paraId="5ECAD90B" w14:textId="7117230E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Valkoinen kynttilä sytytettiin ja Tiimalasi-runo luettiin 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16.3. </w:t>
      </w:r>
      <w:r w:rsidR="00E612AE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kunniajäsenen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Helena 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Marilan (30.7.1924-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3.3.2016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)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muistolle.</w:t>
      </w:r>
    </w:p>
    <w:p w14:paraId="26F56F36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691C06A" w14:textId="434323E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Kiltapäivillä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19.11.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palkittiin Keravan Uskollisuuden Kilta suklaarasialla 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mukana olijoista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suurimpana ryhmänä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408F5B27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4D8A631" w14:textId="779CBFCB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Keravan Urheilugaalassa 9.12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Riitta Väänänen palkittiin Liikuntapalvelun kultaisella mitalilla. </w:t>
      </w:r>
    </w:p>
    <w:p w14:paraId="266C6784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7CBF1E5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Osallistuttiin Talkoorenkaan joulukeräykseen. </w:t>
      </w:r>
    </w:p>
    <w:p w14:paraId="1832F884" w14:textId="658DF2D1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Joulu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muistamiset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vietiin Sirkka Leimuvaaralle Kotimäen palvelutaloon, Tellervo Poutiaiselle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Esperiin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Sirkka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Kotulle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ja Anneli Lindbergille Hopeahoviin sekä</w:t>
      </w:r>
      <w:r w:rsidR="0027209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Martta Skogsterille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Vommaan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</w:t>
      </w:r>
    </w:p>
    <w:p w14:paraId="76749AC5" w14:textId="0F32C023" w:rsidR="00EC6511" w:rsidRPr="00EC6511" w:rsidRDefault="0027209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unniakiltamuori "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Et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tiä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" 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Edith </w:t>
      </w:r>
      <w:proofErr w:type="spellStart"/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Sanmarkia</w:t>
      </w:r>
      <w:proofErr w:type="spellEnd"/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muistettiin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jouluku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kalla.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726267F5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443B0D87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Merkkipäivät</w:t>
      </w:r>
    </w:p>
    <w:p w14:paraId="7486DEE2" w14:textId="77777777" w:rsidR="000A3037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Sirkka Leimuvaara 90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v, Tellervo Poutiainen ja Pirkko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Rokkonen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2882C0B2" w14:textId="6751FA2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80 v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Anneli Ahola, Salme Lipponen ja Raili Mielikäinen 75 v. Syntymäpäiväsankareiden yhteisikä 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on kunnioitettavat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475 v. </w:t>
      </w:r>
    </w:p>
    <w:p w14:paraId="3B273F89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BBD408F" w14:textId="4EF5EDDA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Talkoorenkaan 25-vuotista taivalta juhlistamassa 3.10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Killastamme olivat Lea Särkivuori ja Marja-Liisa Marviala.</w:t>
      </w:r>
    </w:p>
    <w:p w14:paraId="5662AD54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2A04144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Kunniajäsenet</w:t>
      </w:r>
    </w:p>
    <w:p w14:paraId="5806A821" w14:textId="6FB5DB1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Uskollisuuden Killan kunniajäseniä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on 4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90 vuotta 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täyttäneet </w:t>
      </w:r>
    </w:p>
    <w:p w14:paraId="126CEC8F" w14:textId="59646FF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Sirkka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Kottu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Edith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Sanmark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ja Aila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Sarjola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0A3037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sekä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kiltamuori Raina Lempinen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asemansa puolesta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</w:t>
      </w:r>
    </w:p>
    <w:p w14:paraId="7B9AE23E" w14:textId="69384A5E" w:rsidR="00EC6511" w:rsidRPr="00EC6511" w:rsidRDefault="007F6F4C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Seuran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kunniajäset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ovat Mirjam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Greis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Norjo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Järvelä, Sirkka Leimuvaara, Raina Lempinen, Tellervo Poutiainen, Pirkko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Rokkonen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Edith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Sanmark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Hilkka Valkeinen ja Marja-Leena Väänänen. </w:t>
      </w:r>
    </w:p>
    <w:p w14:paraId="71E6790A" w14:textId="77777777" w:rsidR="007F6F4C" w:rsidRDefault="007F6F4C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7F6F4C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lastRenderedPageBreak/>
        <w:t>Yhteistyötä</w:t>
      </w:r>
    </w:p>
    <w:p w14:paraId="67DF493B" w14:textId="32FD0C38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Kiltaparlamentti järjestettiin 22.11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Keravan seurakuntakeskuksen salissa. 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Tilaisuuteen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osallistui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yhteensä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60 kiltalaista Hyvinkäältä, Järvenpäästä,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Mäntsälästä, Tuusulasta ja Keravalta. </w:t>
      </w:r>
    </w:p>
    <w:p w14:paraId="7C0944E1" w14:textId="73F1E16D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Järjestelyt toimivat onnistuneesti ja omasta porukasta löytyi valtava talkoohenki.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Ohjelmassa oli mm. tempputappiesiintyminen</w:t>
      </w:r>
    </w:p>
    <w:p w14:paraId="0AA473E3" w14:textId="4649647F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ja Keravan U- Killan yhteisesitys "Pieni laulumaraton, Historian havinaa".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Seurakunnan tervehdyksen tilaisuuteen toi kirkkoherra Ari Autio ja liikuntaesityksestä vastasi seuramme Aino -ryhmä.</w:t>
      </w:r>
    </w:p>
    <w:p w14:paraId="61FE8096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1B1B1162" w14:textId="5D0CF50D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Voimisteluliiton Ikiliike-valokuvanäyttely 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saatiin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Marja-Liisa</w:t>
      </w:r>
      <w:r w:rsidR="00BC204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n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toimesta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Taide- ja museokeskus Sink</w:t>
      </w:r>
      <w:r w:rsidR="007F6F4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an </w:t>
      </w:r>
      <w:r w:rsidR="00B86EDC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13.6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="00B86EDC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-3.8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="00B86EDC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ikkunanäyttelynä. Kil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talaisemme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Leena Sarin oli yksi valokuvien malleista. Kiltalaiset osallistuivat näyttelyn avajaisiin ja Ikiliikeohjaajamme Eveliina Ohtosen ohjaamaan jumppaan. Suomen Voimisteluliiton Kiltatiedotteessa 4/2016 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julkaistiin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aluevastaava Lea Sirolan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kirjoitus </w:t>
      </w:r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tilaisuudesta. Myös sanomalehti </w:t>
      </w:r>
      <w:proofErr w:type="spellStart"/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Keski</w:t>
      </w:r>
      <w:proofErr w:type="spellEnd"/>
      <w:r w:rsidR="00B86ED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-Uusimaassa julkaistiin juttu näyttelystä ja avajaistilaisuudesta.  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7876A9D9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4D4BB1E" w14:textId="0E2FE4B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Liiton taholta on tullut kehuja, koska kokouksissa</w:t>
      </w:r>
      <w:r w:rsidR="00FE36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mme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on aina jaettu Kiltatiedotteet.</w:t>
      </w:r>
      <w:r w:rsidR="00FE36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Kilta-koordinaattori Eija Ojala Suomen Voimisteluliitosta oli viestittänyt, että meillä on esimerkillistä </w:t>
      </w:r>
      <w:r w:rsidR="00FE36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iltatoimintaa ja on hienoa, että tietoa jaetaan tasapuolisesti.</w:t>
      </w:r>
    </w:p>
    <w:p w14:paraId="701B318E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34CEF9C8" w14:textId="6DFDC13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Vanhusten viikolla 2</w:t>
      </w:r>
      <w:r w:rsidR="00FE36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-9.10 Kirjaston Satusiivessä Keravan Naisvoimistelijat järjesti</w:t>
      </w:r>
      <w:r w:rsidR="00FE36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FE369C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4.10,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puolen tunnin tehokkaan tuolijumpan ohjaajana oli Riitta Väänänen. Osallistujia tapahtumassa oli 12, joista </w:t>
      </w:r>
      <w:r w:rsidR="00FE36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omia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kiltalaisia 8.</w:t>
      </w:r>
    </w:p>
    <w:p w14:paraId="37E77028" w14:textId="77777777" w:rsidR="00FE369C" w:rsidRPr="00FE369C" w:rsidRDefault="00FE369C" w:rsidP="00FE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</w:p>
    <w:p w14:paraId="714BF8D7" w14:textId="3AE9D6EF" w:rsidR="00FE369C" w:rsidRPr="00EC6511" w:rsidRDefault="00FE369C" w:rsidP="00FE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 xml:space="preserve">IKILIIKE-tunnit </w:t>
      </w:r>
    </w:p>
    <w:p w14:paraId="0A9641A0" w14:textId="771B21D1" w:rsidR="00FE369C" w:rsidRPr="00EC6511" w:rsidRDefault="00FE369C" w:rsidP="00FE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Tuolijumpan vetäjänä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torstaisin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toimi edelleen kiltalainen Riitta Väänänen. Keväällä tuolijumppaa pidettiin Viertolan tiloissa ja syksyllä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siirryttiin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tilavampaa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n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saliin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Hyvinvointikeskukseen.</w:t>
      </w:r>
    </w:p>
    <w:p w14:paraId="416051CB" w14:textId="38691DAA" w:rsidR="00FE369C" w:rsidRPr="00EC6511" w:rsidRDefault="00FE369C" w:rsidP="00FE36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Muita Ikiliike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-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jumppia olivat aamujumpat maanantaisin ja perjantaisin sekä tasapainoryhmä keskiviikkoisin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</w:p>
    <w:p w14:paraId="03514E05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12AB98E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Vapaaehtoistyö</w:t>
      </w:r>
    </w:p>
    <w:p w14:paraId="3F1D6F14" w14:textId="22F1B98F" w:rsidR="00EC6511" w:rsidRPr="00EC6511" w:rsidRDefault="0014771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Suunniteltu toiminta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Hopeahovissa ei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2016 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toteutunut.</w:t>
      </w:r>
    </w:p>
    <w:p w14:paraId="673B31B9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BD1728C" w14:textId="77777777" w:rsidR="00985C30" w:rsidRDefault="0014771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Hoivaosasto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Helmiinan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asukkaita ulkoilutettiin kolmena kertana. Lokakuussa kiltalaiset veivät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heidät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katsomaan Keravan aseman lähellä sijaitsevaa Galleria Allin taloa, virkattua taideteosta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Our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Pink </w:t>
      </w:r>
      <w:proofErr w:type="spellStart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Hous</w:t>
      </w:r>
      <w:proofErr w:type="spellEnd"/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</w:t>
      </w: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Mukana</w:t>
      </w:r>
      <w:r w:rsidR="00EC6511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oli asukkaista 7 pyörätuolissa ja </w:t>
      </w:r>
    </w:p>
    <w:p w14:paraId="64EF6FC7" w14:textId="2AE9F10E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yksi kävelijä, kiltalaisia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sillä kertaa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10. Ulkoilu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kauniissa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syyssäässä onnistui hyvin. </w:t>
      </w:r>
    </w:p>
    <w:p w14:paraId="50A022DF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4061466A" w14:textId="0FB26EC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lastRenderedPageBreak/>
        <w:t>Hyvinvointikeskuksen ilta-ja viikonlopputilaisuuksissa kahvion emännöintivuoroja hoidettiin yhdeksän kertaa, kahden kiltalaisen voimin kerrallaan.</w:t>
      </w:r>
    </w:p>
    <w:p w14:paraId="6ED737FB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518B9277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Vierailijat</w:t>
      </w:r>
    </w:p>
    <w:p w14:paraId="727EC9DA" w14:textId="4D2EAEE9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Maaliskuun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ilta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kokouksessa kiltalaisten vieraana oli Jyri Marviala Automatia Oy:stä. Tutustuimme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Otto-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ja Talle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us- automaattien toimintaan. Esitys oli erittäin ajankohtainen ja selventävä. </w:t>
      </w:r>
    </w:p>
    <w:p w14:paraId="05129C3F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1AC8EAD5" w14:textId="2A53E3B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Huhtikuussa dipl.kosm. Marianne Pietiläinen kertoi kiltalaisille värianalyysistä ja värien merkityksestä vaatteissa, koruissa ja hiuksissa. Mallia käyttäen näimme, miten väärän värinen vaate latistaa ja oikean värinen nostaa omat värit esille. </w:t>
      </w:r>
    </w:p>
    <w:p w14:paraId="28E5AE1E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E558C58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Tiedottaminen</w:t>
      </w:r>
    </w:p>
    <w:p w14:paraId="02F5BE79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U-Killan kokouksista on tiedotettu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Keski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-Uusimaan ja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Tuusulanjärven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Viikkouutisten yhdistyspalstoilla kokousta edeltävänä sunnuntaina.</w:t>
      </w:r>
    </w:p>
    <w:p w14:paraId="0D99A6CF" w14:textId="40530D9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Keväällä ja syksyllä jaettiin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oma k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iltatiedot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e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14771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kaikille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kiltalaisille, osa henkilökohtaisesti ja osa postin välityksellä. </w:t>
      </w:r>
    </w:p>
    <w:p w14:paraId="5AA10D31" w14:textId="09DE6F9B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Voimisteluliiton Kiltatiedotteet (5 kpl) jaettiin sähköpostilla ja 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osalle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paperiversiot kokouksissa. </w:t>
      </w:r>
    </w:p>
    <w:p w14:paraId="6F840144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36318032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Marja-Liisa Marviala on hoitanut tiedottamista pääseuran ja U-Killan välillä.</w:t>
      </w:r>
    </w:p>
    <w:p w14:paraId="240FC69F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C438E0B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 xml:space="preserve">Maksut </w:t>
      </w:r>
    </w:p>
    <w:p w14:paraId="16ACEC07" w14:textId="05B4472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U-Killan jäsenmaksu v. 2016 oli 5€, joka perittiin seuran kiltalaisille päätetyn jäsenmaksun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10€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yhteydessä. Kiltalainen, joka kävi seuran jumpissa, maksoi lisäksi seuran toimintamaksun valintansa mukaan. </w:t>
      </w:r>
    </w:p>
    <w:p w14:paraId="02E78C95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808E0E9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b/>
          <w:color w:val="333333"/>
          <w:sz w:val="24"/>
          <w:szCs w:val="24"/>
          <w:lang w:eastAsia="fi-FI"/>
        </w:rPr>
        <w:t>Muuta</w:t>
      </w:r>
    </w:p>
    <w:p w14:paraId="59A29A9D" w14:textId="6E1C73C4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Our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Pink House- nimisen taideteoksen virkkaamiseen kesällä osallistui kiltalaisista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Rose-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Marie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Pfauder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, Tuula Salo, Paula Suominen, Eeva Kukkola, Riitta Adler ja Riitta Passi. </w:t>
      </w:r>
    </w:p>
    <w:p w14:paraId="2F755363" w14:textId="7B07521F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Virkattu taideteos purettiin vasta joulukuun lopulla ja jokainen sai hakea oman virkatun työnsä muistoksi. </w:t>
      </w:r>
    </w:p>
    <w:p w14:paraId="430CBA1B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5A4C800A" w14:textId="54D957CE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Kiltalaisten omaan lauluvihkoseen lisättiin naisten "nimi-lauluja".  Laulujen kokoamisessa olivat mukana Lea Särkivuori, Pirkko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Rokkonen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ja Riitta Väänänen.</w:t>
      </w:r>
    </w:p>
    <w:p w14:paraId="43D8DE7E" w14:textId="4C24776C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Kuluneen vuoden osalta voi todeta, e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tä 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U-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Killan kokouksissa laulaminen sujuu kiltaäiti Lea Särkivuoren pianosäestyksellä  entistä paremmin. </w:t>
      </w:r>
    </w:p>
    <w:p w14:paraId="71DC5FF6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E5A588E" w14:textId="2E064FC3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lastRenderedPageBreak/>
        <w:t xml:space="preserve">Uskollisuuden Killan kokouksissa pidettiin totutun tavan mukaan arpajaiset toiminnan tukemiseksi. Arpajaispalkintoja kiltalaiset toivat kiitettävästi ja voittajat olivat tietysti onnellisia. </w:t>
      </w:r>
    </w:p>
    <w:p w14:paraId="5B04008C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8D3A8C1" w14:textId="1AA9BD2F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Ystävänpäivän merkeissä käytiin 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16.2.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Keravan hautausmaalla muistamassa pois nukkuneita kiltasisariamme. Mukanamme oli rovasti Eeva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Airila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Yhdessä lauloimme "Täällä Pohjantähden alla", minkä sanoihin Eeva oli laatinut Uskollisuuden Killalle kolme omaa </w:t>
      </w:r>
    </w:p>
    <w:p w14:paraId="1AFDDF6A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lisäsäettä. </w:t>
      </w:r>
    </w:p>
    <w:p w14:paraId="18709D2F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5699E09C" w14:textId="1ABB7374" w:rsid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Pirkko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Rokkonen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ja Marja-Liisa Marviala osallistuivat syksyllä 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Keravan 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Liikuntakummi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toimintaan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Toiminta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edistä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ä maahanmuuttajien kotoutumista</w:t>
      </w:r>
      <w:r w:rsidR="00721B9C" w:rsidRP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  <w:r w:rsidR="00721B9C"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ja hyvinvointia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sekä monikulttuurisuuden kehittymi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stä</w:t>
      </w:r>
      <w:r w:rsidR="00721B9C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</w:t>
      </w:r>
    </w:p>
    <w:p w14:paraId="2448D9B2" w14:textId="77777777" w:rsidR="00BC2048" w:rsidRPr="00EC6511" w:rsidRDefault="00BC204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84AA3E0" w14:textId="438F13FD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Joulukillan yhteydessä järjestettiin kiltalaisten toivomuksesta  toistamiseen 13.12</w:t>
      </w:r>
      <w:r w:rsidR="00BC204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.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Valkean Karitsan kappeliin, Paasikiven Nuorisokylään</w:t>
      </w:r>
      <w:r w:rsidR="00BC2048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,</w:t>
      </w: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 jouluhartaus, jonka kauniissa kappelissa piti  rovasti Eeva </w:t>
      </w:r>
      <w:proofErr w:type="spellStart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Airila</w:t>
      </w:r>
      <w:proofErr w:type="spellEnd"/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. Lean säestämänä lauloimme jouluvirsiä. Tilaisuus koettiin mieleenpainuvaksi ja koskettavaksi. Jouluhartaudessa kiltalaisia oli 23. </w:t>
      </w:r>
    </w:p>
    <w:p w14:paraId="127DB519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B99490F" w14:textId="4A3CABC0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 w:rsidRPr="00EC6511"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 xml:space="preserve">Vuosi 2016 oli toiminnallisesti runsas ja täynnä "Historian havinaa"! </w:t>
      </w:r>
    </w:p>
    <w:p w14:paraId="4294C181" w14:textId="21696DA5" w:rsid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4A02536" w14:textId="25DE8D7C" w:rsidR="00BC2048" w:rsidRDefault="00BC204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5E68B56" w14:textId="587C5269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34725CC3" w14:textId="225D7DC8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7AF2C6E" w14:textId="164882CE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6CEE2A3" w14:textId="79D98431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8B14B1B" w14:textId="349B15AA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3C9ADFD8" w14:textId="1C8A2714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B09FA49" w14:textId="48D3C26C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ED68578" w14:textId="06CB3D71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3E00BA71" w14:textId="3CFD6934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0B9B5CC" w14:textId="4F803F01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5FDF8C9" w14:textId="7B3DEE50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11EC7537" w14:textId="37598617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0079E24C" w14:textId="5EEB2B17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EE0F502" w14:textId="1724495C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661F1D2B" w14:textId="52AEF727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1D4C68AA" w14:textId="77777777" w:rsidR="00AB3764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bookmarkStart w:id="0" w:name="_GoBack"/>
      <w:bookmarkEnd w:id="0"/>
    </w:p>
    <w:p w14:paraId="58A85DB6" w14:textId="77777777" w:rsidR="00BC2048" w:rsidRPr="00EC6511" w:rsidRDefault="00BC2048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2A1DCC3D" w14:textId="693B5FFE" w:rsidR="00EC6511" w:rsidRPr="00EC6511" w:rsidRDefault="00AB3764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  <w:r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  <w:t>Esitetty Uskollisuuden Killan kokouksessa 14.3.2017</w:t>
      </w:r>
    </w:p>
    <w:p w14:paraId="543106BE" w14:textId="77777777" w:rsidR="00EC6511" w:rsidRPr="00EC6511" w:rsidRDefault="00EC6511" w:rsidP="00EC6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fi-FI"/>
        </w:rPr>
      </w:pPr>
    </w:p>
    <w:p w14:paraId="77DC84E8" w14:textId="77777777" w:rsidR="00291E9D" w:rsidRPr="006301B8" w:rsidRDefault="00291E9D">
      <w:pPr>
        <w:rPr>
          <w:sz w:val="24"/>
          <w:szCs w:val="24"/>
        </w:rPr>
      </w:pPr>
    </w:p>
    <w:sectPr w:rsidR="00291E9D" w:rsidRPr="00630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D0E63" w14:textId="77777777" w:rsidR="005A7830" w:rsidRDefault="005A7830" w:rsidP="00912530">
      <w:pPr>
        <w:spacing w:after="0" w:line="240" w:lineRule="auto"/>
      </w:pPr>
      <w:r>
        <w:separator/>
      </w:r>
    </w:p>
  </w:endnote>
  <w:endnote w:type="continuationSeparator" w:id="0">
    <w:p w14:paraId="42679DB3" w14:textId="77777777" w:rsidR="005A7830" w:rsidRDefault="005A7830" w:rsidP="0091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A5796" w14:textId="77777777" w:rsidR="00985C30" w:rsidRDefault="00985C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540F" w14:textId="77777777" w:rsidR="00985C30" w:rsidRDefault="00985C3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5B19" w14:textId="77777777" w:rsidR="00985C30" w:rsidRDefault="00985C3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B8F08" w14:textId="77777777" w:rsidR="005A7830" w:rsidRDefault="005A7830" w:rsidP="00912530">
      <w:pPr>
        <w:spacing w:after="0" w:line="240" w:lineRule="auto"/>
      </w:pPr>
      <w:r>
        <w:separator/>
      </w:r>
    </w:p>
  </w:footnote>
  <w:footnote w:type="continuationSeparator" w:id="0">
    <w:p w14:paraId="1FF82AD2" w14:textId="77777777" w:rsidR="005A7830" w:rsidRDefault="005A7830" w:rsidP="0091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83595" w14:textId="77777777" w:rsidR="00985C30" w:rsidRDefault="00985C3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4A418" w14:textId="0422BE95" w:rsidR="009640EB" w:rsidRPr="000225D5" w:rsidRDefault="00912530" w:rsidP="009640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24"/>
        <w:szCs w:val="24"/>
        <w:lang w:eastAsia="fi-FI"/>
      </w:rPr>
    </w:pPr>
    <w:r w:rsidRPr="00EC6511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 xml:space="preserve">NAISVOIMISTELIJAT KNV RY </w:t>
    </w:r>
    <w:r w:rsidR="009640EB" w:rsidRPr="000225D5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ab/>
    </w:r>
    <w:r w:rsidR="009640EB" w:rsidRPr="000225D5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ab/>
    </w:r>
    <w:r w:rsidR="009640EB" w:rsidRPr="000225D5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ab/>
    </w:r>
    <w:r w:rsidR="009640EB" w:rsidRPr="00EC6511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>VUOSIKERTOMUS 2016</w:t>
    </w:r>
    <w:r w:rsidR="009640EB" w:rsidRPr="000225D5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 xml:space="preserve">       </w:t>
    </w:r>
    <w:r w:rsidR="000225D5" w:rsidRPr="000225D5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 xml:space="preserve">        </w:t>
    </w:r>
    <w:r w:rsidR="009640EB" w:rsidRPr="000225D5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 xml:space="preserve">     </w:t>
    </w:r>
  </w:p>
  <w:p w14:paraId="3A822C83" w14:textId="5B2D1EA6" w:rsidR="00912530" w:rsidRPr="00EC6511" w:rsidRDefault="009640EB" w:rsidP="009640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18"/>
        <w:szCs w:val="18"/>
        <w:lang w:eastAsia="fi-FI"/>
      </w:rPr>
    </w:pPr>
    <w:r w:rsidRPr="00EC6511">
      <w:rPr>
        <w:rFonts w:ascii="Courier New" w:eastAsia="Times New Roman" w:hAnsi="Courier New" w:cs="Courier New"/>
        <w:color w:val="333333"/>
        <w:sz w:val="24"/>
        <w:szCs w:val="24"/>
        <w:lang w:eastAsia="fi-FI"/>
      </w:rPr>
      <w:t>USKOLLISUUDEN KILTA</w:t>
    </w:r>
    <w:r w:rsidRPr="00EC6511">
      <w:rPr>
        <w:rFonts w:ascii="Courier New" w:eastAsia="Times New Roman" w:hAnsi="Courier New" w:cs="Courier New"/>
        <w:color w:val="FF0000"/>
        <w:sz w:val="18"/>
        <w:szCs w:val="18"/>
        <w:lang w:eastAsia="fi-FI"/>
      </w:rPr>
      <w:t xml:space="preserve">   </w:t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 xml:space="preserve">     </w:t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  <w:t xml:space="preserve">   </w:t>
    </w:r>
  </w:p>
  <w:p w14:paraId="2EF283DE" w14:textId="66D7A991" w:rsidR="00912530" w:rsidRPr="00EC6511" w:rsidRDefault="000225D5" w:rsidP="009640E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333333"/>
        <w:sz w:val="18"/>
        <w:szCs w:val="18"/>
        <w:lang w:eastAsia="fi-FI"/>
      </w:rPr>
    </w:pP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noProof/>
        <w:lang w:eastAsia="fi-FI"/>
      </w:rPr>
      <w:drawing>
        <wp:inline distT="0" distB="0" distL="0" distR="0" wp14:anchorId="09D7901D" wp14:editId="2DC04BFA">
          <wp:extent cx="500400" cy="748800"/>
          <wp:effectExtent l="0" t="0" r="0" b="0"/>
          <wp:docPr id="1" name="Kuva 0" descr="Uskollisuudenkilta%20ko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kollisuudenkilta%20kop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4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  <w:r>
      <w:rPr>
        <w:rFonts w:ascii="Courier New" w:eastAsia="Times New Roman" w:hAnsi="Courier New" w:cs="Courier New"/>
        <w:color w:val="333333"/>
        <w:sz w:val="18"/>
        <w:szCs w:val="18"/>
        <w:lang w:eastAsia="fi-FI"/>
      </w:rPr>
      <w:tab/>
    </w:r>
  </w:p>
  <w:p w14:paraId="71B6665E" w14:textId="41826B78" w:rsidR="00912530" w:rsidRDefault="009640EB">
    <w:pPr>
      <w:pStyle w:val="Yltunniste"/>
    </w:pPr>
    <w:r>
      <w:tab/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5C926" w14:textId="77777777" w:rsidR="00985C30" w:rsidRDefault="00985C3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11"/>
    <w:rsid w:val="000225D5"/>
    <w:rsid w:val="000A3037"/>
    <w:rsid w:val="00147718"/>
    <w:rsid w:val="00272098"/>
    <w:rsid w:val="00291E9D"/>
    <w:rsid w:val="00305AA5"/>
    <w:rsid w:val="005A7830"/>
    <w:rsid w:val="006301B8"/>
    <w:rsid w:val="00721B9C"/>
    <w:rsid w:val="007F6F4C"/>
    <w:rsid w:val="00912530"/>
    <w:rsid w:val="009640EB"/>
    <w:rsid w:val="00985C30"/>
    <w:rsid w:val="00AB3764"/>
    <w:rsid w:val="00B86EDC"/>
    <w:rsid w:val="00BC2048"/>
    <w:rsid w:val="00E612AE"/>
    <w:rsid w:val="00EA7B3E"/>
    <w:rsid w:val="00EC6511"/>
    <w:rsid w:val="00FE369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B289B"/>
  <w15:chartTrackingRefBased/>
  <w15:docId w15:val="{5C2BA29D-8699-47D0-A14B-CDDDE960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12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12530"/>
  </w:style>
  <w:style w:type="paragraph" w:styleId="Alatunniste">
    <w:name w:val="footer"/>
    <w:basedOn w:val="Normaali"/>
    <w:link w:val="AlatunnisteChar"/>
    <w:uiPriority w:val="99"/>
    <w:unhideWhenUsed/>
    <w:rsid w:val="009125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1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736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1041</Words>
  <Characters>8434</Characters>
  <Application>Microsoft Office Word</Application>
  <DocSecurity>0</DocSecurity>
  <Lines>70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Marja-liisa Marviala</dc:creator>
  <cp:keywords/>
  <dc:description/>
  <cp:lastModifiedBy>Marja-liisa Marviala</cp:lastModifiedBy>
  <cp:revision>4</cp:revision>
  <dcterms:created xsi:type="dcterms:W3CDTF">2017-03-13T21:07:00Z</dcterms:created>
  <dcterms:modified xsi:type="dcterms:W3CDTF">2017-03-15T13:30:00Z</dcterms:modified>
</cp:coreProperties>
</file>