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89" w:rsidRDefault="007A2489" w:rsidP="007A2489">
      <w:r>
        <w:t>20.2.2017</w:t>
      </w:r>
    </w:p>
    <w:p w:rsidR="007A2489" w:rsidRDefault="007A2489" w:rsidP="007A2489"/>
    <w:p w:rsidR="007A2489" w:rsidRDefault="007A2489" w:rsidP="007A2489">
      <w:r>
        <w:t>TREMK hallimaraton su 19.2.2917 TULOKSET</w:t>
      </w:r>
    </w:p>
    <w:p w:rsidR="007A2489" w:rsidRDefault="007A2489" w:rsidP="007A2489"/>
    <w:p w:rsidR="007A2489" w:rsidRDefault="007A2489" w:rsidP="007A2489">
      <w:r>
        <w:t>Löytyy internetin syövereistä</w:t>
      </w:r>
    </w:p>
    <w:p w:rsidR="007A2489" w:rsidRDefault="007A2489" w:rsidP="007A2489"/>
    <w:p w:rsidR="007A2489" w:rsidRDefault="007A2489" w:rsidP="007A2489">
      <w:r>
        <w:t>http://online4.tulospalvelu.fi/tulokset/fi/2017_halli/</w:t>
      </w:r>
    </w:p>
    <w:p w:rsidR="007A2489" w:rsidRDefault="007A2489" w:rsidP="007A2489"/>
    <w:p w:rsidR="007A2489" w:rsidRDefault="007A2489" w:rsidP="007A2489">
      <w:r>
        <w:t xml:space="preserve"> </w:t>
      </w:r>
    </w:p>
    <w:p w:rsidR="007A2489" w:rsidRDefault="007A2489" w:rsidP="007A2489"/>
    <w:p w:rsidR="00BF673B" w:rsidRDefault="007A2489" w:rsidP="007A2489">
      <w:r>
        <w:t>T: Kilpailun johtaja Reijo Miettinen</w:t>
      </w:r>
      <w:bookmarkStart w:id="0" w:name="_GoBack"/>
      <w:bookmarkEnd w:id="0"/>
    </w:p>
    <w:sectPr w:rsidR="00BF67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89"/>
    <w:rsid w:val="007A2489"/>
    <w:rsid w:val="00B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Miettinen Reijo PV PORPR</dc:creator>
  <cp:lastModifiedBy>Miettinen Reijo PV PORPR</cp:lastModifiedBy>
  <cp:revision>1</cp:revision>
  <dcterms:created xsi:type="dcterms:W3CDTF">2017-02-20T07:08:00Z</dcterms:created>
  <dcterms:modified xsi:type="dcterms:W3CDTF">2017-02-20T07:09:00Z</dcterms:modified>
</cp:coreProperties>
</file>