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96CC" w14:textId="3E555CC0" w:rsidR="002A0FAA" w:rsidRDefault="005012B3" w:rsidP="002A0F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MÄKIHARJOITUKSET, KEVÄT 2025</w:t>
      </w:r>
    </w:p>
    <w:p w14:paraId="3EA58A5C" w14:textId="77777777" w:rsidR="005012B3" w:rsidRDefault="005012B3" w:rsidP="002A0F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16F3E9" w14:textId="6E366BE8" w:rsidR="00CC3DE3" w:rsidRDefault="00715A6C" w:rsidP="002A0F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Pirkkahallin sulkeuduttua juoksijoilta ja urheilukenttien sulamista odotellessa on oiva hetki keskittyä ylämäkiharjoituksiin</w:t>
      </w:r>
      <w:r w:rsidR="00934724">
        <w:rPr>
          <w:rFonts w:ascii="Arial" w:hAnsi="Arial" w:cs="Arial"/>
          <w:sz w:val="24"/>
          <w:szCs w:val="24"/>
        </w:rPr>
        <w:t>. Maalis-huhtikuu on suoma</w:t>
      </w:r>
      <w:r w:rsidR="005012B3">
        <w:rPr>
          <w:rFonts w:ascii="Arial" w:hAnsi="Arial" w:cs="Arial"/>
          <w:sz w:val="24"/>
          <w:szCs w:val="24"/>
        </w:rPr>
        <w:t>lais</w:t>
      </w:r>
      <w:r>
        <w:rPr>
          <w:rFonts w:ascii="Arial" w:hAnsi="Arial" w:cs="Arial"/>
          <w:sz w:val="24"/>
          <w:szCs w:val="24"/>
        </w:rPr>
        <w:t>ten</w:t>
      </w:r>
      <w:r w:rsidR="005012B3">
        <w:rPr>
          <w:rFonts w:ascii="Arial" w:hAnsi="Arial" w:cs="Arial"/>
          <w:sz w:val="24"/>
          <w:szCs w:val="24"/>
        </w:rPr>
        <w:t xml:space="preserve"> </w:t>
      </w:r>
      <w:r w:rsidR="003E18DA">
        <w:rPr>
          <w:rFonts w:ascii="Arial" w:hAnsi="Arial" w:cs="Arial"/>
          <w:sz w:val="24"/>
          <w:szCs w:val="24"/>
        </w:rPr>
        <w:t>kestävyys</w:t>
      </w:r>
      <w:r w:rsidR="005012B3">
        <w:rPr>
          <w:rFonts w:ascii="Arial" w:hAnsi="Arial" w:cs="Arial"/>
          <w:sz w:val="24"/>
          <w:szCs w:val="24"/>
        </w:rPr>
        <w:t>juoksijoi</w:t>
      </w:r>
      <w:r>
        <w:rPr>
          <w:rFonts w:ascii="Arial" w:hAnsi="Arial" w:cs="Arial"/>
          <w:sz w:val="24"/>
          <w:szCs w:val="24"/>
        </w:rPr>
        <w:t>den</w:t>
      </w:r>
      <w:r w:rsidR="005012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perintei</w:t>
      </w:r>
      <w:r w:rsidR="0093472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en </w:t>
      </w:r>
      <w:r w:rsidR="0060465A">
        <w:rPr>
          <w:rFonts w:ascii="Arial" w:hAnsi="Arial" w:cs="Arial"/>
          <w:sz w:val="24"/>
          <w:szCs w:val="24"/>
        </w:rPr>
        <w:t>ylä</w:t>
      </w:r>
      <w:r w:rsidR="005012B3">
        <w:rPr>
          <w:rFonts w:ascii="Arial" w:hAnsi="Arial" w:cs="Arial"/>
          <w:sz w:val="24"/>
          <w:szCs w:val="24"/>
        </w:rPr>
        <w:t>mäkikau</w:t>
      </w:r>
      <w:r w:rsidR="00934724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>.</w:t>
      </w:r>
      <w:r w:rsidR="005012B3">
        <w:rPr>
          <w:rFonts w:ascii="Arial" w:hAnsi="Arial" w:cs="Arial"/>
          <w:sz w:val="24"/>
          <w:szCs w:val="24"/>
        </w:rPr>
        <w:t xml:space="preserve"> </w:t>
      </w:r>
      <w:r w:rsidR="0060465A">
        <w:rPr>
          <w:rFonts w:ascii="Arial" w:hAnsi="Arial" w:cs="Arial"/>
          <w:sz w:val="24"/>
          <w:szCs w:val="24"/>
        </w:rPr>
        <w:t xml:space="preserve">Harjoituksiin </w:t>
      </w:r>
      <w:r w:rsidR="003E18DA">
        <w:rPr>
          <w:rFonts w:ascii="Arial" w:hAnsi="Arial" w:cs="Arial"/>
          <w:sz w:val="24"/>
          <w:szCs w:val="24"/>
        </w:rPr>
        <w:t>sisältyy yleensä</w:t>
      </w:r>
      <w:r w:rsidR="0060465A">
        <w:rPr>
          <w:rFonts w:ascii="Arial" w:hAnsi="Arial" w:cs="Arial"/>
          <w:sz w:val="24"/>
          <w:szCs w:val="24"/>
        </w:rPr>
        <w:t xml:space="preserve"> </w:t>
      </w:r>
      <w:r w:rsidR="00303575">
        <w:rPr>
          <w:rFonts w:ascii="Arial" w:hAnsi="Arial" w:cs="Arial"/>
          <w:sz w:val="24"/>
          <w:szCs w:val="24"/>
        </w:rPr>
        <w:t>monipuolisesti</w:t>
      </w:r>
      <w:r w:rsidR="002D29E8">
        <w:rPr>
          <w:rFonts w:ascii="Arial" w:hAnsi="Arial" w:cs="Arial"/>
          <w:sz w:val="24"/>
          <w:szCs w:val="24"/>
        </w:rPr>
        <w:t xml:space="preserve"> erillaisia harjoituksia,</w:t>
      </w:r>
      <w:r w:rsidR="00303575">
        <w:rPr>
          <w:rFonts w:ascii="Arial" w:hAnsi="Arial" w:cs="Arial"/>
          <w:sz w:val="24"/>
          <w:szCs w:val="24"/>
        </w:rPr>
        <w:t xml:space="preserve"> </w:t>
      </w:r>
      <w:r w:rsidR="0060465A">
        <w:rPr>
          <w:rFonts w:ascii="Arial" w:hAnsi="Arial" w:cs="Arial"/>
          <w:sz w:val="24"/>
          <w:szCs w:val="24"/>
        </w:rPr>
        <w:t>jyrkkään mäkeen tehdyistä terävistä spurteista pitkiin loiviin mäkiin teh</w:t>
      </w:r>
      <w:r w:rsidR="001D60AD">
        <w:rPr>
          <w:rFonts w:ascii="Arial" w:hAnsi="Arial" w:cs="Arial"/>
          <w:sz w:val="24"/>
          <w:szCs w:val="24"/>
        </w:rPr>
        <w:t>tyihin</w:t>
      </w:r>
      <w:r w:rsidR="0060465A">
        <w:rPr>
          <w:rFonts w:ascii="Arial" w:hAnsi="Arial" w:cs="Arial"/>
          <w:sz w:val="24"/>
          <w:szCs w:val="24"/>
        </w:rPr>
        <w:t xml:space="preserve"> vauhti- ja maksimikestävyyttä sekä lihaskest</w:t>
      </w:r>
      <w:r w:rsidR="002D29E8">
        <w:rPr>
          <w:rFonts w:ascii="Arial" w:hAnsi="Arial" w:cs="Arial"/>
          <w:sz w:val="24"/>
          <w:szCs w:val="24"/>
        </w:rPr>
        <w:t>ä</w:t>
      </w:r>
      <w:r w:rsidR="0060465A">
        <w:rPr>
          <w:rFonts w:ascii="Arial" w:hAnsi="Arial" w:cs="Arial"/>
          <w:sz w:val="24"/>
          <w:szCs w:val="24"/>
        </w:rPr>
        <w:t xml:space="preserve">vyyttä </w:t>
      </w:r>
      <w:r w:rsidR="002D29E8">
        <w:rPr>
          <w:rFonts w:ascii="Arial" w:hAnsi="Arial" w:cs="Arial"/>
          <w:sz w:val="24"/>
          <w:szCs w:val="24"/>
        </w:rPr>
        <w:t xml:space="preserve">kehittäviin </w:t>
      </w:r>
      <w:r w:rsidR="0060465A">
        <w:rPr>
          <w:rFonts w:ascii="Arial" w:hAnsi="Arial" w:cs="Arial"/>
          <w:sz w:val="24"/>
          <w:szCs w:val="24"/>
        </w:rPr>
        <w:t xml:space="preserve">vetoihin. </w:t>
      </w:r>
      <w:r w:rsidR="00CC3DE3">
        <w:rPr>
          <w:rFonts w:ascii="Arial" w:hAnsi="Arial" w:cs="Arial"/>
          <w:sz w:val="24"/>
          <w:szCs w:val="24"/>
        </w:rPr>
        <w:t xml:space="preserve">Erillaisia loikkasarjoja unohtamatta. </w:t>
      </w:r>
      <w:r w:rsidR="0060465A">
        <w:rPr>
          <w:rFonts w:ascii="Arial" w:hAnsi="Arial" w:cs="Arial"/>
          <w:sz w:val="24"/>
          <w:szCs w:val="24"/>
        </w:rPr>
        <w:t xml:space="preserve">Polkujuoksijat suosivat </w:t>
      </w:r>
      <w:r w:rsidR="003E18DA">
        <w:rPr>
          <w:rFonts w:ascii="Arial" w:hAnsi="Arial" w:cs="Arial"/>
          <w:sz w:val="24"/>
          <w:szCs w:val="24"/>
        </w:rPr>
        <w:t xml:space="preserve">lisäksi </w:t>
      </w:r>
      <w:r w:rsidR="0060465A">
        <w:rPr>
          <w:rFonts w:ascii="Arial" w:hAnsi="Arial" w:cs="Arial"/>
          <w:sz w:val="24"/>
          <w:szCs w:val="24"/>
        </w:rPr>
        <w:t>pitkiä ”tunkkauksia”</w:t>
      </w:r>
      <w:r>
        <w:rPr>
          <w:rFonts w:ascii="Arial" w:hAnsi="Arial" w:cs="Arial"/>
          <w:sz w:val="24"/>
          <w:szCs w:val="24"/>
        </w:rPr>
        <w:t xml:space="preserve"> ja k</w:t>
      </w:r>
      <w:r w:rsidRPr="00715A6C">
        <w:rPr>
          <w:rFonts w:ascii="Arial" w:hAnsi="Arial" w:cs="Arial"/>
          <w:sz w:val="24"/>
          <w:szCs w:val="24"/>
        </w:rPr>
        <w:t xml:space="preserve">lubin hiihtäjät </w:t>
      </w:r>
      <w:r>
        <w:rPr>
          <w:rFonts w:ascii="Arial" w:hAnsi="Arial" w:cs="Arial"/>
          <w:sz w:val="24"/>
          <w:szCs w:val="24"/>
        </w:rPr>
        <w:t>tekevät</w:t>
      </w:r>
      <w:r w:rsidRPr="00715A6C">
        <w:rPr>
          <w:rFonts w:ascii="Arial" w:hAnsi="Arial" w:cs="Arial"/>
          <w:sz w:val="24"/>
          <w:szCs w:val="24"/>
        </w:rPr>
        <w:t xml:space="preserve"> sulan maan ajan </w:t>
      </w:r>
      <w:r>
        <w:rPr>
          <w:rFonts w:ascii="Arial" w:hAnsi="Arial" w:cs="Arial"/>
          <w:sz w:val="24"/>
          <w:szCs w:val="24"/>
        </w:rPr>
        <w:t xml:space="preserve">viikottaisia </w:t>
      </w:r>
      <w:r w:rsidRPr="00715A6C">
        <w:rPr>
          <w:rFonts w:ascii="Arial" w:hAnsi="Arial" w:cs="Arial"/>
          <w:sz w:val="24"/>
          <w:szCs w:val="24"/>
        </w:rPr>
        <w:t>sauvarinneharjoituksia.</w:t>
      </w:r>
      <w:r>
        <w:rPr>
          <w:rFonts w:ascii="Arial" w:hAnsi="Arial" w:cs="Arial"/>
          <w:sz w:val="24"/>
          <w:szCs w:val="24"/>
        </w:rPr>
        <w:t xml:space="preserve"> </w:t>
      </w:r>
      <w:r w:rsidR="0060465A">
        <w:rPr>
          <w:rFonts w:ascii="Arial" w:hAnsi="Arial" w:cs="Arial"/>
          <w:sz w:val="24"/>
          <w:szCs w:val="24"/>
        </w:rPr>
        <w:t xml:space="preserve">Myös porrasjuoksua voidaan </w:t>
      </w:r>
      <w:r w:rsidR="00AB3E4E">
        <w:rPr>
          <w:rFonts w:ascii="Arial" w:hAnsi="Arial" w:cs="Arial"/>
          <w:sz w:val="24"/>
          <w:szCs w:val="24"/>
        </w:rPr>
        <w:t xml:space="preserve">pitää </w:t>
      </w:r>
      <w:r>
        <w:rPr>
          <w:rFonts w:ascii="Arial" w:hAnsi="Arial" w:cs="Arial"/>
          <w:sz w:val="24"/>
          <w:szCs w:val="24"/>
        </w:rPr>
        <w:t xml:space="preserve">eräänä </w:t>
      </w:r>
      <w:r w:rsidR="0060465A">
        <w:rPr>
          <w:rFonts w:ascii="Arial" w:hAnsi="Arial" w:cs="Arial"/>
          <w:sz w:val="24"/>
          <w:szCs w:val="24"/>
        </w:rPr>
        <w:t>mäkiharjoittelun muotona.</w:t>
      </w:r>
      <w:r w:rsidR="00DE7ACA">
        <w:rPr>
          <w:rFonts w:ascii="Arial" w:hAnsi="Arial" w:cs="Arial"/>
          <w:sz w:val="24"/>
          <w:szCs w:val="24"/>
        </w:rPr>
        <w:t xml:space="preserve"> </w:t>
      </w:r>
      <w:r w:rsidR="00AB3E4E">
        <w:rPr>
          <w:rFonts w:ascii="Arial" w:hAnsi="Arial" w:cs="Arial"/>
          <w:sz w:val="24"/>
          <w:szCs w:val="24"/>
        </w:rPr>
        <w:t>J</w:t>
      </w:r>
      <w:r w:rsidR="00DE7ACA">
        <w:rPr>
          <w:rFonts w:ascii="Arial" w:hAnsi="Arial" w:cs="Arial"/>
          <w:sz w:val="24"/>
          <w:szCs w:val="24"/>
        </w:rPr>
        <w:t>os lähistöllä ei ole mäkiä tai keli ei</w:t>
      </w:r>
      <w:r w:rsidR="00737499">
        <w:rPr>
          <w:rFonts w:ascii="Arial" w:hAnsi="Arial" w:cs="Arial"/>
          <w:sz w:val="24"/>
          <w:szCs w:val="24"/>
        </w:rPr>
        <w:t xml:space="preserve"> suosi</w:t>
      </w:r>
      <w:r w:rsidR="00AB3E4E">
        <w:rPr>
          <w:rFonts w:ascii="Arial" w:hAnsi="Arial" w:cs="Arial"/>
          <w:sz w:val="24"/>
          <w:szCs w:val="24"/>
        </w:rPr>
        <w:t>,</w:t>
      </w:r>
      <w:r w:rsidR="00AB3E4E" w:rsidRPr="00AB3E4E">
        <w:rPr>
          <w:rFonts w:ascii="Arial" w:hAnsi="Arial" w:cs="Arial"/>
          <w:sz w:val="24"/>
          <w:szCs w:val="24"/>
        </w:rPr>
        <w:t xml:space="preserve"> voi </w:t>
      </w:r>
      <w:r w:rsidR="008F158D">
        <w:rPr>
          <w:rFonts w:ascii="Arial" w:hAnsi="Arial" w:cs="Arial"/>
          <w:sz w:val="24"/>
          <w:szCs w:val="24"/>
        </w:rPr>
        <w:t>mäkiharjoitukset</w:t>
      </w:r>
      <w:r w:rsidR="00B25973">
        <w:rPr>
          <w:rFonts w:ascii="Arial" w:hAnsi="Arial" w:cs="Arial"/>
          <w:sz w:val="24"/>
          <w:szCs w:val="24"/>
        </w:rPr>
        <w:t xml:space="preserve"> </w:t>
      </w:r>
      <w:r w:rsidR="00AB3E4E" w:rsidRPr="00AB3E4E">
        <w:rPr>
          <w:rFonts w:ascii="Arial" w:hAnsi="Arial" w:cs="Arial"/>
          <w:sz w:val="24"/>
          <w:szCs w:val="24"/>
        </w:rPr>
        <w:t>helposti siirtää juoksumatolle</w:t>
      </w:r>
      <w:r w:rsidR="00DE7ACA">
        <w:rPr>
          <w:rFonts w:ascii="Arial" w:hAnsi="Arial" w:cs="Arial"/>
          <w:sz w:val="24"/>
          <w:szCs w:val="24"/>
        </w:rPr>
        <w:t xml:space="preserve">. </w:t>
      </w:r>
      <w:r w:rsidR="00CC3DE3">
        <w:rPr>
          <w:rFonts w:ascii="Arial" w:hAnsi="Arial" w:cs="Arial"/>
          <w:sz w:val="24"/>
          <w:szCs w:val="24"/>
        </w:rPr>
        <w:t xml:space="preserve">Onneksi Tamperella ei ole pulaa </w:t>
      </w:r>
      <w:r w:rsidR="007C549B">
        <w:rPr>
          <w:rFonts w:ascii="Arial" w:hAnsi="Arial" w:cs="Arial"/>
          <w:sz w:val="24"/>
          <w:szCs w:val="24"/>
        </w:rPr>
        <w:t xml:space="preserve">juoksuharjoitteluun </w:t>
      </w:r>
      <w:r w:rsidR="00CC3DE3">
        <w:rPr>
          <w:rFonts w:ascii="Arial" w:hAnsi="Arial" w:cs="Arial"/>
          <w:sz w:val="24"/>
          <w:szCs w:val="24"/>
        </w:rPr>
        <w:t>sopivista mäistä.</w:t>
      </w:r>
    </w:p>
    <w:p w14:paraId="08D262D0" w14:textId="77777777" w:rsidR="00A359EB" w:rsidRDefault="00A359EB" w:rsidP="002A0F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DB1ABD" w14:textId="175745AD" w:rsidR="00A359EB" w:rsidRDefault="00F153A4" w:rsidP="002A0F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53A4">
        <w:rPr>
          <w:rFonts w:ascii="Arial" w:hAnsi="Arial" w:cs="Arial"/>
          <w:sz w:val="24"/>
          <w:szCs w:val="24"/>
        </w:rPr>
        <w:t>Mäkijuoksu on juoksijan lajinomaista voimaharjoittelua, jonka avulla tekniikka kehittyy eteenpäi</w:t>
      </w:r>
      <w:r w:rsidR="007C549B">
        <w:rPr>
          <w:rFonts w:ascii="Arial" w:hAnsi="Arial" w:cs="Arial"/>
          <w:sz w:val="24"/>
          <w:szCs w:val="24"/>
        </w:rPr>
        <w:t>n</w:t>
      </w:r>
      <w:r w:rsidRPr="00F153A4">
        <w:rPr>
          <w:rFonts w:ascii="Arial" w:hAnsi="Arial" w:cs="Arial"/>
          <w:sz w:val="24"/>
          <w:szCs w:val="24"/>
        </w:rPr>
        <w:t>vieväksi ja nopeus lisääntyy</w:t>
      </w:r>
      <w:r>
        <w:rPr>
          <w:rFonts w:ascii="Arial" w:hAnsi="Arial" w:cs="Arial"/>
          <w:sz w:val="24"/>
          <w:szCs w:val="24"/>
        </w:rPr>
        <w:t>.</w:t>
      </w:r>
      <w:r w:rsidRPr="00F153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Hapenottokyky saa ylimääräistä haastetta, koska suuremmat lihasryhmät joutuvat rasitukselle kuin tasaisella juostessa. </w:t>
      </w:r>
      <w:r w:rsidR="00A359EB">
        <w:rPr>
          <w:rFonts w:ascii="Arial" w:hAnsi="Arial" w:cs="Arial"/>
          <w:sz w:val="24"/>
          <w:szCs w:val="24"/>
        </w:rPr>
        <w:t xml:space="preserve">Mäkiharjoittelu on tehokas menetelmä nostaa sykettä ja elimistön hapenkulutusta. </w:t>
      </w:r>
      <w:r w:rsidR="00FB162E">
        <w:rPr>
          <w:rFonts w:ascii="Arial" w:hAnsi="Arial" w:cs="Arial"/>
          <w:sz w:val="24"/>
          <w:szCs w:val="24"/>
        </w:rPr>
        <w:t>Keholle</w:t>
      </w:r>
      <w:r w:rsidR="00A359EB">
        <w:rPr>
          <w:rFonts w:ascii="Arial" w:hAnsi="Arial" w:cs="Arial"/>
          <w:sz w:val="24"/>
          <w:szCs w:val="24"/>
        </w:rPr>
        <w:t xml:space="preserve"> se on kuitenkin armeliaampaa, sillä iskutus on vähäisempää kuin tasamaalla tai etenkin alamäessä</w:t>
      </w:r>
      <w:r w:rsidR="00715A6C">
        <w:rPr>
          <w:rFonts w:ascii="Arial" w:hAnsi="Arial" w:cs="Arial"/>
          <w:sz w:val="24"/>
          <w:szCs w:val="24"/>
        </w:rPr>
        <w:t xml:space="preserve"> juostessa</w:t>
      </w:r>
      <w:r w:rsidR="00A359EB">
        <w:rPr>
          <w:rFonts w:ascii="Arial" w:hAnsi="Arial" w:cs="Arial"/>
          <w:sz w:val="24"/>
          <w:szCs w:val="24"/>
        </w:rPr>
        <w:t>.</w:t>
      </w:r>
      <w:r w:rsidR="00FB162E">
        <w:rPr>
          <w:rFonts w:ascii="Arial" w:hAnsi="Arial" w:cs="Arial"/>
          <w:sz w:val="24"/>
          <w:szCs w:val="24"/>
        </w:rPr>
        <w:t xml:space="preserve"> Mäkijuoksussa tärkeätä on juosta vahvalla askeleella loppuun saakka ponnistaen. Käsien tehokas käyttö antaa lisävauhtia ja auttaa pitämään keskivartalon ryhdikkäänä. Pakarat</w:t>
      </w:r>
      <w:r w:rsidR="00715A6C">
        <w:rPr>
          <w:rFonts w:ascii="Arial" w:hAnsi="Arial" w:cs="Arial"/>
          <w:sz w:val="24"/>
          <w:szCs w:val="24"/>
        </w:rPr>
        <w:t xml:space="preserve"> ja</w:t>
      </w:r>
      <w:r w:rsidR="00FB162E">
        <w:rPr>
          <w:rFonts w:ascii="Arial" w:hAnsi="Arial" w:cs="Arial"/>
          <w:sz w:val="24"/>
          <w:szCs w:val="24"/>
        </w:rPr>
        <w:t xml:space="preserve"> takareidet</w:t>
      </w:r>
      <w:r w:rsidR="00715A6C">
        <w:rPr>
          <w:rFonts w:ascii="Arial" w:hAnsi="Arial" w:cs="Arial"/>
          <w:sz w:val="24"/>
          <w:szCs w:val="24"/>
        </w:rPr>
        <w:t>, jotka kuntojuoksijalla ovat usein heikot, sekä</w:t>
      </w:r>
      <w:r w:rsidR="00FB162E">
        <w:rPr>
          <w:rFonts w:ascii="Arial" w:hAnsi="Arial" w:cs="Arial"/>
          <w:sz w:val="24"/>
          <w:szCs w:val="24"/>
        </w:rPr>
        <w:t xml:space="preserve"> pohkeet joutuvat toimimaan tehokkaammin. </w:t>
      </w:r>
      <w:r w:rsidR="00303575">
        <w:rPr>
          <w:rFonts w:ascii="Arial" w:hAnsi="Arial" w:cs="Arial"/>
          <w:sz w:val="24"/>
          <w:szCs w:val="24"/>
        </w:rPr>
        <w:t>Ylämäkijuoksussa askel tyypillisesti lyhenee ja m</w:t>
      </w:r>
      <w:r w:rsidR="00DE7ACA">
        <w:rPr>
          <w:rFonts w:ascii="Arial" w:hAnsi="Arial" w:cs="Arial"/>
          <w:sz w:val="24"/>
          <w:szCs w:val="24"/>
        </w:rPr>
        <w:t>u</w:t>
      </w:r>
      <w:r w:rsidR="00303575">
        <w:rPr>
          <w:rFonts w:ascii="Arial" w:hAnsi="Arial" w:cs="Arial"/>
          <w:sz w:val="24"/>
          <w:szCs w:val="24"/>
        </w:rPr>
        <w:t>uttuu päkiävoittoiseksi, mikä lisää huomattavasti pohkeiden</w:t>
      </w:r>
      <w:r w:rsidR="00472A54">
        <w:rPr>
          <w:rFonts w:ascii="Arial" w:hAnsi="Arial" w:cs="Arial"/>
          <w:sz w:val="24"/>
          <w:szCs w:val="24"/>
        </w:rPr>
        <w:t xml:space="preserve"> ja akillesjänteiden</w:t>
      </w:r>
      <w:r w:rsidR="00303575">
        <w:rPr>
          <w:rFonts w:ascii="Arial" w:hAnsi="Arial" w:cs="Arial"/>
          <w:sz w:val="24"/>
          <w:szCs w:val="24"/>
        </w:rPr>
        <w:t xml:space="preserve"> rasitusta. Tämän vuoksi mäkikausi samoin kuin jokainen harjoituskerta on syytä aloittaa tunnustellen ja edetä nousjohteisesti.</w:t>
      </w:r>
      <w:r w:rsidR="00AB3E4E">
        <w:rPr>
          <w:rFonts w:ascii="Arial" w:hAnsi="Arial" w:cs="Arial"/>
          <w:sz w:val="24"/>
          <w:szCs w:val="24"/>
        </w:rPr>
        <w:t xml:space="preserve"> Kuntojuoksijalle yksi mäkiharjoitus viikossa riittää. Toinen tehoharjoitus voi olla radalla tai tiellä juostu normaali vk-harjoitus.</w:t>
      </w:r>
    </w:p>
    <w:p w14:paraId="3612B243" w14:textId="77777777" w:rsidR="003E18DA" w:rsidRDefault="003E18DA" w:rsidP="002A0F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6022E2" w14:textId="714D0C59" w:rsidR="003E18DA" w:rsidRDefault="00DD32CD" w:rsidP="002A0F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Oleellinen osa mäkiharjoittelua on myös oikean alamäkitekniikan harjoittelu. Siinä tärke</w:t>
      </w:r>
      <w:r w:rsidR="008F158D">
        <w:rPr>
          <w:rFonts w:ascii="Arial" w:hAnsi="Arial" w:cs="Arial"/>
          <w:sz w:val="24"/>
          <w:szCs w:val="24"/>
        </w:rPr>
        <w:t>ä</w:t>
      </w:r>
      <w:r>
        <w:rPr>
          <w:rFonts w:ascii="Arial" w:hAnsi="Arial" w:cs="Arial"/>
          <w:sz w:val="24"/>
          <w:szCs w:val="24"/>
        </w:rPr>
        <w:t>ä on</w:t>
      </w:r>
      <w:r w:rsidR="008F158D">
        <w:rPr>
          <w:rFonts w:ascii="Arial" w:hAnsi="Arial" w:cs="Arial"/>
          <w:sz w:val="24"/>
          <w:szCs w:val="24"/>
        </w:rPr>
        <w:t xml:space="preserve">, että askel osuu suunnilleen kehon painopisteen alle. </w:t>
      </w:r>
      <w:r>
        <w:rPr>
          <w:rFonts w:ascii="Arial" w:hAnsi="Arial" w:cs="Arial"/>
          <w:sz w:val="24"/>
          <w:szCs w:val="24"/>
        </w:rPr>
        <w:t xml:space="preserve">Pitkälle eteen osuva askel </w:t>
      </w:r>
      <w:r w:rsidR="008F158D">
        <w:rPr>
          <w:rFonts w:ascii="Arial" w:hAnsi="Arial" w:cs="Arial"/>
          <w:sz w:val="24"/>
          <w:szCs w:val="24"/>
        </w:rPr>
        <w:t xml:space="preserve">jarruttaa vauhtia ja </w:t>
      </w:r>
      <w:r>
        <w:rPr>
          <w:rFonts w:ascii="Arial" w:hAnsi="Arial" w:cs="Arial"/>
          <w:sz w:val="24"/>
          <w:szCs w:val="24"/>
        </w:rPr>
        <w:t>kasvattaa kehoon kohdistuvaa iskutusta</w:t>
      </w:r>
      <w:r w:rsidR="008F158D">
        <w:rPr>
          <w:rFonts w:ascii="Arial" w:hAnsi="Arial" w:cs="Arial"/>
          <w:sz w:val="24"/>
          <w:szCs w:val="24"/>
        </w:rPr>
        <w:t>, mikä lisää vammariskiä. J</w:t>
      </w:r>
      <w:r>
        <w:rPr>
          <w:rFonts w:ascii="Arial" w:hAnsi="Arial" w:cs="Arial"/>
          <w:sz w:val="24"/>
          <w:szCs w:val="24"/>
        </w:rPr>
        <w:t xml:space="preserve">uoksuasento muuttuu </w:t>
      </w:r>
      <w:r w:rsidR="008F158D">
        <w:rPr>
          <w:rFonts w:ascii="Arial" w:hAnsi="Arial" w:cs="Arial"/>
          <w:sz w:val="24"/>
          <w:szCs w:val="24"/>
        </w:rPr>
        <w:t xml:space="preserve">myös </w:t>
      </w:r>
      <w:r>
        <w:rPr>
          <w:rFonts w:ascii="Arial" w:hAnsi="Arial" w:cs="Arial"/>
          <w:sz w:val="24"/>
          <w:szCs w:val="24"/>
        </w:rPr>
        <w:t>helposti notkoselkäiseksi, mikä voi aiheuttaa selkäongelmia.</w:t>
      </w:r>
    </w:p>
    <w:p w14:paraId="0B2EB518" w14:textId="77777777" w:rsidR="00717C53" w:rsidRDefault="00717C53" w:rsidP="002A0F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6CF629" w14:textId="60942B0F" w:rsidR="00717C53" w:rsidRDefault="00717C53" w:rsidP="002A0F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Onnistuneen mäkihajoituksen lähtökohta on harjoituksen luonteeseen sopivan mäen valitseminen. Mäen kaltevuus ilmaistaan prosenteissa tai asteissa (2%=n. 1</w:t>
      </w:r>
      <w:r>
        <w:rPr>
          <w:rFonts w:ascii="Arial" w:hAnsi="Arial" w:cs="Arial"/>
          <w:sz w:val="24"/>
          <w:szCs w:val="24"/>
        </w:rPr>
        <w:sym w:font="Symbol" w:char="F0B0"/>
      </w:r>
      <w:r>
        <w:rPr>
          <w:rFonts w:ascii="Arial" w:hAnsi="Arial" w:cs="Arial"/>
          <w:sz w:val="24"/>
          <w:szCs w:val="24"/>
        </w:rPr>
        <w:t xml:space="preserve">). Loivana </w:t>
      </w:r>
      <w:r w:rsidR="00F74C5B">
        <w:rPr>
          <w:rFonts w:ascii="Arial" w:hAnsi="Arial" w:cs="Arial"/>
          <w:sz w:val="24"/>
          <w:szCs w:val="24"/>
        </w:rPr>
        <w:t xml:space="preserve">(helppona) </w:t>
      </w:r>
      <w:r>
        <w:rPr>
          <w:rFonts w:ascii="Arial" w:hAnsi="Arial" w:cs="Arial"/>
          <w:sz w:val="24"/>
          <w:szCs w:val="24"/>
        </w:rPr>
        <w:t xml:space="preserve">pidetään </w:t>
      </w:r>
      <w:r w:rsidR="00DD32CD">
        <w:rPr>
          <w:rFonts w:ascii="Arial" w:hAnsi="Arial" w:cs="Arial"/>
          <w:sz w:val="24"/>
          <w:szCs w:val="24"/>
        </w:rPr>
        <w:t xml:space="preserve">yleensä </w:t>
      </w:r>
      <w:r>
        <w:rPr>
          <w:rFonts w:ascii="Arial" w:hAnsi="Arial" w:cs="Arial"/>
          <w:sz w:val="24"/>
          <w:szCs w:val="24"/>
        </w:rPr>
        <w:t>mäkeä, jonka kaltevuus on alle 3%</w:t>
      </w:r>
      <w:r w:rsidR="00F74C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ja </w:t>
      </w:r>
      <w:r w:rsidR="00F74C5B">
        <w:rPr>
          <w:rFonts w:ascii="Arial" w:hAnsi="Arial" w:cs="Arial"/>
          <w:sz w:val="24"/>
          <w:szCs w:val="24"/>
        </w:rPr>
        <w:t>jyrkkänä (</w:t>
      </w:r>
      <w:r>
        <w:rPr>
          <w:rFonts w:ascii="Arial" w:hAnsi="Arial" w:cs="Arial"/>
          <w:sz w:val="24"/>
          <w:szCs w:val="24"/>
        </w:rPr>
        <w:t>vaativana</w:t>
      </w:r>
      <w:r w:rsidR="00F74C5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F74C5B">
        <w:rPr>
          <w:rFonts w:ascii="Arial" w:hAnsi="Arial" w:cs="Arial"/>
          <w:sz w:val="24"/>
          <w:szCs w:val="24"/>
        </w:rPr>
        <w:t xml:space="preserve"> jos kaltevuus on yli 7%. Alla on joitakin </w:t>
      </w:r>
      <w:r w:rsidR="00DD32CD">
        <w:rPr>
          <w:rFonts w:ascii="Arial" w:hAnsi="Arial" w:cs="Arial"/>
          <w:sz w:val="24"/>
          <w:szCs w:val="24"/>
        </w:rPr>
        <w:t>tämän ohjelman</w:t>
      </w:r>
      <w:r w:rsidR="00F74C5B">
        <w:rPr>
          <w:rFonts w:ascii="Arial" w:hAnsi="Arial" w:cs="Arial"/>
          <w:sz w:val="24"/>
          <w:szCs w:val="24"/>
        </w:rPr>
        <w:t xml:space="preserve"> harjoituksiin sopivia </w:t>
      </w:r>
      <w:r w:rsidR="003E18DA">
        <w:rPr>
          <w:rFonts w:ascii="Arial" w:hAnsi="Arial" w:cs="Arial"/>
          <w:sz w:val="24"/>
          <w:szCs w:val="24"/>
        </w:rPr>
        <w:t xml:space="preserve">helpohkoja </w:t>
      </w:r>
      <w:r w:rsidR="00F74C5B">
        <w:rPr>
          <w:rFonts w:ascii="Arial" w:hAnsi="Arial" w:cs="Arial"/>
          <w:sz w:val="24"/>
          <w:szCs w:val="24"/>
        </w:rPr>
        <w:t>Pyynikiltä löytyviä mäkiä.</w:t>
      </w:r>
      <w:r w:rsidR="00530B9F">
        <w:rPr>
          <w:rFonts w:ascii="Arial" w:hAnsi="Arial" w:cs="Arial"/>
          <w:sz w:val="24"/>
          <w:szCs w:val="24"/>
        </w:rPr>
        <w:t xml:space="preserve"> Kaltevuudet ovat urheilukellon antamia keskimääräisiä kaltevuuksia.</w:t>
      </w:r>
    </w:p>
    <w:p w14:paraId="25C31D32" w14:textId="77777777" w:rsidR="00F74C5B" w:rsidRPr="00F74C5B" w:rsidRDefault="00F74C5B" w:rsidP="00F74C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43DCCF" w14:textId="5222709A" w:rsidR="00F74C5B" w:rsidRPr="00F74C5B" w:rsidRDefault="00F74C5B" w:rsidP="00F74C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C5B">
        <w:rPr>
          <w:rFonts w:ascii="Arial" w:hAnsi="Arial" w:cs="Arial"/>
          <w:sz w:val="24"/>
          <w:szCs w:val="24"/>
        </w:rPr>
        <w:t>Kesäteatteri</w:t>
      </w:r>
      <w:r w:rsidRPr="00F74C5B">
        <w:rPr>
          <w:rFonts w:ascii="Arial" w:hAnsi="Arial" w:cs="Arial"/>
          <w:sz w:val="24"/>
          <w:szCs w:val="24"/>
        </w:rPr>
        <w:tab/>
      </w:r>
      <w:r w:rsidR="008F158D">
        <w:rPr>
          <w:rFonts w:ascii="Arial" w:hAnsi="Arial" w:cs="Arial"/>
          <w:sz w:val="24"/>
          <w:szCs w:val="24"/>
        </w:rPr>
        <w:t>n mäki</w:t>
      </w:r>
      <w:r w:rsidRPr="00F74C5B">
        <w:rPr>
          <w:rFonts w:ascii="Arial" w:hAnsi="Arial" w:cs="Arial"/>
          <w:sz w:val="24"/>
          <w:szCs w:val="24"/>
        </w:rPr>
        <w:tab/>
      </w:r>
      <w:r w:rsidR="003E18DA">
        <w:rPr>
          <w:rFonts w:ascii="Arial" w:hAnsi="Arial" w:cs="Arial"/>
          <w:sz w:val="24"/>
          <w:szCs w:val="24"/>
        </w:rPr>
        <w:tab/>
      </w:r>
      <w:r w:rsidR="003E18DA">
        <w:rPr>
          <w:rFonts w:ascii="Arial" w:hAnsi="Arial" w:cs="Arial"/>
          <w:sz w:val="24"/>
          <w:szCs w:val="24"/>
        </w:rPr>
        <w:tab/>
      </w:r>
      <w:r w:rsidR="0044414F">
        <w:rPr>
          <w:rFonts w:ascii="Arial" w:hAnsi="Arial" w:cs="Arial"/>
          <w:sz w:val="24"/>
          <w:szCs w:val="24"/>
        </w:rPr>
        <w:t>40</w:t>
      </w:r>
      <w:r w:rsidRPr="00F74C5B">
        <w:rPr>
          <w:rFonts w:ascii="Arial" w:hAnsi="Arial" w:cs="Arial"/>
          <w:sz w:val="24"/>
          <w:szCs w:val="24"/>
        </w:rPr>
        <w:t>0 m</w:t>
      </w:r>
      <w:r w:rsidRPr="00F74C5B">
        <w:rPr>
          <w:rFonts w:ascii="Arial" w:hAnsi="Arial" w:cs="Arial"/>
          <w:sz w:val="24"/>
          <w:szCs w:val="24"/>
        </w:rPr>
        <w:tab/>
        <w:t>5%</w:t>
      </w:r>
    </w:p>
    <w:p w14:paraId="3E95C9C8" w14:textId="078A7513" w:rsidR="00F74C5B" w:rsidRPr="00F74C5B" w:rsidRDefault="00F74C5B" w:rsidP="00F74C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C5B">
        <w:rPr>
          <w:rFonts w:ascii="Arial" w:hAnsi="Arial" w:cs="Arial"/>
          <w:sz w:val="24"/>
          <w:szCs w:val="24"/>
        </w:rPr>
        <w:t>Näkötornintie</w:t>
      </w:r>
      <w:r w:rsidRPr="00F74C5B">
        <w:rPr>
          <w:rFonts w:ascii="Arial" w:hAnsi="Arial" w:cs="Arial"/>
          <w:sz w:val="24"/>
          <w:szCs w:val="24"/>
        </w:rPr>
        <w:tab/>
      </w:r>
      <w:r w:rsidR="003E18DA">
        <w:rPr>
          <w:rFonts w:ascii="Arial" w:hAnsi="Arial" w:cs="Arial"/>
          <w:sz w:val="24"/>
          <w:szCs w:val="24"/>
        </w:rPr>
        <w:tab/>
      </w:r>
      <w:r w:rsidR="003E18DA">
        <w:rPr>
          <w:rFonts w:ascii="Arial" w:hAnsi="Arial" w:cs="Arial"/>
          <w:sz w:val="24"/>
          <w:szCs w:val="24"/>
        </w:rPr>
        <w:tab/>
      </w:r>
      <w:r w:rsidRPr="00F74C5B">
        <w:rPr>
          <w:rFonts w:ascii="Arial" w:hAnsi="Arial" w:cs="Arial"/>
          <w:sz w:val="24"/>
          <w:szCs w:val="24"/>
        </w:rPr>
        <w:t>600 m</w:t>
      </w:r>
      <w:r w:rsidRPr="00F74C5B">
        <w:rPr>
          <w:rFonts w:ascii="Arial" w:hAnsi="Arial" w:cs="Arial"/>
          <w:sz w:val="24"/>
          <w:szCs w:val="24"/>
        </w:rPr>
        <w:tab/>
        <w:t>5%</w:t>
      </w:r>
    </w:p>
    <w:p w14:paraId="05B74ADB" w14:textId="607C098E" w:rsidR="00F74C5B" w:rsidRPr="00F74C5B" w:rsidRDefault="00F74C5B" w:rsidP="00F74C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C5B">
        <w:rPr>
          <w:rFonts w:ascii="Arial" w:hAnsi="Arial" w:cs="Arial"/>
          <w:sz w:val="24"/>
          <w:szCs w:val="24"/>
        </w:rPr>
        <w:t>Maisema</w:t>
      </w:r>
      <w:r>
        <w:rPr>
          <w:rFonts w:ascii="Arial" w:hAnsi="Arial" w:cs="Arial"/>
          <w:sz w:val="24"/>
          <w:szCs w:val="24"/>
        </w:rPr>
        <w:t>polku</w:t>
      </w:r>
      <w:r w:rsidR="003E18DA">
        <w:rPr>
          <w:rFonts w:ascii="Arial" w:hAnsi="Arial" w:cs="Arial"/>
          <w:sz w:val="24"/>
          <w:szCs w:val="24"/>
        </w:rPr>
        <w:t xml:space="preserve"> (Varal</w:t>
      </w:r>
      <w:r w:rsidR="00D021ED">
        <w:rPr>
          <w:rFonts w:ascii="Arial" w:hAnsi="Arial" w:cs="Arial"/>
          <w:sz w:val="24"/>
          <w:szCs w:val="24"/>
        </w:rPr>
        <w:t>an kulmalta</w:t>
      </w:r>
      <w:r w:rsidR="003E18DA">
        <w:rPr>
          <w:rFonts w:ascii="Arial" w:hAnsi="Arial" w:cs="Arial"/>
          <w:sz w:val="24"/>
          <w:szCs w:val="24"/>
        </w:rPr>
        <w:t xml:space="preserve"> Haulinkalliolle)</w:t>
      </w:r>
      <w:r w:rsidRPr="00F74C5B">
        <w:rPr>
          <w:rFonts w:ascii="Arial" w:hAnsi="Arial" w:cs="Arial"/>
          <w:sz w:val="24"/>
          <w:szCs w:val="24"/>
        </w:rPr>
        <w:tab/>
      </w:r>
      <w:r w:rsidR="0044414F">
        <w:rPr>
          <w:rFonts w:ascii="Arial" w:hAnsi="Arial" w:cs="Arial"/>
          <w:sz w:val="24"/>
          <w:szCs w:val="24"/>
        </w:rPr>
        <w:t>40</w:t>
      </w:r>
      <w:r w:rsidRPr="00F74C5B">
        <w:rPr>
          <w:rFonts w:ascii="Arial" w:hAnsi="Arial" w:cs="Arial"/>
          <w:sz w:val="24"/>
          <w:szCs w:val="24"/>
        </w:rPr>
        <w:t>0 m</w:t>
      </w:r>
      <w:r w:rsidRPr="00F74C5B">
        <w:rPr>
          <w:rFonts w:ascii="Arial" w:hAnsi="Arial" w:cs="Arial"/>
          <w:sz w:val="24"/>
          <w:szCs w:val="24"/>
        </w:rPr>
        <w:tab/>
        <w:t>5%</w:t>
      </w:r>
    </w:p>
    <w:p w14:paraId="3F3FC8B2" w14:textId="66B2BCD0" w:rsidR="00F74C5B" w:rsidRPr="00F74C5B" w:rsidRDefault="00F74C5B" w:rsidP="00F74C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C5B">
        <w:rPr>
          <w:rFonts w:ascii="Arial" w:hAnsi="Arial" w:cs="Arial"/>
          <w:sz w:val="24"/>
          <w:szCs w:val="24"/>
        </w:rPr>
        <w:t>Tahmelantie</w:t>
      </w:r>
      <w:r w:rsidR="003E18DA">
        <w:rPr>
          <w:rFonts w:ascii="Arial" w:hAnsi="Arial" w:cs="Arial"/>
          <w:sz w:val="24"/>
          <w:szCs w:val="24"/>
        </w:rPr>
        <w:t xml:space="preserve"> (tien eteläpuolella)</w:t>
      </w:r>
      <w:r w:rsidRPr="00F74C5B">
        <w:rPr>
          <w:rFonts w:ascii="Arial" w:hAnsi="Arial" w:cs="Arial"/>
          <w:sz w:val="24"/>
          <w:szCs w:val="24"/>
        </w:rPr>
        <w:tab/>
      </w:r>
      <w:r w:rsidR="003E18DA">
        <w:rPr>
          <w:rFonts w:ascii="Arial" w:hAnsi="Arial" w:cs="Arial"/>
          <w:sz w:val="24"/>
          <w:szCs w:val="24"/>
        </w:rPr>
        <w:tab/>
      </w:r>
      <w:r w:rsidR="0044414F">
        <w:rPr>
          <w:rFonts w:ascii="Arial" w:hAnsi="Arial" w:cs="Arial"/>
          <w:sz w:val="24"/>
          <w:szCs w:val="24"/>
        </w:rPr>
        <w:t>40</w:t>
      </w:r>
      <w:r w:rsidRPr="00F74C5B">
        <w:rPr>
          <w:rFonts w:ascii="Arial" w:hAnsi="Arial" w:cs="Arial"/>
          <w:sz w:val="24"/>
          <w:szCs w:val="24"/>
        </w:rPr>
        <w:t>0 m</w:t>
      </w:r>
      <w:r w:rsidRPr="00F74C5B">
        <w:rPr>
          <w:rFonts w:ascii="Arial" w:hAnsi="Arial" w:cs="Arial"/>
          <w:sz w:val="24"/>
          <w:szCs w:val="24"/>
        </w:rPr>
        <w:tab/>
        <w:t>6%</w:t>
      </w:r>
    </w:p>
    <w:p w14:paraId="6DE70F1C" w14:textId="046211BF" w:rsidR="00530B9F" w:rsidRPr="00F74C5B" w:rsidRDefault="00530B9F" w:rsidP="00F74C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Pyynikin ”kolmonen” on mäkivauhtileikittelyyn sopiva noin 3 kilometrin mittainen lenkki</w:t>
      </w:r>
      <w:r w:rsidR="0044414F">
        <w:rPr>
          <w:rFonts w:ascii="Arial" w:hAnsi="Arial" w:cs="Arial"/>
          <w:sz w:val="24"/>
          <w:szCs w:val="24"/>
        </w:rPr>
        <w:t xml:space="preserve"> harjulla</w:t>
      </w:r>
      <w:r>
        <w:rPr>
          <w:rFonts w:ascii="Arial" w:hAnsi="Arial" w:cs="Arial"/>
          <w:sz w:val="24"/>
          <w:szCs w:val="24"/>
        </w:rPr>
        <w:t>. Juoksusuuntaa vaihtamalla saa harjoitukseen hieman lisää vaihtelevuutta.</w:t>
      </w:r>
    </w:p>
    <w:p w14:paraId="4CBD468E" w14:textId="77777777" w:rsidR="00D30FA2" w:rsidRDefault="00D30FA2" w:rsidP="00D30F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CD3D9B" w14:textId="7EE80C4E" w:rsidR="00530B9F" w:rsidRDefault="00D30FA2" w:rsidP="00D30F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0FA2">
        <w:rPr>
          <w:rFonts w:ascii="Arial" w:hAnsi="Arial" w:cs="Arial"/>
          <w:sz w:val="24"/>
          <w:szCs w:val="24"/>
        </w:rPr>
        <w:t>Tässä ohjelmassa keskitytään vain (kunto-)maratoonarille tärkeän vauhtikestävyyden ja vähän myös maksimikestävyyden parantamiseen tähtääviin helpohkoissa mäissä tehtäviin harjoituksiin. Ohjelma on neljän viikon mittainen.</w:t>
      </w:r>
    </w:p>
    <w:p w14:paraId="46D5EB6C" w14:textId="16A6E3BF" w:rsidR="00770A5B" w:rsidRPr="00DD32CD" w:rsidRDefault="00DD32CD" w:rsidP="002A0F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Ylämäkiharjoitukset</w:t>
      </w:r>
    </w:p>
    <w:p w14:paraId="4EE1D0FD" w14:textId="77777777" w:rsidR="00DD32CD" w:rsidRDefault="00DD32CD" w:rsidP="002A0F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0A4F2" w14:textId="676DA06D" w:rsidR="00934724" w:rsidRDefault="00934724" w:rsidP="002A0F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Kukin harjoitus sisältää alkuverryttelyn (n. 20 min) ja loppuverryttelyn (10-20 min). Varsinaiset mäkiharjoitukset on kuvatttu alla.</w:t>
      </w:r>
    </w:p>
    <w:p w14:paraId="479C3ABD" w14:textId="77777777" w:rsidR="00934724" w:rsidRDefault="00934724" w:rsidP="002A0F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A85F32" w14:textId="3B9D8362" w:rsidR="00770A5B" w:rsidRDefault="00770A5B" w:rsidP="002A0FA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90697513"/>
      <w:r w:rsidRPr="009B30D3">
        <w:rPr>
          <w:rFonts w:ascii="Arial" w:hAnsi="Arial" w:cs="Arial"/>
          <w:b/>
          <w:bCs/>
          <w:sz w:val="24"/>
          <w:szCs w:val="24"/>
        </w:rPr>
        <w:t>Harjoitus 1</w:t>
      </w:r>
      <w:r>
        <w:rPr>
          <w:rFonts w:ascii="Arial" w:hAnsi="Arial" w:cs="Arial"/>
          <w:sz w:val="24"/>
          <w:szCs w:val="24"/>
        </w:rPr>
        <w:t>:</w:t>
      </w:r>
      <w:r w:rsidR="00DD32CD">
        <w:rPr>
          <w:rFonts w:ascii="Arial" w:hAnsi="Arial" w:cs="Arial"/>
          <w:sz w:val="24"/>
          <w:szCs w:val="24"/>
        </w:rPr>
        <w:t xml:space="preserve"> Kesäteatterin mäki</w:t>
      </w:r>
    </w:p>
    <w:p w14:paraId="604ECAE1" w14:textId="03FC6507" w:rsidR="00770A5B" w:rsidRDefault="00770A5B" w:rsidP="00770A5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5-6h: 4* </w:t>
      </w:r>
      <w:r w:rsidR="00CC3DE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00 m</w:t>
      </w:r>
      <w:r w:rsidR="00B55328">
        <w:rPr>
          <w:rFonts w:ascii="Arial" w:hAnsi="Arial" w:cs="Arial"/>
          <w:sz w:val="24"/>
          <w:szCs w:val="24"/>
        </w:rPr>
        <w:t xml:space="preserve"> VK1-&gt;VK2</w:t>
      </w:r>
      <w:r>
        <w:rPr>
          <w:rFonts w:ascii="Arial" w:hAnsi="Arial" w:cs="Arial"/>
          <w:sz w:val="24"/>
          <w:szCs w:val="24"/>
        </w:rPr>
        <w:t xml:space="preserve"> ylämäkeen / kävely-hölkkäpalautus</w:t>
      </w:r>
    </w:p>
    <w:p w14:paraId="73202C32" w14:textId="6446A545" w:rsidR="00770A5B" w:rsidRDefault="00770A5B" w:rsidP="00770A5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4-5h: 5*</w:t>
      </w:r>
    </w:p>
    <w:p w14:paraId="793CE6CF" w14:textId="63D91DDF" w:rsidR="00770A5B" w:rsidRDefault="00770A5B" w:rsidP="00770A5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 4h: 6*</w:t>
      </w:r>
    </w:p>
    <w:bookmarkEnd w:id="0"/>
    <w:p w14:paraId="2281528A" w14:textId="77777777" w:rsidR="00770A5B" w:rsidRDefault="00770A5B" w:rsidP="00770A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5ACA4C" w14:textId="1367A670" w:rsidR="00770A5B" w:rsidRDefault="00770A5B" w:rsidP="00770A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30D3">
        <w:rPr>
          <w:rFonts w:ascii="Arial" w:hAnsi="Arial" w:cs="Arial"/>
          <w:b/>
          <w:bCs/>
          <w:sz w:val="24"/>
          <w:szCs w:val="24"/>
        </w:rPr>
        <w:t>Harjoitus 2</w:t>
      </w:r>
      <w:r>
        <w:rPr>
          <w:rFonts w:ascii="Arial" w:hAnsi="Arial" w:cs="Arial"/>
          <w:sz w:val="24"/>
          <w:szCs w:val="24"/>
        </w:rPr>
        <w:t>:</w:t>
      </w:r>
      <w:r w:rsidR="00DD32CD">
        <w:rPr>
          <w:rFonts w:ascii="Arial" w:hAnsi="Arial" w:cs="Arial"/>
          <w:sz w:val="24"/>
          <w:szCs w:val="24"/>
        </w:rPr>
        <w:t xml:space="preserve"> Näkötornintie</w:t>
      </w:r>
    </w:p>
    <w:p w14:paraId="7C0FC01D" w14:textId="2185177D" w:rsidR="00770A5B" w:rsidRDefault="00770A5B" w:rsidP="00770A5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5-6h: 4* </w:t>
      </w:r>
      <w:r w:rsidR="00F4584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00 m </w:t>
      </w:r>
      <w:r w:rsidR="00B55328">
        <w:rPr>
          <w:rFonts w:ascii="Arial" w:hAnsi="Arial" w:cs="Arial"/>
          <w:sz w:val="24"/>
          <w:szCs w:val="24"/>
        </w:rPr>
        <w:t xml:space="preserve">VK1-&gt; VK2 (-&gt;MK) </w:t>
      </w:r>
      <w:r>
        <w:rPr>
          <w:rFonts w:ascii="Arial" w:hAnsi="Arial" w:cs="Arial"/>
          <w:sz w:val="24"/>
          <w:szCs w:val="24"/>
        </w:rPr>
        <w:t>ylämäkeen / hölkkäpal</w:t>
      </w:r>
      <w:r w:rsidR="00B55328">
        <w:rPr>
          <w:rFonts w:ascii="Arial" w:hAnsi="Arial" w:cs="Arial"/>
          <w:sz w:val="24"/>
          <w:szCs w:val="24"/>
        </w:rPr>
        <w:t>.</w:t>
      </w:r>
    </w:p>
    <w:p w14:paraId="034A1824" w14:textId="77777777" w:rsidR="00770A5B" w:rsidRDefault="00770A5B" w:rsidP="00770A5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4-5h: 5*</w:t>
      </w:r>
    </w:p>
    <w:p w14:paraId="4C8CDD71" w14:textId="77777777" w:rsidR="00770A5B" w:rsidRDefault="00770A5B" w:rsidP="00770A5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 4h: 6*</w:t>
      </w:r>
    </w:p>
    <w:p w14:paraId="1EFB6274" w14:textId="77777777" w:rsidR="00770A5B" w:rsidRDefault="00770A5B" w:rsidP="00770A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531E" w14:textId="2389AE7A" w:rsidR="00770A5B" w:rsidRDefault="00770A5B" w:rsidP="00770A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30D3">
        <w:rPr>
          <w:rFonts w:ascii="Arial" w:hAnsi="Arial" w:cs="Arial"/>
          <w:b/>
          <w:bCs/>
          <w:sz w:val="24"/>
          <w:szCs w:val="24"/>
        </w:rPr>
        <w:t>Harjoitus 3</w:t>
      </w:r>
      <w:r>
        <w:rPr>
          <w:rFonts w:ascii="Arial" w:hAnsi="Arial" w:cs="Arial"/>
          <w:sz w:val="24"/>
          <w:szCs w:val="24"/>
        </w:rPr>
        <w:t>:</w:t>
      </w:r>
      <w:r w:rsidR="00DD32CD">
        <w:rPr>
          <w:rFonts w:ascii="Arial" w:hAnsi="Arial" w:cs="Arial"/>
          <w:sz w:val="24"/>
          <w:szCs w:val="24"/>
        </w:rPr>
        <w:t xml:space="preserve"> Tahmelantie eteläpuolinen mäki</w:t>
      </w:r>
    </w:p>
    <w:p w14:paraId="5CF9E1F7" w14:textId="14061616" w:rsidR="00B55328" w:rsidRDefault="00D021ED" w:rsidP="00770A5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”</w:t>
      </w:r>
      <w:r w:rsidR="00530B9F">
        <w:rPr>
          <w:rFonts w:ascii="Arial" w:hAnsi="Arial" w:cs="Arial"/>
          <w:sz w:val="24"/>
          <w:szCs w:val="24"/>
        </w:rPr>
        <w:t>4</w:t>
      </w:r>
      <w:r w:rsidR="00B55328">
        <w:rPr>
          <w:rFonts w:ascii="Arial" w:hAnsi="Arial" w:cs="Arial"/>
          <w:sz w:val="24"/>
          <w:szCs w:val="24"/>
        </w:rPr>
        <w:t>00+</w:t>
      </w:r>
      <w:r w:rsidR="00530B9F">
        <w:rPr>
          <w:rFonts w:ascii="Arial" w:hAnsi="Arial" w:cs="Arial"/>
          <w:sz w:val="24"/>
          <w:szCs w:val="24"/>
        </w:rPr>
        <w:t>4</w:t>
      </w:r>
      <w:r w:rsidR="00B55328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”</w:t>
      </w:r>
      <w:r w:rsidR="00B55328">
        <w:rPr>
          <w:rFonts w:ascii="Arial" w:hAnsi="Arial" w:cs="Arial"/>
          <w:sz w:val="24"/>
          <w:szCs w:val="24"/>
        </w:rPr>
        <w:t xml:space="preserve"> = </w:t>
      </w:r>
      <w:r w:rsidR="0049217A">
        <w:rPr>
          <w:rFonts w:ascii="Arial" w:hAnsi="Arial" w:cs="Arial"/>
          <w:sz w:val="24"/>
          <w:szCs w:val="24"/>
        </w:rPr>
        <w:t>4</w:t>
      </w:r>
      <w:r w:rsidR="00B55328">
        <w:rPr>
          <w:rFonts w:ascii="Arial" w:hAnsi="Arial" w:cs="Arial"/>
          <w:sz w:val="24"/>
          <w:szCs w:val="24"/>
        </w:rPr>
        <w:t xml:space="preserve">00 m </w:t>
      </w:r>
      <w:r w:rsidR="00B55328" w:rsidRPr="00B55328">
        <w:rPr>
          <w:rFonts w:ascii="Arial" w:hAnsi="Arial" w:cs="Arial"/>
          <w:sz w:val="24"/>
          <w:szCs w:val="24"/>
        </w:rPr>
        <w:t>VK1-&gt;VK2 ylämäkeen +</w:t>
      </w:r>
      <w:r w:rsidR="00B55328">
        <w:rPr>
          <w:rFonts w:ascii="Arial" w:hAnsi="Arial" w:cs="Arial"/>
          <w:sz w:val="24"/>
          <w:szCs w:val="24"/>
        </w:rPr>
        <w:t xml:space="preserve"> 10 s</w:t>
      </w:r>
      <w:r>
        <w:rPr>
          <w:rFonts w:ascii="Arial" w:hAnsi="Arial" w:cs="Arial"/>
          <w:sz w:val="24"/>
          <w:szCs w:val="24"/>
        </w:rPr>
        <w:t>ekunnin</w:t>
      </w:r>
      <w:r w:rsidR="00B55328">
        <w:rPr>
          <w:rFonts w:ascii="Arial" w:hAnsi="Arial" w:cs="Arial"/>
          <w:sz w:val="24"/>
          <w:szCs w:val="24"/>
        </w:rPr>
        <w:t xml:space="preserve"> hölkkäpal</w:t>
      </w:r>
      <w:r>
        <w:rPr>
          <w:rFonts w:ascii="Arial" w:hAnsi="Arial" w:cs="Arial"/>
          <w:sz w:val="24"/>
          <w:szCs w:val="24"/>
        </w:rPr>
        <w:t>autus</w:t>
      </w:r>
      <w:r w:rsidR="00B55328">
        <w:rPr>
          <w:rFonts w:ascii="Arial" w:hAnsi="Arial" w:cs="Arial"/>
          <w:sz w:val="24"/>
          <w:szCs w:val="24"/>
        </w:rPr>
        <w:t xml:space="preserve"> +</w:t>
      </w:r>
      <w:r w:rsidR="00B55328" w:rsidRPr="00B55328">
        <w:rPr>
          <w:rFonts w:ascii="Arial" w:hAnsi="Arial" w:cs="Arial"/>
          <w:sz w:val="24"/>
          <w:szCs w:val="24"/>
        </w:rPr>
        <w:t xml:space="preserve"> </w:t>
      </w:r>
      <w:r w:rsidR="00151AC7">
        <w:rPr>
          <w:rFonts w:ascii="Arial" w:hAnsi="Arial" w:cs="Arial"/>
          <w:sz w:val="24"/>
          <w:szCs w:val="24"/>
        </w:rPr>
        <w:t>4</w:t>
      </w:r>
      <w:r w:rsidR="00B55328" w:rsidRPr="00B55328">
        <w:rPr>
          <w:rFonts w:ascii="Arial" w:hAnsi="Arial" w:cs="Arial"/>
          <w:sz w:val="24"/>
          <w:szCs w:val="24"/>
        </w:rPr>
        <w:t>00</w:t>
      </w:r>
      <w:r w:rsidR="00B55328">
        <w:rPr>
          <w:rFonts w:ascii="Arial" w:hAnsi="Arial" w:cs="Arial"/>
          <w:sz w:val="24"/>
          <w:szCs w:val="24"/>
        </w:rPr>
        <w:t xml:space="preserve"> m</w:t>
      </w:r>
      <w:r w:rsidR="00B55328" w:rsidRPr="00B55328">
        <w:rPr>
          <w:rFonts w:ascii="Arial" w:hAnsi="Arial" w:cs="Arial"/>
          <w:sz w:val="24"/>
          <w:szCs w:val="24"/>
        </w:rPr>
        <w:t xml:space="preserve"> alamäkeen</w:t>
      </w:r>
      <w:r w:rsidR="00B55328">
        <w:rPr>
          <w:rFonts w:ascii="Arial" w:hAnsi="Arial" w:cs="Arial"/>
          <w:sz w:val="24"/>
          <w:szCs w:val="24"/>
        </w:rPr>
        <w:t xml:space="preserve"> rennon  kovaa</w:t>
      </w:r>
      <w:r w:rsidR="00B55328" w:rsidRPr="00B55328">
        <w:rPr>
          <w:rFonts w:ascii="Arial" w:hAnsi="Arial" w:cs="Arial"/>
          <w:sz w:val="24"/>
          <w:szCs w:val="24"/>
        </w:rPr>
        <w:t xml:space="preserve"> / </w:t>
      </w:r>
      <w:r w:rsidR="00B55328">
        <w:rPr>
          <w:rFonts w:ascii="Arial" w:hAnsi="Arial" w:cs="Arial"/>
          <w:sz w:val="24"/>
          <w:szCs w:val="24"/>
        </w:rPr>
        <w:t xml:space="preserve">alhaalla </w:t>
      </w:r>
      <w:r w:rsidR="00B55328" w:rsidRPr="00B55328">
        <w:rPr>
          <w:rFonts w:ascii="Arial" w:hAnsi="Arial" w:cs="Arial"/>
          <w:sz w:val="24"/>
          <w:szCs w:val="24"/>
        </w:rPr>
        <w:t>1-2 min kävelypal</w:t>
      </w:r>
      <w:r w:rsidR="00530B9F">
        <w:rPr>
          <w:rFonts w:ascii="Arial" w:hAnsi="Arial" w:cs="Arial"/>
          <w:sz w:val="24"/>
          <w:szCs w:val="24"/>
        </w:rPr>
        <w:t>autus</w:t>
      </w:r>
    </w:p>
    <w:p w14:paraId="138CA2BB" w14:textId="5E79C79B" w:rsidR="00770A5B" w:rsidRDefault="00770A5B" w:rsidP="00770A5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5-6h: 4*</w:t>
      </w:r>
    </w:p>
    <w:p w14:paraId="154BAAF1" w14:textId="77777777" w:rsidR="00770A5B" w:rsidRDefault="00770A5B" w:rsidP="00770A5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4-5h: 5*</w:t>
      </w:r>
    </w:p>
    <w:p w14:paraId="12E98C36" w14:textId="77777777" w:rsidR="00770A5B" w:rsidRDefault="00770A5B" w:rsidP="00770A5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 4h: 6*</w:t>
      </w:r>
    </w:p>
    <w:p w14:paraId="49CD39CB" w14:textId="77777777" w:rsidR="00934724" w:rsidRDefault="00934724" w:rsidP="00770A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63FC71" w14:textId="30E4DEEC" w:rsidR="00770A5B" w:rsidRDefault="00770A5B" w:rsidP="00770A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30D3">
        <w:rPr>
          <w:rFonts w:ascii="Arial" w:hAnsi="Arial" w:cs="Arial"/>
          <w:b/>
          <w:bCs/>
          <w:sz w:val="24"/>
          <w:szCs w:val="24"/>
        </w:rPr>
        <w:t>Harjoitus 4</w:t>
      </w:r>
      <w:r>
        <w:rPr>
          <w:rFonts w:ascii="Arial" w:hAnsi="Arial" w:cs="Arial"/>
          <w:sz w:val="24"/>
          <w:szCs w:val="24"/>
        </w:rPr>
        <w:t>:</w:t>
      </w:r>
      <w:r w:rsidR="00530B9F">
        <w:rPr>
          <w:rFonts w:ascii="Arial" w:hAnsi="Arial" w:cs="Arial"/>
          <w:sz w:val="24"/>
          <w:szCs w:val="24"/>
        </w:rPr>
        <w:t xml:space="preserve"> Pyynikin kolmonen</w:t>
      </w:r>
    </w:p>
    <w:p w14:paraId="7AF29976" w14:textId="4724385F" w:rsidR="00B55328" w:rsidRDefault="00B55328" w:rsidP="00770A5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B55328">
        <w:rPr>
          <w:rFonts w:ascii="Arial" w:hAnsi="Arial" w:cs="Arial"/>
          <w:sz w:val="24"/>
          <w:szCs w:val="24"/>
        </w:rPr>
        <w:t>äkivauhtileikittely = ylämäet kovaa (VK2), tasaiset ja alamäet palautellen</w:t>
      </w:r>
    </w:p>
    <w:p w14:paraId="77D84CB8" w14:textId="759690DA" w:rsidR="00770A5B" w:rsidRPr="00CC3DE3" w:rsidRDefault="00770A5B" w:rsidP="00770A5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C3DE3">
        <w:rPr>
          <w:rFonts w:ascii="Arial" w:hAnsi="Arial" w:cs="Arial"/>
          <w:sz w:val="24"/>
          <w:szCs w:val="24"/>
        </w:rPr>
        <w:t xml:space="preserve">5-6h: </w:t>
      </w:r>
      <w:r w:rsidR="0073252B" w:rsidRPr="00CC3DE3">
        <w:rPr>
          <w:rFonts w:ascii="Arial" w:hAnsi="Arial" w:cs="Arial"/>
          <w:sz w:val="24"/>
          <w:szCs w:val="24"/>
        </w:rPr>
        <w:t>1</w:t>
      </w:r>
      <w:r w:rsidRPr="00CC3DE3">
        <w:rPr>
          <w:rFonts w:ascii="Arial" w:hAnsi="Arial" w:cs="Arial"/>
          <w:sz w:val="24"/>
          <w:szCs w:val="24"/>
        </w:rPr>
        <w:t>*</w:t>
      </w:r>
      <w:r w:rsidR="0073252B" w:rsidRPr="00CC3DE3">
        <w:rPr>
          <w:rFonts w:ascii="Arial" w:hAnsi="Arial" w:cs="Arial"/>
          <w:sz w:val="24"/>
          <w:szCs w:val="24"/>
        </w:rPr>
        <w:t xml:space="preserve">3km </w:t>
      </w:r>
    </w:p>
    <w:p w14:paraId="40042E99" w14:textId="2C400451" w:rsidR="00770A5B" w:rsidRPr="00CC3DE3" w:rsidRDefault="00770A5B" w:rsidP="00770A5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C3DE3">
        <w:rPr>
          <w:rFonts w:ascii="Arial" w:hAnsi="Arial" w:cs="Arial"/>
          <w:sz w:val="24"/>
          <w:szCs w:val="24"/>
        </w:rPr>
        <w:t xml:space="preserve">4-5h: </w:t>
      </w:r>
      <w:r w:rsidR="0073252B" w:rsidRPr="00CC3DE3">
        <w:rPr>
          <w:rFonts w:ascii="Arial" w:hAnsi="Arial" w:cs="Arial"/>
          <w:sz w:val="24"/>
          <w:szCs w:val="24"/>
        </w:rPr>
        <w:t>2</w:t>
      </w:r>
      <w:r w:rsidRPr="00CC3DE3">
        <w:rPr>
          <w:rFonts w:ascii="Arial" w:hAnsi="Arial" w:cs="Arial"/>
          <w:sz w:val="24"/>
          <w:szCs w:val="24"/>
        </w:rPr>
        <w:t>*</w:t>
      </w:r>
      <w:r w:rsidR="00B55328" w:rsidRPr="00CC3DE3">
        <w:rPr>
          <w:rFonts w:ascii="Arial" w:hAnsi="Arial" w:cs="Arial"/>
          <w:sz w:val="24"/>
          <w:szCs w:val="24"/>
        </w:rPr>
        <w:t>3km</w:t>
      </w:r>
    </w:p>
    <w:p w14:paraId="2FD8E197" w14:textId="7514B33A" w:rsidR="00770A5B" w:rsidRPr="00287BD2" w:rsidRDefault="00770A5B" w:rsidP="00F74C5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C3DE3">
        <w:rPr>
          <w:rFonts w:ascii="Arial" w:hAnsi="Arial" w:cs="Arial"/>
          <w:sz w:val="24"/>
          <w:szCs w:val="24"/>
        </w:rPr>
        <w:t xml:space="preserve">&lt; 4h: </w:t>
      </w:r>
      <w:r w:rsidR="0073252B" w:rsidRPr="00CC3DE3">
        <w:rPr>
          <w:rFonts w:ascii="Arial" w:hAnsi="Arial" w:cs="Arial"/>
          <w:sz w:val="24"/>
          <w:szCs w:val="24"/>
        </w:rPr>
        <w:t>3</w:t>
      </w:r>
      <w:r w:rsidRPr="00CC3DE3">
        <w:rPr>
          <w:rFonts w:ascii="Arial" w:hAnsi="Arial" w:cs="Arial"/>
          <w:sz w:val="24"/>
          <w:szCs w:val="24"/>
        </w:rPr>
        <w:t>*</w:t>
      </w:r>
      <w:r w:rsidR="00B55328" w:rsidRPr="00CC3DE3">
        <w:rPr>
          <w:rFonts w:ascii="Arial" w:hAnsi="Arial" w:cs="Arial"/>
          <w:sz w:val="24"/>
          <w:szCs w:val="24"/>
        </w:rPr>
        <w:t>3km</w:t>
      </w:r>
    </w:p>
    <w:p w14:paraId="45C3C4EB" w14:textId="77777777" w:rsidR="00770A5B" w:rsidRPr="00287BD2" w:rsidRDefault="00770A5B" w:rsidP="00770A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9DD82F" w14:textId="77777777" w:rsidR="00472A54" w:rsidRPr="00287BD2" w:rsidRDefault="00472A54" w:rsidP="002A0F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E3282C" w14:textId="77777777" w:rsidR="00472A54" w:rsidRPr="00287BD2" w:rsidRDefault="00472A54" w:rsidP="002A0F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E9859D" w14:textId="77777777" w:rsidR="0060465A" w:rsidRPr="00287BD2" w:rsidRDefault="0060465A" w:rsidP="002A0F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E51EEB" w14:textId="77777777" w:rsidR="0060465A" w:rsidRPr="00287BD2" w:rsidRDefault="0060465A" w:rsidP="002A0FA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0465A" w:rsidRPr="00287BD2" w:rsidSect="00463B05">
      <w:headerReference w:type="default" r:id="rId8"/>
      <w:pgSz w:w="11906" w:h="16838"/>
      <w:pgMar w:top="2410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CEC57" w14:textId="77777777" w:rsidR="009B711B" w:rsidRDefault="009B711B" w:rsidP="00D525A8">
      <w:pPr>
        <w:spacing w:after="0" w:line="240" w:lineRule="auto"/>
      </w:pPr>
      <w:r>
        <w:separator/>
      </w:r>
    </w:p>
  </w:endnote>
  <w:endnote w:type="continuationSeparator" w:id="0">
    <w:p w14:paraId="3DB74581" w14:textId="77777777" w:rsidR="009B711B" w:rsidRDefault="009B711B" w:rsidP="00D5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AF103" w14:textId="77777777" w:rsidR="009B711B" w:rsidRDefault="009B711B" w:rsidP="00D525A8">
      <w:pPr>
        <w:spacing w:after="0" w:line="240" w:lineRule="auto"/>
      </w:pPr>
      <w:r>
        <w:separator/>
      </w:r>
    </w:p>
  </w:footnote>
  <w:footnote w:type="continuationSeparator" w:id="0">
    <w:p w14:paraId="3DAEC675" w14:textId="77777777" w:rsidR="009B711B" w:rsidRDefault="009B711B" w:rsidP="00D5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4728"/>
      <w:gridCol w:w="2640"/>
      <w:gridCol w:w="1165"/>
      <w:gridCol w:w="1105"/>
    </w:tblGrid>
    <w:tr w:rsidR="00F21FD8" w:rsidRPr="00625CC6" w14:paraId="4ACA667C" w14:textId="77777777" w:rsidTr="00F92867">
      <w:tc>
        <w:tcPr>
          <w:tcW w:w="5150" w:type="dxa"/>
        </w:tcPr>
        <w:p w14:paraId="3C2C37EB" w14:textId="0931AAE6" w:rsidR="00D525A8" w:rsidRPr="00625CC6" w:rsidRDefault="001A6232" w:rsidP="00F92867">
          <w:pPr>
            <w:pStyle w:val="Head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145AFCF" wp14:editId="3339BEAC">
                <wp:extent cx="636608" cy="101121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95" cy="1065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8" w:type="dxa"/>
        </w:tcPr>
        <w:p w14:paraId="076A0E63" w14:textId="727C2B32" w:rsidR="00D525A8" w:rsidRDefault="005012B3" w:rsidP="00F92867">
          <w:pPr>
            <w:pStyle w:val="Header"/>
            <w:rPr>
              <w:b/>
            </w:rPr>
          </w:pPr>
          <w:r>
            <w:rPr>
              <w:b/>
            </w:rPr>
            <w:t>MÄKIHARJOITUSOHJELMA</w:t>
          </w:r>
        </w:p>
        <w:p w14:paraId="5B4E75CD" w14:textId="5804EF54" w:rsidR="00D525A8" w:rsidRDefault="00D021ED" w:rsidP="00F92867">
          <w:pPr>
            <w:pStyle w:val="Header"/>
            <w:rPr>
              <w:b/>
            </w:rPr>
          </w:pPr>
          <w:r>
            <w:rPr>
              <w:b/>
            </w:rPr>
            <w:t>9</w:t>
          </w:r>
          <w:r w:rsidR="00D525A8">
            <w:rPr>
              <w:b/>
            </w:rPr>
            <w:t>.</w:t>
          </w:r>
          <w:r w:rsidR="00CC3DE3">
            <w:rPr>
              <w:b/>
            </w:rPr>
            <w:t>3</w:t>
          </w:r>
          <w:r w:rsidR="00D525A8">
            <w:rPr>
              <w:b/>
            </w:rPr>
            <w:t>.20</w:t>
          </w:r>
          <w:r w:rsidR="00F21FD8">
            <w:rPr>
              <w:b/>
            </w:rPr>
            <w:t>2</w:t>
          </w:r>
          <w:r w:rsidR="005012B3">
            <w:rPr>
              <w:b/>
            </w:rPr>
            <w:t>5</w:t>
          </w:r>
        </w:p>
        <w:p w14:paraId="0AB6A18B" w14:textId="79403ED9" w:rsidR="005012B3" w:rsidRPr="00C654C4" w:rsidRDefault="005012B3" w:rsidP="00F92867">
          <w:pPr>
            <w:pStyle w:val="Header"/>
            <w:rPr>
              <w:b/>
            </w:rPr>
          </w:pPr>
          <w:r>
            <w:rPr>
              <w:b/>
            </w:rPr>
            <w:t>J. Koskenmäki</w:t>
          </w:r>
        </w:p>
      </w:tc>
      <w:tc>
        <w:tcPr>
          <w:tcW w:w="1278" w:type="dxa"/>
        </w:tcPr>
        <w:p w14:paraId="1B60001B" w14:textId="77777777" w:rsidR="00D525A8" w:rsidRPr="00625CC6" w:rsidRDefault="00D525A8" w:rsidP="00F92867">
          <w:pPr>
            <w:pStyle w:val="Header"/>
          </w:pPr>
        </w:p>
      </w:tc>
      <w:tc>
        <w:tcPr>
          <w:tcW w:w="1199" w:type="dxa"/>
        </w:tcPr>
        <w:p w14:paraId="4CF0BE89" w14:textId="4157A938" w:rsidR="00D525A8" w:rsidRPr="00625CC6" w:rsidRDefault="00D525A8" w:rsidP="00F92867">
          <w:pPr>
            <w:pStyle w:val="Head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720F0">
            <w:rPr>
              <w:noProof/>
            </w:rPr>
            <w:t>4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5720F0">
            <w:rPr>
              <w:noProof/>
            </w:rPr>
            <w:t>8</w:t>
          </w:r>
          <w:r>
            <w:fldChar w:fldCharType="end"/>
          </w:r>
          <w:r>
            <w:t>)</w:t>
          </w:r>
        </w:p>
      </w:tc>
    </w:tr>
  </w:tbl>
  <w:p w14:paraId="51CA7F48" w14:textId="77777777" w:rsidR="00D525A8" w:rsidRDefault="00D52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644E"/>
    <w:multiLevelType w:val="hybridMultilevel"/>
    <w:tmpl w:val="284EAB8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D1C2E"/>
    <w:multiLevelType w:val="hybridMultilevel"/>
    <w:tmpl w:val="6BEEE67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9225A1"/>
    <w:multiLevelType w:val="hybridMultilevel"/>
    <w:tmpl w:val="FB463FAA"/>
    <w:lvl w:ilvl="0" w:tplc="F0A47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31A76"/>
    <w:multiLevelType w:val="hybridMultilevel"/>
    <w:tmpl w:val="76FACAEA"/>
    <w:lvl w:ilvl="0" w:tplc="BBD8E7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9319B"/>
    <w:multiLevelType w:val="hybridMultilevel"/>
    <w:tmpl w:val="75BC4E6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0E61"/>
    <w:multiLevelType w:val="hybridMultilevel"/>
    <w:tmpl w:val="89EEEDBC"/>
    <w:lvl w:ilvl="0" w:tplc="BBD8E7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87F72"/>
    <w:multiLevelType w:val="hybridMultilevel"/>
    <w:tmpl w:val="89EEEDBC"/>
    <w:lvl w:ilvl="0" w:tplc="BBD8E7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4504F"/>
    <w:multiLevelType w:val="multilevel"/>
    <w:tmpl w:val="EDEAE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Zero"/>
      <w:isLgl/>
      <w:lvlText w:val="%1.%2"/>
      <w:lvlJc w:val="left"/>
      <w:pPr>
        <w:ind w:left="1455" w:hanging="915"/>
      </w:pPr>
      <w:rPr>
        <w:rFonts w:hint="default"/>
      </w:rPr>
    </w:lvl>
    <w:lvl w:ilvl="2">
      <w:start w:val="18"/>
      <w:numFmt w:val="decimal"/>
      <w:isLgl/>
      <w:lvlText w:val="%1.%2.%3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9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 w16cid:durableId="2111047866">
    <w:abstractNumId w:val="0"/>
  </w:num>
  <w:num w:numId="2" w16cid:durableId="235550959">
    <w:abstractNumId w:val="3"/>
  </w:num>
  <w:num w:numId="3" w16cid:durableId="2005283978">
    <w:abstractNumId w:val="7"/>
  </w:num>
  <w:num w:numId="4" w16cid:durableId="1968967983">
    <w:abstractNumId w:val="4"/>
  </w:num>
  <w:num w:numId="5" w16cid:durableId="210075044">
    <w:abstractNumId w:val="1"/>
  </w:num>
  <w:num w:numId="6" w16cid:durableId="1530950845">
    <w:abstractNumId w:val="5"/>
  </w:num>
  <w:num w:numId="7" w16cid:durableId="58747589">
    <w:abstractNumId w:val="6"/>
  </w:num>
  <w:num w:numId="8" w16cid:durableId="998460838">
    <w:abstractNumId w:val="2"/>
  </w:num>
  <w:num w:numId="9" w16cid:durableId="488714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EF"/>
    <w:rsid w:val="0000368A"/>
    <w:rsid w:val="00010AD4"/>
    <w:rsid w:val="000132DB"/>
    <w:rsid w:val="00014636"/>
    <w:rsid w:val="000179C5"/>
    <w:rsid w:val="0002243A"/>
    <w:rsid w:val="00024BDC"/>
    <w:rsid w:val="00054EFF"/>
    <w:rsid w:val="00060286"/>
    <w:rsid w:val="00074C3A"/>
    <w:rsid w:val="000B29EE"/>
    <w:rsid w:val="000C5731"/>
    <w:rsid w:val="000C57A2"/>
    <w:rsid w:val="000E0887"/>
    <w:rsid w:val="000E2581"/>
    <w:rsid w:val="00106D6A"/>
    <w:rsid w:val="001132B6"/>
    <w:rsid w:val="00121E4F"/>
    <w:rsid w:val="001318DA"/>
    <w:rsid w:val="001329CE"/>
    <w:rsid w:val="001501E0"/>
    <w:rsid w:val="00151AC7"/>
    <w:rsid w:val="00155F16"/>
    <w:rsid w:val="00181D91"/>
    <w:rsid w:val="00181DA3"/>
    <w:rsid w:val="00184636"/>
    <w:rsid w:val="00193E56"/>
    <w:rsid w:val="00195C0A"/>
    <w:rsid w:val="00196623"/>
    <w:rsid w:val="00197A81"/>
    <w:rsid w:val="001A6232"/>
    <w:rsid w:val="001A652A"/>
    <w:rsid w:val="001B02A4"/>
    <w:rsid w:val="001B6EDA"/>
    <w:rsid w:val="001B7E38"/>
    <w:rsid w:val="001D0803"/>
    <w:rsid w:val="001D60AD"/>
    <w:rsid w:val="001E5518"/>
    <w:rsid w:val="001F24C9"/>
    <w:rsid w:val="001F396C"/>
    <w:rsid w:val="0020197B"/>
    <w:rsid w:val="00222ADD"/>
    <w:rsid w:val="0022719D"/>
    <w:rsid w:val="0023425F"/>
    <w:rsid w:val="002460BD"/>
    <w:rsid w:val="00246267"/>
    <w:rsid w:val="00250DFA"/>
    <w:rsid w:val="0025575B"/>
    <w:rsid w:val="00263F67"/>
    <w:rsid w:val="002656E5"/>
    <w:rsid w:val="002828CA"/>
    <w:rsid w:val="00287BD2"/>
    <w:rsid w:val="00294C16"/>
    <w:rsid w:val="002A0FAA"/>
    <w:rsid w:val="002A1BF9"/>
    <w:rsid w:val="002A4EF9"/>
    <w:rsid w:val="002B10AB"/>
    <w:rsid w:val="002B4C04"/>
    <w:rsid w:val="002B7D4D"/>
    <w:rsid w:val="002C2820"/>
    <w:rsid w:val="002D29E8"/>
    <w:rsid w:val="002D33EB"/>
    <w:rsid w:val="002D41F8"/>
    <w:rsid w:val="002D5338"/>
    <w:rsid w:val="002D5B92"/>
    <w:rsid w:val="002D623C"/>
    <w:rsid w:val="002D698C"/>
    <w:rsid w:val="002F37AB"/>
    <w:rsid w:val="00303575"/>
    <w:rsid w:val="0031583B"/>
    <w:rsid w:val="003210C7"/>
    <w:rsid w:val="003232A3"/>
    <w:rsid w:val="003236FC"/>
    <w:rsid w:val="00325EBC"/>
    <w:rsid w:val="0032699F"/>
    <w:rsid w:val="00330BB1"/>
    <w:rsid w:val="00333546"/>
    <w:rsid w:val="00333DA1"/>
    <w:rsid w:val="003343CE"/>
    <w:rsid w:val="0033526E"/>
    <w:rsid w:val="003402C7"/>
    <w:rsid w:val="003718E8"/>
    <w:rsid w:val="00384D3C"/>
    <w:rsid w:val="003942CC"/>
    <w:rsid w:val="00396B80"/>
    <w:rsid w:val="003A54D5"/>
    <w:rsid w:val="003B2409"/>
    <w:rsid w:val="003C4CCF"/>
    <w:rsid w:val="003C5703"/>
    <w:rsid w:val="003C69C7"/>
    <w:rsid w:val="003E18DA"/>
    <w:rsid w:val="003E2262"/>
    <w:rsid w:val="003E630D"/>
    <w:rsid w:val="003F425C"/>
    <w:rsid w:val="004109CA"/>
    <w:rsid w:val="00423906"/>
    <w:rsid w:val="0042537E"/>
    <w:rsid w:val="0042646F"/>
    <w:rsid w:val="00432692"/>
    <w:rsid w:val="004375CF"/>
    <w:rsid w:val="00437EE2"/>
    <w:rsid w:val="0044414F"/>
    <w:rsid w:val="004554CD"/>
    <w:rsid w:val="00463B05"/>
    <w:rsid w:val="00472A54"/>
    <w:rsid w:val="0047310E"/>
    <w:rsid w:val="004860CD"/>
    <w:rsid w:val="0049217A"/>
    <w:rsid w:val="00493D5E"/>
    <w:rsid w:val="004941E6"/>
    <w:rsid w:val="004963D5"/>
    <w:rsid w:val="004B35D5"/>
    <w:rsid w:val="004B60D1"/>
    <w:rsid w:val="004C783C"/>
    <w:rsid w:val="004D044F"/>
    <w:rsid w:val="004D2AA4"/>
    <w:rsid w:val="004D63A2"/>
    <w:rsid w:val="005012B3"/>
    <w:rsid w:val="005047A7"/>
    <w:rsid w:val="005131A5"/>
    <w:rsid w:val="00530B9F"/>
    <w:rsid w:val="00530FD6"/>
    <w:rsid w:val="005361CE"/>
    <w:rsid w:val="0053727E"/>
    <w:rsid w:val="00563954"/>
    <w:rsid w:val="005709FF"/>
    <w:rsid w:val="005717DA"/>
    <w:rsid w:val="00571E72"/>
    <w:rsid w:val="005720F0"/>
    <w:rsid w:val="00576B32"/>
    <w:rsid w:val="00577D20"/>
    <w:rsid w:val="00581135"/>
    <w:rsid w:val="0059660D"/>
    <w:rsid w:val="005A0197"/>
    <w:rsid w:val="005A2A5C"/>
    <w:rsid w:val="005A3898"/>
    <w:rsid w:val="005A7C9D"/>
    <w:rsid w:val="005B59AF"/>
    <w:rsid w:val="005C7BFD"/>
    <w:rsid w:val="005D688B"/>
    <w:rsid w:val="005D7300"/>
    <w:rsid w:val="005E2424"/>
    <w:rsid w:val="005E3290"/>
    <w:rsid w:val="005F55A1"/>
    <w:rsid w:val="0060465A"/>
    <w:rsid w:val="0062113E"/>
    <w:rsid w:val="00622180"/>
    <w:rsid w:val="00623D2A"/>
    <w:rsid w:val="00627FE2"/>
    <w:rsid w:val="00633B37"/>
    <w:rsid w:val="00644B76"/>
    <w:rsid w:val="006472A1"/>
    <w:rsid w:val="006666F5"/>
    <w:rsid w:val="006711BC"/>
    <w:rsid w:val="00680350"/>
    <w:rsid w:val="006806B3"/>
    <w:rsid w:val="00696D40"/>
    <w:rsid w:val="0069728A"/>
    <w:rsid w:val="006A2F29"/>
    <w:rsid w:val="006D2976"/>
    <w:rsid w:val="006E5092"/>
    <w:rsid w:val="006E6EC2"/>
    <w:rsid w:val="006F1EC0"/>
    <w:rsid w:val="00714311"/>
    <w:rsid w:val="00715A6C"/>
    <w:rsid w:val="00717C53"/>
    <w:rsid w:val="00720B8F"/>
    <w:rsid w:val="00725F95"/>
    <w:rsid w:val="00726E98"/>
    <w:rsid w:val="0073252B"/>
    <w:rsid w:val="00737499"/>
    <w:rsid w:val="00737C52"/>
    <w:rsid w:val="00740B40"/>
    <w:rsid w:val="00741721"/>
    <w:rsid w:val="0074246C"/>
    <w:rsid w:val="00750229"/>
    <w:rsid w:val="007524CA"/>
    <w:rsid w:val="00755919"/>
    <w:rsid w:val="0075610B"/>
    <w:rsid w:val="007641E4"/>
    <w:rsid w:val="007674E2"/>
    <w:rsid w:val="00770A5B"/>
    <w:rsid w:val="007771D1"/>
    <w:rsid w:val="007831C7"/>
    <w:rsid w:val="007862C6"/>
    <w:rsid w:val="00792A22"/>
    <w:rsid w:val="0079331F"/>
    <w:rsid w:val="007941EF"/>
    <w:rsid w:val="007A6750"/>
    <w:rsid w:val="007B53BE"/>
    <w:rsid w:val="007C549B"/>
    <w:rsid w:val="007D6EED"/>
    <w:rsid w:val="007D71C8"/>
    <w:rsid w:val="007F3D44"/>
    <w:rsid w:val="00802827"/>
    <w:rsid w:val="00825627"/>
    <w:rsid w:val="00890AEC"/>
    <w:rsid w:val="008A1AA3"/>
    <w:rsid w:val="008B68EF"/>
    <w:rsid w:val="008C6987"/>
    <w:rsid w:val="008E7EDB"/>
    <w:rsid w:val="008F158D"/>
    <w:rsid w:val="008F3256"/>
    <w:rsid w:val="00920FE0"/>
    <w:rsid w:val="00923D03"/>
    <w:rsid w:val="00934724"/>
    <w:rsid w:val="009363B8"/>
    <w:rsid w:val="00942F9B"/>
    <w:rsid w:val="00947957"/>
    <w:rsid w:val="00952E45"/>
    <w:rsid w:val="00961D29"/>
    <w:rsid w:val="009622E1"/>
    <w:rsid w:val="00963BCE"/>
    <w:rsid w:val="0096655E"/>
    <w:rsid w:val="00967569"/>
    <w:rsid w:val="00983594"/>
    <w:rsid w:val="00984D9B"/>
    <w:rsid w:val="009A4AF9"/>
    <w:rsid w:val="009B30D3"/>
    <w:rsid w:val="009B711B"/>
    <w:rsid w:val="009D1D5B"/>
    <w:rsid w:val="009D26B8"/>
    <w:rsid w:val="009D4D20"/>
    <w:rsid w:val="009D4FDC"/>
    <w:rsid w:val="009E1B3A"/>
    <w:rsid w:val="009E4FAA"/>
    <w:rsid w:val="009E60CC"/>
    <w:rsid w:val="009E729B"/>
    <w:rsid w:val="009F54DA"/>
    <w:rsid w:val="00A00661"/>
    <w:rsid w:val="00A21BD5"/>
    <w:rsid w:val="00A3047E"/>
    <w:rsid w:val="00A35780"/>
    <w:rsid w:val="00A359EB"/>
    <w:rsid w:val="00A52B0C"/>
    <w:rsid w:val="00A55657"/>
    <w:rsid w:val="00A560CC"/>
    <w:rsid w:val="00A5658E"/>
    <w:rsid w:val="00A61BF9"/>
    <w:rsid w:val="00A64190"/>
    <w:rsid w:val="00A7300A"/>
    <w:rsid w:val="00A81AAF"/>
    <w:rsid w:val="00A83463"/>
    <w:rsid w:val="00A84F75"/>
    <w:rsid w:val="00A87E39"/>
    <w:rsid w:val="00AB064E"/>
    <w:rsid w:val="00AB2DEC"/>
    <w:rsid w:val="00AB391A"/>
    <w:rsid w:val="00AB3E4E"/>
    <w:rsid w:val="00AB7CF0"/>
    <w:rsid w:val="00AC0099"/>
    <w:rsid w:val="00AC2689"/>
    <w:rsid w:val="00AC3F69"/>
    <w:rsid w:val="00AE395C"/>
    <w:rsid w:val="00AE6780"/>
    <w:rsid w:val="00AF01E1"/>
    <w:rsid w:val="00B249AE"/>
    <w:rsid w:val="00B25973"/>
    <w:rsid w:val="00B259DC"/>
    <w:rsid w:val="00B30965"/>
    <w:rsid w:val="00B31CE9"/>
    <w:rsid w:val="00B55328"/>
    <w:rsid w:val="00B63EFD"/>
    <w:rsid w:val="00B67FBD"/>
    <w:rsid w:val="00B8606C"/>
    <w:rsid w:val="00B93095"/>
    <w:rsid w:val="00B97CEF"/>
    <w:rsid w:val="00BB7AF0"/>
    <w:rsid w:val="00BC4525"/>
    <w:rsid w:val="00BD4B8A"/>
    <w:rsid w:val="00BF3F2A"/>
    <w:rsid w:val="00C018B0"/>
    <w:rsid w:val="00C17D6D"/>
    <w:rsid w:val="00C2371A"/>
    <w:rsid w:val="00C40A64"/>
    <w:rsid w:val="00C435F0"/>
    <w:rsid w:val="00C522A4"/>
    <w:rsid w:val="00C63133"/>
    <w:rsid w:val="00C7710E"/>
    <w:rsid w:val="00C839B1"/>
    <w:rsid w:val="00C935E5"/>
    <w:rsid w:val="00CA1593"/>
    <w:rsid w:val="00CB79DC"/>
    <w:rsid w:val="00CC3DE3"/>
    <w:rsid w:val="00CD2334"/>
    <w:rsid w:val="00CD5E07"/>
    <w:rsid w:val="00CD7221"/>
    <w:rsid w:val="00CE1E6D"/>
    <w:rsid w:val="00D021ED"/>
    <w:rsid w:val="00D031BB"/>
    <w:rsid w:val="00D2010B"/>
    <w:rsid w:val="00D30FA2"/>
    <w:rsid w:val="00D320E5"/>
    <w:rsid w:val="00D33035"/>
    <w:rsid w:val="00D427A5"/>
    <w:rsid w:val="00D451C6"/>
    <w:rsid w:val="00D525A8"/>
    <w:rsid w:val="00D7702F"/>
    <w:rsid w:val="00D81F7A"/>
    <w:rsid w:val="00D925D6"/>
    <w:rsid w:val="00D92993"/>
    <w:rsid w:val="00D958D4"/>
    <w:rsid w:val="00D97A68"/>
    <w:rsid w:val="00DB1669"/>
    <w:rsid w:val="00DB2852"/>
    <w:rsid w:val="00DC01A3"/>
    <w:rsid w:val="00DD32CD"/>
    <w:rsid w:val="00DD336D"/>
    <w:rsid w:val="00DD7B6E"/>
    <w:rsid w:val="00DE33D8"/>
    <w:rsid w:val="00DE3537"/>
    <w:rsid w:val="00DE7ACA"/>
    <w:rsid w:val="00DF2B48"/>
    <w:rsid w:val="00E17F01"/>
    <w:rsid w:val="00E20746"/>
    <w:rsid w:val="00E2217A"/>
    <w:rsid w:val="00E22A5F"/>
    <w:rsid w:val="00E31846"/>
    <w:rsid w:val="00E320EC"/>
    <w:rsid w:val="00E34B47"/>
    <w:rsid w:val="00E81A45"/>
    <w:rsid w:val="00E90250"/>
    <w:rsid w:val="00EA12E9"/>
    <w:rsid w:val="00EB30E8"/>
    <w:rsid w:val="00EC54E9"/>
    <w:rsid w:val="00EC61D9"/>
    <w:rsid w:val="00ED41EF"/>
    <w:rsid w:val="00EE1354"/>
    <w:rsid w:val="00EF73AB"/>
    <w:rsid w:val="00F05966"/>
    <w:rsid w:val="00F110E5"/>
    <w:rsid w:val="00F153A4"/>
    <w:rsid w:val="00F21FD8"/>
    <w:rsid w:val="00F30FB2"/>
    <w:rsid w:val="00F31C50"/>
    <w:rsid w:val="00F4584D"/>
    <w:rsid w:val="00F45F20"/>
    <w:rsid w:val="00F53BF9"/>
    <w:rsid w:val="00F54E95"/>
    <w:rsid w:val="00F74C5B"/>
    <w:rsid w:val="00F805B1"/>
    <w:rsid w:val="00FB162E"/>
    <w:rsid w:val="00FC2029"/>
    <w:rsid w:val="00FC3473"/>
    <w:rsid w:val="00FD3469"/>
    <w:rsid w:val="00FE1945"/>
    <w:rsid w:val="00FE50F5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8AF5B"/>
  <w15:docId w15:val="{36E0688B-365D-4980-80F1-DE4D997D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5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5A8"/>
  </w:style>
  <w:style w:type="paragraph" w:styleId="Footer">
    <w:name w:val="footer"/>
    <w:basedOn w:val="Normal"/>
    <w:link w:val="FooterChar"/>
    <w:uiPriority w:val="99"/>
    <w:unhideWhenUsed/>
    <w:rsid w:val="00D525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5A8"/>
  </w:style>
  <w:style w:type="table" w:customStyle="1" w:styleId="Eireunaviivaa">
    <w:name w:val="Ei reunaviivaa"/>
    <w:basedOn w:val="TableNormal"/>
    <w:uiPriority w:val="99"/>
    <w:rsid w:val="00D525A8"/>
    <w:pPr>
      <w:spacing w:after="0" w:line="240" w:lineRule="auto"/>
    </w:pPr>
    <w:rPr>
      <w:rFonts w:cstheme="minorHAnsi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5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5A8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DefaultParagraphFont"/>
    <w:rsid w:val="0000368A"/>
  </w:style>
  <w:style w:type="character" w:styleId="Hyperlink">
    <w:name w:val="Hyperlink"/>
    <w:basedOn w:val="DefaultParagraphFont"/>
    <w:uiPriority w:val="99"/>
    <w:semiHidden/>
    <w:unhideWhenUsed/>
    <w:rsid w:val="0000368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A1BF9"/>
    <w:pPr>
      <w:spacing w:after="220" w:line="240" w:lineRule="auto"/>
      <w:ind w:left="1304"/>
    </w:pPr>
    <w:rPr>
      <w:rFonts w:cstheme="minorHAnsi"/>
    </w:rPr>
  </w:style>
  <w:style w:type="character" w:customStyle="1" w:styleId="BodyTextChar">
    <w:name w:val="Body Text Char"/>
    <w:basedOn w:val="DefaultParagraphFont"/>
    <w:link w:val="BodyText"/>
    <w:uiPriority w:val="1"/>
    <w:rsid w:val="002A1BF9"/>
    <w:rPr>
      <w:rFonts w:cs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720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B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0214-3048-4E06-8FA4-E0808365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Jorma Koskenmäki</dc:creator>
  <cp:lastModifiedBy>Jorma Koskenmäki</cp:lastModifiedBy>
  <cp:revision>31</cp:revision>
  <dcterms:created xsi:type="dcterms:W3CDTF">2025-02-17T12:15:00Z</dcterms:created>
  <dcterms:modified xsi:type="dcterms:W3CDTF">2025-03-09T16:54:00Z</dcterms:modified>
</cp:coreProperties>
</file>