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Tampereen Maratonklubin ja Kunto-Pirkkojen sauvareenit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Timo Pullinen, Sanna Ketola ja Aino Berg.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Torstaisin klo 17.30-19, hyvät avaavat lämmittelyt alkuun, 60 min. varsinainen harjoitus, hyvä loppuverryttely ja venyttely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JAKSO 1: Peruskestävyyttä tukeva jakso 15.5.-5.6. (4 kertaa)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20 (15.5.) Pyynikki/ Kesäteatteri: 4-5 x 1200m, nousut rauhallisesti PK- vauhdilla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21 (22.5.) Pispalan portaat, nousuja puoleen väliin tai ylös asti, hyvillä palautuksilla (palautukset täsmentyy paikan päällä)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22 (29.5. Helatorstai) Omatoimireeni: </w:t>
      </w:r>
      <w:r w:rsidDel="00000000" w:rsidR="00000000" w:rsidRPr="00000000">
        <w:rPr>
          <w:rtl w:val="0"/>
        </w:rPr>
        <w:t xml:space="preserve">Kauppi</w:t>
      </w:r>
      <w:r w:rsidDel="00000000" w:rsidR="00000000" w:rsidRPr="00000000">
        <w:rPr>
          <w:rtl w:val="0"/>
        </w:rPr>
        <w:t xml:space="preserve">:  Vesitorni-Kilpavitonen, PK-vauhtia TAI Pyynikki/Perusrinne: 6 x 500m, nousut rauhallisesti PK-vauhtia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23 (5.6.) Lamminpää:  Kilpavitonen ja Horhan reitit ja polut, mäkinen maasto PK-vauhtia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JAKSO 2: Peruskestävyyspainotus + hapottomia vetoja 12.6.-24.7. (7 kertaa)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24 (12.6.) Pyynikki/Perusrinne: 6 x 500m, lopussa terävät sauvajuoksut 10 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25 (19.6.) omatoimireeni juhannuksen aatonaatto, missä vaan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26 (26.6.) Kauppi: Vesitorni - Kilpavitonen, 10 min. välein matkan varrella 6 x terävät sauvaloikat/pyrähdykset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27 (3.7.) Kyötikkälä/Sorolan kuntoportaat, perusnousuja ja kimmoisuutta (pyrähdykset ja hyppelyt)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28 (10.7.) Lamminpää: Kilpavitonen ja Horhan reitit ja 10 min. välein matkan varrella terävästi 6 x terävät sauvaloikat/pyrähdykset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29 (17.7.) Pyynikki/ Kesäteatteri: 4 x 1200m, eri maastonkohdissa eri vauhdeilla (nousuissa reipas sauvakävely, tasaisella juoksu), lopussa terävä sauvajuoksu 10 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30 (24.7.): Kauppi/Pirunvuori: Pirunvuoren nousuja edestakaisin.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JAKSO 3: VK-painotus + voimakestävyys 31.7.- 4.9. (6 kertaa)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31 (31.7.) Pyynikki/Perusrinne: 3 x (40m+70m+100m)/2 min pal/5 min sarjapalautuksin + 1x 170 m täysillä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32 (7.8.): Mustavuori 6-10 nousua omassa tahdissa.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33 (14.8.) Kauppi: Tehdään alkuun juoksu/kävely-lämmittelyt poluilla. Voimareeni laitteissa, kehonpainolla tai kuminauhalla (oma mukaan, jos on). Loppuverryttely.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34 (21.8.) Lamminpää: Kilpavitonen ja Horhan reitit ja polut ja matkan varrella terävät 6 x sauvaloikat/pyrähdykset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35 (28.8.): Ylöjärvi, Pohjajärvenletto: Suoreeni, voimakestävyyttä kehittävä harjoitus.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36 (4.9.) Kauppi: Kilpavitonen- Vesitorni, lihaskuntotreeni Tuomikalliolla.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JAKSO 4: VK + MK 11.9.-7.11. (10 kertaa, riippuen talven tulosta)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37 (11.9.): Pyynikki/Perusrinne: 4 x (10s+20s+40s+60s/2-3 min pal.) /5 min sarjapalauttelu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38 (18.9.): Hervanta: 6-10 nousua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39 (25.9.): Pyynikki/Kesäteatteri: 4 x 1200m pääasiassa sauvajuosten, tasaisella reipas kävely, lopussa terävä juoksu 15s.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40 (2.10.): Kauppi: Vesitorni-Kilpavitonen juoksu/kävelyä, loppuun terävästi 6 x sauvaloikat 15 kpl (ruskot)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41 (9.10.) Pyynikki/Perusrinne: Sauvajuoksua 4x (10 s +20 s +40 s +90 s) /pal. sauvakävelyä lähtöpaikalle/sarjapalautukset 5 min.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42 (16.10.) Kyötikkälä: sauvarinnenousuja ja vetoja mäkisessä maastossa tai portaissa.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43 (23.10.) Pyynikki/loiva rinne: aloitus kävely/juoksu, lopussa reippaat/kovat vedot mäen päälle.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44 (30.10.) Lamminpää: Kilpavitonen ja Horhan reitit ja polut kävely/juoksu, vetoja loivaan ja lyhyeen nousuun, 5-10 kertaa.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45 (6.11.) Pyynikki/Kesäteatteri: 5 x 1200m juosten (4x kävellen) PK2-&gt;MK1/ lopussa terävä juoksu 15 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Viikko 46 (13.11.): Kauppi/Pirunvuori: sauvajuoksua omalla alueella nousujohteisesti PK2-&gt;VK2, lopussa MK. Hyvä loppuverryttely.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Pyynikki/Kesäteatteri</w:t>
      </w:r>
      <w:r w:rsidDel="00000000" w:rsidR="00000000" w:rsidRPr="00000000">
        <w:rPr>
          <w:rtl w:val="0"/>
        </w:rPr>
        <w:t xml:space="preserve">: tapaaminen kesäteatterilla (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Jalkasaarentie 3, Tampere)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Pyynikki/ Perusrinne ja loiva rinne: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tapaaminen Tahmelan kentän edessä (Tahmelankatu 2a, Tampere)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Pispalan portaat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tapaaminen K-Market Tahmelan edessä (Tahmelan viertotie 2, Tampere)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Kyötikkälä/Sorolan kuntoportaat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tapaaminen parkkipaikalla (Asemantie 179, Kangasala)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Kauppi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tapaaminen lumikasan edessä, huoltorakennuksen vieressä (Kuntokatu 5, Tampere)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Lamminpää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kokoontuminen urheilumajan parkkipaikalla, portaiden alapäässä (Velodromintie 45, Ylöjärvi)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Hervanta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tapaaminen laskettelurinteen parkkipaikalla (Turtolankatu 50, Tampere)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Mustavuori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tapaaminen laskettelukeskuksen parkkipaikalla (Nokiantie 150, Tampere)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Ylöjärvi/Pohjajärvenletto:</w:t>
      </w:r>
      <w:r w:rsidDel="00000000" w:rsidR="00000000" w:rsidRPr="00000000">
        <w:rPr>
          <w:rtl w:val="0"/>
        </w:rPr>
        <w:t xml:space="preserve"> tapaaminen Soppeenharjun päiväkoti parkkipaikka Tornitie 2, Vuorentausta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  <w:color w:val="76767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