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3F2A4" w14:textId="3069A7EC" w:rsidR="000954F3" w:rsidRDefault="00E5384A">
      <w:pPr>
        <w:pStyle w:val="NormaaliWWW"/>
        <w:spacing w:before="0" w:beforeAutospacing="0" w:after="0" w:afterAutospacing="0"/>
        <w:divId w:val="2006084758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i/>
          <w:iCs/>
          <w:color w:val="000000"/>
        </w:rPr>
        <w:t>H</w:t>
      </w:r>
      <w:r w:rsidR="000954F3">
        <w:rPr>
          <w:rFonts w:ascii="Verdana" w:hAnsi="Verdana"/>
          <w:b/>
          <w:bCs/>
          <w:i/>
          <w:iCs/>
          <w:color w:val="000000"/>
        </w:rPr>
        <w:t xml:space="preserve">oi </w:t>
      </w:r>
      <w:proofErr w:type="spellStart"/>
      <w:r w:rsidR="000954F3">
        <w:rPr>
          <w:rFonts w:ascii="Verdana" w:hAnsi="Verdana"/>
          <w:b/>
          <w:bCs/>
          <w:i/>
          <w:iCs/>
          <w:color w:val="000000"/>
        </w:rPr>
        <w:t>kolikok</w:t>
      </w:r>
      <w:proofErr w:type="spellEnd"/>
      <w:r w:rsidR="000954F3">
        <w:rPr>
          <w:rFonts w:ascii="Verdana" w:hAnsi="Verdana"/>
          <w:b/>
          <w:bCs/>
          <w:i/>
          <w:iCs/>
          <w:color w:val="000000"/>
        </w:rPr>
        <w:t>!</w:t>
      </w:r>
    </w:p>
    <w:p w14:paraId="68A075E9" w14:textId="77777777" w:rsidR="000954F3" w:rsidRDefault="000954F3">
      <w:pPr>
        <w:pStyle w:val="NormaaliWWW"/>
        <w:spacing w:before="0" w:beforeAutospacing="0" w:after="0" w:afterAutospacing="0"/>
        <w:divId w:val="2006084758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  <w:sz w:val="30"/>
          <w:szCs w:val="30"/>
        </w:rPr>
        <w:t>Lapsiperheiden Metsämörri -</w:t>
      </w:r>
      <w:proofErr w:type="gramStart"/>
      <w:r>
        <w:rPr>
          <w:rFonts w:ascii="Verdana" w:hAnsi="Verdana"/>
          <w:b/>
          <w:bCs/>
          <w:color w:val="000000"/>
          <w:sz w:val="30"/>
          <w:szCs w:val="30"/>
        </w:rPr>
        <w:t>tapahtuma  la</w:t>
      </w:r>
      <w:proofErr w:type="gramEnd"/>
      <w:r>
        <w:rPr>
          <w:rFonts w:ascii="Verdana" w:hAnsi="Verdana"/>
          <w:b/>
          <w:bCs/>
          <w:color w:val="000000"/>
          <w:sz w:val="30"/>
          <w:szCs w:val="30"/>
        </w:rPr>
        <w:t xml:space="preserve"> 11.6.2016 klo 10.00-13.00</w:t>
      </w:r>
    </w:p>
    <w:p w14:paraId="6ED8610E" w14:textId="77777777" w:rsidR="000954F3" w:rsidRDefault="000954F3">
      <w:pPr>
        <w:pStyle w:val="NormaaliWWW"/>
        <w:spacing w:before="0" w:beforeAutospacing="0" w:after="0" w:afterAutospacing="0"/>
        <w:divId w:val="2006084758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  <w:bdr w:val="single" w:sz="2" w:space="0" w:color="000000" w:frame="1"/>
        </w:rPr>
        <w:drawing>
          <wp:inline distT="0" distB="0" distL="0" distR="0" wp14:anchorId="198E3412" wp14:editId="7F705E64">
            <wp:extent cx="1429385" cy="1793875"/>
            <wp:effectExtent l="0" t="0" r="0" b="0"/>
            <wp:docPr id="1" name="Kuva 1" descr="https://lh3.googleusercontent.com/4qkRbmmBEjzVOxxV4gkQmIpAP9SHGzzyaghIpVAojg4YlEVaMmqK7eQNPXnqa27Vag1P9bijPnWlH7FualoCC0MdCH4ihC7ErtK66-kpIpqYe__R7mljqvbkzA1mOgSVlQIp3p-K=s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 descr="https://lh3.googleusercontent.com/4qkRbmmBEjzVOxxV4gkQmIpAP9SHGzzyaghIpVAojg4YlEVaMmqK7eQNPXnqa27Vag1P9bijPnWlH7FualoCC0MdCH4ihC7ErtK66-kpIpqYe__R7mljqvbkzA1mOgSVlQIp3p-K=s3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04820" w14:textId="0B6ADE61" w:rsidR="000954F3" w:rsidRDefault="000954F3">
      <w:pPr>
        <w:pStyle w:val="NormaaliWWW"/>
        <w:spacing w:before="0" w:beforeAutospacing="0" w:after="0" w:afterAutospacing="0"/>
        <w:divId w:val="2006084758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Aika</w:t>
      </w:r>
      <w:r>
        <w:rPr>
          <w:rFonts w:ascii="Verdana" w:hAnsi="Verdana"/>
          <w:color w:val="000000"/>
        </w:rPr>
        <w:t xml:space="preserve">: lauantai 11.6 klo </w:t>
      </w:r>
      <w:r w:rsidR="00E5384A">
        <w:rPr>
          <w:rFonts w:ascii="Verdana" w:hAnsi="Verdana"/>
          <w:color w:val="000000"/>
        </w:rPr>
        <w:t>10.00–13.00</w:t>
      </w:r>
      <w:r>
        <w:rPr>
          <w:rFonts w:ascii="Verdana" w:hAnsi="Verdana"/>
          <w:color w:val="000000"/>
        </w:rPr>
        <w:t> välillä, Taivalpirtillä toiminta päättyy klo 13.00</w:t>
      </w:r>
    </w:p>
    <w:p w14:paraId="51ABDF25" w14:textId="0E0C2469" w:rsidR="000954F3" w:rsidRDefault="000954F3">
      <w:pPr>
        <w:pStyle w:val="NormaaliWWW"/>
        <w:spacing w:before="0" w:beforeAutospacing="0" w:after="0" w:afterAutospacing="0"/>
        <w:divId w:val="2006084758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Paikka</w:t>
      </w:r>
      <w:r>
        <w:rPr>
          <w:rFonts w:ascii="Verdana" w:hAnsi="Verdana"/>
          <w:color w:val="000000"/>
        </w:rPr>
        <w:t>: Savontieltä (Savontie 653, Lempäälä) Taivalpirtille. Kulje merkittyä Birgitan polkua pitkin, jossa on rastitehtäviä.</w:t>
      </w:r>
    </w:p>
    <w:p w14:paraId="499C8175" w14:textId="77777777" w:rsidR="000954F3" w:rsidRDefault="000954F3">
      <w:pPr>
        <w:pStyle w:val="NormaaliWWW"/>
        <w:spacing w:before="0" w:beforeAutospacing="0" w:after="0" w:afterAutospacing="0"/>
        <w:divId w:val="200608475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141F3861" w14:textId="77777777" w:rsidR="000954F3" w:rsidRDefault="000954F3">
      <w:pPr>
        <w:pStyle w:val="NormaaliWWW"/>
        <w:spacing w:before="0" w:beforeAutospacing="0" w:after="0" w:afterAutospacing="0"/>
        <w:divId w:val="2006084758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Kohderyhmä:</w:t>
      </w:r>
      <w:r>
        <w:rPr>
          <w:rFonts w:ascii="Verdana" w:hAnsi="Verdana"/>
          <w:color w:val="000000"/>
        </w:rPr>
        <w:t> Taivaltajien lapsiperheet, joissa jokainen lapsi pystyy kävelemään noin  kilometrin mittaisen meno- ja paluumatkan . On myös mahdollista, että vanhemmat kantavat lapset kantorepuissa tms. Rattaillakin voi yrittää, reitti kulkee metsäautotietä pitkin.  Lapsenmieliset aikuisetkin ovat tervetulleita.</w:t>
      </w:r>
    </w:p>
    <w:p w14:paraId="0CC290AC" w14:textId="1DE1F659" w:rsidR="000954F3" w:rsidRDefault="000954F3">
      <w:pPr>
        <w:pStyle w:val="NormaaliWWW"/>
        <w:spacing w:before="0" w:beforeAutospacing="0" w:after="0" w:afterAutospacing="0"/>
        <w:divId w:val="2006084758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Säävaraus</w:t>
      </w:r>
      <w:r>
        <w:rPr>
          <w:rFonts w:ascii="Verdana" w:hAnsi="Verdana"/>
          <w:color w:val="000000"/>
        </w:rPr>
        <w:t>: Tapahtuma järjestetään säällä kuin säällä! Huonoa säätä ei olekaan, on vain vääriä varusteita!</w:t>
      </w:r>
    </w:p>
    <w:p w14:paraId="1F34C923" w14:textId="35A4B64D" w:rsidR="000954F3" w:rsidRDefault="000954F3">
      <w:pPr>
        <w:pStyle w:val="NormaaliWWW"/>
        <w:spacing w:before="0" w:beforeAutospacing="0" w:after="0" w:afterAutospacing="0"/>
        <w:divId w:val="2006084758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Mukaan tarvitset</w:t>
      </w:r>
      <w:r>
        <w:rPr>
          <w:rFonts w:ascii="Verdana" w:hAnsi="Verdana"/>
          <w:color w:val="000000"/>
        </w:rPr>
        <w:t>: 1) Omat retkieväät ja juotavaa. Taivalpirtillä on nuotiopaikka, jossa on tulet valmiina, mutta ei tarjoilua.  2) Säänmukainen vaatetus. 3) Ottakaa mukaan vessapaperirullan hylsyt /2 per lapsi. 4) Istuinalustat 5)Kiireetöntä avointa mieltä  </w:t>
      </w:r>
    </w:p>
    <w:p w14:paraId="47151576" w14:textId="77777777" w:rsidR="000954F3" w:rsidRDefault="000954F3">
      <w:pPr>
        <w:pStyle w:val="NormaaliWWW"/>
        <w:spacing w:before="0" w:beforeAutospacing="0" w:after="0" w:afterAutospacing="0"/>
        <w:divId w:val="2006084758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>Tapahtuman kuvaus:</w:t>
      </w:r>
    </w:p>
    <w:p w14:paraId="0EE5303A" w14:textId="13BCF219" w:rsidR="000954F3" w:rsidRPr="00E5384A" w:rsidRDefault="000954F3">
      <w:pPr>
        <w:pStyle w:val="NormaaliWWW"/>
        <w:spacing w:before="0" w:beforeAutospacing="0" w:after="0" w:afterAutospacing="0"/>
        <w:divId w:val="2006084758"/>
        <w:rPr>
          <w:rFonts w:ascii="Verdana" w:hAnsi="Verdana"/>
          <w:color w:val="000000"/>
          <w:sz w:val="20"/>
          <w:szCs w:val="20"/>
        </w:rPr>
      </w:pPr>
      <w:r w:rsidRPr="00E5384A">
        <w:rPr>
          <w:rFonts w:ascii="Verdana" w:hAnsi="Verdana"/>
          <w:color w:val="000000"/>
          <w:sz w:val="20"/>
          <w:szCs w:val="20"/>
        </w:rPr>
        <w:t>Savontien parkkipaikalta (Savontie 653) - Taivalpirtti välillä on Metsämörri -tapahtuman rastirata.  Kyltit opastavat teidät rastitoimintaan. Nauttikaa matkasta kiireettömästi. Mukaan voi tulla oman aikataulun mukaan klo 10</w:t>
      </w:r>
      <w:r w:rsidR="00E5384A">
        <w:rPr>
          <w:rFonts w:ascii="Verdana" w:hAnsi="Verdana"/>
          <w:color w:val="000000"/>
          <w:sz w:val="20"/>
          <w:szCs w:val="20"/>
        </w:rPr>
        <w:t>.00</w:t>
      </w:r>
      <w:r w:rsidRPr="00E5384A">
        <w:rPr>
          <w:rFonts w:ascii="Verdana" w:hAnsi="Verdana"/>
          <w:color w:val="000000"/>
          <w:sz w:val="20"/>
          <w:szCs w:val="20"/>
        </w:rPr>
        <w:t>-13.00,   mutta huomioikaa, että Taivalpirtillä tapahtuma päättyy klo 13.00, jonka jälkeen  rastirata puretaan. Taivalpirtillä tapaatte Metsämörriohjaajat ja sieltä löytyy lisää kivaa tekemistä yhdessä perheen kanssa.  mm. Taivalluskoira Ruuti-</w:t>
      </w:r>
      <w:proofErr w:type="spellStart"/>
      <w:r w:rsidRPr="00E5384A">
        <w:rPr>
          <w:rFonts w:ascii="Verdana" w:hAnsi="Verdana"/>
          <w:color w:val="000000"/>
          <w:sz w:val="20"/>
          <w:szCs w:val="20"/>
        </w:rPr>
        <w:t>Rukanen</w:t>
      </w:r>
      <w:proofErr w:type="spellEnd"/>
      <w:r w:rsidRPr="00E5384A">
        <w:rPr>
          <w:rFonts w:ascii="Verdana" w:hAnsi="Verdana"/>
          <w:color w:val="000000"/>
          <w:sz w:val="20"/>
          <w:szCs w:val="20"/>
        </w:rPr>
        <w:t xml:space="preserve"> ja ohjaajansa kertovat, kuinka koira kohdataan.  </w:t>
      </w:r>
    </w:p>
    <w:p w14:paraId="0977EB2E" w14:textId="1E21B43C" w:rsidR="000954F3" w:rsidRDefault="000954F3">
      <w:pPr>
        <w:pStyle w:val="NormaaliWWW"/>
        <w:spacing w:before="0" w:beforeAutospacing="0" w:after="0" w:afterAutospacing="0"/>
        <w:divId w:val="2006084758"/>
        <w:rPr>
          <w:rFonts w:ascii="Verdana" w:hAnsi="Verdana"/>
          <w:color w:val="000000"/>
        </w:rPr>
      </w:pPr>
      <w:r w:rsidRPr="00E5384A">
        <w:rPr>
          <w:rFonts w:ascii="Verdana" w:hAnsi="Verdana"/>
          <w:color w:val="000000"/>
          <w:sz w:val="20"/>
          <w:szCs w:val="20"/>
        </w:rPr>
        <w:t>Koivuviidan kautta tulevat voivat halutessaan piipahtaa Taivalpirtillä ensin ja käydä kurkkaamassa sen jälkeen rastirataa :) . Kaikkia rasteja ei tarvitse  suorittaa. Tapahtuman tarkoituksena on kiireetön perheiden yhdessäolo luontoon tutustuen. Samalla aikuiset saavat vinkkejä, kuinka lasten kanssa voi tutustua luontoon lyhyelläkin retkellä kiireettömästi</w:t>
      </w:r>
      <w:r w:rsidR="00E5384A">
        <w:rPr>
          <w:rFonts w:ascii="Verdana" w:hAnsi="Verdana"/>
          <w:color w:val="000000"/>
        </w:rPr>
        <w:t>.</w:t>
      </w:r>
      <w:r>
        <w:rPr>
          <w:rFonts w:ascii="Verdana" w:hAnsi="Verdana"/>
          <w:color w:val="000000"/>
        </w:rPr>
        <w:t> </w:t>
      </w:r>
    </w:p>
    <w:p w14:paraId="5885E979" w14:textId="77777777" w:rsidR="000954F3" w:rsidRDefault="000954F3">
      <w:pPr>
        <w:pStyle w:val="NormaaliWWW"/>
        <w:spacing w:before="0" w:beforeAutospacing="0" w:after="0" w:afterAutospacing="0"/>
        <w:divId w:val="2006084758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 xml:space="preserve">Lämpimästi tervetuloa mukaan </w:t>
      </w:r>
      <w:proofErr w:type="gramStart"/>
      <w:r>
        <w:rPr>
          <w:rFonts w:ascii="Verdana" w:hAnsi="Verdana"/>
          <w:b/>
          <w:bCs/>
          <w:color w:val="000000"/>
        </w:rPr>
        <w:t>Metsämörreilemään !</w:t>
      </w:r>
      <w:proofErr w:type="gramEnd"/>
    </w:p>
    <w:p w14:paraId="245AB5C7" w14:textId="77777777" w:rsidR="000954F3" w:rsidRDefault="000954F3">
      <w:pPr>
        <w:pStyle w:val="NormaaliWWW"/>
        <w:spacing w:before="0" w:beforeAutospacing="0" w:after="0" w:afterAutospacing="0"/>
        <w:divId w:val="2006084758"/>
        <w:rPr>
          <w:rFonts w:ascii="Verdana" w:hAnsi="Verdana"/>
          <w:color w:val="000000"/>
        </w:rPr>
      </w:pPr>
      <w:bookmarkStart w:id="0" w:name="_GoBack"/>
      <w:r>
        <w:rPr>
          <w:rFonts w:ascii="Verdana" w:hAnsi="Verdana"/>
          <w:color w:val="000000"/>
        </w:rPr>
        <w:lastRenderedPageBreak/>
        <w:t xml:space="preserve">Heidi, Elina, Riitta, Ruuti </w:t>
      </w:r>
      <w:proofErr w:type="spellStart"/>
      <w:r>
        <w:rPr>
          <w:rFonts w:ascii="Verdana" w:hAnsi="Verdana"/>
          <w:color w:val="000000"/>
        </w:rPr>
        <w:t>Rukanen</w:t>
      </w:r>
      <w:proofErr w:type="spellEnd"/>
      <w:r>
        <w:rPr>
          <w:rFonts w:ascii="Verdana" w:hAnsi="Verdana"/>
          <w:color w:val="000000"/>
        </w:rPr>
        <w:t xml:space="preserve"> ja Taivaltajien väki  </w:t>
      </w:r>
    </w:p>
    <w:p w14:paraId="46FC5F92" w14:textId="77777777" w:rsidR="000954F3" w:rsidRDefault="000954F3">
      <w:pPr>
        <w:pStyle w:val="NormaaliWWW"/>
        <w:spacing w:before="0" w:beforeAutospacing="0" w:after="0" w:afterAutospacing="0"/>
        <w:divId w:val="200608475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Tiedustelut </w:t>
      </w:r>
      <w:bookmarkEnd w:id="0"/>
      <w:r>
        <w:rPr>
          <w:rFonts w:ascii="Verdana" w:hAnsi="Verdana"/>
          <w:color w:val="000000"/>
        </w:rPr>
        <w:t>ennen tapahtumaa:</w:t>
      </w:r>
      <w:hyperlink r:id="rId5" w:history="1">
        <w:r>
          <w:rPr>
            <w:rStyle w:val="Hyperlinkki"/>
            <w:rFonts w:ascii="Verdana" w:hAnsi="Verdana"/>
          </w:rPr>
          <w:t>riitta.pauhu@gmail.com</w:t>
        </w:r>
      </w:hyperlink>
    </w:p>
    <w:p w14:paraId="5AEB3A6E" w14:textId="52A072BC" w:rsidR="000954F3" w:rsidRDefault="000954F3">
      <w:pPr>
        <w:pStyle w:val="NormaaliWWW"/>
        <w:spacing w:before="0" w:beforeAutospacing="0" w:after="0" w:afterAutospacing="0"/>
        <w:divId w:val="2006084758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Tapahtuman aikana: Riitta 0409118041, </w:t>
      </w:r>
      <w:proofErr w:type="gramStart"/>
      <w:r>
        <w:rPr>
          <w:rFonts w:ascii="Verdana" w:hAnsi="Verdana"/>
          <w:color w:val="000000"/>
        </w:rPr>
        <w:t>Heidi  0407709874</w:t>
      </w:r>
      <w:proofErr w:type="gramEnd"/>
    </w:p>
    <w:p w14:paraId="0D2D785D" w14:textId="77777777" w:rsidR="000954F3" w:rsidRDefault="000954F3"/>
    <w:sectPr w:rsidR="000954F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F3"/>
    <w:rsid w:val="000954F3"/>
    <w:rsid w:val="00136CDA"/>
    <w:rsid w:val="00396C42"/>
    <w:rsid w:val="004565C0"/>
    <w:rsid w:val="00A2514E"/>
    <w:rsid w:val="00E5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0206D"/>
  <w15:chartTrackingRefBased/>
  <w15:docId w15:val="{FD94B4D8-5F50-2244-9D7B-5416BDBA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docs-ml-promotion-action-button">
    <w:name w:val="docs-ml-promotion-action-button"/>
    <w:basedOn w:val="Kappaleenoletusfontti"/>
    <w:rsid w:val="000954F3"/>
  </w:style>
  <w:style w:type="character" w:customStyle="1" w:styleId="docs-ml-header-item">
    <w:name w:val="docs-ml-header-item"/>
    <w:basedOn w:val="Kappaleenoletusfontti"/>
    <w:rsid w:val="000954F3"/>
  </w:style>
  <w:style w:type="character" w:styleId="Hyperlinkki">
    <w:name w:val="Hyperlink"/>
    <w:basedOn w:val="Kappaleenoletusfontti"/>
    <w:uiPriority w:val="99"/>
    <w:semiHidden/>
    <w:unhideWhenUsed/>
    <w:rsid w:val="000954F3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0954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5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4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30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4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3" w:color="CBCBCB"/>
        <w:right w:val="none" w:sz="0" w:space="0" w:color="auto"/>
      </w:divBdr>
    </w:div>
    <w:div w:id="897782578">
      <w:marLeft w:val="0"/>
      <w:marRight w:val="0"/>
      <w:marTop w:val="85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iitta.pauhu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1908</Characters>
  <Application>Microsoft Office Word</Application>
  <DocSecurity>4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riitta.pauhu@gmail.com</dc:creator>
  <cp:keywords/>
  <dc:description/>
  <cp:lastModifiedBy>Pauhu-Pohjalainen Riitta</cp:lastModifiedBy>
  <cp:revision>2</cp:revision>
  <dcterms:created xsi:type="dcterms:W3CDTF">2016-05-09T12:59:00Z</dcterms:created>
  <dcterms:modified xsi:type="dcterms:W3CDTF">2016-05-09T12:59:00Z</dcterms:modified>
</cp:coreProperties>
</file>